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before="20" w:after="0" w:line="260" w:lineRule="exact"/>
        <w:rPr>
          <w:sz w:val="26"/>
          <w:szCs w:val="26"/>
        </w:rPr>
      </w:pPr>
    </w:p>
    <w:p w:rsidR="000E41F5" w:rsidRDefault="00071597">
      <w:pPr>
        <w:spacing w:before="7" w:after="0" w:line="240" w:lineRule="auto"/>
        <w:ind w:left="40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bCs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="007C790E">
        <w:rPr>
          <w:rFonts w:ascii="Calibri" w:eastAsia="Calibri" w:hAnsi="Calibri" w:cs="Calibri"/>
          <w:b/>
          <w:bCs/>
          <w:spacing w:val="1"/>
          <w:sz w:val="26"/>
          <w:szCs w:val="26"/>
          <w:u w:val="single"/>
        </w:rPr>
        <w:t xml:space="preserve">Reviewer of Record 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–</w:t>
      </w:r>
      <w:r w:rsidR="004D40D9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2018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5243B0">
        <w:rPr>
          <w:rFonts w:ascii="Calibri" w:eastAsia="Calibri" w:hAnsi="Calibri" w:cs="Calibri"/>
          <w:b/>
          <w:bCs/>
          <w:sz w:val="26"/>
          <w:szCs w:val="26"/>
        </w:rPr>
        <w:t xml:space="preserve">Instructional Material Summer Review Institute </w:t>
      </w:r>
      <w:r w:rsidR="004D40D9">
        <w:rPr>
          <w:rFonts w:ascii="Calibri" w:eastAsia="Calibri" w:hAnsi="Calibri" w:cs="Calibri"/>
          <w:b/>
          <w:bCs/>
          <w:sz w:val="26"/>
          <w:szCs w:val="26"/>
          <w:highlight w:val="yellow"/>
        </w:rPr>
        <w:t>Science Education</w:t>
      </w:r>
      <w:r w:rsidR="007D66F8">
        <w:rPr>
          <w:rFonts w:ascii="Calibri" w:eastAsia="Calibri" w:hAnsi="Calibri" w:cs="Calibri"/>
          <w:b/>
          <w:bCs/>
          <w:sz w:val="26"/>
          <w:szCs w:val="26"/>
        </w:rPr>
        <w:t xml:space="preserve"> (must b</w:t>
      </w:r>
      <w:r w:rsidR="004D40D9">
        <w:rPr>
          <w:rFonts w:ascii="Calibri" w:eastAsia="Calibri" w:hAnsi="Calibri" w:cs="Calibri"/>
          <w:b/>
          <w:bCs/>
          <w:sz w:val="26"/>
          <w:szCs w:val="26"/>
        </w:rPr>
        <w:t>e Level II or IIIA, due March 12, 2018</w:t>
      </w:r>
      <w:r w:rsidR="007D66F8">
        <w:rPr>
          <w:rFonts w:ascii="Calibri" w:eastAsia="Calibri" w:hAnsi="Calibri" w:cs="Calibri"/>
          <w:b/>
          <w:bCs/>
          <w:sz w:val="26"/>
          <w:szCs w:val="26"/>
        </w:rPr>
        <w:t>)</w:t>
      </w:r>
    </w:p>
    <w:p w:rsidR="000E41F5" w:rsidRDefault="000E41F5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420"/>
        <w:gridCol w:w="1891"/>
        <w:gridCol w:w="3797"/>
      </w:tblGrid>
      <w:tr w:rsidR="000E41F5">
        <w:trPr>
          <w:trHeight w:hRule="exact" w:val="278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irst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Add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Zip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E41F5">
        <w:trPr>
          <w:trHeight w:hRule="exact" w:val="2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tbl>
      <w:tblPr>
        <w:tblpPr w:leftFromText="180" w:rightFromText="180" w:vertAnchor="text" w:horzAnchor="margin" w:tblpXSpec="center" w:tblpY="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3420"/>
        <w:gridCol w:w="1891"/>
        <w:gridCol w:w="3797"/>
      </w:tblGrid>
      <w:tr w:rsidR="000176CE" w:rsidTr="000176CE">
        <w:trPr>
          <w:trHeight w:hRule="exact" w:val="28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76CE" w:rsidRDefault="00B15305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Area expertise </w:t>
            </w:r>
          </w:p>
        </w:tc>
      </w:tr>
      <w:tr w:rsidR="000176CE" w:rsidTr="000176CE">
        <w:trPr>
          <w:trHeight w:hRule="exact" w:val="279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for which you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qualified –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 with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A13DB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K-5</w:t>
            </w:r>
            <w:r w:rsidR="004D40D9">
              <w:rPr>
                <w:rFonts w:ascii="Calibri" w:eastAsia="Calibri" w:hAnsi="Calibri" w:cs="Calibri"/>
              </w:rPr>
              <w:t xml:space="preserve"> Science</w:t>
            </w:r>
          </w:p>
          <w:p w:rsidR="000176CE" w:rsidRDefault="000176C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</w:tr>
      <w:tr w:rsidR="00A13DB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</w:t>
            </w:r>
            <w:r w:rsidR="004D40D9">
              <w:rPr>
                <w:rFonts w:ascii="Calibri" w:eastAsia="Calibri" w:hAnsi="Calibri" w:cs="Calibri"/>
              </w:rPr>
              <w:t xml:space="preserve">  Science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9-12</w:t>
            </w:r>
            <w:r w:rsidR="004D40D9">
              <w:rPr>
                <w:rFonts w:ascii="Calibri" w:eastAsia="Calibri" w:hAnsi="Calibri" w:cs="Calibri"/>
              </w:rPr>
              <w:t xml:space="preserve">  Science</w:t>
            </w:r>
          </w:p>
          <w:p w:rsidR="000176CE" w:rsidRDefault="000176C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</w:tr>
      <w:tr w:rsidR="000176CE" w:rsidTr="000176CE">
        <w:trPr>
          <w:trHeight w:hRule="exact" w:val="278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r)</w:t>
            </w:r>
          </w:p>
        </w:tc>
      </w:tr>
      <w:tr w:rsidR="000176CE" w:rsidTr="000176CE">
        <w:trPr>
          <w:trHeight w:hRule="exact" w:val="28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irst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176CE" w:rsidTr="000176CE">
        <w:trPr>
          <w:trHeight w:hRule="exact" w:val="28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Title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76CE" w:rsidTr="000176CE">
        <w:trPr>
          <w:trHeight w:hRule="exact" w:val="28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9"/>
        <w:tblOverlap w:val="never"/>
        <w:tblW w:w="1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317"/>
        <w:gridCol w:w="6871"/>
      </w:tblGrid>
      <w:tr w:rsidR="000176CE" w:rsidTr="000176CE">
        <w:trPr>
          <w:trHeight w:hRule="exact" w:val="278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76CE" w:rsidRDefault="000176CE" w:rsidP="000176CE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0176CE" w:rsidTr="0041445D">
        <w:trPr>
          <w:trHeight w:hRule="exact" w:val="281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9201F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strict: 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3"/>
          </w:p>
        </w:tc>
      </w:tr>
      <w:tr w:rsidR="000176CE" w:rsidTr="000176CE">
        <w:trPr>
          <w:trHeight w:hRule="exact" w:val="281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</w:p>
        </w:tc>
      </w:tr>
      <w:tr w:rsidR="000176CE" w:rsidTr="000176CE">
        <w:trPr>
          <w:trHeight w:hRule="exact" w:val="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currently work as a classroom teacher.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 work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 an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st-s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</w:tc>
      </w:tr>
      <w:tr w:rsidR="000176CE" w:rsidTr="000176CE">
        <w:trPr>
          <w:trHeight w:hRule="exact" w:val="5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exi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ext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checked, please </w:t>
            </w:r>
            <w:r w:rsidRPr="00EA7B3A">
              <w:rPr>
                <w:rFonts w:ascii="Calibri" w:eastAsia="Calibri" w:hAnsi="Calibri" w:cs="Calibri"/>
                <w:b/>
                <w:spacing w:val="1"/>
                <w:position w:val="1"/>
              </w:rPr>
              <w:t>describe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</w:p>
          <w:p w:rsidR="000176CE" w:rsidRDefault="000176CE" w:rsidP="000176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</w:tr>
      <w:tr w:rsidR="000176CE" w:rsidTr="000176CE">
        <w:trPr>
          <w:trHeight w:hRule="exact" w:val="5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ital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If checked, please </w:t>
            </w:r>
            <w:r w:rsidRPr="00EA7B3A">
              <w:rPr>
                <w:rFonts w:ascii="Calibri" w:eastAsia="Calibri" w:hAnsi="Calibri" w:cs="Calibri"/>
                <w:b/>
                <w:position w:val="1"/>
              </w:rPr>
              <w:t>describe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5"/>
          </w:p>
          <w:p w:rsidR="000176CE" w:rsidRDefault="000176CE" w:rsidP="000176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p w:rsidR="000E41F5" w:rsidRDefault="000176CE">
      <w:pPr>
        <w:spacing w:before="7"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531"/>
        <w:gridCol w:w="6480"/>
        <w:gridCol w:w="1817"/>
      </w:tblGrid>
      <w:tr w:rsidR="000E41F5">
        <w:trPr>
          <w:trHeight w:hRule="exact" w:val="545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 w:rsidR="00E954D3">
              <w:rPr>
                <w:rFonts w:ascii="Calibri" w:eastAsia="Calibri" w:hAnsi="Calibri" w:cs="Calibri"/>
                <w:b/>
                <w:bCs/>
                <w:position w:val="1"/>
              </w:rPr>
              <w:t>RE –</w:t>
            </w:r>
            <w:r w:rsidR="00E954D3">
              <w:rPr>
                <w:rFonts w:ascii="Calibri" w:eastAsia="Calibri" w:hAnsi="Calibri" w:cs="Calibri"/>
                <w:spacing w:val="1"/>
                <w:position w:val="1"/>
              </w:rPr>
              <w:t xml:space="preserve"> Please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 w:rsidR="0041445D">
              <w:rPr>
                <w:rFonts w:ascii="Calibri" w:eastAsia="Calibri" w:hAnsi="Calibri" w:cs="Calibri"/>
              </w:rPr>
              <w:t xml:space="preserve"> Level II or IIIA</w:t>
            </w:r>
            <w:r w:rsidR="00EA7B3A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#</w:t>
            </w:r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E41F5">
        <w:trPr>
          <w:trHeight w:hRule="exact"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0E41F5" w:rsidRDefault="000E41F5">
      <w:pPr>
        <w:spacing w:after="0"/>
        <w:sectPr w:rsidR="000E41F5">
          <w:headerReference w:type="default" r:id="rId7"/>
          <w:footerReference w:type="default" r:id="rId8"/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0E41F5" w:rsidRDefault="000E41F5">
      <w:pPr>
        <w:spacing w:before="4" w:after="0" w:line="140" w:lineRule="exact"/>
        <w:rPr>
          <w:sz w:val="14"/>
          <w:szCs w:val="14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980"/>
        <w:gridCol w:w="7128"/>
      </w:tblGrid>
      <w:tr w:rsidR="000E41F5">
        <w:trPr>
          <w:trHeight w:hRule="exact" w:val="278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ED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DY</w:t>
            </w:r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="006243F6">
              <w:instrText xml:space="preserve"> FORMTEXT </w:instrText>
            </w:r>
            <w:r>
              <w:fldChar w:fldCharType="separate"/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E41F5">
        <w:trPr>
          <w:trHeight w:hRule="exact" w:val="2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914"/>
        <w:gridCol w:w="991"/>
        <w:gridCol w:w="1709"/>
        <w:gridCol w:w="3754"/>
      </w:tblGrid>
      <w:tr w:rsidR="000E41F5">
        <w:trPr>
          <w:trHeight w:hRule="exact" w:val="280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 </w:t>
            </w:r>
            <w:r>
              <w:rPr>
                <w:rFonts w:ascii="Calibri" w:eastAsia="Calibri" w:hAnsi="Calibri" w:cs="Calibri"/>
                <w:b/>
                <w:bCs/>
                <w:spacing w:val="4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="006853B7">
              <w:rPr>
                <w:rFonts w:ascii="Calibri" w:eastAsia="Calibri" w:hAnsi="Calibri" w:cs="Calibri"/>
                <w:position w:val="1"/>
              </w:rPr>
              <w:t xml:space="preserve"> beginning with your current assigment</w:t>
            </w:r>
          </w:p>
        </w:tc>
      </w:tr>
      <w:tr w:rsidR="000E41F5">
        <w:trPr>
          <w:trHeight w:hRule="exact" w:val="81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 w:rsidP="00DE57F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ade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0E41F5" w:rsidRDefault="0007159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 w:rsidR="00A11362">
              <w:rPr>
                <w:rFonts w:ascii="Calibri" w:eastAsia="Calibri" w:hAnsi="Calibri" w:cs="Calibri"/>
                <w:b/>
                <w:bCs/>
                <w:spacing w:val="-1"/>
              </w:rPr>
              <w:t>i.e.</w:t>
            </w:r>
          </w:p>
          <w:p w:rsidR="000E41F5" w:rsidRDefault="0007159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hool</w:t>
            </w:r>
            <w:r w:rsidR="006853B7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and District</w:t>
            </w:r>
          </w:p>
        </w:tc>
      </w:tr>
      <w:tr w:rsidR="000E41F5">
        <w:trPr>
          <w:trHeight w:hRule="exact" w:val="27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E41F5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E41F5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E41F5">
        <w:trPr>
          <w:trHeight w:hRule="exact" w:val="27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E41F5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0E41F5" w:rsidRDefault="000E41F5">
      <w:pPr>
        <w:spacing w:before="18" w:after="0" w:line="240" w:lineRule="exact"/>
        <w:rPr>
          <w:sz w:val="24"/>
          <w:szCs w:val="24"/>
        </w:rPr>
      </w:pPr>
    </w:p>
    <w:p w:rsidR="000E41F5" w:rsidRDefault="000E41F5">
      <w:pPr>
        <w:spacing w:before="6" w:after="0" w:line="266" w:lineRule="exact"/>
        <w:ind w:left="580" w:right="4414" w:hanging="360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594"/>
      </w:tblGrid>
      <w:tr w:rsidR="00A13DBE" w:rsidTr="00A13DBE">
        <w:trPr>
          <w:trHeight w:hRule="exact" w:val="278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A13DBE" w:rsidTr="00A13DBE">
        <w:trPr>
          <w:trHeight w:hRule="exact" w:val="854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experience</w:t>
            </w:r>
            <w:r w:rsidR="006F2823">
              <w:rPr>
                <w:rFonts w:ascii="Calibri" w:eastAsia="Calibri" w:hAnsi="Calibri" w:cs="Calibri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6F2823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01155B">
              <w:rPr>
                <w:rFonts w:ascii="Calibri" w:eastAsia="Calibri" w:hAnsi="Calibri" w:cs="Calibri"/>
                <w:spacing w:val="-2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eaching.</w:t>
            </w:r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A13DBE" w:rsidTr="00A13DBE">
        <w:trPr>
          <w:trHeight w:hRule="exact" w:val="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:rsidR="000E41F5" w:rsidRDefault="000E41F5" w:rsidP="009201F2">
      <w:pPr>
        <w:spacing w:before="16" w:after="0" w:line="265" w:lineRule="exact"/>
        <w:ind w:right="-20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2B3DE2" w:rsidP="002B3DE2">
      <w:pPr>
        <w:tabs>
          <w:tab w:val="left" w:pos="63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0"/>
      </w:tblGrid>
      <w:tr w:rsidR="009201F2" w:rsidTr="009201F2">
        <w:tc>
          <w:tcPr>
            <w:tcW w:w="11496" w:type="dxa"/>
          </w:tcPr>
          <w:p w:rsidR="009201F2" w:rsidRDefault="009201F2" w:rsidP="009201F2">
            <w:r>
              <w:t xml:space="preserve">Please </w:t>
            </w:r>
            <w:r w:rsidRPr="006F2823">
              <w:t>describe</w:t>
            </w:r>
            <w:r>
              <w:t xml:space="preserve"> your </w:t>
            </w:r>
            <w:r w:rsidRPr="006F2823">
              <w:rPr>
                <w:b/>
                <w:u w:val="single"/>
              </w:rPr>
              <w:t>experience</w:t>
            </w:r>
            <w:r>
              <w:t xml:space="preserve"> and </w:t>
            </w:r>
            <w:r w:rsidRPr="006F2823">
              <w:rPr>
                <w:b/>
                <w:u w:val="single"/>
              </w:rPr>
              <w:t>understanding</w:t>
            </w:r>
            <w:r>
              <w:t xml:space="preserve"> of the current Next Generation Science Standards (NGSS): </w:t>
            </w:r>
          </w:p>
          <w:p w:rsidR="009201F2" w:rsidRDefault="009201F2" w:rsidP="009201F2">
            <w:pPr>
              <w:spacing w:line="265" w:lineRule="exact"/>
              <w:ind w:right="-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1" w:name="_GoBack"/>
            <w:bookmarkEnd w:id="71"/>
            <w:r w:rsidR="00685FEC">
              <w:t> </w:t>
            </w:r>
            <w:r w:rsidR="00685FEC">
              <w:t> </w:t>
            </w:r>
            <w:r w:rsidR="00685FEC">
              <w:t> </w:t>
            </w:r>
            <w:r w:rsidR="00685FEC">
              <w:t> </w:t>
            </w:r>
            <w:r w:rsidR="00685FEC">
              <w:t> </w:t>
            </w:r>
            <w:r>
              <w:fldChar w:fldCharType="end"/>
            </w:r>
          </w:p>
          <w:p w:rsidR="009201F2" w:rsidRDefault="009201F2" w:rsidP="009201F2"/>
          <w:p w:rsidR="009201F2" w:rsidRDefault="009201F2" w:rsidP="009201F2"/>
          <w:p w:rsidR="009201F2" w:rsidRDefault="009201F2" w:rsidP="009201F2"/>
          <w:p w:rsidR="009201F2" w:rsidRDefault="009201F2" w:rsidP="009201F2"/>
          <w:p w:rsidR="009201F2" w:rsidRDefault="009201F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201F2" w:rsidTr="009201F2">
        <w:tc>
          <w:tcPr>
            <w:tcW w:w="11496" w:type="dxa"/>
          </w:tcPr>
          <w:p w:rsidR="009201F2" w:rsidRDefault="009201F2" w:rsidP="009201F2">
            <w:pPr>
              <w:spacing w:line="265" w:lineRule="exact"/>
              <w:ind w:right="-20"/>
            </w:pPr>
            <w:r>
              <w:t xml:space="preserve">Please describe your experience in working with curriculum and rubrics: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01F2" w:rsidRDefault="009201F2" w:rsidP="009201F2">
            <w:pPr>
              <w:spacing w:line="265" w:lineRule="exact"/>
              <w:ind w:right="-20"/>
            </w:pPr>
          </w:p>
          <w:p w:rsidR="009201F2" w:rsidRDefault="009201F2" w:rsidP="009201F2">
            <w:pPr>
              <w:spacing w:line="265" w:lineRule="exact"/>
              <w:ind w:right="-20"/>
            </w:pPr>
          </w:p>
          <w:p w:rsidR="009201F2" w:rsidRDefault="009201F2" w:rsidP="009201F2">
            <w:pPr>
              <w:spacing w:line="265" w:lineRule="exact"/>
              <w:ind w:right="-20"/>
            </w:pPr>
          </w:p>
          <w:p w:rsidR="009201F2" w:rsidRDefault="009201F2" w:rsidP="009201F2">
            <w:pPr>
              <w:spacing w:line="265" w:lineRule="exact"/>
              <w:ind w:right="-20"/>
            </w:pPr>
          </w:p>
          <w:p w:rsidR="009201F2" w:rsidRDefault="009201F2" w:rsidP="009201F2">
            <w:pPr>
              <w:spacing w:line="265" w:lineRule="exact"/>
              <w:ind w:right="-20"/>
            </w:pPr>
          </w:p>
          <w:p w:rsidR="009201F2" w:rsidRDefault="009201F2" w:rsidP="009201F2">
            <w:pPr>
              <w:spacing w:line="265" w:lineRule="exact"/>
              <w:ind w:right="-20"/>
            </w:pPr>
          </w:p>
          <w:p w:rsidR="009201F2" w:rsidRDefault="009201F2" w:rsidP="009201F2">
            <w:pPr>
              <w:spacing w:line="265" w:lineRule="exact"/>
              <w:ind w:right="-20"/>
            </w:pPr>
          </w:p>
        </w:tc>
      </w:tr>
      <w:tr w:rsidR="009201F2" w:rsidTr="009201F2">
        <w:tc>
          <w:tcPr>
            <w:tcW w:w="11496" w:type="dxa"/>
          </w:tcPr>
          <w:p w:rsidR="009201F2" w:rsidRDefault="009201F2" w:rsidP="009201F2">
            <w:pPr>
              <w:spacing w:line="265" w:lineRule="exact"/>
              <w:ind w:right="-20"/>
            </w:pPr>
            <w:r>
              <w:t>Please describe your experience and level of proficiency with Microsoft Excel:</w:t>
            </w:r>
            <w: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01F2" w:rsidRDefault="009201F2" w:rsidP="009201F2"/>
          <w:p w:rsidR="009201F2" w:rsidRDefault="009201F2" w:rsidP="009201F2"/>
          <w:p w:rsidR="009201F2" w:rsidRDefault="009201F2" w:rsidP="009201F2"/>
          <w:p w:rsidR="009201F2" w:rsidRDefault="009201F2" w:rsidP="009201F2"/>
          <w:p w:rsidR="009201F2" w:rsidRDefault="009201F2" w:rsidP="009201F2"/>
          <w:p w:rsidR="009201F2" w:rsidRDefault="009201F2" w:rsidP="009201F2"/>
          <w:p w:rsidR="009201F2" w:rsidRDefault="009201F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201F2" w:rsidTr="009201F2">
        <w:tc>
          <w:tcPr>
            <w:tcW w:w="11496" w:type="dxa"/>
          </w:tcPr>
          <w:p w:rsidR="009201F2" w:rsidRDefault="009201F2" w:rsidP="009201F2">
            <w:pPr>
              <w:spacing w:line="265" w:lineRule="exact"/>
              <w:ind w:right="-20"/>
            </w:pPr>
            <w:r w:rsidRPr="008C7578">
              <w:rPr>
                <w:rFonts w:ascii="Calibri" w:eastAsia="Calibri" w:hAnsi="Calibri" w:cs="Calibri"/>
                <w:bCs/>
                <w:spacing w:val="1"/>
              </w:rPr>
              <w:t>IF YOU HAVE OTHER APPLICABLE PROFESSIONAL EXPERIENCE, PLEASE</w:t>
            </w:r>
            <w:r w:rsidRPr="008C7578">
              <w:rPr>
                <w:rFonts w:ascii="Calibri" w:eastAsia="Calibri" w:hAnsi="Calibri" w:cs="Calibri"/>
                <w:bCs/>
                <w:spacing w:val="50"/>
              </w:rPr>
              <w:t xml:space="preserve"> </w:t>
            </w:r>
            <w:r w:rsidRPr="008C7578">
              <w:rPr>
                <w:rFonts w:ascii="Calibri" w:eastAsia="Calibri" w:hAnsi="Calibri" w:cs="Calibri"/>
                <w:bCs/>
              </w:rPr>
              <w:t>ENTER HERE: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01F2" w:rsidRDefault="009201F2" w:rsidP="009201F2">
            <w:pPr>
              <w:rPr>
                <w:rFonts w:ascii="Calibri" w:eastAsia="Calibri" w:hAnsi="Calibri" w:cs="Calibri"/>
                <w:bCs/>
              </w:rPr>
            </w:pPr>
          </w:p>
          <w:p w:rsidR="009201F2" w:rsidRDefault="009201F2" w:rsidP="009201F2">
            <w:pPr>
              <w:rPr>
                <w:rFonts w:ascii="Calibri" w:eastAsia="Calibri" w:hAnsi="Calibri" w:cs="Calibri"/>
                <w:bCs/>
              </w:rPr>
            </w:pPr>
          </w:p>
          <w:p w:rsidR="009201F2" w:rsidRDefault="009201F2" w:rsidP="009201F2">
            <w:pPr>
              <w:rPr>
                <w:rFonts w:ascii="Calibri" w:eastAsia="Calibri" w:hAnsi="Calibri" w:cs="Calibri"/>
                <w:bCs/>
              </w:rPr>
            </w:pPr>
          </w:p>
          <w:p w:rsidR="009201F2" w:rsidRDefault="009201F2" w:rsidP="009201F2">
            <w:pPr>
              <w:rPr>
                <w:rFonts w:ascii="Calibri" w:eastAsia="Calibri" w:hAnsi="Calibri" w:cs="Calibri"/>
                <w:bCs/>
              </w:rPr>
            </w:pPr>
          </w:p>
          <w:p w:rsidR="009201F2" w:rsidRDefault="009201F2" w:rsidP="009201F2">
            <w:pPr>
              <w:rPr>
                <w:rFonts w:ascii="Calibri" w:eastAsia="Calibri" w:hAnsi="Calibri" w:cs="Calibri"/>
                <w:bCs/>
              </w:rPr>
            </w:pPr>
          </w:p>
          <w:p w:rsidR="009201F2" w:rsidRDefault="009201F2" w:rsidP="009201F2">
            <w:pPr>
              <w:rPr>
                <w:rFonts w:ascii="Calibri" w:eastAsia="Calibri" w:hAnsi="Calibri" w:cs="Calibri"/>
                <w:bCs/>
              </w:rPr>
            </w:pPr>
          </w:p>
          <w:p w:rsidR="009201F2" w:rsidRDefault="009201F2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8F48F6" w:rsidRPr="008F48F6" w:rsidRDefault="008F48F6" w:rsidP="008F48F6">
      <w:pPr>
        <w:rPr>
          <w:sz w:val="20"/>
          <w:szCs w:val="20"/>
        </w:rPr>
      </w:pPr>
    </w:p>
    <w:p w:rsidR="008F48F6" w:rsidRDefault="008F48F6" w:rsidP="008F48F6">
      <w:pPr>
        <w:rPr>
          <w:sz w:val="20"/>
          <w:szCs w:val="20"/>
        </w:rPr>
      </w:pPr>
    </w:p>
    <w:tbl>
      <w:tblPr>
        <w:tblpPr w:leftFromText="180" w:rightFromText="180" w:vertAnchor="text" w:horzAnchor="margin" w:tblpY="-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8F48F6" w:rsidRPr="004F1851" w:rsidTr="00394EE6">
        <w:trPr>
          <w:trHeight w:hRule="exact" w:val="451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F6" w:rsidRDefault="008F48F6" w:rsidP="00654139">
            <w:pPr>
              <w:spacing w:after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Confirmation of commitment</w:t>
            </w:r>
          </w:p>
          <w:p w:rsidR="008F48F6" w:rsidRDefault="008F48F6" w:rsidP="00654139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By submitting my application to the 2018 Science Instructional Material Review Institute, I am confirming that I am able to meet the full requirements of the position including:</w:t>
            </w:r>
          </w:p>
          <w:p w:rsidR="008F48F6" w:rsidRDefault="008F48F6" w:rsidP="00654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300" w:lineRule="auto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Virtual and in-person participation</w:t>
            </w:r>
            <w:r w:rsidR="00394EE6">
              <w:rPr>
                <w:rFonts w:ascii="Roboto" w:eastAsia="Roboto" w:hAnsi="Roboto" w:cs="Roboto"/>
              </w:rPr>
              <w:t xml:space="preserve"> in</w:t>
            </w:r>
            <w:r>
              <w:rPr>
                <w:rFonts w:ascii="Roboto" w:eastAsia="Roboto" w:hAnsi="Roboto" w:cs="Roboto"/>
              </w:rPr>
              <w:t xml:space="preserve"> standards</w:t>
            </w:r>
            <w:r w:rsidR="00394EE6">
              <w:rPr>
                <w:rFonts w:ascii="Roboto" w:eastAsia="Roboto" w:hAnsi="Roboto" w:cs="Roboto"/>
              </w:rPr>
              <w:t xml:space="preserve"> and review process</w:t>
            </w:r>
            <w:r>
              <w:rPr>
                <w:rFonts w:ascii="Roboto" w:eastAsia="Roboto" w:hAnsi="Roboto" w:cs="Roboto"/>
              </w:rPr>
              <w:t xml:space="preserve"> training</w:t>
            </w:r>
            <w:r w:rsidR="006853B7">
              <w:rPr>
                <w:rFonts w:ascii="Roboto" w:eastAsia="Roboto" w:hAnsi="Roboto" w:cs="Roboto"/>
              </w:rPr>
              <w:t>s</w:t>
            </w:r>
            <w:r w:rsidR="00394EE6">
              <w:rPr>
                <w:rFonts w:ascii="Roboto" w:eastAsia="Roboto" w:hAnsi="Roboto" w:cs="Roboto"/>
              </w:rPr>
              <w:t xml:space="preserve"> (Exact date</w:t>
            </w:r>
            <w:r w:rsidR="006853B7">
              <w:rPr>
                <w:rFonts w:ascii="Roboto" w:eastAsia="Roboto" w:hAnsi="Roboto" w:cs="Roboto"/>
              </w:rPr>
              <w:t>s</w:t>
            </w:r>
            <w:r w:rsidR="00394EE6">
              <w:rPr>
                <w:rFonts w:ascii="Roboto" w:eastAsia="Roboto" w:hAnsi="Roboto" w:cs="Roboto"/>
              </w:rPr>
              <w:t xml:space="preserve"> TBD by March 12, 2018)</w:t>
            </w:r>
          </w:p>
          <w:p w:rsidR="008F48F6" w:rsidRDefault="00214365" w:rsidP="00654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300" w:lineRule="auto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Attendance for entire Summer Review Institut</w:t>
            </w:r>
            <w:r w:rsidR="006853B7">
              <w:rPr>
                <w:rFonts w:ascii="Roboto" w:eastAsia="Roboto" w:hAnsi="Roboto" w:cs="Roboto"/>
              </w:rPr>
              <w:t>e Sunday, June 3 – Friday June 8</w:t>
            </w:r>
            <w:r>
              <w:rPr>
                <w:rFonts w:ascii="Roboto" w:eastAsia="Roboto" w:hAnsi="Roboto" w:cs="Roboto"/>
              </w:rPr>
              <w:t>, 2018</w:t>
            </w:r>
            <w:r w:rsidR="00394EE6">
              <w:rPr>
                <w:rFonts w:ascii="Roboto" w:eastAsia="Roboto" w:hAnsi="Roboto" w:cs="Roboto"/>
              </w:rPr>
              <w:t xml:space="preserve"> (8:00am-5:00pm –daily)</w:t>
            </w:r>
          </w:p>
          <w:p w:rsidR="00394EE6" w:rsidRPr="00394EE6" w:rsidRDefault="00394EE6" w:rsidP="00394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300" w:lineRule="auto"/>
              <w:ind w:left="720"/>
              <w:contextualSpacing/>
              <w:rPr>
                <w:rFonts w:ascii="Roboto" w:eastAsia="Roboto" w:hAnsi="Roboto" w:cs="Roboto"/>
              </w:rPr>
            </w:pPr>
          </w:p>
          <w:p w:rsidR="008F48F6" w:rsidRDefault="008F48F6" w:rsidP="0065413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Steps for submitting Applications:</w:t>
            </w:r>
          </w:p>
          <w:p w:rsidR="008F48F6" w:rsidRDefault="008F48F6" w:rsidP="00654139">
            <w:pPr>
              <w:pStyle w:val="ListParagraph"/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Fill in </w:t>
            </w:r>
            <w:r w:rsidRPr="005B5FE2">
              <w:rPr>
                <w:rFonts w:ascii="Roboto" w:eastAsia="Roboto" w:hAnsi="Roboto" w:cs="Roboto"/>
                <w:b/>
              </w:rPr>
              <w:t>all</w:t>
            </w:r>
            <w:r>
              <w:rPr>
                <w:rFonts w:ascii="Roboto" w:eastAsia="Roboto" w:hAnsi="Roboto" w:cs="Roboto"/>
              </w:rPr>
              <w:t xml:space="preserve"> sections of this application – incomplete applications will not be considered</w:t>
            </w:r>
          </w:p>
          <w:p w:rsidR="008F48F6" w:rsidRDefault="008F48F6" w:rsidP="00654139">
            <w:pPr>
              <w:pStyle w:val="ListParagraph"/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Email application to </w:t>
            </w:r>
            <w:hyperlink r:id="rId9" w:history="1">
              <w:r w:rsidRPr="004825F0">
                <w:rPr>
                  <w:rStyle w:val="Hyperlink"/>
                  <w:rFonts w:ascii="Roboto" w:eastAsia="Roboto" w:hAnsi="Roboto" w:cs="Roboto"/>
                </w:rPr>
                <w:t>imb.contact@state.nm.us</w:t>
              </w:r>
            </w:hyperlink>
          </w:p>
          <w:p w:rsidR="008F48F6" w:rsidRDefault="008F48F6" w:rsidP="00654139">
            <w:pPr>
              <w:pStyle w:val="ListParagraph"/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Emailed application must be </w:t>
            </w:r>
            <w:r w:rsidR="00394EE6">
              <w:rPr>
                <w:rFonts w:ascii="Roboto" w:eastAsia="Roboto" w:hAnsi="Roboto" w:cs="Roboto"/>
              </w:rPr>
              <w:t>cc’d to professional reference listed in application</w:t>
            </w:r>
            <w:r>
              <w:rPr>
                <w:rFonts w:ascii="Roboto" w:eastAsia="Roboto" w:hAnsi="Roboto" w:cs="Roboto"/>
              </w:rPr>
              <w:t xml:space="preserve"> – applications submitted without a cc will not be considered</w:t>
            </w:r>
          </w:p>
          <w:p w:rsidR="008F48F6" w:rsidRPr="004F1851" w:rsidRDefault="008F48F6" w:rsidP="00654139">
            <w:pPr>
              <w:tabs>
                <w:tab w:val="left" w:pos="2160"/>
              </w:tabs>
            </w:pPr>
            <w:r>
              <w:tab/>
            </w:r>
          </w:p>
        </w:tc>
      </w:tr>
    </w:tbl>
    <w:p w:rsidR="000E41F5" w:rsidRPr="008F48F6" w:rsidRDefault="000E41F5" w:rsidP="008F48F6">
      <w:pPr>
        <w:rPr>
          <w:sz w:val="20"/>
          <w:szCs w:val="20"/>
        </w:rPr>
      </w:pPr>
    </w:p>
    <w:sectPr w:rsidR="000E41F5" w:rsidRPr="008F48F6" w:rsidSect="00C0727C">
      <w:pgSz w:w="12240" w:h="15840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4A" w:rsidRDefault="00FE234A" w:rsidP="00B15305">
      <w:pPr>
        <w:spacing w:after="0" w:line="240" w:lineRule="auto"/>
      </w:pPr>
      <w:r>
        <w:separator/>
      </w:r>
    </w:p>
  </w:endnote>
  <w:endnote w:type="continuationSeparator" w:id="0">
    <w:p w:rsidR="00FE234A" w:rsidRDefault="00FE234A" w:rsidP="00B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9125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B3DE2" w:rsidRDefault="002B3DE2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2B3DE2" w:rsidRDefault="002B3D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FE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B3DE2" w:rsidRDefault="002B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4A" w:rsidRDefault="00FE234A" w:rsidP="00B15305">
      <w:pPr>
        <w:spacing w:after="0" w:line="240" w:lineRule="auto"/>
      </w:pPr>
      <w:r>
        <w:separator/>
      </w:r>
    </w:p>
  </w:footnote>
  <w:footnote w:type="continuationSeparator" w:id="0">
    <w:p w:rsidR="00FE234A" w:rsidRDefault="00FE234A" w:rsidP="00B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05" w:rsidRDefault="00B15305">
    <w:pPr>
      <w:pStyle w:val="Header"/>
    </w:pPr>
    <w:r>
      <w:rPr>
        <w:noProof/>
      </w:rPr>
      <w:drawing>
        <wp:inline distT="0" distB="0" distL="0" distR="0">
          <wp:extent cx="7137400" cy="506199"/>
          <wp:effectExtent l="0" t="0" r="6350" b="8255"/>
          <wp:docPr id="36" name="Picture 36" descr="C:\Users\michael.miller\AppData\Local\Microsoft\Windows\Temporary Internet Files\Content.Outlook\RCD7JR7T\NMPED_banner_28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.miller\AppData\Local\Microsoft\Windows\Temporary Internet Files\Content.Outlook\RCD7JR7T\NMPED_banner_2800x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50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347"/>
    <w:multiLevelType w:val="multilevel"/>
    <w:tmpl w:val="E5A81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8437D"/>
    <w:multiLevelType w:val="hybridMultilevel"/>
    <w:tmpl w:val="940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jnrECpOV0wa2axBa8ZqNrAg17FCMbcLzzNQmAoNtbnCGBPlKcX8u48ILC2s9DBQDb3tpqM4cw/Sj14qrvzIXw==" w:salt="FrYhYr62R3NekkMs3a8C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5"/>
    <w:rsid w:val="0001155B"/>
    <w:rsid w:val="000176CE"/>
    <w:rsid w:val="00071597"/>
    <w:rsid w:val="000E41F5"/>
    <w:rsid w:val="00121416"/>
    <w:rsid w:val="00214365"/>
    <w:rsid w:val="00261B73"/>
    <w:rsid w:val="002B3DE2"/>
    <w:rsid w:val="00394EE6"/>
    <w:rsid w:val="0041445D"/>
    <w:rsid w:val="00480BAC"/>
    <w:rsid w:val="004D40D9"/>
    <w:rsid w:val="004E56D7"/>
    <w:rsid w:val="005243B0"/>
    <w:rsid w:val="005B04FA"/>
    <w:rsid w:val="006243F6"/>
    <w:rsid w:val="00661FBD"/>
    <w:rsid w:val="006853B7"/>
    <w:rsid w:val="00685FEC"/>
    <w:rsid w:val="006878BA"/>
    <w:rsid w:val="006E054B"/>
    <w:rsid w:val="006F2823"/>
    <w:rsid w:val="007C790E"/>
    <w:rsid w:val="007D66F8"/>
    <w:rsid w:val="00894A45"/>
    <w:rsid w:val="008A11E8"/>
    <w:rsid w:val="008B1CC7"/>
    <w:rsid w:val="008C7578"/>
    <w:rsid w:val="008F48F6"/>
    <w:rsid w:val="009201F2"/>
    <w:rsid w:val="009A0B7C"/>
    <w:rsid w:val="009E5C4C"/>
    <w:rsid w:val="00A11362"/>
    <w:rsid w:val="00A13DBE"/>
    <w:rsid w:val="00B15305"/>
    <w:rsid w:val="00BC2BE3"/>
    <w:rsid w:val="00C0727C"/>
    <w:rsid w:val="00C733B1"/>
    <w:rsid w:val="00CA4A09"/>
    <w:rsid w:val="00CB72C5"/>
    <w:rsid w:val="00CB7342"/>
    <w:rsid w:val="00CD2912"/>
    <w:rsid w:val="00D92A0E"/>
    <w:rsid w:val="00DA20BB"/>
    <w:rsid w:val="00DD4694"/>
    <w:rsid w:val="00DE57FD"/>
    <w:rsid w:val="00E7100C"/>
    <w:rsid w:val="00E82CD9"/>
    <w:rsid w:val="00E954D3"/>
    <w:rsid w:val="00EA7B3A"/>
    <w:rsid w:val="00FB777D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FCA7"/>
  <w15:docId w15:val="{92CC8BF6-23C4-44A4-BF7C-609BAE17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5"/>
  </w:style>
  <w:style w:type="paragraph" w:styleId="Footer">
    <w:name w:val="footer"/>
    <w:basedOn w:val="Normal"/>
    <w:link w:val="FooterChar"/>
    <w:uiPriority w:val="99"/>
    <w:unhideWhenUsed/>
    <w:rsid w:val="00B1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5"/>
  </w:style>
  <w:style w:type="paragraph" w:styleId="ListParagraph">
    <w:name w:val="List Paragraph"/>
    <w:basedOn w:val="Normal"/>
    <w:uiPriority w:val="34"/>
    <w:qFormat/>
    <w:rsid w:val="008F4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8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b.contact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Debra Marquez</cp:lastModifiedBy>
  <cp:revision>3</cp:revision>
  <cp:lastPrinted>2014-12-11T22:13:00Z</cp:lastPrinted>
  <dcterms:created xsi:type="dcterms:W3CDTF">2018-02-09T19:08:00Z</dcterms:created>
  <dcterms:modified xsi:type="dcterms:W3CDTF">2018-02-09T19:09:00Z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