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93" w:type="dxa"/>
        <w:tblLook w:val="0000" w:firstRow="0" w:lastRow="0" w:firstColumn="0" w:lastColumn="0" w:noHBand="0" w:noVBand="0"/>
      </w:tblPr>
      <w:tblGrid>
        <w:gridCol w:w="1683"/>
        <w:gridCol w:w="554"/>
        <w:gridCol w:w="911"/>
        <w:gridCol w:w="484"/>
        <w:gridCol w:w="433"/>
        <w:gridCol w:w="1509"/>
        <w:gridCol w:w="210"/>
        <w:gridCol w:w="81"/>
        <w:gridCol w:w="661"/>
        <w:gridCol w:w="888"/>
        <w:gridCol w:w="521"/>
        <w:gridCol w:w="262"/>
        <w:gridCol w:w="503"/>
        <w:gridCol w:w="1485"/>
      </w:tblGrid>
      <w:tr w:rsidR="00C75284" w:rsidRPr="0079141D" w:rsidTr="00277FEE">
        <w:trPr>
          <w:trHeight w:val="342"/>
        </w:trPr>
        <w:tc>
          <w:tcPr>
            <w:tcW w:w="101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5284" w:rsidRPr="004816EC" w:rsidRDefault="005513C0" w:rsidP="00747EF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(Insert Tribe/School District Name)</w:t>
            </w:r>
          </w:p>
        </w:tc>
      </w:tr>
      <w:tr w:rsidR="00C75284" w:rsidRPr="0079141D" w:rsidTr="00277FEE">
        <w:trPr>
          <w:trHeight w:val="342"/>
        </w:trPr>
        <w:tc>
          <w:tcPr>
            <w:tcW w:w="31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75284" w:rsidRPr="004816EC" w:rsidRDefault="005513C0" w:rsidP="00747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IGA</w:t>
            </w:r>
            <w:r w:rsidR="00C75284" w:rsidRPr="004816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284">
              <w:rPr>
                <w:rFonts w:ascii="Arial" w:hAnsi="Arial" w:cs="Arial"/>
                <w:sz w:val="22"/>
                <w:szCs w:val="22"/>
              </w:rPr>
              <w:t>n</w:t>
            </w:r>
            <w:r w:rsidR="00C75284" w:rsidRPr="004816EC">
              <w:rPr>
                <w:rFonts w:ascii="Arial" w:hAnsi="Arial" w:cs="Arial"/>
                <w:sz w:val="22"/>
                <w:szCs w:val="22"/>
              </w:rPr>
              <w:t xml:space="preserve">umber: </w:t>
            </w:r>
          </w:p>
        </w:tc>
        <w:tc>
          <w:tcPr>
            <w:tcW w:w="5049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75284" w:rsidRPr="004816EC" w:rsidRDefault="00C75284" w:rsidP="00747EFC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5284" w:rsidRPr="004816EC" w:rsidRDefault="00C75284" w:rsidP="00747EFC">
            <w:pPr>
              <w:rPr>
                <w:rFonts w:ascii="Arial" w:hAnsi="Arial" w:cs="Arial"/>
              </w:rPr>
            </w:pPr>
          </w:p>
        </w:tc>
      </w:tr>
      <w:tr w:rsidR="00C75284" w:rsidRPr="0079141D" w:rsidTr="00277FEE">
        <w:trPr>
          <w:trHeight w:val="342"/>
        </w:trPr>
        <w:tc>
          <w:tcPr>
            <w:tcW w:w="2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75284" w:rsidRPr="004816EC" w:rsidRDefault="00C75284" w:rsidP="00747EFC">
            <w:pPr>
              <w:rPr>
                <w:rFonts w:ascii="Arial" w:hAnsi="Arial" w:cs="Arial"/>
                <w:spacing w:val="2"/>
              </w:rPr>
            </w:pPr>
            <w:r w:rsidRPr="004816EC">
              <w:rPr>
                <w:rFonts w:ascii="Arial" w:hAnsi="Arial" w:cs="Arial"/>
                <w:spacing w:val="2"/>
                <w:sz w:val="22"/>
                <w:szCs w:val="22"/>
              </w:rPr>
              <w:t xml:space="preserve">Organizational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u</w:t>
            </w:r>
            <w:r w:rsidRPr="004816EC">
              <w:rPr>
                <w:rFonts w:ascii="Arial" w:hAnsi="Arial" w:cs="Arial"/>
                <w:spacing w:val="2"/>
                <w:sz w:val="22"/>
                <w:szCs w:val="22"/>
              </w:rPr>
              <w:t>nit:</w:t>
            </w: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C75284" w:rsidRPr="004816EC" w:rsidRDefault="00C75284" w:rsidP="00747EFC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5284" w:rsidRPr="004816EC" w:rsidRDefault="00C75284" w:rsidP="00747EFC">
            <w:pPr>
              <w:rPr>
                <w:rFonts w:ascii="Arial" w:hAnsi="Arial" w:cs="Arial"/>
              </w:rPr>
            </w:pPr>
          </w:p>
        </w:tc>
      </w:tr>
      <w:tr w:rsidR="00C75284" w:rsidRPr="004816EC" w:rsidTr="00277FEE">
        <w:tc>
          <w:tcPr>
            <w:tcW w:w="2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5284" w:rsidRPr="004816EC" w:rsidRDefault="00C75284" w:rsidP="00747EFC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5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5284" w:rsidRPr="004816EC" w:rsidRDefault="00C75284" w:rsidP="00747EFC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84" w:rsidRPr="004816EC" w:rsidRDefault="00C75284" w:rsidP="00747EFC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C75284" w:rsidRPr="004816EC" w:rsidTr="00277FEE">
        <w:trPr>
          <w:trHeight w:val="1425"/>
        </w:trPr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4C4C4C"/>
            <w:vAlign w:val="center"/>
          </w:tcPr>
          <w:p w:rsidR="00C75284" w:rsidRPr="004816EC" w:rsidRDefault="00C75284" w:rsidP="00747E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Budget Category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4C4C4C"/>
            <w:vAlign w:val="center"/>
          </w:tcPr>
          <w:p w:rsidR="00C75284" w:rsidRPr="004816EC" w:rsidRDefault="00C75284" w:rsidP="00747E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Approved Budget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4C4C4C"/>
            <w:vAlign w:val="center"/>
          </w:tcPr>
          <w:p w:rsidR="00C75284" w:rsidRPr="004816EC" w:rsidRDefault="00C75284" w:rsidP="00747E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Requested Budget Adjustment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4C4C4C"/>
            <w:vAlign w:val="center"/>
          </w:tcPr>
          <w:p w:rsidR="00C75284" w:rsidRPr="004816EC" w:rsidRDefault="00C75284" w:rsidP="00747EF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Revised Budget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(apply</w:t>
            </w: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udget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djustment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</w:t>
            </w: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pproved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 w:rsidRPr="004816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udget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C75284" w:rsidRPr="0079141D" w:rsidTr="00277FEE">
        <w:trPr>
          <w:trHeight w:val="402"/>
        </w:trPr>
        <w:tc>
          <w:tcPr>
            <w:tcW w:w="4065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5284" w:rsidRPr="0079141D" w:rsidRDefault="00D5163A" w:rsidP="0074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:rsidTr="00277FEE">
        <w:trPr>
          <w:trHeight w:val="402"/>
        </w:trPr>
        <w:tc>
          <w:tcPr>
            <w:tcW w:w="4065" w:type="dxa"/>
            <w:gridSpan w:val="5"/>
            <w:tcBorders>
              <w:top w:val="single" w:sz="4" w:space="0" w:color="000000"/>
              <w:left w:val="single" w:sz="4" w:space="0" w:color="auto"/>
              <w:bottom w:val="double" w:sz="6" w:space="0" w:color="4D4D4D"/>
              <w:right w:val="single" w:sz="4" w:space="0" w:color="auto"/>
            </w:tcBorders>
            <w:shd w:val="clear" w:color="auto" w:fill="auto"/>
            <w:vAlign w:val="bottom"/>
          </w:tcPr>
          <w:p w:rsidR="00C75284" w:rsidRPr="0079141D" w:rsidRDefault="00D5163A" w:rsidP="0074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Fringe Benefits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:rsidTr="00277FEE">
        <w:trPr>
          <w:trHeight w:val="402"/>
        </w:trPr>
        <w:tc>
          <w:tcPr>
            <w:tcW w:w="4065" w:type="dxa"/>
            <w:gridSpan w:val="5"/>
            <w:tcBorders>
              <w:top w:val="double" w:sz="6" w:space="0" w:color="4D4D4D"/>
              <w:left w:val="single" w:sz="4" w:space="0" w:color="auto"/>
              <w:bottom w:val="double" w:sz="6" w:space="0" w:color="4D4D4D"/>
              <w:right w:val="single" w:sz="4" w:space="0" w:color="auto"/>
            </w:tcBorders>
            <w:shd w:val="clear" w:color="auto" w:fill="auto"/>
            <w:vAlign w:val="bottom"/>
          </w:tcPr>
          <w:p w:rsidR="00C75284" w:rsidRPr="0079141D" w:rsidRDefault="00D5163A" w:rsidP="0074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&amp; Training</w:t>
            </w:r>
          </w:p>
        </w:tc>
        <w:tc>
          <w:tcPr>
            <w:tcW w:w="180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:rsidTr="00277FEE">
        <w:trPr>
          <w:trHeight w:val="402"/>
        </w:trPr>
        <w:tc>
          <w:tcPr>
            <w:tcW w:w="4065" w:type="dxa"/>
            <w:gridSpan w:val="5"/>
            <w:tcBorders>
              <w:top w:val="double" w:sz="6" w:space="0" w:color="4D4D4D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84" w:rsidRPr="0079141D" w:rsidRDefault="00D5163A" w:rsidP="0074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800" w:type="dxa"/>
            <w:gridSpan w:val="3"/>
            <w:tcBorders>
              <w:top w:val="double" w:sz="6" w:space="0" w:color="4D4D4D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uble" w:sz="6" w:space="0" w:color="4D4D4D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4D4D4D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:rsidTr="00277FEE">
        <w:trPr>
          <w:trHeight w:val="402"/>
        </w:trPr>
        <w:tc>
          <w:tcPr>
            <w:tcW w:w="406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84" w:rsidRPr="0079141D" w:rsidRDefault="00D5163A" w:rsidP="0074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:rsidTr="00277FEE">
        <w:trPr>
          <w:trHeight w:val="402"/>
        </w:trPr>
        <w:tc>
          <w:tcPr>
            <w:tcW w:w="406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84" w:rsidRPr="0079141D" w:rsidRDefault="00D5163A" w:rsidP="0074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Contractual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:rsidTr="00277FEE">
        <w:trPr>
          <w:trHeight w:val="510"/>
        </w:trPr>
        <w:tc>
          <w:tcPr>
            <w:tcW w:w="406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5284" w:rsidRPr="0079141D" w:rsidRDefault="00D5163A" w:rsidP="00747E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purchased Services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:rsidTr="00277FEE">
        <w:trPr>
          <w:trHeight w:val="555"/>
        </w:trPr>
        <w:tc>
          <w:tcPr>
            <w:tcW w:w="4065" w:type="dxa"/>
            <w:gridSpan w:val="5"/>
            <w:tcBorders>
              <w:top w:val="single" w:sz="4" w:space="0" w:color="000000"/>
              <w:left w:val="single" w:sz="4" w:space="0" w:color="auto"/>
              <w:bottom w:val="double" w:sz="6" w:space="0" w:color="4D4D4D"/>
              <w:right w:val="single" w:sz="4" w:space="0" w:color="auto"/>
            </w:tcBorders>
            <w:shd w:val="clear" w:color="auto" w:fill="auto"/>
            <w:vAlign w:val="bottom"/>
          </w:tcPr>
          <w:p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:rsidTr="00277FEE">
        <w:trPr>
          <w:trHeight w:val="390"/>
        </w:trPr>
        <w:tc>
          <w:tcPr>
            <w:tcW w:w="4065" w:type="dxa"/>
            <w:gridSpan w:val="5"/>
            <w:tcBorders>
              <w:top w:val="double" w:sz="6" w:space="0" w:color="4D4D4D"/>
              <w:left w:val="single" w:sz="4" w:space="0" w:color="auto"/>
              <w:bottom w:val="double" w:sz="6" w:space="0" w:color="4D4D4D"/>
              <w:right w:val="single" w:sz="4" w:space="0" w:color="auto"/>
            </w:tcBorders>
            <w:shd w:val="clear" w:color="auto" w:fill="auto"/>
            <w:vAlign w:val="bottom"/>
          </w:tcPr>
          <w:p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:rsidTr="00277FEE">
        <w:trPr>
          <w:trHeight w:val="402"/>
        </w:trPr>
        <w:tc>
          <w:tcPr>
            <w:tcW w:w="4065" w:type="dxa"/>
            <w:gridSpan w:val="5"/>
            <w:tcBorders>
              <w:top w:val="double" w:sz="6" w:space="0" w:color="4D4D4D"/>
              <w:left w:val="single" w:sz="4" w:space="0" w:color="auto"/>
              <w:bottom w:val="double" w:sz="6" w:space="0" w:color="4D4D4D"/>
              <w:right w:val="single" w:sz="4" w:space="0" w:color="auto"/>
            </w:tcBorders>
            <w:shd w:val="clear" w:color="auto" w:fill="auto"/>
            <w:vAlign w:val="bottom"/>
          </w:tcPr>
          <w:p w:rsidR="00C75284" w:rsidRPr="0079141D" w:rsidRDefault="001201BA" w:rsidP="00D51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Subtotal </w:t>
            </w:r>
          </w:p>
        </w:tc>
        <w:tc>
          <w:tcPr>
            <w:tcW w:w="180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4D4D4D"/>
              <w:left w:val="nil"/>
              <w:bottom w:val="double" w:sz="6" w:space="0" w:color="4D4D4D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:rsidTr="00277FEE">
        <w:trPr>
          <w:trHeight w:val="555"/>
        </w:trPr>
        <w:tc>
          <w:tcPr>
            <w:tcW w:w="4065" w:type="dxa"/>
            <w:gridSpan w:val="5"/>
            <w:tcBorders>
              <w:top w:val="double" w:sz="6" w:space="0" w:color="4D4D4D"/>
              <w:left w:val="single" w:sz="4" w:space="0" w:color="auto"/>
              <w:bottom w:val="trip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5284" w:rsidRPr="0079141D" w:rsidRDefault="005513C0" w:rsidP="00176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Costs</w:t>
            </w:r>
            <w:r w:rsidR="001201B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5163A">
              <w:rPr>
                <w:rFonts w:ascii="Arial" w:hAnsi="Arial" w:cs="Arial"/>
                <w:sz w:val="20"/>
                <w:szCs w:val="20"/>
              </w:rPr>
              <w:t>5</w:t>
            </w:r>
            <w:r w:rsidR="001201BA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800" w:type="dxa"/>
            <w:gridSpan w:val="3"/>
            <w:tcBorders>
              <w:top w:val="double" w:sz="6" w:space="0" w:color="4D4D4D"/>
              <w:left w:val="nil"/>
              <w:bottom w:val="trip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double" w:sz="6" w:space="0" w:color="4D4D4D"/>
              <w:left w:val="nil"/>
              <w:bottom w:val="trip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double" w:sz="6" w:space="0" w:color="4D4D4D"/>
              <w:left w:val="nil"/>
              <w:bottom w:val="trip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:rsidTr="00277FEE">
        <w:trPr>
          <w:trHeight w:val="402"/>
        </w:trPr>
        <w:tc>
          <w:tcPr>
            <w:tcW w:w="4065" w:type="dxa"/>
            <w:gridSpan w:val="5"/>
            <w:tcBorders>
              <w:top w:val="trip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  <w:r w:rsidRPr="0079141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00" w:type="dxa"/>
            <w:gridSpan w:val="3"/>
            <w:tcBorders>
              <w:top w:val="trip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trip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trip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79141D" w:rsidTr="00277FEE">
        <w:trPr>
          <w:trHeight w:val="255"/>
        </w:trPr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  <w:r w:rsidRPr="007914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5284" w:rsidRPr="004816EC" w:rsidTr="00277FEE">
        <w:trPr>
          <w:trHeight w:val="255"/>
        </w:trPr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284" w:rsidRPr="004816EC" w:rsidRDefault="00C75284" w:rsidP="00747EFC">
            <w:pPr>
              <w:rPr>
                <w:rFonts w:ascii="Arial" w:hAnsi="Arial" w:cs="Arial"/>
              </w:rPr>
            </w:pPr>
          </w:p>
        </w:tc>
      </w:tr>
      <w:tr w:rsidR="00C75284" w:rsidRPr="0079141D" w:rsidTr="00277FEE">
        <w:trPr>
          <w:trHeight w:val="255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284" w:rsidRPr="0079141D" w:rsidRDefault="00C75284" w:rsidP="00747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284" w:rsidRPr="00CC4BA1" w:rsidTr="00277FEE">
        <w:tblPrEx>
          <w:tblLook w:val="01E0" w:firstRow="1" w:lastRow="1" w:firstColumn="1" w:lastColumn="1" w:noHBand="0" w:noVBand="0"/>
        </w:tblPrEx>
        <w:trPr>
          <w:gridAfter w:val="1"/>
          <w:wAfter w:w="1485" w:type="dxa"/>
        </w:trPr>
        <w:tc>
          <w:tcPr>
            <w:tcW w:w="1683" w:type="dxa"/>
          </w:tcPr>
          <w:p w:rsidR="00C75284" w:rsidRPr="00CC4BA1" w:rsidRDefault="00C75284" w:rsidP="00747EFC">
            <w:pPr>
              <w:ind w:right="-108"/>
              <w:rPr>
                <w:rFonts w:ascii="Arial" w:hAnsi="Arial" w:cs="Arial"/>
              </w:rPr>
            </w:pPr>
            <w:r w:rsidRPr="00CC4BA1">
              <w:rPr>
                <w:rFonts w:ascii="Arial" w:hAnsi="Arial" w:cs="Arial"/>
                <w:sz w:val="22"/>
                <w:szCs w:val="22"/>
              </w:rPr>
              <w:t>Completed by:</w:t>
            </w:r>
          </w:p>
        </w:tc>
        <w:tc>
          <w:tcPr>
            <w:tcW w:w="4101" w:type="dxa"/>
            <w:gridSpan w:val="6"/>
            <w:tcBorders>
              <w:bottom w:val="single" w:sz="4" w:space="0" w:color="auto"/>
            </w:tcBorders>
          </w:tcPr>
          <w:p w:rsidR="00C75284" w:rsidRPr="00CC4BA1" w:rsidRDefault="00C75284" w:rsidP="00747EFC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</w:tcPr>
          <w:p w:rsidR="00C75284" w:rsidRPr="00CC4BA1" w:rsidRDefault="00C75284" w:rsidP="00747EFC">
            <w:pPr>
              <w:rPr>
                <w:rFonts w:ascii="Arial" w:hAnsi="Arial" w:cs="Arial"/>
              </w:rPr>
            </w:pPr>
            <w:r w:rsidRPr="00CC4BA1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174" w:type="dxa"/>
            <w:gridSpan w:val="4"/>
            <w:tcBorders>
              <w:bottom w:val="single" w:sz="4" w:space="0" w:color="auto"/>
            </w:tcBorders>
          </w:tcPr>
          <w:p w:rsidR="00C75284" w:rsidRPr="00CC4BA1" w:rsidRDefault="00C75284" w:rsidP="00747EFC">
            <w:pPr>
              <w:rPr>
                <w:rFonts w:ascii="Arial" w:hAnsi="Arial" w:cs="Arial"/>
              </w:rPr>
            </w:pPr>
          </w:p>
        </w:tc>
      </w:tr>
    </w:tbl>
    <w:p w:rsidR="00C75284" w:rsidRDefault="00C75284" w:rsidP="00C75284">
      <w:pPr>
        <w:rPr>
          <w:rFonts w:ascii="Arial" w:hAnsi="Arial" w:cs="Arial"/>
          <w:b/>
          <w:sz w:val="22"/>
          <w:szCs w:val="22"/>
        </w:rPr>
      </w:pPr>
    </w:p>
    <w:p w:rsidR="00C75284" w:rsidRPr="004816EC" w:rsidRDefault="00C75284" w:rsidP="00C75284">
      <w:pPr>
        <w:rPr>
          <w:rFonts w:ascii="Arial" w:hAnsi="Arial" w:cs="Arial"/>
          <w:b/>
          <w:sz w:val="22"/>
          <w:szCs w:val="22"/>
        </w:rPr>
      </w:pPr>
      <w:r w:rsidRPr="004816EC">
        <w:rPr>
          <w:rFonts w:ascii="Arial" w:hAnsi="Arial" w:cs="Arial"/>
          <w:b/>
          <w:sz w:val="22"/>
          <w:szCs w:val="22"/>
        </w:rPr>
        <w:t>Signatures</w:t>
      </w:r>
    </w:p>
    <w:p w:rsidR="00C75284" w:rsidRPr="004816EC" w:rsidRDefault="00C75284" w:rsidP="00C75284">
      <w:pPr>
        <w:rPr>
          <w:rFonts w:ascii="Arial" w:hAnsi="Arial" w:cs="Arial"/>
          <w:sz w:val="22"/>
          <w:szCs w:val="22"/>
        </w:rPr>
      </w:pPr>
    </w:p>
    <w:p w:rsidR="00C75284" w:rsidRDefault="007B7B17" w:rsidP="00C75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53340</wp:posOffset>
                </wp:positionV>
                <wp:extent cx="5600700" cy="1028065"/>
                <wp:effectExtent l="9525" t="5715" r="9525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84" w:rsidRPr="004816EC" w:rsidRDefault="00C75284" w:rsidP="00C752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request approval for this budget adjustment on behalf of the </w:t>
                            </w:r>
                            <w:r w:rsidR="005513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(Tribal Grantee):</w:t>
                            </w:r>
                          </w:p>
                          <w:p w:rsidR="00C75284" w:rsidRDefault="00C75284" w:rsidP="00C752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75284" w:rsidRDefault="005513C0" w:rsidP="00C752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Authorized Personnel</w:t>
                            </w:r>
                            <w:r w:rsidR="00C75284" w:rsidRPr="004816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__________________________</w:t>
                            </w:r>
                            <w:r w:rsidR="00C75284" w:rsidRPr="004816E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  <w:r w:rsidR="00C75284" w:rsidRPr="004816EC">
                              <w:rPr>
                                <w:rFonts w:ascii="Arial" w:hAnsi="Arial" w:cs="Arial"/>
                                <w:b/>
                              </w:rPr>
                              <w:t xml:space="preserve"> _______________</w:t>
                            </w:r>
                          </w:p>
                          <w:p w:rsidR="005513C0" w:rsidRPr="004816EC" w:rsidRDefault="005513C0" w:rsidP="00C752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Name and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4.2pt;width:441pt;height: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ltKwIAAFEEAAAOAAAAZHJzL2Uyb0RvYy54bWysVNtu2zAMfR+wfxD0vtjJkjQ14hRdugwD&#10;ugvQ7gNkWbaFSaImKbGzry8lp1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">
                <v:textbox>
                  <w:txbxContent>
                    <w:p w:rsidR="00C75284" w:rsidRPr="004816EC" w:rsidRDefault="00C75284" w:rsidP="00C752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16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request approval for this budget adjustment on behalf of the </w:t>
                      </w:r>
                      <w:r w:rsidR="005513C0">
                        <w:rPr>
                          <w:rFonts w:ascii="Arial" w:hAnsi="Arial" w:cs="Arial"/>
                          <w:sz w:val="22"/>
                          <w:szCs w:val="22"/>
                        </w:rPr>
                        <w:t>(Tribal Grantee):</w:t>
                      </w:r>
                    </w:p>
                    <w:p w:rsidR="00C75284" w:rsidRDefault="00C75284" w:rsidP="00C752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75284" w:rsidRDefault="005513C0" w:rsidP="00C752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Authorized Personnel</w:t>
                      </w:r>
                      <w:r w:rsidR="00C75284" w:rsidRPr="004816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__________________________</w:t>
                      </w:r>
                      <w:r w:rsidR="00C75284" w:rsidRPr="004816E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Date</w:t>
                      </w:r>
                      <w:r w:rsidR="00C75284" w:rsidRPr="004816EC">
                        <w:rPr>
                          <w:rFonts w:ascii="Arial" w:hAnsi="Arial" w:cs="Arial"/>
                          <w:b/>
                        </w:rPr>
                        <w:t xml:space="preserve"> _______________</w:t>
                      </w:r>
                    </w:p>
                    <w:p w:rsidR="005513C0" w:rsidRPr="004816EC" w:rsidRDefault="005513C0" w:rsidP="00C752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Name and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943600" cy="1143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68pt;height:90pt;mso-position-horizontal-relative:char;mso-position-vertical-relative:line" coordsize="5943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L9p7Sr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77FEE" w:rsidRPr="004816EC" w:rsidRDefault="00277FEE" w:rsidP="00C75284">
      <w:pPr>
        <w:rPr>
          <w:rFonts w:ascii="Arial" w:hAnsi="Arial" w:cs="Arial"/>
          <w:b/>
          <w:sz w:val="22"/>
          <w:szCs w:val="22"/>
        </w:rPr>
      </w:pPr>
    </w:p>
    <w:p w:rsidR="00C75284" w:rsidRPr="004816EC" w:rsidRDefault="007B7B17" w:rsidP="00C752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54610</wp:posOffset>
                </wp:positionV>
                <wp:extent cx="5600700" cy="974090"/>
                <wp:effectExtent l="9525" t="698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FEE" w:rsidRDefault="00277FEE" w:rsidP="00C752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7FEE">
                              <w:rPr>
                                <w:rFonts w:ascii="Lucida Calligraphy" w:hAnsi="Lucida Calligraphy" w:cs="Arial"/>
                                <w:b/>
                                <w:i/>
                                <w:sz w:val="22"/>
                                <w:szCs w:val="22"/>
                              </w:rPr>
                              <w:t>Indian Education Approval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::</w:t>
                            </w:r>
                          </w:p>
                          <w:p w:rsidR="00C75284" w:rsidRDefault="00C75284" w:rsidP="00277FEE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81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Approved: ________</w:t>
                            </w:r>
                            <w:r w:rsidRPr="00481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81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81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816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Disapproved: _______</w:t>
                            </w:r>
                          </w:p>
                          <w:p w:rsidR="00277FEE" w:rsidRDefault="00277FEE" w:rsidP="00277FEE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7F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Education Administrator Approval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_________________________ Date: _________</w:t>
                            </w:r>
                          </w:p>
                          <w:p w:rsidR="00C75284" w:rsidRPr="00277FEE" w:rsidRDefault="00277FEE" w:rsidP="00277FEE">
                            <w:p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7F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General Manager Approval</w:t>
                            </w:r>
                            <w:r w:rsidRPr="00277F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C75284" w:rsidRPr="00277F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_______________________  </w:t>
                            </w:r>
                            <w:r w:rsidR="00C75284" w:rsidRPr="00277F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C75284" w:rsidRPr="00277F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5284" w:rsidRPr="00277F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5513C0" w:rsidRPr="004816EC" w:rsidRDefault="005513C0" w:rsidP="00C752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General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75pt;margin-top:4.3pt;width:441pt;height:7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">
                <v:textbox>
                  <w:txbxContent>
                    <w:p w:rsidR="00277FEE" w:rsidRDefault="00277FEE" w:rsidP="00C752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7FEE">
                        <w:rPr>
                          <w:rFonts w:ascii="Lucida Calligraphy" w:hAnsi="Lucida Calligraphy" w:cs="Arial"/>
                          <w:b/>
                          <w:i/>
                          <w:sz w:val="22"/>
                          <w:szCs w:val="22"/>
                        </w:rPr>
                        <w:t>Indian Education Approval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::</w:t>
                      </w:r>
                    </w:p>
                    <w:p w:rsidR="00C75284" w:rsidRDefault="00C75284" w:rsidP="00277FEE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816EC">
                        <w:rPr>
                          <w:rFonts w:ascii="Arial" w:hAnsi="Arial" w:cs="Arial"/>
                          <w:sz w:val="22"/>
                          <w:szCs w:val="22"/>
                        </w:rPr>
                        <w:t>Approved: ________</w:t>
                      </w:r>
                      <w:r w:rsidRPr="004816E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816E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816E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816E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Disapproved: _______</w:t>
                      </w:r>
                    </w:p>
                    <w:p w:rsidR="00277FEE" w:rsidRDefault="00277FEE" w:rsidP="00277FEE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7F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Education Administrator Approval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_________________________ Date: _________</w:t>
                      </w:r>
                    </w:p>
                    <w:p w:rsidR="00C75284" w:rsidRPr="00277FEE" w:rsidRDefault="00277FEE" w:rsidP="00277FEE">
                      <w:p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7F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General Manager Approval</w:t>
                      </w:r>
                      <w:r w:rsidRPr="00277F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</w:t>
                      </w:r>
                      <w:r w:rsidR="00C75284" w:rsidRPr="00277F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_______________________  </w:t>
                      </w:r>
                      <w:r w:rsidR="00C75284" w:rsidRPr="00277FEE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C75284" w:rsidRPr="00277F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75284" w:rsidRPr="00277FEE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</w:t>
                      </w:r>
                    </w:p>
                    <w:p w:rsidR="005513C0" w:rsidRPr="004816EC" w:rsidRDefault="005513C0" w:rsidP="00C752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General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442D7F" w:rsidRDefault="007B7B17"/>
    <w:sectPr w:rsidR="00442D7F" w:rsidSect="00277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4"/>
    <w:rsid w:val="00025372"/>
    <w:rsid w:val="000C34F8"/>
    <w:rsid w:val="000F6400"/>
    <w:rsid w:val="001201BA"/>
    <w:rsid w:val="00176F1F"/>
    <w:rsid w:val="001C396F"/>
    <w:rsid w:val="00227B23"/>
    <w:rsid w:val="00277FEE"/>
    <w:rsid w:val="002A5F4E"/>
    <w:rsid w:val="00301195"/>
    <w:rsid w:val="00440E66"/>
    <w:rsid w:val="004B4D35"/>
    <w:rsid w:val="005513C0"/>
    <w:rsid w:val="007B7B17"/>
    <w:rsid w:val="007F441D"/>
    <w:rsid w:val="00807D8F"/>
    <w:rsid w:val="00841279"/>
    <w:rsid w:val="0087156F"/>
    <w:rsid w:val="008E62BA"/>
    <w:rsid w:val="0090209F"/>
    <w:rsid w:val="00991460"/>
    <w:rsid w:val="00A30254"/>
    <w:rsid w:val="00C75284"/>
    <w:rsid w:val="00CA35EA"/>
    <w:rsid w:val="00D5163A"/>
    <w:rsid w:val="00D522CB"/>
    <w:rsid w:val="00E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dealva.calabaza</dc:creator>
  <cp:lastModifiedBy>DeAlva Calabaza</cp:lastModifiedBy>
  <cp:revision>2</cp:revision>
  <cp:lastPrinted>2018-01-11T20:20:00Z</cp:lastPrinted>
  <dcterms:created xsi:type="dcterms:W3CDTF">2018-01-11T20:21:00Z</dcterms:created>
  <dcterms:modified xsi:type="dcterms:W3CDTF">2018-01-11T20:21:00Z</dcterms:modified>
</cp:coreProperties>
</file>