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BF" w:rsidRDefault="00E77EBF" w:rsidP="00E77EBF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NEW MEXICO PUBLIC EDUCATION COMMISSION</w:t>
      </w:r>
    </w:p>
    <w:p w:rsidR="00E77EBF" w:rsidRDefault="00E77EBF" w:rsidP="00E77EBF">
      <w:r>
        <w:rPr>
          <w:rFonts w:ascii="Arial" w:hAnsi="Arial" w:cs="Arial"/>
          <w:b/>
          <w:bCs/>
          <w:sz w:val="28"/>
          <w:szCs w:val="28"/>
        </w:rPr>
        <w:t>Minutes for Work Session</w:t>
      </w:r>
    </w:p>
    <w:p w:rsidR="00E77EBF" w:rsidRDefault="00290DC5" w:rsidP="00E77EB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Thursday, May 14</w:t>
      </w:r>
      <w:r w:rsidR="00E77EBF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="00E77EBF">
        <w:rPr>
          <w:rFonts w:ascii="Arial" w:hAnsi="Arial" w:cs="Arial"/>
          <w:b/>
          <w:bCs/>
          <w:sz w:val="32"/>
          <w:szCs w:val="32"/>
        </w:rPr>
        <w:t>2015</w:t>
      </w:r>
    </w:p>
    <w:p w:rsidR="00E77EBF" w:rsidRDefault="00E77EBF" w:rsidP="00E77E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CALL TO ORDER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E77EBF" w:rsidRDefault="00E77EBF" w:rsidP="00E77EBF">
      <w:r>
        <w:rPr>
          <w:rFonts w:ascii="Arial" w:hAnsi="Arial" w:cs="Arial"/>
        </w:rPr>
        <w:t xml:space="preserve">Chair Carolyn </w:t>
      </w:r>
      <w:r>
        <w:rPr>
          <w:rFonts w:ascii="Arial" w:hAnsi="Arial" w:cs="Arial"/>
          <w:color w:val="000000"/>
        </w:rPr>
        <w:t>Shearman called the PEC</w:t>
      </w:r>
      <w:r w:rsidR="003F75FB">
        <w:rPr>
          <w:rFonts w:ascii="Arial" w:hAnsi="Arial" w:cs="Arial"/>
          <w:color w:val="000000"/>
        </w:rPr>
        <w:t xml:space="preserve"> Work S</w:t>
      </w:r>
      <w:r w:rsidR="00290DC5">
        <w:rPr>
          <w:rFonts w:ascii="Arial" w:hAnsi="Arial" w:cs="Arial"/>
          <w:color w:val="000000"/>
        </w:rPr>
        <w:t>ession to order at 2:05 p</w:t>
      </w:r>
      <w:r>
        <w:rPr>
          <w:rFonts w:ascii="Arial" w:hAnsi="Arial" w:cs="Arial"/>
          <w:color w:val="000000"/>
        </w:rPr>
        <w:t>.m. in Mabry Hall of the Jerry Education Building, 300 Don Gaspar, Santa Fe, NM 87501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ROLL CALL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E77EBF" w:rsidRDefault="00290DC5" w:rsidP="00E77EBF">
      <w:r>
        <w:rPr>
          <w:rFonts w:ascii="Arial" w:hAnsi="Arial" w:cs="Arial"/>
          <w:color w:val="000000"/>
        </w:rPr>
        <w:t>Commissioner Carmie Toulouse</w:t>
      </w:r>
      <w:r w:rsidR="00E77EBF">
        <w:rPr>
          <w:rFonts w:ascii="Arial" w:hAnsi="Arial" w:cs="Arial"/>
        </w:rPr>
        <w:t xml:space="preserve"> called roll.</w:t>
      </w:r>
    </w:p>
    <w:p w:rsidR="00E77EBF" w:rsidRDefault="00E77EBF" w:rsidP="00E77EBF">
      <w:r>
        <w:rPr>
          <w:rFonts w:ascii="Arial" w:hAnsi="Arial" w:cs="Arial"/>
        </w:rPr>
        <w:t> </w:t>
      </w:r>
    </w:p>
    <w:p w:rsidR="00E77EBF" w:rsidRDefault="00E77EBF" w:rsidP="00E77EBF">
      <w:r>
        <w:rPr>
          <w:rFonts w:ascii="Arial" w:hAnsi="Arial" w:cs="Arial"/>
        </w:rPr>
        <w:t>                        Present:</w:t>
      </w:r>
    </w:p>
    <w:p w:rsidR="00E77EBF" w:rsidRPr="0099358E" w:rsidRDefault="00E77EBF" w:rsidP="0099358E">
      <w:pPr>
        <w:ind w:firstLine="720"/>
      </w:pPr>
      <w:r>
        <w:rPr>
          <w:rFonts w:ascii="Arial" w:hAnsi="Arial" w:cs="Arial"/>
        </w:rPr>
        <w:t>            Commissioner Carolyn Shearman, Chair, District 9, Artesia</w:t>
      </w:r>
      <w:r>
        <w:rPr>
          <w:rFonts w:ascii="Arial" w:hAnsi="Arial" w:cs="Arial"/>
          <w:color w:val="000000"/>
        </w:rPr>
        <w:t xml:space="preserve">            </w:t>
      </w:r>
    </w:p>
    <w:p w:rsidR="00E77EBF" w:rsidRDefault="00290DC5" w:rsidP="00E77EBF">
      <w:r>
        <w:rPr>
          <w:rFonts w:ascii="Arial" w:hAnsi="Arial" w:cs="Arial"/>
        </w:rPr>
        <w:t>              </w:t>
      </w:r>
      <w:r>
        <w:rPr>
          <w:rFonts w:ascii="Arial" w:hAnsi="Arial" w:cs="Arial"/>
        </w:rPr>
        <w:tab/>
      </w:r>
      <w:r w:rsidR="00E77EBF">
        <w:rPr>
          <w:rFonts w:ascii="Arial" w:hAnsi="Arial" w:cs="Arial"/>
        </w:rPr>
        <w:t>Commissioner Carmie Toulouse, District 3, Albuquerque</w:t>
      </w:r>
    </w:p>
    <w:p w:rsidR="00E77EBF" w:rsidRDefault="00E77EBF" w:rsidP="00E77EBF">
      <w:pPr>
        <w:ind w:left="720" w:firstLine="720"/>
      </w:pPr>
      <w:r>
        <w:rPr>
          <w:rFonts w:ascii="Arial" w:hAnsi="Arial" w:cs="Arial"/>
        </w:rPr>
        <w:t>Commissioner James Conyers, District 5, Bloomfield</w:t>
      </w:r>
    </w:p>
    <w:p w:rsidR="00E77EBF" w:rsidRDefault="00E77EBF" w:rsidP="00E77EBF">
      <w:pPr>
        <w:ind w:left="720" w:firstLine="720"/>
      </w:pPr>
      <w:r>
        <w:rPr>
          <w:rFonts w:ascii="Arial" w:hAnsi="Arial" w:cs="Arial"/>
        </w:rPr>
        <w:t>Commissioner Patricia Gipson, District 7, Las Cruces</w:t>
      </w:r>
    </w:p>
    <w:p w:rsidR="00E77EBF" w:rsidRDefault="00E77EBF" w:rsidP="00E77EBF">
      <w:r>
        <w:rPr>
          <w:rFonts w:ascii="Arial" w:hAnsi="Arial" w:cs="Arial"/>
        </w:rPr>
        <w:t>                        Commissioner Karyl Ann Armbruster, District 4, Albuquerque</w:t>
      </w:r>
    </w:p>
    <w:p w:rsidR="00E77EBF" w:rsidRDefault="00E77EBF" w:rsidP="00E77EBF">
      <w:r>
        <w:rPr>
          <w:rFonts w:ascii="Arial" w:hAnsi="Arial" w:cs="Arial"/>
        </w:rPr>
        <w:t xml:space="preserve">                        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Absent:</w:t>
      </w:r>
    </w:p>
    <w:p w:rsidR="00290DC5" w:rsidRDefault="00290DC5" w:rsidP="0099358E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Commissioner Vince Bergman, Secretary, </w:t>
      </w:r>
      <w:r>
        <w:rPr>
          <w:rFonts w:ascii="Arial" w:hAnsi="Arial" w:cs="Arial"/>
          <w:color w:val="000000"/>
        </w:rPr>
        <w:t>District 8, Roswell</w:t>
      </w:r>
      <w:r w:rsidR="00E77EBF">
        <w:rPr>
          <w:rFonts w:ascii="Arial" w:hAnsi="Arial" w:cs="Arial"/>
          <w:color w:val="000000"/>
        </w:rPr>
        <w:t xml:space="preserve">                        </w:t>
      </w:r>
    </w:p>
    <w:p w:rsidR="00290DC5" w:rsidRDefault="00290DC5" w:rsidP="0099358E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Millie Pogna, Member, District 2, Albuquerque</w:t>
      </w:r>
    </w:p>
    <w:p w:rsidR="00E77EBF" w:rsidRDefault="00E77EBF" w:rsidP="0099358E">
      <w:pPr>
        <w:ind w:left="720" w:firstLine="720"/>
      </w:pPr>
      <w:r>
        <w:rPr>
          <w:rFonts w:ascii="Arial" w:hAnsi="Arial" w:cs="Arial"/>
          <w:color w:val="000000"/>
        </w:rPr>
        <w:t>Commissioner Gilbert Peralta, District 6, Socorro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Commissioner Eleanor Chavez, District 1, Albuquerque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Commissioner Jeff Carr, District 10, Eagle Nest</w:t>
      </w:r>
    </w:p>
    <w:p w:rsidR="00E77EBF" w:rsidRDefault="00E77EBF" w:rsidP="00E77EBF">
      <w:r>
        <w:rPr>
          <w:color w:val="000000"/>
        </w:rPr>
        <w:t> </w:t>
      </w:r>
    </w:p>
    <w:p w:rsidR="00E77EBF" w:rsidRDefault="00E77EBF" w:rsidP="00E77EBF">
      <w:r>
        <w:rPr>
          <w:rFonts w:ascii="Arial" w:hAnsi="Arial" w:cs="Arial"/>
          <w:color w:val="000000"/>
        </w:rPr>
        <w:t>                        Also Present:</w:t>
      </w:r>
    </w:p>
    <w:p w:rsidR="00E77EBF" w:rsidRDefault="00E77EBF" w:rsidP="00E77E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</w:t>
      </w:r>
      <w:r w:rsidR="0099358E">
        <w:rPr>
          <w:rFonts w:ascii="Arial" w:hAnsi="Arial" w:cs="Arial"/>
          <w:color w:val="000000"/>
        </w:rPr>
        <w:t xml:space="preserve"> Joshua Granata, PEC Attorney </w:t>
      </w:r>
      <w:r>
        <w:rPr>
          <w:rFonts w:ascii="Arial" w:hAnsi="Arial" w:cs="Arial"/>
          <w:color w:val="000000"/>
        </w:rPr>
        <w:t xml:space="preserve"> </w:t>
      </w:r>
    </w:p>
    <w:p w:rsidR="0099358E" w:rsidRDefault="0099358E" w:rsidP="00E77EBF"/>
    <w:p w:rsidR="00E77EBF" w:rsidRDefault="0099358E" w:rsidP="00E77EBF">
      <w:pPr>
        <w:ind w:left="720" w:firstLine="720"/>
      </w:pPr>
      <w:r>
        <w:rPr>
          <w:rFonts w:ascii="Arial" w:hAnsi="Arial" w:cs="Arial"/>
          <w:color w:val="000000"/>
        </w:rPr>
        <w:t>Katie Poulos, PED</w:t>
      </w:r>
      <w:r w:rsidR="00E77EBF">
        <w:rPr>
          <w:rFonts w:ascii="Arial" w:hAnsi="Arial" w:cs="Arial"/>
          <w:color w:val="000000"/>
        </w:rPr>
        <w:t xml:space="preserve"> Director of Charter Schools </w:t>
      </w:r>
    </w:p>
    <w:p w:rsidR="0099358E" w:rsidRDefault="00E77EBF" w:rsidP="00E77E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</w:t>
      </w:r>
      <w:r w:rsidR="0099358E">
        <w:rPr>
          <w:rFonts w:ascii="Arial" w:hAnsi="Arial" w:cs="Arial"/>
          <w:color w:val="000000"/>
        </w:rPr>
        <w:t xml:space="preserve"> Julia Barnes, </w:t>
      </w:r>
      <w:r w:rsidR="00EE5CF0">
        <w:rPr>
          <w:rFonts w:ascii="Arial" w:hAnsi="Arial" w:cs="Arial"/>
          <w:color w:val="000000"/>
        </w:rPr>
        <w:t>PED-</w:t>
      </w:r>
      <w:r w:rsidR="0099358E">
        <w:rPr>
          <w:rFonts w:ascii="Arial" w:hAnsi="Arial" w:cs="Arial"/>
          <w:color w:val="000000"/>
        </w:rPr>
        <w:t xml:space="preserve">PEC Contract Negotiator </w:t>
      </w:r>
    </w:p>
    <w:p w:rsidR="00E77EBF" w:rsidRDefault="00E77EBF" w:rsidP="0099358E">
      <w:pPr>
        <w:ind w:left="720" w:firstLine="720"/>
      </w:pPr>
      <w:r>
        <w:rPr>
          <w:rFonts w:ascii="Arial" w:hAnsi="Arial" w:cs="Arial"/>
          <w:color w:val="000000"/>
        </w:rPr>
        <w:t>Julie Lucero, PED Man</w:t>
      </w:r>
      <w:r>
        <w:rPr>
          <w:rFonts w:ascii="Arial" w:hAnsi="Arial" w:cs="Arial"/>
          <w:color w:val="1F497D"/>
        </w:rPr>
        <w:t>a</w:t>
      </w:r>
      <w:r>
        <w:rPr>
          <w:rFonts w:ascii="Arial" w:hAnsi="Arial" w:cs="Arial"/>
          <w:color w:val="000000"/>
        </w:rPr>
        <w:t xml:space="preserve">ger of Charter Schools </w:t>
      </w:r>
    </w:p>
    <w:p w:rsidR="00E77EBF" w:rsidRDefault="00E77EBF" w:rsidP="00E77EBF">
      <w:r>
        <w:rPr>
          <w:rFonts w:ascii="Arial" w:hAnsi="Arial" w:cs="Arial"/>
          <w:color w:val="000000"/>
        </w:rPr>
        <w:t xml:space="preserve">                        Ed Wood, </w:t>
      </w:r>
      <w:r w:rsidR="00645F9C">
        <w:rPr>
          <w:rFonts w:ascii="Arial" w:hAnsi="Arial" w:cs="Arial"/>
          <w:color w:val="000000"/>
        </w:rPr>
        <w:t xml:space="preserve">PED </w:t>
      </w:r>
      <w:r>
        <w:rPr>
          <w:rFonts w:ascii="Arial" w:hAnsi="Arial" w:cs="Arial"/>
          <w:color w:val="000000"/>
        </w:rPr>
        <w:t>CSD Education Administrator</w:t>
      </w:r>
    </w:p>
    <w:p w:rsidR="00E77EBF" w:rsidRDefault="00E77EBF" w:rsidP="00E77E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 Scott Binkley, PED CSD Education Administrator</w:t>
      </w:r>
    </w:p>
    <w:p w:rsidR="0099358E" w:rsidRDefault="0099358E" w:rsidP="00E77EBF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Julianna Montoya, </w:t>
      </w:r>
      <w:r w:rsidR="00645F9C">
        <w:rPr>
          <w:rFonts w:ascii="Arial" w:hAnsi="Arial" w:cs="Arial"/>
          <w:color w:val="000000"/>
        </w:rPr>
        <w:t xml:space="preserve">PED </w:t>
      </w:r>
      <w:r>
        <w:rPr>
          <w:rFonts w:ascii="Arial" w:hAnsi="Arial" w:cs="Arial"/>
          <w:color w:val="000000"/>
        </w:rPr>
        <w:t>CSD Education Administrator</w:t>
      </w:r>
    </w:p>
    <w:p w:rsidR="0099358E" w:rsidRDefault="0099358E" w:rsidP="0099358E">
      <w:pPr>
        <w:ind w:left="720"/>
        <w:rPr>
          <w:rFonts w:ascii="Arial" w:hAnsi="Arial" w:cs="Arial"/>
        </w:rPr>
      </w:pPr>
    </w:p>
    <w:p w:rsidR="00E77EBF" w:rsidRDefault="00E77EBF" w:rsidP="0099358E">
      <w:pPr>
        <w:ind w:left="720"/>
      </w:pPr>
      <w:r>
        <w:rPr>
          <w:rFonts w:ascii="Arial" w:hAnsi="Arial" w:cs="Arial"/>
        </w:rPr>
        <w:t> </w:t>
      </w:r>
      <w:r w:rsidR="0099358E">
        <w:rPr>
          <w:rFonts w:ascii="Arial" w:hAnsi="Arial" w:cs="Arial"/>
        </w:rPr>
        <w:tab/>
      </w:r>
      <w:r w:rsidR="0099358E">
        <w:rPr>
          <w:rFonts w:ascii="Arial" w:hAnsi="Arial" w:cs="Arial"/>
          <w:color w:val="000000"/>
        </w:rPr>
        <w:t>Beverly Friedman, PED Liaison to the PEC</w:t>
      </w:r>
    </w:p>
    <w:p w:rsidR="00E77EBF" w:rsidRDefault="00E77EBF" w:rsidP="00E77EBF">
      <w:r>
        <w:rPr>
          <w:b/>
          <w:bCs/>
          <w:color w:val="1F497D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WORK SESSION</w:t>
      </w:r>
    </w:p>
    <w:p w:rsidR="00ED46DA" w:rsidRDefault="00E77EBF" w:rsidP="00E77EBF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   </w:t>
      </w:r>
    </w:p>
    <w:p w:rsidR="00ED46DA" w:rsidRPr="00ED46DA" w:rsidRDefault="00ED46DA" w:rsidP="00E77EBF">
      <w:pPr>
        <w:rPr>
          <w:rFonts w:ascii="Arial" w:hAnsi="Arial" w:cs="Arial"/>
          <w:bCs/>
          <w:color w:val="000000" w:themeColor="text1"/>
        </w:rPr>
      </w:pPr>
      <w:r w:rsidRPr="00ED46DA">
        <w:rPr>
          <w:rFonts w:ascii="Arial" w:hAnsi="Arial" w:cs="Arial"/>
          <w:bCs/>
          <w:color w:val="000000" w:themeColor="text1"/>
        </w:rPr>
        <w:t>Commissioners discussed the following topics with PED Charter School Directo</w:t>
      </w:r>
      <w:r w:rsidR="003F75FB">
        <w:rPr>
          <w:rFonts w:ascii="Arial" w:hAnsi="Arial" w:cs="Arial"/>
          <w:bCs/>
          <w:color w:val="000000" w:themeColor="text1"/>
        </w:rPr>
        <w:t>r and PED-PEC Contract Negotiat</w:t>
      </w:r>
      <w:r w:rsidRPr="00ED46DA">
        <w:rPr>
          <w:rFonts w:ascii="Arial" w:hAnsi="Arial" w:cs="Arial"/>
          <w:bCs/>
          <w:color w:val="000000" w:themeColor="text1"/>
        </w:rPr>
        <w:t>or.</w:t>
      </w:r>
    </w:p>
    <w:p w:rsidR="00E77EBF" w:rsidRDefault="00ED46DA" w:rsidP="00E77EBF">
      <w:r>
        <w:rPr>
          <w:rFonts w:ascii="Arial" w:hAnsi="Arial" w:cs="Arial"/>
          <w:b/>
          <w:bCs/>
          <w:color w:val="1F497D"/>
        </w:rPr>
        <w:t xml:space="preserve"> </w:t>
      </w:r>
      <w:r w:rsidR="00E77EBF">
        <w:rPr>
          <w:rFonts w:ascii="Arial" w:hAnsi="Arial" w:cs="Arial"/>
          <w:b/>
          <w:bCs/>
          <w:color w:val="1F497D"/>
        </w:rPr>
        <w:t xml:space="preserve">         </w:t>
      </w:r>
    </w:p>
    <w:p w:rsidR="00E77EBF" w:rsidRPr="00C23294" w:rsidRDefault="0099358E" w:rsidP="009935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23294">
        <w:rPr>
          <w:rFonts w:ascii="Arial" w:hAnsi="Arial" w:cs="Arial"/>
          <w:color w:val="000000"/>
          <w:sz w:val="22"/>
          <w:szCs w:val="22"/>
        </w:rPr>
        <w:t>Legal questions and discussions</w:t>
      </w:r>
    </w:p>
    <w:p w:rsidR="0099358E" w:rsidRPr="00C23294" w:rsidRDefault="0099358E" w:rsidP="00645F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 xml:space="preserve">Charter School </w:t>
      </w:r>
      <w:r w:rsidR="00645F9C" w:rsidRPr="00C23294">
        <w:rPr>
          <w:rFonts w:ascii="Arial" w:hAnsi="Arial" w:cs="Arial"/>
          <w:sz w:val="22"/>
          <w:szCs w:val="22"/>
        </w:rPr>
        <w:t xml:space="preserve">Renewal </w:t>
      </w:r>
      <w:r w:rsidRPr="00C23294">
        <w:rPr>
          <w:rFonts w:ascii="Arial" w:hAnsi="Arial" w:cs="Arial"/>
          <w:sz w:val="22"/>
          <w:szCs w:val="22"/>
        </w:rPr>
        <w:t>Application process</w:t>
      </w:r>
      <w:r w:rsidR="00645F9C" w:rsidRPr="00C23294">
        <w:rPr>
          <w:rFonts w:ascii="Arial" w:hAnsi="Arial" w:cs="Arial"/>
          <w:sz w:val="22"/>
          <w:szCs w:val="22"/>
        </w:rPr>
        <w:t>, the original application</w:t>
      </w:r>
      <w:r w:rsidRPr="00C23294">
        <w:rPr>
          <w:rFonts w:ascii="Arial" w:hAnsi="Arial" w:cs="Arial"/>
          <w:sz w:val="22"/>
          <w:szCs w:val="22"/>
        </w:rPr>
        <w:t xml:space="preserve"> and the contract for a charter school</w:t>
      </w:r>
      <w:r w:rsidR="00E5188D">
        <w:rPr>
          <w:rFonts w:ascii="Arial" w:hAnsi="Arial" w:cs="Arial"/>
          <w:sz w:val="22"/>
          <w:szCs w:val="22"/>
        </w:rPr>
        <w:t>s were discussed.</w:t>
      </w:r>
    </w:p>
    <w:p w:rsidR="00645F9C" w:rsidRPr="00C23294" w:rsidRDefault="00645F9C" w:rsidP="00645F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 xml:space="preserve">PEC </w:t>
      </w:r>
      <w:r w:rsidR="00E5188D">
        <w:rPr>
          <w:rFonts w:ascii="Arial" w:hAnsi="Arial" w:cs="Arial"/>
          <w:sz w:val="22"/>
          <w:szCs w:val="22"/>
        </w:rPr>
        <w:t xml:space="preserve">will </w:t>
      </w:r>
      <w:r w:rsidRPr="00C23294">
        <w:rPr>
          <w:rFonts w:ascii="Arial" w:hAnsi="Arial" w:cs="Arial"/>
          <w:sz w:val="22"/>
          <w:szCs w:val="22"/>
        </w:rPr>
        <w:t>discuss renewal applications</w:t>
      </w:r>
      <w:r w:rsidR="00E5188D">
        <w:rPr>
          <w:rFonts w:ascii="Arial" w:hAnsi="Arial" w:cs="Arial"/>
          <w:sz w:val="22"/>
          <w:szCs w:val="22"/>
        </w:rPr>
        <w:t xml:space="preserve"> at future meetings</w:t>
      </w:r>
      <w:r w:rsidRPr="00C23294">
        <w:rPr>
          <w:rFonts w:ascii="Arial" w:hAnsi="Arial" w:cs="Arial"/>
          <w:sz w:val="22"/>
          <w:szCs w:val="22"/>
        </w:rPr>
        <w:t>.</w:t>
      </w:r>
    </w:p>
    <w:p w:rsidR="00C23294" w:rsidRDefault="00C23294" w:rsidP="00645F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lastRenderedPageBreak/>
        <w:t>CSD will email ch</w:t>
      </w:r>
      <w:r w:rsidR="00E5188D">
        <w:rPr>
          <w:rFonts w:ascii="Arial" w:hAnsi="Arial" w:cs="Arial"/>
          <w:sz w:val="22"/>
          <w:szCs w:val="22"/>
        </w:rPr>
        <w:t xml:space="preserve">arter schools </w:t>
      </w:r>
      <w:r w:rsidRPr="00C23294">
        <w:rPr>
          <w:rFonts w:ascii="Arial" w:hAnsi="Arial" w:cs="Arial"/>
          <w:sz w:val="22"/>
          <w:szCs w:val="22"/>
        </w:rPr>
        <w:t>to give input on renewal process.</w:t>
      </w:r>
    </w:p>
    <w:p w:rsidR="002E2543" w:rsidRPr="00C23294" w:rsidRDefault="002E2543" w:rsidP="002E2543">
      <w:pPr>
        <w:pStyle w:val="NormalWeb"/>
        <w:spacing w:before="0" w:beforeAutospacing="0" w:after="0" w:afterAutospacing="0"/>
        <w:ind w:left="1236"/>
        <w:rPr>
          <w:rFonts w:ascii="Arial" w:hAnsi="Arial" w:cs="Arial"/>
          <w:sz w:val="22"/>
          <w:szCs w:val="22"/>
        </w:rPr>
      </w:pPr>
    </w:p>
    <w:p w:rsidR="00645F9C" w:rsidRPr="00C23294" w:rsidRDefault="00C23294" w:rsidP="003A4D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 xml:space="preserve"> </w:t>
      </w:r>
      <w:r w:rsidR="003A4DA3" w:rsidRPr="00C23294">
        <w:rPr>
          <w:rFonts w:ascii="Arial" w:hAnsi="Arial" w:cs="Arial"/>
          <w:sz w:val="22"/>
          <w:szCs w:val="22"/>
        </w:rPr>
        <w:t>Timing and process issues</w:t>
      </w:r>
    </w:p>
    <w:p w:rsidR="00375E37" w:rsidRPr="00C23294" w:rsidRDefault="00E5188D" w:rsidP="003A4DA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item on the </w:t>
      </w:r>
      <w:r w:rsidR="00375E37" w:rsidRPr="00C23294">
        <w:rPr>
          <w:rFonts w:ascii="Arial" w:hAnsi="Arial" w:cs="Arial"/>
          <w:sz w:val="22"/>
          <w:szCs w:val="22"/>
        </w:rPr>
        <w:t>July 17</w:t>
      </w:r>
      <w:r>
        <w:rPr>
          <w:rFonts w:ascii="Arial" w:hAnsi="Arial" w:cs="Arial"/>
          <w:sz w:val="22"/>
          <w:szCs w:val="22"/>
        </w:rPr>
        <w:t>, 2015</w:t>
      </w:r>
      <w:r w:rsidR="00375E37" w:rsidRPr="00C23294">
        <w:rPr>
          <w:rFonts w:ascii="Arial" w:hAnsi="Arial" w:cs="Arial"/>
          <w:sz w:val="22"/>
          <w:szCs w:val="22"/>
        </w:rPr>
        <w:t xml:space="preserve"> PEC meeting w</w:t>
      </w:r>
      <w:r>
        <w:rPr>
          <w:rFonts w:ascii="Arial" w:hAnsi="Arial" w:cs="Arial"/>
          <w:sz w:val="22"/>
          <w:szCs w:val="22"/>
        </w:rPr>
        <w:t>ill be</w:t>
      </w:r>
      <w:r w:rsidR="00375E37" w:rsidRPr="00C23294">
        <w:rPr>
          <w:rFonts w:ascii="Arial" w:hAnsi="Arial" w:cs="Arial"/>
          <w:sz w:val="22"/>
          <w:szCs w:val="22"/>
        </w:rPr>
        <w:t xml:space="preserve"> contract re-negotiation and Commissioners will receive information on July 10.</w:t>
      </w:r>
    </w:p>
    <w:p w:rsidR="003A4DA3" w:rsidRPr="00C23294" w:rsidRDefault="003A4DA3" w:rsidP="003A4DA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>A</w:t>
      </w:r>
      <w:r w:rsidR="00E5188D">
        <w:rPr>
          <w:rFonts w:ascii="Arial" w:hAnsi="Arial" w:cs="Arial"/>
          <w:sz w:val="22"/>
          <w:szCs w:val="22"/>
        </w:rPr>
        <w:t>ugust 17, 2015 was tentatively set as a</w:t>
      </w:r>
      <w:r w:rsidRPr="00C23294">
        <w:rPr>
          <w:rFonts w:ascii="Arial" w:hAnsi="Arial" w:cs="Arial"/>
          <w:sz w:val="22"/>
          <w:szCs w:val="22"/>
        </w:rPr>
        <w:t xml:space="preserve"> “consultation” day with charter schools </w:t>
      </w:r>
      <w:r w:rsidR="00751F11" w:rsidRPr="00C23294">
        <w:rPr>
          <w:rFonts w:ascii="Arial" w:hAnsi="Arial" w:cs="Arial"/>
          <w:sz w:val="22"/>
          <w:szCs w:val="22"/>
        </w:rPr>
        <w:t>to discuss performan</w:t>
      </w:r>
      <w:r w:rsidR="00E5188D">
        <w:rPr>
          <w:rFonts w:ascii="Arial" w:hAnsi="Arial" w:cs="Arial"/>
          <w:sz w:val="22"/>
          <w:szCs w:val="22"/>
        </w:rPr>
        <w:t>ce indicators</w:t>
      </w:r>
      <w:r w:rsidR="00751F11" w:rsidRPr="00C23294">
        <w:rPr>
          <w:rFonts w:ascii="Arial" w:hAnsi="Arial" w:cs="Arial"/>
          <w:sz w:val="22"/>
          <w:szCs w:val="22"/>
        </w:rPr>
        <w:t>.  Review financials and school grades possibly on November 12</w:t>
      </w:r>
      <w:r w:rsidR="00E5188D">
        <w:rPr>
          <w:rFonts w:ascii="Arial" w:hAnsi="Arial" w:cs="Arial"/>
          <w:sz w:val="22"/>
          <w:szCs w:val="22"/>
        </w:rPr>
        <w:t>, 2015</w:t>
      </w:r>
      <w:r w:rsidR="00751F11" w:rsidRPr="00C23294">
        <w:rPr>
          <w:rFonts w:ascii="Arial" w:hAnsi="Arial" w:cs="Arial"/>
          <w:sz w:val="22"/>
          <w:szCs w:val="22"/>
        </w:rPr>
        <w:t>.</w:t>
      </w:r>
    </w:p>
    <w:p w:rsidR="003A4DA3" w:rsidRDefault="003A4DA3" w:rsidP="002746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>Renewal process and deadlines discussed</w:t>
      </w:r>
    </w:p>
    <w:p w:rsidR="002E2543" w:rsidRPr="00C23294" w:rsidRDefault="002E2543" w:rsidP="002E2543">
      <w:pPr>
        <w:pStyle w:val="NormalWeb"/>
        <w:spacing w:before="0" w:beforeAutospacing="0" w:after="0" w:afterAutospacing="0"/>
        <w:ind w:left="1236"/>
        <w:rPr>
          <w:rFonts w:ascii="Arial" w:hAnsi="Arial" w:cs="Arial"/>
          <w:sz w:val="22"/>
          <w:szCs w:val="22"/>
        </w:rPr>
      </w:pPr>
    </w:p>
    <w:p w:rsidR="003A4DA3" w:rsidRPr="00C23294" w:rsidRDefault="00274601" w:rsidP="002746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>Amendments from charter schools</w:t>
      </w:r>
    </w:p>
    <w:p w:rsidR="003A4DA3" w:rsidRPr="00C23294" w:rsidRDefault="00274601" w:rsidP="0027460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3294">
        <w:rPr>
          <w:rFonts w:ascii="Arial" w:hAnsi="Arial" w:cs="Arial"/>
          <w:sz w:val="22"/>
          <w:szCs w:val="22"/>
        </w:rPr>
        <w:t>Amendments proposed during the contract process needs to use the same procedure as for a formal amendment to the Commission</w:t>
      </w:r>
    </w:p>
    <w:p w:rsidR="00C23294" w:rsidRPr="00C23294" w:rsidRDefault="00C23294" w:rsidP="00C23294">
      <w:pPr>
        <w:pStyle w:val="NormalWeb"/>
        <w:spacing w:before="0" w:beforeAutospacing="0" w:after="0" w:afterAutospacing="0"/>
        <w:ind w:left="1236"/>
        <w:rPr>
          <w:rFonts w:ascii="Arial" w:hAnsi="Arial" w:cs="Arial"/>
          <w:sz w:val="22"/>
          <w:szCs w:val="22"/>
        </w:rPr>
      </w:pPr>
    </w:p>
    <w:p w:rsidR="003F75FB" w:rsidRPr="003F75FB" w:rsidRDefault="003F75FB" w:rsidP="00E77EB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5FB">
        <w:rPr>
          <w:rFonts w:ascii="Arial" w:hAnsi="Arial" w:cs="Arial"/>
          <w:sz w:val="22"/>
          <w:szCs w:val="22"/>
        </w:rPr>
        <w:t>No votes were taken by the PEC during this work session.</w:t>
      </w:r>
    </w:p>
    <w:p w:rsidR="00E77EBF" w:rsidRDefault="00E77EBF" w:rsidP="00E77E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77EBF" w:rsidRDefault="00E77EBF" w:rsidP="00E77EBF">
      <w:r>
        <w:rPr>
          <w:rFonts w:ascii="Arial" w:hAnsi="Arial" w:cs="Arial"/>
          <w:b/>
          <w:bCs/>
        </w:rPr>
        <w:t>ADJOURNMENT</w:t>
      </w:r>
    </w:p>
    <w:p w:rsidR="00E77EBF" w:rsidRDefault="00E77EBF" w:rsidP="00E77EBF">
      <w:r>
        <w:rPr>
          <w:rFonts w:ascii="Arial" w:hAnsi="Arial" w:cs="Arial"/>
          <w:b/>
          <w:bCs/>
        </w:rPr>
        <w:t> </w:t>
      </w:r>
    </w:p>
    <w:p w:rsidR="00E77EBF" w:rsidRDefault="003F75FB" w:rsidP="00D873F3">
      <w:pPr>
        <w:ind w:firstLine="720"/>
      </w:pPr>
      <w:r>
        <w:rPr>
          <w:rFonts w:ascii="Arial" w:hAnsi="Arial" w:cs="Arial"/>
        </w:rPr>
        <w:t>The</w:t>
      </w:r>
      <w:r w:rsidR="00E77EBF">
        <w:rPr>
          <w:rFonts w:ascii="Arial" w:hAnsi="Arial" w:cs="Arial"/>
        </w:rPr>
        <w:t xml:space="preserve"> </w:t>
      </w:r>
      <w:r w:rsidR="00C23294">
        <w:rPr>
          <w:rFonts w:ascii="Arial" w:hAnsi="Arial" w:cs="Arial"/>
          <w:color w:val="000000"/>
        </w:rPr>
        <w:t>meeting was adjourned at 3:58</w:t>
      </w:r>
      <w:r w:rsidR="00E77EBF">
        <w:rPr>
          <w:rFonts w:ascii="Arial" w:hAnsi="Arial" w:cs="Arial"/>
          <w:color w:val="000000"/>
        </w:rPr>
        <w:t xml:space="preserve"> p.m. </w:t>
      </w:r>
    </w:p>
    <w:p w:rsidR="00445C0F" w:rsidRDefault="00445C0F"/>
    <w:p w:rsidR="00E77EBF" w:rsidRDefault="00E77EBF"/>
    <w:p w:rsidR="00E77EBF" w:rsidRPr="00E77EBF" w:rsidRDefault="00E77EBF">
      <w:pPr>
        <w:rPr>
          <w:rFonts w:ascii="Arial" w:hAnsi="Arial" w:cs="Arial"/>
        </w:rPr>
      </w:pPr>
      <w:r w:rsidRPr="00E77EBF">
        <w:rPr>
          <w:rFonts w:ascii="Arial" w:hAnsi="Arial" w:cs="Arial"/>
        </w:rPr>
        <w:t>Submitted by Beverly Friedman, PED Liaison to the PEC</w:t>
      </w:r>
    </w:p>
    <w:sectPr w:rsidR="00E77EBF" w:rsidRPr="00E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DE6"/>
    <w:multiLevelType w:val="hybridMultilevel"/>
    <w:tmpl w:val="C7267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0E0"/>
    <w:multiLevelType w:val="hybridMultilevel"/>
    <w:tmpl w:val="C5723BC2"/>
    <w:lvl w:ilvl="0" w:tplc="DDC8FE92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>
    <w:nsid w:val="35BC3E40"/>
    <w:multiLevelType w:val="hybridMultilevel"/>
    <w:tmpl w:val="F6D88258"/>
    <w:lvl w:ilvl="0" w:tplc="7BB07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A13CAE"/>
    <w:multiLevelType w:val="hybridMultilevel"/>
    <w:tmpl w:val="A030E88E"/>
    <w:lvl w:ilvl="0" w:tplc="101A2C1C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>
    <w:nsid w:val="4A18399B"/>
    <w:multiLevelType w:val="hybridMultilevel"/>
    <w:tmpl w:val="E2DCD6E6"/>
    <w:lvl w:ilvl="0" w:tplc="5DC8407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3EBD"/>
    <w:multiLevelType w:val="hybridMultilevel"/>
    <w:tmpl w:val="A3F2EC3E"/>
    <w:lvl w:ilvl="0" w:tplc="954CF4FA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">
    <w:nsid w:val="5E5A697F"/>
    <w:multiLevelType w:val="hybridMultilevel"/>
    <w:tmpl w:val="DDE2E3EA"/>
    <w:lvl w:ilvl="0" w:tplc="507AE9AA">
      <w:start w:val="1"/>
      <w:numFmt w:val="lowerLetter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7">
    <w:nsid w:val="7E9B5280"/>
    <w:multiLevelType w:val="hybridMultilevel"/>
    <w:tmpl w:val="B3B0F2B0"/>
    <w:lvl w:ilvl="0" w:tplc="859C44A4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BF"/>
    <w:rsid w:val="00007E69"/>
    <w:rsid w:val="000202AB"/>
    <w:rsid w:val="000273D5"/>
    <w:rsid w:val="00062C96"/>
    <w:rsid w:val="00075004"/>
    <w:rsid w:val="0007551F"/>
    <w:rsid w:val="000B5A8C"/>
    <w:rsid w:val="000C3220"/>
    <w:rsid w:val="000E0B4D"/>
    <w:rsid w:val="000F7A19"/>
    <w:rsid w:val="00110115"/>
    <w:rsid w:val="001120F2"/>
    <w:rsid w:val="00113381"/>
    <w:rsid w:val="00142605"/>
    <w:rsid w:val="001452BD"/>
    <w:rsid w:val="00170CF6"/>
    <w:rsid w:val="00170D4A"/>
    <w:rsid w:val="00180C91"/>
    <w:rsid w:val="001839E1"/>
    <w:rsid w:val="00184FF8"/>
    <w:rsid w:val="001917E6"/>
    <w:rsid w:val="001B0701"/>
    <w:rsid w:val="001B7654"/>
    <w:rsid w:val="001C042C"/>
    <w:rsid w:val="001C60C3"/>
    <w:rsid w:val="002064F7"/>
    <w:rsid w:val="0021355C"/>
    <w:rsid w:val="00213A4E"/>
    <w:rsid w:val="002478D7"/>
    <w:rsid w:val="00261589"/>
    <w:rsid w:val="00274601"/>
    <w:rsid w:val="0028015D"/>
    <w:rsid w:val="00285745"/>
    <w:rsid w:val="00290DC5"/>
    <w:rsid w:val="002A37BB"/>
    <w:rsid w:val="002B726E"/>
    <w:rsid w:val="002E2543"/>
    <w:rsid w:val="002F292B"/>
    <w:rsid w:val="00310A23"/>
    <w:rsid w:val="00312D51"/>
    <w:rsid w:val="0032496F"/>
    <w:rsid w:val="00351DB1"/>
    <w:rsid w:val="00355273"/>
    <w:rsid w:val="00364EDD"/>
    <w:rsid w:val="00371153"/>
    <w:rsid w:val="00375E37"/>
    <w:rsid w:val="003A4022"/>
    <w:rsid w:val="003A4DA3"/>
    <w:rsid w:val="003B2134"/>
    <w:rsid w:val="003B388D"/>
    <w:rsid w:val="003B3F86"/>
    <w:rsid w:val="003C1D1A"/>
    <w:rsid w:val="003C2E8B"/>
    <w:rsid w:val="003E2CAC"/>
    <w:rsid w:val="003F2E21"/>
    <w:rsid w:val="003F75FB"/>
    <w:rsid w:val="004076A8"/>
    <w:rsid w:val="004203E4"/>
    <w:rsid w:val="004248E1"/>
    <w:rsid w:val="0043456F"/>
    <w:rsid w:val="00445C0F"/>
    <w:rsid w:val="00480EA4"/>
    <w:rsid w:val="00496766"/>
    <w:rsid w:val="004D0D09"/>
    <w:rsid w:val="004F470F"/>
    <w:rsid w:val="005059DA"/>
    <w:rsid w:val="00506F7A"/>
    <w:rsid w:val="00514436"/>
    <w:rsid w:val="00533618"/>
    <w:rsid w:val="00536B8A"/>
    <w:rsid w:val="00541C2F"/>
    <w:rsid w:val="00546431"/>
    <w:rsid w:val="00553992"/>
    <w:rsid w:val="00563204"/>
    <w:rsid w:val="00570F2B"/>
    <w:rsid w:val="00573636"/>
    <w:rsid w:val="005A36D4"/>
    <w:rsid w:val="005A6D94"/>
    <w:rsid w:val="005B43C4"/>
    <w:rsid w:val="005C7CB9"/>
    <w:rsid w:val="005D1395"/>
    <w:rsid w:val="005E12EC"/>
    <w:rsid w:val="005E1BD7"/>
    <w:rsid w:val="005F7B09"/>
    <w:rsid w:val="0060450D"/>
    <w:rsid w:val="006108EF"/>
    <w:rsid w:val="00633A7F"/>
    <w:rsid w:val="00645F9C"/>
    <w:rsid w:val="006562E9"/>
    <w:rsid w:val="00660A55"/>
    <w:rsid w:val="00684225"/>
    <w:rsid w:val="00696DAD"/>
    <w:rsid w:val="006C6B41"/>
    <w:rsid w:val="006D2800"/>
    <w:rsid w:val="006E2A29"/>
    <w:rsid w:val="00716EBE"/>
    <w:rsid w:val="0073339D"/>
    <w:rsid w:val="00740528"/>
    <w:rsid w:val="00740F17"/>
    <w:rsid w:val="00751F11"/>
    <w:rsid w:val="00756238"/>
    <w:rsid w:val="007837EE"/>
    <w:rsid w:val="007864E7"/>
    <w:rsid w:val="00790A4C"/>
    <w:rsid w:val="007A3496"/>
    <w:rsid w:val="007A763C"/>
    <w:rsid w:val="007C02F3"/>
    <w:rsid w:val="007D6D6E"/>
    <w:rsid w:val="007E51DC"/>
    <w:rsid w:val="00811943"/>
    <w:rsid w:val="0082475C"/>
    <w:rsid w:val="008271D2"/>
    <w:rsid w:val="008648FD"/>
    <w:rsid w:val="008D5C1E"/>
    <w:rsid w:val="008E1448"/>
    <w:rsid w:val="008E15F0"/>
    <w:rsid w:val="0090723E"/>
    <w:rsid w:val="00922406"/>
    <w:rsid w:val="00940F18"/>
    <w:rsid w:val="00943CC3"/>
    <w:rsid w:val="009465F5"/>
    <w:rsid w:val="00974927"/>
    <w:rsid w:val="009762B0"/>
    <w:rsid w:val="009777EC"/>
    <w:rsid w:val="009779BC"/>
    <w:rsid w:val="00992E02"/>
    <w:rsid w:val="0099358E"/>
    <w:rsid w:val="009C27DA"/>
    <w:rsid w:val="009D10F7"/>
    <w:rsid w:val="009E1C11"/>
    <w:rsid w:val="009E2FD5"/>
    <w:rsid w:val="009F7A87"/>
    <w:rsid w:val="00A04982"/>
    <w:rsid w:val="00A06DE1"/>
    <w:rsid w:val="00A06E41"/>
    <w:rsid w:val="00A11244"/>
    <w:rsid w:val="00A13604"/>
    <w:rsid w:val="00A21AA2"/>
    <w:rsid w:val="00A31048"/>
    <w:rsid w:val="00A53D05"/>
    <w:rsid w:val="00A61EB1"/>
    <w:rsid w:val="00A658E7"/>
    <w:rsid w:val="00A71CE2"/>
    <w:rsid w:val="00A91F58"/>
    <w:rsid w:val="00AA2B78"/>
    <w:rsid w:val="00AB1DFA"/>
    <w:rsid w:val="00AD6752"/>
    <w:rsid w:val="00B232BC"/>
    <w:rsid w:val="00B24273"/>
    <w:rsid w:val="00B32AA9"/>
    <w:rsid w:val="00B75F3E"/>
    <w:rsid w:val="00B85285"/>
    <w:rsid w:val="00BA4193"/>
    <w:rsid w:val="00BB5C1F"/>
    <w:rsid w:val="00BD7F73"/>
    <w:rsid w:val="00BE0990"/>
    <w:rsid w:val="00BE33F4"/>
    <w:rsid w:val="00BE42C9"/>
    <w:rsid w:val="00BE4DAF"/>
    <w:rsid w:val="00C06741"/>
    <w:rsid w:val="00C1732F"/>
    <w:rsid w:val="00C23294"/>
    <w:rsid w:val="00C27A59"/>
    <w:rsid w:val="00C557FD"/>
    <w:rsid w:val="00C56C67"/>
    <w:rsid w:val="00C7619A"/>
    <w:rsid w:val="00CA2DEC"/>
    <w:rsid w:val="00CC131F"/>
    <w:rsid w:val="00CC7817"/>
    <w:rsid w:val="00CD0294"/>
    <w:rsid w:val="00CE7873"/>
    <w:rsid w:val="00CF062B"/>
    <w:rsid w:val="00D11138"/>
    <w:rsid w:val="00D274E7"/>
    <w:rsid w:val="00D34BA2"/>
    <w:rsid w:val="00D43406"/>
    <w:rsid w:val="00D50513"/>
    <w:rsid w:val="00D82581"/>
    <w:rsid w:val="00D873F3"/>
    <w:rsid w:val="00DB03FE"/>
    <w:rsid w:val="00E000D6"/>
    <w:rsid w:val="00E058EE"/>
    <w:rsid w:val="00E16CEB"/>
    <w:rsid w:val="00E3533F"/>
    <w:rsid w:val="00E40473"/>
    <w:rsid w:val="00E41697"/>
    <w:rsid w:val="00E474F3"/>
    <w:rsid w:val="00E5188D"/>
    <w:rsid w:val="00E53E8B"/>
    <w:rsid w:val="00E742EB"/>
    <w:rsid w:val="00E77EBF"/>
    <w:rsid w:val="00E84815"/>
    <w:rsid w:val="00E849B3"/>
    <w:rsid w:val="00E97ADE"/>
    <w:rsid w:val="00EB5991"/>
    <w:rsid w:val="00ED46DA"/>
    <w:rsid w:val="00EE1D79"/>
    <w:rsid w:val="00EE5CF0"/>
    <w:rsid w:val="00F13469"/>
    <w:rsid w:val="00F22A24"/>
    <w:rsid w:val="00F512F5"/>
    <w:rsid w:val="00F7135A"/>
    <w:rsid w:val="00F77BD3"/>
    <w:rsid w:val="00F85C2D"/>
    <w:rsid w:val="00FD1126"/>
    <w:rsid w:val="00FE14EB"/>
    <w:rsid w:val="00FE6BD8"/>
    <w:rsid w:val="00FF00D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E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E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2015-06-02T15:49:00Z</dcterms:created>
  <dcterms:modified xsi:type="dcterms:W3CDTF">2015-06-02T15:49:00Z</dcterms:modified>
</cp:coreProperties>
</file>