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11D" w:rsidRPr="00EB760A" w:rsidRDefault="00D062D3" w:rsidP="004E658A">
      <w:pPr>
        <w:ind w:left="1440"/>
        <w:rPr>
          <w:rFonts w:cs="Arial"/>
          <w:b/>
          <w:sz w:val="20"/>
          <w:szCs w:val="20"/>
        </w:rPr>
      </w:pPr>
      <w:r>
        <w:rPr>
          <w:rFonts w:cs="Arial"/>
          <w:b/>
          <w:color w:val="FF0000"/>
          <w:sz w:val="52"/>
          <w:szCs w:val="52"/>
        </w:rPr>
        <w:tab/>
        <w:t xml:space="preserve">     </w:t>
      </w:r>
      <w:r w:rsidR="009677C8">
        <w:rPr>
          <w:rFonts w:cs="Arial"/>
          <w:b/>
          <w:color w:val="FF0000"/>
          <w:sz w:val="52"/>
          <w:szCs w:val="52"/>
        </w:rPr>
        <w:tab/>
        <w:t xml:space="preserve">  </w:t>
      </w:r>
      <w:r w:rsidR="00C31249">
        <w:rPr>
          <w:rFonts w:cs="Arial"/>
          <w:b/>
          <w:sz w:val="52"/>
          <w:szCs w:val="52"/>
        </w:rPr>
        <w:t>N</w:t>
      </w:r>
      <w:r w:rsidR="0036211D" w:rsidRPr="00BC0714">
        <w:rPr>
          <w:rFonts w:cs="Arial"/>
          <w:b/>
          <w:sz w:val="52"/>
          <w:szCs w:val="52"/>
        </w:rPr>
        <w:t>EW MEXICO</w:t>
      </w:r>
      <w:r w:rsidR="007A2D4A">
        <w:rPr>
          <w:rFonts w:cs="Arial"/>
          <w:b/>
          <w:sz w:val="52"/>
          <w:szCs w:val="52"/>
        </w:rPr>
        <w:t xml:space="preserve">  </w:t>
      </w:r>
      <w:r w:rsidR="00EB760A">
        <w:rPr>
          <w:rFonts w:cs="Arial"/>
          <w:b/>
          <w:sz w:val="52"/>
          <w:szCs w:val="52"/>
        </w:rPr>
        <w:t xml:space="preserve"> </w:t>
      </w:r>
    </w:p>
    <w:p w:rsidR="00BC0714" w:rsidRDefault="0036211D" w:rsidP="00BC0714">
      <w:pPr>
        <w:jc w:val="center"/>
        <w:rPr>
          <w:rFonts w:cs="Arial"/>
          <w:b/>
          <w:sz w:val="52"/>
          <w:szCs w:val="52"/>
        </w:rPr>
      </w:pPr>
      <w:r w:rsidRPr="00BC0714">
        <w:rPr>
          <w:rFonts w:cs="Arial"/>
          <w:b/>
          <w:sz w:val="52"/>
          <w:szCs w:val="52"/>
        </w:rPr>
        <w:t>PUBLIC EDUCATION COMMISSION</w:t>
      </w:r>
    </w:p>
    <w:p w:rsidR="001B2A99" w:rsidRPr="00AB2342" w:rsidRDefault="00AB2342" w:rsidP="00AB2342">
      <w:pPr>
        <w:jc w:val="center"/>
        <w:rPr>
          <w:rFonts w:cs="Arial"/>
          <w:b/>
          <w:sz w:val="48"/>
          <w:szCs w:val="48"/>
        </w:rPr>
      </w:pPr>
      <w:r>
        <w:rPr>
          <w:rFonts w:cs="Arial"/>
          <w:b/>
          <w:sz w:val="48"/>
          <w:szCs w:val="48"/>
        </w:rPr>
        <w:t>MEETING</w:t>
      </w:r>
    </w:p>
    <w:p w:rsidR="00497BFA" w:rsidRPr="001B2A99" w:rsidRDefault="00F47269" w:rsidP="00C878ED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June 13</w:t>
      </w:r>
      <w:r w:rsidR="00ED1406">
        <w:rPr>
          <w:rFonts w:cs="Arial"/>
          <w:b/>
          <w:sz w:val="28"/>
          <w:szCs w:val="28"/>
        </w:rPr>
        <w:t>, 2014</w:t>
      </w:r>
    </w:p>
    <w:p w:rsidR="005B242E" w:rsidRDefault="005B242E" w:rsidP="005B7314">
      <w:pPr>
        <w:pBdr>
          <w:bottom w:val="single" w:sz="12" w:space="0" w:color="auto"/>
        </w:pBd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Mabry Hall of the Jerry </w:t>
      </w:r>
      <w:proofErr w:type="spellStart"/>
      <w:r>
        <w:rPr>
          <w:rFonts w:cs="Arial"/>
          <w:b/>
          <w:sz w:val="28"/>
          <w:szCs w:val="28"/>
        </w:rPr>
        <w:t>Apodaca</w:t>
      </w:r>
      <w:proofErr w:type="spellEnd"/>
      <w:r>
        <w:rPr>
          <w:rFonts w:cs="Arial"/>
          <w:b/>
          <w:sz w:val="28"/>
          <w:szCs w:val="28"/>
        </w:rPr>
        <w:t xml:space="preserve"> Education Building</w:t>
      </w:r>
    </w:p>
    <w:p w:rsidR="005B242E" w:rsidRDefault="005B242E" w:rsidP="005B7314">
      <w:pPr>
        <w:pBdr>
          <w:bottom w:val="single" w:sz="12" w:space="0" w:color="auto"/>
        </w:pBd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300 Don Gaspar</w:t>
      </w:r>
    </w:p>
    <w:p w:rsidR="005B242E" w:rsidRDefault="005B242E" w:rsidP="005B7314">
      <w:pPr>
        <w:pBdr>
          <w:bottom w:val="single" w:sz="12" w:space="0" w:color="auto"/>
        </w:pBd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Santa Fe, NM 87501</w:t>
      </w:r>
    </w:p>
    <w:p w:rsidR="002005C7" w:rsidRDefault="00CF4FB5" w:rsidP="005B7314">
      <w:pPr>
        <w:pBdr>
          <w:bottom w:val="single" w:sz="12" w:space="0" w:color="auto"/>
        </w:pBd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9</w:t>
      </w:r>
      <w:r w:rsidR="002005C7" w:rsidRPr="0045784C">
        <w:rPr>
          <w:rFonts w:cs="Arial"/>
          <w:b/>
          <w:sz w:val="32"/>
          <w:szCs w:val="32"/>
        </w:rPr>
        <w:t>:</w:t>
      </w:r>
      <w:r>
        <w:rPr>
          <w:rFonts w:cs="Arial"/>
          <w:b/>
          <w:sz w:val="32"/>
          <w:szCs w:val="32"/>
        </w:rPr>
        <w:t>00 a</w:t>
      </w:r>
      <w:r w:rsidR="00CF1E78">
        <w:rPr>
          <w:rFonts w:cs="Arial"/>
          <w:b/>
          <w:sz w:val="32"/>
          <w:szCs w:val="32"/>
        </w:rPr>
        <w:t>.</w:t>
      </w:r>
      <w:r w:rsidR="00010307">
        <w:rPr>
          <w:rFonts w:cs="Arial"/>
          <w:b/>
          <w:sz w:val="32"/>
          <w:szCs w:val="32"/>
        </w:rPr>
        <w:t>m</w:t>
      </w:r>
      <w:r w:rsidR="002005C7" w:rsidRPr="0045784C">
        <w:rPr>
          <w:rFonts w:cs="Arial"/>
          <w:b/>
          <w:sz w:val="32"/>
          <w:szCs w:val="32"/>
        </w:rPr>
        <w:t>.</w:t>
      </w:r>
    </w:p>
    <w:p w:rsidR="00DF3C45" w:rsidRPr="000E6F48" w:rsidRDefault="00DF3C45" w:rsidP="000E6F48">
      <w:pPr>
        <w:pStyle w:val="ListParagraph"/>
        <w:ind w:left="90"/>
      </w:pPr>
      <w:r>
        <w:tab/>
      </w:r>
      <w:r>
        <w:tab/>
      </w:r>
      <w:r>
        <w:tab/>
      </w:r>
      <w:r>
        <w:tab/>
      </w:r>
      <w:r>
        <w:tab/>
      </w:r>
      <w:r w:rsidRPr="005D680E">
        <w:rPr>
          <w:b/>
        </w:rPr>
        <w:t xml:space="preserve"> </w:t>
      </w:r>
    </w:p>
    <w:p w:rsidR="003B117E" w:rsidRPr="00781040" w:rsidRDefault="003B117E" w:rsidP="003F62D0">
      <w:pPr>
        <w:pStyle w:val="Heading3"/>
        <w:pBdr>
          <w:top w:val="triple" w:sz="4" w:space="5" w:color="auto"/>
          <w:left w:val="triple" w:sz="4" w:space="3" w:color="auto"/>
          <w:bottom w:val="triple" w:sz="4" w:space="0" w:color="auto"/>
          <w:right w:val="triple" w:sz="4" w:space="5" w:color="auto"/>
        </w:pBdr>
        <w:shd w:val="pct15" w:color="auto" w:fill="auto"/>
        <w:ind w:firstLine="720"/>
        <w:rPr>
          <w:sz w:val="22"/>
          <w:szCs w:val="22"/>
        </w:rPr>
      </w:pPr>
      <w:r w:rsidRPr="00781040">
        <w:rPr>
          <w:sz w:val="22"/>
          <w:szCs w:val="22"/>
          <w:u w:val="single"/>
        </w:rPr>
        <w:t>Officers:</w:t>
      </w:r>
      <w:r w:rsidRPr="00781040">
        <w:rPr>
          <w:sz w:val="22"/>
          <w:szCs w:val="22"/>
        </w:rPr>
        <w:tab/>
      </w:r>
      <w:r w:rsidRPr="00781040">
        <w:rPr>
          <w:sz w:val="22"/>
          <w:szCs w:val="22"/>
        </w:rPr>
        <w:tab/>
      </w:r>
      <w:r w:rsidRPr="00781040">
        <w:rPr>
          <w:sz w:val="22"/>
          <w:szCs w:val="22"/>
        </w:rPr>
        <w:tab/>
      </w:r>
      <w:r w:rsidRPr="00781040">
        <w:rPr>
          <w:sz w:val="22"/>
          <w:szCs w:val="22"/>
        </w:rPr>
        <w:tab/>
      </w:r>
      <w:r w:rsidRPr="00781040">
        <w:rPr>
          <w:sz w:val="22"/>
          <w:szCs w:val="22"/>
        </w:rPr>
        <w:tab/>
      </w:r>
      <w:r w:rsidRPr="00781040">
        <w:rPr>
          <w:sz w:val="22"/>
          <w:szCs w:val="22"/>
        </w:rPr>
        <w:tab/>
      </w:r>
      <w:r w:rsidRPr="00781040">
        <w:rPr>
          <w:sz w:val="22"/>
          <w:szCs w:val="22"/>
        </w:rPr>
        <w:tab/>
      </w:r>
      <w:r w:rsidRPr="00781040">
        <w:rPr>
          <w:sz w:val="22"/>
          <w:szCs w:val="22"/>
          <w:u w:val="single"/>
        </w:rPr>
        <w:t>Members:</w:t>
      </w:r>
    </w:p>
    <w:p w:rsidR="003B117E" w:rsidRPr="00A01F07" w:rsidRDefault="00F958D1" w:rsidP="003F62D0">
      <w:pPr>
        <w:pStyle w:val="Heading3"/>
        <w:pBdr>
          <w:top w:val="triple" w:sz="4" w:space="5" w:color="auto"/>
          <w:left w:val="triple" w:sz="4" w:space="3" w:color="auto"/>
          <w:bottom w:val="triple" w:sz="4" w:space="0" w:color="auto"/>
          <w:right w:val="triple" w:sz="4" w:space="5" w:color="auto"/>
        </w:pBdr>
        <w:shd w:val="pct15" w:color="auto" w:fill="auto"/>
        <w:ind w:firstLine="720"/>
        <w:rPr>
          <w:rFonts w:cs="Arial"/>
          <w:szCs w:val="20"/>
        </w:rPr>
      </w:pPr>
      <w:r>
        <w:rPr>
          <w:rFonts w:cs="Arial"/>
          <w:szCs w:val="20"/>
        </w:rPr>
        <w:t>Carolyn Shearman</w:t>
      </w:r>
      <w:r w:rsidR="0064296D" w:rsidRPr="00A01F07">
        <w:rPr>
          <w:rFonts w:cs="Arial"/>
          <w:szCs w:val="20"/>
        </w:rPr>
        <w:t>, Chair</w:t>
      </w:r>
      <w:r w:rsidR="0064296D" w:rsidRPr="00A01F07">
        <w:rPr>
          <w:rFonts w:cs="Arial"/>
          <w:szCs w:val="20"/>
        </w:rPr>
        <w:tab/>
      </w:r>
      <w:r w:rsidR="0064296D" w:rsidRPr="00A01F07">
        <w:rPr>
          <w:rFonts w:cs="Arial"/>
          <w:szCs w:val="20"/>
        </w:rPr>
        <w:tab/>
      </w:r>
      <w:r w:rsidR="0064296D" w:rsidRPr="00A01F07">
        <w:rPr>
          <w:rFonts w:cs="Arial"/>
          <w:szCs w:val="20"/>
        </w:rPr>
        <w:tab/>
      </w:r>
      <w:r w:rsidR="0064296D" w:rsidRPr="00A01F07">
        <w:rPr>
          <w:rFonts w:cs="Arial"/>
          <w:szCs w:val="20"/>
        </w:rPr>
        <w:tab/>
      </w:r>
      <w:r w:rsidR="0064296D" w:rsidRPr="00A01F07">
        <w:rPr>
          <w:rFonts w:cs="Arial"/>
          <w:szCs w:val="20"/>
        </w:rPr>
        <w:tab/>
      </w:r>
      <w:r>
        <w:rPr>
          <w:rFonts w:cs="Arial"/>
          <w:szCs w:val="20"/>
        </w:rPr>
        <w:t>Millie Pogna</w:t>
      </w:r>
    </w:p>
    <w:p w:rsidR="002741B5" w:rsidRPr="00A01F07" w:rsidRDefault="00F958D1" w:rsidP="003F62D0">
      <w:pPr>
        <w:pStyle w:val="Heading3"/>
        <w:pBdr>
          <w:top w:val="triple" w:sz="4" w:space="5" w:color="auto"/>
          <w:left w:val="triple" w:sz="4" w:space="3" w:color="auto"/>
          <w:bottom w:val="triple" w:sz="4" w:space="0" w:color="auto"/>
          <w:right w:val="triple" w:sz="4" w:space="5" w:color="auto"/>
        </w:pBdr>
        <w:shd w:val="pct15" w:color="auto" w:fill="auto"/>
        <w:ind w:firstLine="720"/>
        <w:rPr>
          <w:rFonts w:cs="Arial"/>
          <w:szCs w:val="20"/>
        </w:rPr>
      </w:pPr>
      <w:r>
        <w:rPr>
          <w:rFonts w:cs="Arial"/>
          <w:szCs w:val="20"/>
        </w:rPr>
        <w:t>Eugene Gant</w:t>
      </w:r>
      <w:r w:rsidR="002741B5" w:rsidRPr="00A01F07">
        <w:rPr>
          <w:rFonts w:cs="Arial"/>
          <w:szCs w:val="20"/>
        </w:rPr>
        <w:t>, Vice-Chair</w:t>
      </w:r>
      <w:r w:rsidR="002741B5" w:rsidRPr="00A01F07">
        <w:rPr>
          <w:rFonts w:cs="Arial"/>
          <w:szCs w:val="20"/>
        </w:rPr>
        <w:tab/>
      </w:r>
      <w:r w:rsidR="002741B5" w:rsidRPr="00A01F07">
        <w:rPr>
          <w:rFonts w:cs="Arial"/>
          <w:szCs w:val="20"/>
        </w:rPr>
        <w:tab/>
      </w:r>
      <w:r w:rsidR="002741B5" w:rsidRPr="00A01F07">
        <w:rPr>
          <w:rFonts w:cs="Arial"/>
          <w:szCs w:val="20"/>
        </w:rPr>
        <w:tab/>
      </w:r>
      <w:r w:rsidR="002741B5" w:rsidRPr="00A01F07">
        <w:rPr>
          <w:rFonts w:cs="Arial"/>
          <w:szCs w:val="20"/>
        </w:rPr>
        <w:tab/>
      </w:r>
      <w:r w:rsidR="002741B5" w:rsidRPr="00A01F07">
        <w:rPr>
          <w:rFonts w:cs="Arial"/>
          <w:szCs w:val="20"/>
        </w:rPr>
        <w:tab/>
        <w:t>Jeff Carr</w:t>
      </w:r>
    </w:p>
    <w:p w:rsidR="003F62D0" w:rsidRDefault="00F958D1" w:rsidP="003F62D0">
      <w:pPr>
        <w:pStyle w:val="Heading3"/>
        <w:pBdr>
          <w:top w:val="triple" w:sz="4" w:space="5" w:color="auto"/>
          <w:left w:val="triple" w:sz="4" w:space="3" w:color="auto"/>
          <w:bottom w:val="triple" w:sz="4" w:space="0" w:color="auto"/>
          <w:right w:val="triple" w:sz="4" w:space="5" w:color="auto"/>
        </w:pBdr>
        <w:shd w:val="pct15" w:color="auto" w:fill="auto"/>
        <w:ind w:firstLine="720"/>
        <w:rPr>
          <w:rFonts w:cs="Arial"/>
          <w:szCs w:val="20"/>
        </w:rPr>
      </w:pPr>
      <w:r>
        <w:rPr>
          <w:rFonts w:cs="Arial"/>
          <w:szCs w:val="20"/>
        </w:rPr>
        <w:t>Vince Bergman</w:t>
      </w:r>
      <w:r w:rsidR="00ED1FF5" w:rsidRPr="00A01F07">
        <w:rPr>
          <w:rFonts w:cs="Arial"/>
          <w:szCs w:val="20"/>
        </w:rPr>
        <w:t>, Secretary</w:t>
      </w:r>
      <w:r w:rsidR="00ED1FF5" w:rsidRPr="00A01F07">
        <w:rPr>
          <w:rFonts w:cs="Arial"/>
          <w:szCs w:val="20"/>
        </w:rPr>
        <w:tab/>
      </w:r>
      <w:r w:rsidR="00ED1FF5" w:rsidRPr="00A01F07">
        <w:rPr>
          <w:rFonts w:cs="Arial"/>
          <w:szCs w:val="20"/>
        </w:rPr>
        <w:tab/>
      </w:r>
      <w:r w:rsidR="00ED1FF5" w:rsidRPr="00A01F07">
        <w:rPr>
          <w:rFonts w:cs="Arial"/>
          <w:szCs w:val="20"/>
        </w:rPr>
        <w:tab/>
      </w:r>
      <w:r w:rsidR="00ED1FF5" w:rsidRPr="00A01F07">
        <w:rPr>
          <w:rFonts w:cs="Arial"/>
          <w:szCs w:val="20"/>
        </w:rPr>
        <w:tab/>
      </w:r>
      <w:r w:rsidR="00ED1FF5" w:rsidRPr="00A01F07">
        <w:rPr>
          <w:rFonts w:cs="Arial"/>
          <w:szCs w:val="20"/>
        </w:rPr>
        <w:tab/>
      </w:r>
      <w:r>
        <w:rPr>
          <w:rFonts w:cs="Arial"/>
          <w:szCs w:val="20"/>
          <w:lang w:val="fr-FR"/>
        </w:rPr>
        <w:t>Gilbert Peralta</w:t>
      </w:r>
      <w:r w:rsidR="00500F7B" w:rsidRPr="00A01F07">
        <w:rPr>
          <w:rFonts w:cs="Arial"/>
          <w:szCs w:val="20"/>
        </w:rPr>
        <w:t xml:space="preserve"> </w:t>
      </w:r>
    </w:p>
    <w:p w:rsidR="003F62D0" w:rsidRPr="003F62D0" w:rsidRDefault="003F62D0" w:rsidP="003F62D0">
      <w:pPr>
        <w:pStyle w:val="Heading3"/>
        <w:pBdr>
          <w:top w:val="triple" w:sz="4" w:space="5" w:color="auto"/>
          <w:left w:val="triple" w:sz="4" w:space="3" w:color="auto"/>
          <w:bottom w:val="triple" w:sz="4" w:space="0" w:color="auto"/>
          <w:right w:val="triple" w:sz="4" w:space="5" w:color="auto"/>
        </w:pBdr>
        <w:shd w:val="pct15" w:color="auto" w:fill="auto"/>
        <w:ind w:firstLine="720"/>
        <w:rPr>
          <w:rFonts w:cs="Arial"/>
          <w:szCs w:val="20"/>
          <w:lang w:val="fr-FR"/>
        </w:rPr>
      </w:pP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="005547C7">
        <w:rPr>
          <w:rFonts w:cs="Arial"/>
          <w:szCs w:val="20"/>
        </w:rPr>
        <w:t xml:space="preserve">J. </w:t>
      </w:r>
      <w:r>
        <w:rPr>
          <w:rFonts w:cs="Arial"/>
          <w:szCs w:val="20"/>
        </w:rPr>
        <w:t>Tyson Parker</w:t>
      </w:r>
      <w:r w:rsidR="00500F7B" w:rsidRPr="00A01F07">
        <w:rPr>
          <w:rFonts w:cs="Arial"/>
          <w:szCs w:val="20"/>
        </w:rPr>
        <w:t xml:space="preserve"> </w:t>
      </w:r>
      <w:r w:rsidR="00ED33BF">
        <w:rPr>
          <w:rFonts w:cs="Arial"/>
          <w:szCs w:val="20"/>
        </w:rPr>
        <w:t xml:space="preserve">                         </w:t>
      </w:r>
    </w:p>
    <w:p w:rsidR="003F62D0" w:rsidRPr="003F62D0" w:rsidRDefault="003F62D0" w:rsidP="003F62D0">
      <w:pPr>
        <w:pStyle w:val="Heading3"/>
        <w:pBdr>
          <w:top w:val="triple" w:sz="4" w:space="5" w:color="auto"/>
          <w:left w:val="triple" w:sz="4" w:space="3" w:color="auto"/>
          <w:bottom w:val="triple" w:sz="4" w:space="0" w:color="auto"/>
          <w:right w:val="triple" w:sz="4" w:space="5" w:color="auto"/>
        </w:pBdr>
        <w:shd w:val="pct15" w:color="auto" w:fill="auto"/>
        <w:ind w:firstLine="720"/>
        <w:rPr>
          <w:rFonts w:cs="Arial"/>
          <w:szCs w:val="20"/>
          <w:lang w:val="fr-FR"/>
        </w:rPr>
      </w:pP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="00F958D1">
        <w:rPr>
          <w:rFonts w:cs="Arial"/>
          <w:szCs w:val="20"/>
        </w:rPr>
        <w:t>James Conyers</w:t>
      </w:r>
      <w:r w:rsidR="00781040" w:rsidRPr="00A01F07">
        <w:rPr>
          <w:rFonts w:cs="Arial"/>
          <w:szCs w:val="20"/>
        </w:rPr>
        <w:tab/>
      </w:r>
      <w:r w:rsidR="003B117E" w:rsidRPr="00A01F07">
        <w:rPr>
          <w:rFonts w:cs="Arial"/>
          <w:szCs w:val="20"/>
        </w:rPr>
        <w:tab/>
        <w:t xml:space="preserve"> </w:t>
      </w:r>
      <w:r w:rsidR="003B117E" w:rsidRPr="00A01F07">
        <w:rPr>
          <w:rFonts w:cs="Arial"/>
          <w:szCs w:val="20"/>
        </w:rPr>
        <w:tab/>
      </w:r>
      <w:r w:rsidR="003B117E" w:rsidRPr="00A01F07">
        <w:rPr>
          <w:rFonts w:cs="Arial"/>
          <w:szCs w:val="20"/>
        </w:rPr>
        <w:tab/>
      </w:r>
      <w:r w:rsidR="003B117E" w:rsidRPr="00A01F07">
        <w:rPr>
          <w:rFonts w:cs="Arial"/>
          <w:szCs w:val="20"/>
        </w:rPr>
        <w:tab/>
      </w:r>
      <w:r w:rsidR="003B117E" w:rsidRPr="00A01F07">
        <w:rPr>
          <w:rFonts w:cs="Arial"/>
          <w:szCs w:val="20"/>
        </w:rPr>
        <w:tab/>
      </w:r>
      <w:r w:rsidR="002741B5" w:rsidRPr="00A01F07">
        <w:rPr>
          <w:rFonts w:cs="Arial"/>
          <w:szCs w:val="20"/>
          <w:lang w:val="fr-FR"/>
        </w:rPr>
        <w:tab/>
      </w:r>
      <w:r w:rsidR="002741B5" w:rsidRPr="00A01F07">
        <w:rPr>
          <w:rFonts w:cs="Arial"/>
          <w:szCs w:val="20"/>
          <w:lang w:val="fr-FR"/>
        </w:rPr>
        <w:tab/>
      </w:r>
      <w:r w:rsidR="002741B5" w:rsidRPr="00A01F07">
        <w:rPr>
          <w:rFonts w:cs="Arial"/>
          <w:szCs w:val="20"/>
          <w:lang w:val="fr-FR"/>
        </w:rPr>
        <w:tab/>
      </w:r>
      <w:r w:rsidR="002741B5" w:rsidRPr="00A01F07">
        <w:rPr>
          <w:rFonts w:cs="Arial"/>
          <w:szCs w:val="20"/>
          <w:lang w:val="fr-FR"/>
        </w:rPr>
        <w:tab/>
      </w:r>
      <w:r w:rsidR="00C878ED" w:rsidRPr="00A01F07">
        <w:rPr>
          <w:rFonts w:cs="Arial"/>
          <w:szCs w:val="20"/>
          <w:lang w:val="fr-FR"/>
        </w:rPr>
        <w:tab/>
      </w:r>
      <w:r w:rsidR="002741B5" w:rsidRPr="00A01F07">
        <w:rPr>
          <w:rFonts w:cs="Arial"/>
          <w:szCs w:val="20"/>
          <w:lang w:val="fr-FR"/>
        </w:rPr>
        <w:tab/>
      </w:r>
      <w:r w:rsidR="002D76D5">
        <w:rPr>
          <w:rFonts w:cs="Arial"/>
          <w:szCs w:val="20"/>
          <w:lang w:val="fr-FR"/>
        </w:rPr>
        <w:tab/>
        <w:t>Carmie Tou</w:t>
      </w:r>
      <w:r w:rsidR="00F958D1">
        <w:rPr>
          <w:rFonts w:cs="Arial"/>
          <w:szCs w:val="20"/>
          <w:lang w:val="fr-FR"/>
        </w:rPr>
        <w:t>louse</w:t>
      </w:r>
    </w:p>
    <w:p w:rsidR="00E83A92" w:rsidRPr="008B35CF" w:rsidRDefault="003F62D0" w:rsidP="003F62D0">
      <w:pPr>
        <w:pStyle w:val="Heading3"/>
        <w:pBdr>
          <w:top w:val="triple" w:sz="4" w:space="5" w:color="auto"/>
          <w:left w:val="triple" w:sz="4" w:space="3" w:color="auto"/>
          <w:bottom w:val="triple" w:sz="4" w:space="0" w:color="auto"/>
          <w:right w:val="triple" w:sz="4" w:space="5" w:color="auto"/>
        </w:pBdr>
        <w:shd w:val="pct15" w:color="auto" w:fill="auto"/>
        <w:ind w:firstLine="720"/>
        <w:rPr>
          <w:rFonts w:cs="Arial"/>
          <w:szCs w:val="20"/>
          <w:lang w:val="fr-FR"/>
        </w:rPr>
      </w:pPr>
      <w:r>
        <w:rPr>
          <w:rFonts w:cs="Arial"/>
          <w:szCs w:val="20"/>
          <w:lang w:val="fr-FR"/>
        </w:rPr>
        <w:tab/>
      </w:r>
      <w:r>
        <w:rPr>
          <w:rFonts w:cs="Arial"/>
          <w:szCs w:val="20"/>
          <w:lang w:val="fr-FR"/>
        </w:rPr>
        <w:tab/>
      </w:r>
      <w:r>
        <w:rPr>
          <w:rFonts w:cs="Arial"/>
          <w:szCs w:val="20"/>
          <w:lang w:val="fr-FR"/>
        </w:rPr>
        <w:tab/>
      </w:r>
      <w:r>
        <w:rPr>
          <w:rFonts w:cs="Arial"/>
          <w:szCs w:val="20"/>
          <w:lang w:val="fr-FR"/>
        </w:rPr>
        <w:tab/>
      </w:r>
      <w:r>
        <w:rPr>
          <w:rFonts w:cs="Arial"/>
          <w:szCs w:val="20"/>
          <w:lang w:val="fr-FR"/>
        </w:rPr>
        <w:tab/>
      </w:r>
      <w:r>
        <w:rPr>
          <w:rFonts w:cs="Arial"/>
          <w:szCs w:val="20"/>
          <w:lang w:val="fr-FR"/>
        </w:rPr>
        <w:tab/>
      </w:r>
      <w:r>
        <w:rPr>
          <w:rFonts w:cs="Arial"/>
          <w:szCs w:val="20"/>
          <w:lang w:val="fr-FR"/>
        </w:rPr>
        <w:tab/>
      </w:r>
      <w:r>
        <w:rPr>
          <w:rFonts w:cs="Arial"/>
          <w:szCs w:val="20"/>
          <w:lang w:val="fr-FR"/>
        </w:rPr>
        <w:tab/>
      </w:r>
      <w:r w:rsidR="003B117E" w:rsidRPr="00A01F07">
        <w:rPr>
          <w:rFonts w:cs="Arial"/>
          <w:szCs w:val="20"/>
          <w:lang w:val="fr-FR"/>
        </w:rPr>
        <w:t xml:space="preserve"> </w:t>
      </w:r>
    </w:p>
    <w:p w:rsidR="00C82FD9" w:rsidRPr="00C82FD9" w:rsidRDefault="00C82FD9" w:rsidP="00626CA8">
      <w:pPr>
        <w:pStyle w:val="Heading1"/>
        <w:rPr>
          <w:rFonts w:cs="Arial"/>
          <w:sz w:val="16"/>
          <w:szCs w:val="16"/>
        </w:rPr>
      </w:pPr>
    </w:p>
    <w:p w:rsidR="00626CA8" w:rsidRPr="00BE2AE1" w:rsidRDefault="00626CA8" w:rsidP="00626CA8">
      <w:pPr>
        <w:pStyle w:val="Heading1"/>
        <w:rPr>
          <w:rFonts w:cs="Arial"/>
          <w:sz w:val="48"/>
          <w:szCs w:val="48"/>
        </w:rPr>
      </w:pPr>
      <w:r w:rsidRPr="00BE2AE1">
        <w:rPr>
          <w:rFonts w:cs="Arial"/>
          <w:sz w:val="48"/>
          <w:szCs w:val="48"/>
        </w:rPr>
        <w:t>AGENDA</w:t>
      </w:r>
    </w:p>
    <w:p w:rsidR="00710E48" w:rsidRDefault="00710E48" w:rsidP="00626CA8">
      <w:pPr>
        <w:rPr>
          <w:rFonts w:cs="Arial"/>
          <w:b/>
          <w:sz w:val="22"/>
          <w:szCs w:val="22"/>
        </w:rPr>
      </w:pPr>
    </w:p>
    <w:p w:rsidR="00626CA8" w:rsidRPr="001128D2" w:rsidRDefault="00626CA8" w:rsidP="00626CA8">
      <w:pPr>
        <w:rPr>
          <w:rFonts w:cs="Arial"/>
          <w:b/>
          <w:sz w:val="22"/>
          <w:szCs w:val="22"/>
        </w:rPr>
      </w:pPr>
      <w:r w:rsidRPr="00C82FD9">
        <w:rPr>
          <w:rFonts w:cs="Arial"/>
          <w:b/>
          <w:sz w:val="22"/>
          <w:szCs w:val="22"/>
        </w:rPr>
        <w:t>1.</w:t>
      </w:r>
      <w:r w:rsidRPr="00C82FD9">
        <w:rPr>
          <w:rFonts w:cs="Arial"/>
          <w:b/>
          <w:sz w:val="22"/>
          <w:szCs w:val="22"/>
        </w:rPr>
        <w:tab/>
      </w:r>
      <w:r w:rsidRPr="001128D2">
        <w:rPr>
          <w:rFonts w:cs="Arial"/>
          <w:b/>
          <w:sz w:val="22"/>
          <w:szCs w:val="22"/>
        </w:rPr>
        <w:t>CALL TO ORDER</w:t>
      </w:r>
      <w:r w:rsidRPr="001128D2">
        <w:rPr>
          <w:rFonts w:cs="Arial"/>
          <w:b/>
          <w:sz w:val="22"/>
          <w:szCs w:val="22"/>
        </w:rPr>
        <w:tab/>
      </w:r>
      <w:r w:rsidRPr="001128D2">
        <w:rPr>
          <w:rFonts w:cs="Arial"/>
          <w:b/>
          <w:sz w:val="22"/>
          <w:szCs w:val="22"/>
        </w:rPr>
        <w:tab/>
      </w:r>
      <w:r w:rsidRPr="001128D2">
        <w:rPr>
          <w:rFonts w:cs="Arial"/>
          <w:b/>
          <w:sz w:val="22"/>
          <w:szCs w:val="22"/>
        </w:rPr>
        <w:tab/>
        <w:t xml:space="preserve">                    </w:t>
      </w:r>
      <w:r w:rsidRPr="001128D2">
        <w:rPr>
          <w:rFonts w:cs="Arial"/>
          <w:b/>
          <w:sz w:val="22"/>
          <w:szCs w:val="22"/>
        </w:rPr>
        <w:tab/>
      </w:r>
      <w:r w:rsidRPr="001128D2">
        <w:rPr>
          <w:rFonts w:cs="Arial"/>
          <w:b/>
          <w:sz w:val="22"/>
          <w:szCs w:val="22"/>
        </w:rPr>
        <w:tab/>
      </w:r>
      <w:r w:rsidR="00F958D1" w:rsidRPr="001128D2">
        <w:rPr>
          <w:rFonts w:cs="Arial"/>
          <w:b/>
          <w:sz w:val="22"/>
          <w:szCs w:val="22"/>
        </w:rPr>
        <w:t>Carolyn Shearman</w:t>
      </w:r>
      <w:r w:rsidRPr="001128D2">
        <w:rPr>
          <w:rFonts w:cs="Arial"/>
          <w:b/>
          <w:sz w:val="22"/>
          <w:szCs w:val="22"/>
        </w:rPr>
        <w:t>, Chair</w:t>
      </w:r>
    </w:p>
    <w:p w:rsidR="00626CA8" w:rsidRPr="001128D2" w:rsidRDefault="00626CA8" w:rsidP="00626CA8">
      <w:pPr>
        <w:rPr>
          <w:rFonts w:cs="Arial"/>
          <w:b/>
          <w:sz w:val="22"/>
          <w:szCs w:val="22"/>
        </w:rPr>
      </w:pPr>
      <w:r w:rsidRPr="001128D2">
        <w:rPr>
          <w:rFonts w:cs="Arial"/>
          <w:b/>
          <w:sz w:val="22"/>
          <w:szCs w:val="22"/>
        </w:rPr>
        <w:tab/>
        <w:t>ROLL CALL</w:t>
      </w:r>
      <w:r w:rsidRPr="001128D2">
        <w:rPr>
          <w:rFonts w:cs="Arial"/>
          <w:b/>
          <w:sz w:val="22"/>
          <w:szCs w:val="22"/>
        </w:rPr>
        <w:tab/>
      </w:r>
      <w:r w:rsidRPr="001128D2">
        <w:rPr>
          <w:rFonts w:cs="Arial"/>
          <w:b/>
          <w:sz w:val="22"/>
          <w:szCs w:val="22"/>
        </w:rPr>
        <w:tab/>
      </w:r>
      <w:r w:rsidRPr="001128D2">
        <w:rPr>
          <w:rFonts w:cs="Arial"/>
          <w:b/>
          <w:sz w:val="22"/>
          <w:szCs w:val="22"/>
        </w:rPr>
        <w:tab/>
      </w:r>
      <w:r w:rsidRPr="001128D2">
        <w:rPr>
          <w:rFonts w:cs="Arial"/>
          <w:b/>
          <w:sz w:val="22"/>
          <w:szCs w:val="22"/>
        </w:rPr>
        <w:tab/>
      </w:r>
      <w:r w:rsidRPr="001128D2">
        <w:rPr>
          <w:rFonts w:cs="Arial"/>
          <w:b/>
          <w:sz w:val="22"/>
          <w:szCs w:val="22"/>
        </w:rPr>
        <w:tab/>
        <w:t xml:space="preserve">         </w:t>
      </w:r>
      <w:r w:rsidRPr="001128D2">
        <w:rPr>
          <w:rFonts w:cs="Arial"/>
          <w:b/>
          <w:sz w:val="22"/>
          <w:szCs w:val="22"/>
        </w:rPr>
        <w:tab/>
      </w:r>
      <w:r w:rsidRPr="001128D2">
        <w:rPr>
          <w:rFonts w:cs="Arial"/>
          <w:b/>
          <w:sz w:val="22"/>
          <w:szCs w:val="22"/>
        </w:rPr>
        <w:tab/>
      </w:r>
      <w:r w:rsidR="00F958D1" w:rsidRPr="001128D2">
        <w:rPr>
          <w:rFonts w:cs="Arial"/>
          <w:b/>
          <w:sz w:val="22"/>
          <w:szCs w:val="22"/>
        </w:rPr>
        <w:t>Vince Bergman</w:t>
      </w:r>
      <w:r w:rsidRPr="001128D2">
        <w:rPr>
          <w:rFonts w:cs="Arial"/>
          <w:b/>
          <w:sz w:val="22"/>
          <w:szCs w:val="22"/>
        </w:rPr>
        <w:t>, Secretary</w:t>
      </w:r>
    </w:p>
    <w:p w:rsidR="00342914" w:rsidRDefault="00626CA8" w:rsidP="00626CA8">
      <w:pPr>
        <w:rPr>
          <w:rFonts w:cs="Arial"/>
          <w:b/>
          <w:sz w:val="22"/>
          <w:szCs w:val="22"/>
        </w:rPr>
      </w:pPr>
      <w:r w:rsidRPr="001128D2">
        <w:rPr>
          <w:rFonts w:cs="Arial"/>
          <w:b/>
          <w:sz w:val="22"/>
          <w:szCs w:val="22"/>
        </w:rPr>
        <w:tab/>
        <w:t>PLEDGE OF AL</w:t>
      </w:r>
      <w:r w:rsidR="00D456D4" w:rsidRPr="001128D2">
        <w:rPr>
          <w:rFonts w:cs="Arial"/>
          <w:b/>
          <w:sz w:val="22"/>
          <w:szCs w:val="22"/>
        </w:rPr>
        <w:t xml:space="preserve">LEGIANCE </w:t>
      </w:r>
      <w:r w:rsidR="00D456D4" w:rsidRPr="001128D2">
        <w:rPr>
          <w:rFonts w:cs="Arial"/>
          <w:b/>
          <w:sz w:val="22"/>
          <w:szCs w:val="22"/>
        </w:rPr>
        <w:tab/>
      </w:r>
      <w:r w:rsidR="005D6AF4" w:rsidRPr="001128D2">
        <w:rPr>
          <w:rFonts w:cs="Arial"/>
          <w:b/>
          <w:sz w:val="22"/>
          <w:szCs w:val="22"/>
        </w:rPr>
        <w:t>&amp;</w:t>
      </w:r>
      <w:r w:rsidR="00781040" w:rsidRPr="001128D2">
        <w:rPr>
          <w:rFonts w:cs="Arial"/>
          <w:b/>
          <w:sz w:val="22"/>
          <w:szCs w:val="22"/>
        </w:rPr>
        <w:tab/>
      </w:r>
      <w:r w:rsidR="00781040" w:rsidRPr="001128D2">
        <w:rPr>
          <w:rFonts w:cs="Arial"/>
          <w:b/>
          <w:sz w:val="22"/>
          <w:szCs w:val="22"/>
        </w:rPr>
        <w:tab/>
        <w:t xml:space="preserve">         </w:t>
      </w:r>
      <w:r w:rsidR="00781040" w:rsidRPr="001128D2">
        <w:rPr>
          <w:rFonts w:cs="Arial"/>
          <w:b/>
          <w:sz w:val="22"/>
          <w:szCs w:val="22"/>
        </w:rPr>
        <w:tab/>
      </w:r>
      <w:r w:rsidR="0064296D" w:rsidRPr="001128D2">
        <w:rPr>
          <w:rFonts w:cs="Arial"/>
          <w:b/>
          <w:sz w:val="22"/>
          <w:szCs w:val="22"/>
        </w:rPr>
        <w:tab/>
      </w:r>
      <w:r w:rsidR="00F47269">
        <w:rPr>
          <w:rFonts w:cs="Arial"/>
          <w:b/>
          <w:sz w:val="22"/>
          <w:szCs w:val="22"/>
        </w:rPr>
        <w:t xml:space="preserve">Millie </w:t>
      </w:r>
      <w:proofErr w:type="spellStart"/>
      <w:r w:rsidR="00F47269">
        <w:rPr>
          <w:rFonts w:cs="Arial"/>
          <w:b/>
          <w:sz w:val="22"/>
          <w:szCs w:val="22"/>
        </w:rPr>
        <w:t>Pogna</w:t>
      </w:r>
      <w:proofErr w:type="spellEnd"/>
      <w:r w:rsidR="00F47269">
        <w:rPr>
          <w:rFonts w:cs="Arial"/>
          <w:b/>
          <w:sz w:val="22"/>
          <w:szCs w:val="22"/>
        </w:rPr>
        <w:t>, Commissioner</w:t>
      </w:r>
    </w:p>
    <w:p w:rsidR="00CF4FB5" w:rsidRPr="001128D2" w:rsidRDefault="00342914" w:rsidP="00626CA8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SA</w:t>
      </w:r>
      <w:r w:rsidR="00626CA8" w:rsidRPr="001128D2">
        <w:rPr>
          <w:rFonts w:cs="Arial"/>
          <w:b/>
          <w:sz w:val="22"/>
          <w:szCs w:val="22"/>
        </w:rPr>
        <w:t>LUTE TO NEW MEXICO FLAG</w:t>
      </w:r>
      <w:r w:rsidR="00EC0C5B" w:rsidRPr="001128D2">
        <w:rPr>
          <w:rFonts w:cs="Arial"/>
          <w:b/>
          <w:sz w:val="22"/>
          <w:szCs w:val="22"/>
        </w:rPr>
        <w:tab/>
      </w:r>
      <w:r w:rsidR="00EC0C5B" w:rsidRPr="001128D2">
        <w:rPr>
          <w:rFonts w:cs="Arial"/>
          <w:b/>
          <w:sz w:val="22"/>
          <w:szCs w:val="22"/>
        </w:rPr>
        <w:tab/>
      </w:r>
      <w:r w:rsidR="00EC0C5B" w:rsidRPr="001128D2">
        <w:rPr>
          <w:rFonts w:cs="Arial"/>
          <w:b/>
          <w:sz w:val="22"/>
          <w:szCs w:val="22"/>
        </w:rPr>
        <w:tab/>
      </w:r>
      <w:r w:rsidR="00EC0C5B" w:rsidRPr="001128D2">
        <w:rPr>
          <w:rFonts w:cs="Arial"/>
          <w:b/>
          <w:sz w:val="22"/>
          <w:szCs w:val="22"/>
        </w:rPr>
        <w:tab/>
      </w:r>
      <w:r w:rsidR="00F47269">
        <w:rPr>
          <w:rFonts w:cs="Arial"/>
          <w:b/>
          <w:sz w:val="22"/>
          <w:szCs w:val="22"/>
        </w:rPr>
        <w:t>Jeff Carr, Commissioner</w:t>
      </w:r>
    </w:p>
    <w:p w:rsidR="005906B1" w:rsidRPr="001128D2" w:rsidRDefault="00CF4FB5" w:rsidP="00626CA8">
      <w:pPr>
        <w:rPr>
          <w:rFonts w:cs="Arial"/>
          <w:b/>
          <w:sz w:val="22"/>
          <w:szCs w:val="22"/>
        </w:rPr>
      </w:pPr>
      <w:r w:rsidRPr="001128D2">
        <w:rPr>
          <w:rFonts w:cs="Arial"/>
          <w:b/>
          <w:sz w:val="22"/>
          <w:szCs w:val="22"/>
        </w:rPr>
        <w:tab/>
      </w:r>
    </w:p>
    <w:p w:rsidR="00342914" w:rsidRDefault="007726DA" w:rsidP="00626CA8">
      <w:pPr>
        <w:rPr>
          <w:rFonts w:cs="Arial"/>
          <w:b/>
          <w:sz w:val="22"/>
          <w:szCs w:val="22"/>
        </w:rPr>
      </w:pPr>
      <w:r w:rsidRPr="001128D2">
        <w:rPr>
          <w:rFonts w:cs="Arial"/>
          <w:b/>
          <w:sz w:val="22"/>
          <w:szCs w:val="22"/>
        </w:rPr>
        <w:t>2</w:t>
      </w:r>
      <w:r w:rsidR="00BD4799" w:rsidRPr="001128D2">
        <w:rPr>
          <w:rFonts w:cs="Arial"/>
          <w:b/>
          <w:sz w:val="22"/>
          <w:szCs w:val="22"/>
        </w:rPr>
        <w:t xml:space="preserve">. </w:t>
      </w:r>
      <w:r w:rsidR="00BD4799" w:rsidRPr="001128D2">
        <w:rPr>
          <w:rFonts w:cs="Arial"/>
          <w:b/>
          <w:sz w:val="22"/>
          <w:szCs w:val="22"/>
        </w:rPr>
        <w:tab/>
      </w:r>
      <w:r w:rsidR="00626CA8" w:rsidRPr="001128D2">
        <w:rPr>
          <w:rFonts w:cs="Arial"/>
          <w:b/>
          <w:sz w:val="22"/>
          <w:szCs w:val="22"/>
        </w:rPr>
        <w:t>APPROVAL OF AGENDA</w:t>
      </w:r>
      <w:r w:rsidR="005208BE" w:rsidRPr="001128D2">
        <w:rPr>
          <w:rFonts w:cs="Arial"/>
          <w:b/>
          <w:sz w:val="22"/>
          <w:szCs w:val="22"/>
        </w:rPr>
        <w:tab/>
      </w:r>
      <w:r w:rsidR="005208BE" w:rsidRPr="001128D2">
        <w:rPr>
          <w:rFonts w:cs="Arial"/>
          <w:b/>
          <w:sz w:val="22"/>
          <w:szCs w:val="22"/>
        </w:rPr>
        <w:tab/>
      </w:r>
      <w:r w:rsidR="005208BE" w:rsidRPr="001128D2">
        <w:rPr>
          <w:rFonts w:cs="Arial"/>
          <w:b/>
          <w:sz w:val="22"/>
          <w:szCs w:val="22"/>
        </w:rPr>
        <w:tab/>
      </w:r>
      <w:r w:rsidR="005208BE" w:rsidRPr="001128D2">
        <w:rPr>
          <w:rFonts w:cs="Arial"/>
          <w:b/>
          <w:sz w:val="22"/>
          <w:szCs w:val="22"/>
        </w:rPr>
        <w:tab/>
      </w:r>
      <w:r w:rsidR="005208BE" w:rsidRPr="001128D2">
        <w:rPr>
          <w:rFonts w:cs="Arial"/>
          <w:b/>
          <w:sz w:val="22"/>
          <w:szCs w:val="22"/>
        </w:rPr>
        <w:tab/>
      </w:r>
      <w:r w:rsidR="00F958D1" w:rsidRPr="001128D2">
        <w:rPr>
          <w:rFonts w:cs="Arial"/>
          <w:b/>
          <w:sz w:val="22"/>
          <w:szCs w:val="22"/>
        </w:rPr>
        <w:t>Carolyn Shearman</w:t>
      </w:r>
      <w:r w:rsidR="00C878ED" w:rsidRPr="001128D2">
        <w:rPr>
          <w:rFonts w:cs="Arial"/>
          <w:b/>
          <w:sz w:val="22"/>
          <w:szCs w:val="22"/>
        </w:rPr>
        <w:t>, Chair</w:t>
      </w:r>
    </w:p>
    <w:p w:rsidR="00342914" w:rsidRDefault="00342914" w:rsidP="00626CA8">
      <w:pPr>
        <w:rPr>
          <w:rFonts w:cs="Arial"/>
          <w:b/>
          <w:sz w:val="22"/>
          <w:szCs w:val="22"/>
        </w:rPr>
      </w:pPr>
    </w:p>
    <w:p w:rsidR="009D71CE" w:rsidRPr="001128D2" w:rsidRDefault="00342914" w:rsidP="00626CA8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3.</w:t>
      </w:r>
      <w:r>
        <w:rPr>
          <w:rFonts w:cs="Arial"/>
          <w:b/>
          <w:sz w:val="22"/>
          <w:szCs w:val="22"/>
        </w:rPr>
        <w:tab/>
      </w:r>
      <w:r w:rsidR="009D71CE" w:rsidRPr="001128D2">
        <w:rPr>
          <w:rFonts w:cs="Arial"/>
          <w:b/>
          <w:sz w:val="22"/>
          <w:szCs w:val="22"/>
        </w:rPr>
        <w:t>APPROVAL OF MINUTES</w:t>
      </w:r>
      <w:r w:rsidR="00691CC7" w:rsidRPr="001128D2">
        <w:rPr>
          <w:rFonts w:cs="Arial"/>
          <w:b/>
          <w:sz w:val="22"/>
          <w:szCs w:val="22"/>
        </w:rPr>
        <w:t xml:space="preserve"> FOR</w:t>
      </w:r>
      <w:r w:rsidR="00691CC7" w:rsidRPr="001128D2">
        <w:rPr>
          <w:rFonts w:cs="Arial"/>
          <w:b/>
          <w:sz w:val="22"/>
          <w:szCs w:val="22"/>
        </w:rPr>
        <w:tab/>
      </w:r>
      <w:r w:rsidR="00691CC7" w:rsidRPr="001128D2">
        <w:rPr>
          <w:rFonts w:cs="Arial"/>
          <w:b/>
          <w:sz w:val="22"/>
          <w:szCs w:val="22"/>
        </w:rPr>
        <w:tab/>
      </w:r>
      <w:r w:rsidR="00691CC7" w:rsidRPr="001128D2">
        <w:rPr>
          <w:rFonts w:cs="Arial"/>
          <w:b/>
          <w:sz w:val="22"/>
          <w:szCs w:val="22"/>
        </w:rPr>
        <w:tab/>
      </w:r>
      <w:r w:rsidR="00691CC7" w:rsidRPr="001128D2">
        <w:rPr>
          <w:rFonts w:cs="Arial"/>
          <w:b/>
          <w:sz w:val="22"/>
          <w:szCs w:val="22"/>
        </w:rPr>
        <w:tab/>
      </w:r>
      <w:r w:rsidR="009D71CE" w:rsidRPr="001128D2">
        <w:rPr>
          <w:rFonts w:cs="Arial"/>
          <w:b/>
          <w:sz w:val="22"/>
          <w:szCs w:val="22"/>
        </w:rPr>
        <w:t>Carolyn Shearman, Chair</w:t>
      </w:r>
    </w:p>
    <w:p w:rsidR="000063CA" w:rsidRPr="005D5C25" w:rsidRDefault="006400F8" w:rsidP="002539D4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</w:r>
      <w:r w:rsidR="00F47269">
        <w:rPr>
          <w:rFonts w:cs="Arial"/>
          <w:b/>
          <w:sz w:val="22"/>
          <w:szCs w:val="22"/>
        </w:rPr>
        <w:t>May 9</w:t>
      </w:r>
      <w:r w:rsidR="00342914">
        <w:rPr>
          <w:rFonts w:cs="Arial"/>
          <w:b/>
          <w:sz w:val="22"/>
          <w:szCs w:val="22"/>
        </w:rPr>
        <w:t xml:space="preserve">, 2014 </w:t>
      </w:r>
      <w:r w:rsidR="004F2D05">
        <w:rPr>
          <w:rFonts w:cs="Arial"/>
          <w:b/>
          <w:sz w:val="22"/>
          <w:szCs w:val="22"/>
        </w:rPr>
        <w:t>Meeting</w:t>
      </w:r>
      <w:r w:rsidR="00342914">
        <w:rPr>
          <w:rFonts w:cs="Arial"/>
          <w:b/>
          <w:sz w:val="22"/>
          <w:szCs w:val="22"/>
        </w:rPr>
        <w:t xml:space="preserve"> </w:t>
      </w:r>
    </w:p>
    <w:p w:rsidR="00975CC0" w:rsidRDefault="00975CC0" w:rsidP="00CF4FB5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</w:t>
      </w:r>
    </w:p>
    <w:p w:rsidR="00DF3C45" w:rsidRDefault="005D5C25" w:rsidP="00DF3C45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4</w:t>
      </w:r>
      <w:r w:rsidR="00662728">
        <w:rPr>
          <w:rFonts w:cs="Arial"/>
          <w:b/>
          <w:sz w:val="22"/>
          <w:szCs w:val="22"/>
        </w:rPr>
        <w:t>.</w:t>
      </w:r>
      <w:r w:rsidR="00662728">
        <w:rPr>
          <w:rFonts w:cs="Arial"/>
          <w:b/>
          <w:sz w:val="22"/>
          <w:szCs w:val="22"/>
        </w:rPr>
        <w:tab/>
      </w:r>
      <w:r w:rsidR="00635861" w:rsidRPr="001128D2">
        <w:rPr>
          <w:rFonts w:cs="Arial"/>
          <w:b/>
          <w:sz w:val="22"/>
          <w:szCs w:val="22"/>
        </w:rPr>
        <w:t>REP</w:t>
      </w:r>
      <w:r w:rsidR="005B7314">
        <w:rPr>
          <w:rFonts w:cs="Arial"/>
          <w:b/>
          <w:sz w:val="22"/>
          <w:szCs w:val="22"/>
        </w:rPr>
        <w:t>ORT FROM PED LEADERSHIP</w:t>
      </w:r>
    </w:p>
    <w:p w:rsidR="00DF3C45" w:rsidRDefault="00DF3C45" w:rsidP="00DF3C45">
      <w:pPr>
        <w:rPr>
          <w:rFonts w:cs="Arial"/>
          <w:b/>
          <w:sz w:val="22"/>
          <w:szCs w:val="22"/>
        </w:rPr>
      </w:pPr>
    </w:p>
    <w:p w:rsidR="009D363C" w:rsidRDefault="00DF3C45" w:rsidP="009D363C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5. </w:t>
      </w:r>
      <w:r w:rsidR="00B913D2">
        <w:rPr>
          <w:rFonts w:cs="Arial"/>
          <w:b/>
          <w:sz w:val="22"/>
          <w:szCs w:val="22"/>
        </w:rPr>
        <w:t xml:space="preserve"> </w:t>
      </w:r>
      <w:r w:rsidR="00AA7412">
        <w:rPr>
          <w:rFonts w:cs="Arial"/>
          <w:b/>
          <w:sz w:val="22"/>
          <w:szCs w:val="22"/>
        </w:rPr>
        <w:t xml:space="preserve"> </w:t>
      </w:r>
      <w:r w:rsidR="002660E3">
        <w:rPr>
          <w:rFonts w:cs="Arial"/>
          <w:b/>
          <w:sz w:val="22"/>
          <w:szCs w:val="22"/>
        </w:rPr>
        <w:tab/>
      </w:r>
      <w:r w:rsidR="009D363C">
        <w:rPr>
          <w:rFonts w:cs="Arial"/>
          <w:b/>
          <w:sz w:val="22"/>
          <w:szCs w:val="22"/>
        </w:rPr>
        <w:t xml:space="preserve">DISCUSSION AND POSSIBLE ACTION ON </w:t>
      </w:r>
      <w:r w:rsidR="009D363C">
        <w:rPr>
          <w:rFonts w:cs="Arial"/>
          <w:b/>
          <w:sz w:val="22"/>
          <w:szCs w:val="22"/>
        </w:rPr>
        <w:tab/>
      </w:r>
      <w:r w:rsidR="009D363C">
        <w:rPr>
          <w:rFonts w:cs="Arial"/>
          <w:b/>
          <w:sz w:val="22"/>
          <w:szCs w:val="22"/>
        </w:rPr>
        <w:tab/>
        <w:t>Carolyn Shearman, Chair</w:t>
      </w:r>
    </w:p>
    <w:p w:rsidR="009D363C" w:rsidRDefault="009D363C" w:rsidP="009D363C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</w:r>
      <w:proofErr w:type="gramStart"/>
      <w:r>
        <w:rPr>
          <w:rFonts w:cs="Arial"/>
          <w:b/>
          <w:sz w:val="22"/>
          <w:szCs w:val="22"/>
        </w:rPr>
        <w:t>AIMS@UNM  WAIVER</w:t>
      </w:r>
      <w:proofErr w:type="gramEnd"/>
    </w:p>
    <w:p w:rsidR="009D363C" w:rsidRDefault="009D363C" w:rsidP="0093178B">
      <w:pPr>
        <w:rPr>
          <w:rFonts w:cs="Arial"/>
          <w:b/>
          <w:sz w:val="22"/>
          <w:szCs w:val="22"/>
        </w:rPr>
      </w:pPr>
    </w:p>
    <w:p w:rsidR="008D6A7A" w:rsidRPr="008D6A7A" w:rsidRDefault="009D363C" w:rsidP="0093178B">
      <w:pPr>
        <w:rPr>
          <w:b/>
        </w:rPr>
      </w:pPr>
      <w:proofErr w:type="gramStart"/>
      <w:r>
        <w:rPr>
          <w:b/>
          <w:caps/>
          <w:sz w:val="22"/>
          <w:szCs w:val="22"/>
        </w:rPr>
        <w:t xml:space="preserve">6. </w:t>
      </w:r>
      <w:r>
        <w:rPr>
          <w:b/>
          <w:caps/>
          <w:sz w:val="22"/>
          <w:szCs w:val="22"/>
        </w:rPr>
        <w:tab/>
      </w:r>
      <w:r w:rsidR="00DF3C45" w:rsidRPr="00DF3C45">
        <w:rPr>
          <w:b/>
          <w:caps/>
          <w:sz w:val="22"/>
          <w:szCs w:val="22"/>
        </w:rPr>
        <w:t>New</w:t>
      </w:r>
      <w:proofErr w:type="gramEnd"/>
      <w:r w:rsidR="00DF3C45" w:rsidRPr="00DF3C45">
        <w:rPr>
          <w:b/>
          <w:caps/>
          <w:sz w:val="22"/>
          <w:szCs w:val="22"/>
        </w:rPr>
        <w:t xml:space="preserve"> Mexico School for the Arts </w:t>
      </w:r>
      <w:r w:rsidR="0093178B">
        <w:rPr>
          <w:b/>
          <w:caps/>
          <w:sz w:val="22"/>
          <w:szCs w:val="22"/>
        </w:rPr>
        <w:tab/>
      </w:r>
      <w:r w:rsidR="0093178B">
        <w:rPr>
          <w:b/>
          <w:caps/>
          <w:sz w:val="22"/>
          <w:szCs w:val="22"/>
        </w:rPr>
        <w:tab/>
      </w:r>
      <w:r w:rsidR="0093178B">
        <w:rPr>
          <w:b/>
          <w:caps/>
          <w:sz w:val="22"/>
          <w:szCs w:val="22"/>
        </w:rPr>
        <w:tab/>
      </w:r>
      <w:r w:rsidR="008D6A7A" w:rsidRPr="008D6A7A">
        <w:rPr>
          <w:b/>
          <w:sz w:val="22"/>
          <w:szCs w:val="22"/>
        </w:rPr>
        <w:t>Sherry Thompson, GC Vice Chair,</w:t>
      </w:r>
      <w:r w:rsidR="008D6A7A" w:rsidRPr="008D6A7A">
        <w:rPr>
          <w:b/>
        </w:rPr>
        <w:t xml:space="preserve"> </w:t>
      </w:r>
    </w:p>
    <w:p w:rsidR="0093178B" w:rsidRPr="008D6A7A" w:rsidRDefault="008D6A7A" w:rsidP="0093178B">
      <w:pPr>
        <w:rPr>
          <w:b/>
          <w:sz w:val="22"/>
          <w:szCs w:val="22"/>
        </w:rPr>
      </w:pPr>
      <w:r w:rsidRPr="008D6A7A">
        <w:rPr>
          <w:b/>
        </w:rPr>
        <w:tab/>
      </w:r>
      <w:r w:rsidRPr="008D6A7A">
        <w:rPr>
          <w:b/>
          <w:caps/>
          <w:sz w:val="22"/>
          <w:szCs w:val="22"/>
        </w:rPr>
        <w:t>Annual Report</w:t>
      </w:r>
      <w:r w:rsidRPr="008D6A7A">
        <w:rPr>
          <w:b/>
        </w:rPr>
        <w:tab/>
      </w:r>
      <w:r w:rsidRPr="008D6A7A">
        <w:rPr>
          <w:b/>
        </w:rPr>
        <w:tab/>
      </w:r>
      <w:r w:rsidRPr="008D6A7A">
        <w:rPr>
          <w:b/>
        </w:rPr>
        <w:tab/>
      </w:r>
      <w:r w:rsidRPr="008D6A7A">
        <w:rPr>
          <w:b/>
        </w:rPr>
        <w:tab/>
      </w:r>
      <w:r w:rsidRPr="008D6A7A">
        <w:rPr>
          <w:b/>
        </w:rPr>
        <w:tab/>
      </w:r>
      <w:r w:rsidRPr="008D6A7A">
        <w:rPr>
          <w:b/>
        </w:rPr>
        <w:tab/>
      </w:r>
      <w:r w:rsidRPr="008D6A7A">
        <w:rPr>
          <w:b/>
          <w:sz w:val="22"/>
          <w:szCs w:val="22"/>
        </w:rPr>
        <w:t>Riis Gonzales, Director, Art Institute</w:t>
      </w:r>
    </w:p>
    <w:p w:rsidR="00DF3C45" w:rsidRPr="0093178B" w:rsidRDefault="0093178B" w:rsidP="00DF3C45">
      <w:pPr>
        <w:rPr>
          <w:b/>
          <w:sz w:val="22"/>
          <w:szCs w:val="22"/>
        </w:rPr>
      </w:pPr>
      <w:r w:rsidRPr="0093178B">
        <w:rPr>
          <w:b/>
          <w:sz w:val="22"/>
          <w:szCs w:val="22"/>
        </w:rPr>
        <w:tab/>
      </w:r>
      <w:r w:rsidRPr="0093178B">
        <w:rPr>
          <w:b/>
          <w:caps/>
          <w:sz w:val="22"/>
          <w:szCs w:val="22"/>
        </w:rPr>
        <w:tab/>
      </w:r>
      <w:r w:rsidRPr="0093178B">
        <w:rPr>
          <w:b/>
          <w:caps/>
          <w:sz w:val="22"/>
          <w:szCs w:val="22"/>
        </w:rPr>
        <w:tab/>
      </w:r>
      <w:r w:rsidRPr="0093178B">
        <w:rPr>
          <w:b/>
          <w:caps/>
          <w:sz w:val="22"/>
          <w:szCs w:val="22"/>
        </w:rPr>
        <w:tab/>
      </w:r>
      <w:r w:rsidRPr="0093178B">
        <w:rPr>
          <w:b/>
          <w:caps/>
          <w:sz w:val="22"/>
          <w:szCs w:val="22"/>
        </w:rPr>
        <w:tab/>
      </w:r>
      <w:r w:rsidRPr="0093178B">
        <w:rPr>
          <w:b/>
          <w:caps/>
          <w:sz w:val="22"/>
          <w:szCs w:val="22"/>
        </w:rPr>
        <w:tab/>
      </w:r>
      <w:r w:rsidRPr="0093178B">
        <w:rPr>
          <w:b/>
          <w:caps/>
          <w:sz w:val="22"/>
          <w:szCs w:val="22"/>
        </w:rPr>
        <w:tab/>
      </w:r>
    </w:p>
    <w:p w:rsidR="000F4933" w:rsidRDefault="000F4933" w:rsidP="004B37D0">
      <w:pPr>
        <w:rPr>
          <w:rFonts w:cs="Arial"/>
          <w:b/>
          <w:sz w:val="22"/>
          <w:szCs w:val="22"/>
        </w:rPr>
      </w:pPr>
    </w:p>
    <w:p w:rsidR="0093178B" w:rsidRDefault="009D363C" w:rsidP="004B37D0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7</w:t>
      </w:r>
      <w:r w:rsidR="000F4933">
        <w:rPr>
          <w:rFonts w:cs="Arial"/>
          <w:b/>
          <w:sz w:val="22"/>
          <w:szCs w:val="22"/>
        </w:rPr>
        <w:t>.</w:t>
      </w:r>
      <w:r w:rsidR="000F4933">
        <w:rPr>
          <w:rFonts w:cs="Arial"/>
          <w:b/>
          <w:sz w:val="22"/>
          <w:szCs w:val="22"/>
        </w:rPr>
        <w:tab/>
        <w:t xml:space="preserve">DISCUSSION AND POSSIBLE ACTION ON </w:t>
      </w:r>
      <w:r w:rsidR="003E5E0E">
        <w:rPr>
          <w:rFonts w:cs="Arial"/>
          <w:b/>
          <w:sz w:val="22"/>
          <w:szCs w:val="22"/>
        </w:rPr>
        <w:t>DRAFT</w:t>
      </w:r>
      <w:r w:rsidR="003E5E0E">
        <w:rPr>
          <w:rFonts w:cs="Arial"/>
          <w:b/>
          <w:sz w:val="22"/>
          <w:szCs w:val="22"/>
        </w:rPr>
        <w:tab/>
      </w:r>
      <w:r w:rsidR="0093178B">
        <w:rPr>
          <w:rFonts w:cs="Arial"/>
          <w:b/>
          <w:sz w:val="22"/>
          <w:szCs w:val="22"/>
        </w:rPr>
        <w:t>Matt Pahl</w:t>
      </w:r>
      <w:r w:rsidR="000F4933">
        <w:rPr>
          <w:rFonts w:cs="Arial"/>
          <w:b/>
          <w:sz w:val="22"/>
          <w:szCs w:val="22"/>
        </w:rPr>
        <w:t>, Interim</w:t>
      </w:r>
      <w:r w:rsidR="0093178B">
        <w:rPr>
          <w:rFonts w:cs="Arial"/>
          <w:b/>
          <w:sz w:val="22"/>
          <w:szCs w:val="22"/>
        </w:rPr>
        <w:t xml:space="preserve"> Director</w:t>
      </w:r>
      <w:r w:rsidR="000F4933">
        <w:rPr>
          <w:rFonts w:cs="Arial"/>
          <w:b/>
          <w:sz w:val="22"/>
          <w:szCs w:val="22"/>
        </w:rPr>
        <w:tab/>
      </w:r>
    </w:p>
    <w:p w:rsidR="00F13670" w:rsidRDefault="0093178B" w:rsidP="004B37D0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</w:r>
      <w:r w:rsidR="000F4933">
        <w:rPr>
          <w:rFonts w:cs="Arial"/>
          <w:b/>
          <w:sz w:val="22"/>
          <w:szCs w:val="22"/>
        </w:rPr>
        <w:t>CHARTER SCHOOL AMENDMENT PROTOCOLS</w:t>
      </w:r>
      <w:r w:rsidR="000F4933">
        <w:rPr>
          <w:rFonts w:cs="Arial"/>
          <w:b/>
          <w:sz w:val="22"/>
          <w:szCs w:val="22"/>
        </w:rPr>
        <w:tab/>
      </w:r>
      <w:r w:rsidR="000F4933">
        <w:rPr>
          <w:rFonts w:cs="Arial"/>
          <w:b/>
          <w:sz w:val="22"/>
          <w:szCs w:val="22"/>
        </w:rPr>
        <w:tab/>
        <w:t>Charter School</w:t>
      </w:r>
      <w:r>
        <w:rPr>
          <w:rFonts w:cs="Arial"/>
          <w:b/>
          <w:sz w:val="22"/>
          <w:szCs w:val="22"/>
        </w:rPr>
        <w:t xml:space="preserve"> Division</w:t>
      </w:r>
      <w:r w:rsidR="00C6202C" w:rsidRPr="001128D2">
        <w:rPr>
          <w:rFonts w:cs="Arial"/>
          <w:b/>
          <w:sz w:val="22"/>
          <w:szCs w:val="22"/>
        </w:rPr>
        <w:tab/>
      </w:r>
      <w:r w:rsidR="00C6202C" w:rsidRPr="001128D2">
        <w:rPr>
          <w:rFonts w:cs="Arial"/>
          <w:b/>
          <w:sz w:val="22"/>
          <w:szCs w:val="22"/>
        </w:rPr>
        <w:tab/>
      </w:r>
      <w:r w:rsidR="005B7314">
        <w:rPr>
          <w:rFonts w:cs="Arial"/>
          <w:b/>
          <w:sz w:val="22"/>
          <w:szCs w:val="22"/>
        </w:rPr>
        <w:tab/>
      </w:r>
      <w:r w:rsidR="006D574F">
        <w:rPr>
          <w:rFonts w:cs="Arial"/>
          <w:b/>
          <w:sz w:val="22"/>
          <w:szCs w:val="22"/>
        </w:rPr>
        <w:tab/>
      </w:r>
      <w:r w:rsidR="005B7314">
        <w:rPr>
          <w:rFonts w:cs="Arial"/>
          <w:b/>
          <w:sz w:val="22"/>
          <w:szCs w:val="22"/>
        </w:rPr>
        <w:tab/>
      </w:r>
      <w:r w:rsidR="005B7314">
        <w:rPr>
          <w:rFonts w:cs="Arial"/>
          <w:b/>
          <w:sz w:val="22"/>
          <w:szCs w:val="22"/>
        </w:rPr>
        <w:tab/>
      </w:r>
      <w:r w:rsidR="005B7314">
        <w:rPr>
          <w:rFonts w:cs="Arial"/>
          <w:b/>
          <w:sz w:val="22"/>
          <w:szCs w:val="22"/>
        </w:rPr>
        <w:tab/>
      </w:r>
      <w:r w:rsidR="005B7314">
        <w:rPr>
          <w:rFonts w:cs="Arial"/>
          <w:b/>
          <w:sz w:val="22"/>
          <w:szCs w:val="22"/>
        </w:rPr>
        <w:tab/>
      </w:r>
      <w:r w:rsidR="005B7314">
        <w:rPr>
          <w:rFonts w:cs="Arial"/>
          <w:b/>
          <w:sz w:val="22"/>
          <w:szCs w:val="22"/>
        </w:rPr>
        <w:tab/>
      </w:r>
      <w:r w:rsidR="00495490" w:rsidRPr="001128D2">
        <w:rPr>
          <w:rFonts w:cs="Arial"/>
          <w:b/>
          <w:sz w:val="22"/>
          <w:szCs w:val="22"/>
        </w:rPr>
        <w:tab/>
      </w:r>
      <w:r w:rsidR="00495490" w:rsidRPr="001128D2">
        <w:rPr>
          <w:rFonts w:cs="Arial"/>
          <w:b/>
          <w:sz w:val="22"/>
          <w:szCs w:val="22"/>
        </w:rPr>
        <w:tab/>
      </w:r>
      <w:r w:rsidR="00495490" w:rsidRPr="001128D2">
        <w:rPr>
          <w:rFonts w:cs="Arial"/>
          <w:b/>
          <w:sz w:val="22"/>
          <w:szCs w:val="22"/>
        </w:rPr>
        <w:tab/>
      </w:r>
    </w:p>
    <w:p w:rsidR="00614E42" w:rsidRPr="005B242E" w:rsidRDefault="009D363C" w:rsidP="005B242E">
      <w:pPr>
        <w:ind w:left="720" w:hanging="720"/>
      </w:pPr>
      <w:r>
        <w:rPr>
          <w:rFonts w:cs="Arial"/>
          <w:b/>
          <w:sz w:val="22"/>
          <w:szCs w:val="22"/>
        </w:rPr>
        <w:t>8</w:t>
      </w:r>
      <w:r w:rsidR="00FE1A07">
        <w:rPr>
          <w:rFonts w:cs="Arial"/>
          <w:b/>
          <w:sz w:val="22"/>
          <w:szCs w:val="22"/>
        </w:rPr>
        <w:t>.</w:t>
      </w:r>
      <w:r w:rsidR="00FE1A07">
        <w:rPr>
          <w:rFonts w:cs="Arial"/>
          <w:b/>
          <w:sz w:val="22"/>
          <w:szCs w:val="22"/>
        </w:rPr>
        <w:tab/>
      </w:r>
      <w:r w:rsidR="00614E42" w:rsidRPr="00D27A9C">
        <w:rPr>
          <w:rFonts w:cs="Arial"/>
          <w:b/>
          <w:sz w:val="22"/>
          <w:szCs w:val="22"/>
        </w:rPr>
        <w:t xml:space="preserve">DISCUSSION AND POSSIBLE ACTION ON </w:t>
      </w:r>
      <w:r w:rsidR="00614E42" w:rsidRPr="00D27A9C">
        <w:rPr>
          <w:rFonts w:cs="Arial"/>
          <w:b/>
          <w:sz w:val="22"/>
          <w:szCs w:val="22"/>
        </w:rPr>
        <w:tab/>
      </w:r>
      <w:r w:rsidR="00614E42" w:rsidRPr="00D27A9C">
        <w:rPr>
          <w:rFonts w:cs="Arial"/>
          <w:b/>
          <w:sz w:val="22"/>
          <w:szCs w:val="22"/>
        </w:rPr>
        <w:tab/>
      </w:r>
      <w:r w:rsidR="0093178B">
        <w:rPr>
          <w:rFonts w:cs="Arial"/>
          <w:b/>
          <w:sz w:val="22"/>
          <w:szCs w:val="22"/>
        </w:rPr>
        <w:t>Matt Pahl, Interim Director</w:t>
      </w:r>
    </w:p>
    <w:p w:rsidR="00710E48" w:rsidRPr="009677C8" w:rsidRDefault="00614E42" w:rsidP="00242EB9">
      <w:pPr>
        <w:pStyle w:val="PlainText"/>
        <w:rPr>
          <w:rFonts w:ascii="Arial" w:hAnsi="Arial" w:cs="Arial"/>
          <w:b/>
          <w:sz w:val="22"/>
          <w:szCs w:val="22"/>
        </w:rPr>
      </w:pPr>
      <w:r w:rsidRPr="00D27A9C">
        <w:rPr>
          <w:rFonts w:ascii="Arial" w:hAnsi="Arial" w:cs="Arial"/>
          <w:b/>
          <w:sz w:val="22"/>
          <w:szCs w:val="22"/>
        </w:rPr>
        <w:tab/>
        <w:t>CHARTER</w:t>
      </w:r>
      <w:r>
        <w:rPr>
          <w:rFonts w:ascii="Arial" w:hAnsi="Arial" w:cs="Arial"/>
          <w:b/>
          <w:sz w:val="22"/>
          <w:szCs w:val="22"/>
        </w:rPr>
        <w:t xml:space="preserve"> SCHOOL AMENDMENTS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93178B" w:rsidRPr="0093178B">
        <w:rPr>
          <w:rFonts w:ascii="Arial" w:hAnsi="Arial" w:cs="Arial"/>
          <w:b/>
          <w:sz w:val="22"/>
          <w:szCs w:val="22"/>
        </w:rPr>
        <w:t>Charter School Division</w:t>
      </w:r>
      <w:r w:rsidR="009677C8">
        <w:rPr>
          <w:rFonts w:ascii="Arial" w:hAnsi="Arial" w:cs="Arial"/>
          <w:b/>
          <w:sz w:val="22"/>
          <w:szCs w:val="22"/>
        </w:rPr>
        <w:t xml:space="preserve"> </w:t>
      </w:r>
    </w:p>
    <w:p w:rsidR="00AA7412" w:rsidRDefault="00242EB9" w:rsidP="00D12EB3">
      <w:pPr>
        <w:pStyle w:val="PlainTex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710E48">
        <w:rPr>
          <w:rFonts w:ascii="Arial" w:hAnsi="Arial" w:cs="Arial"/>
          <w:b/>
          <w:sz w:val="22"/>
          <w:szCs w:val="22"/>
        </w:rPr>
        <w:t>(All amendments will be to the school’s charter)</w:t>
      </w:r>
      <w:r>
        <w:rPr>
          <w:rFonts w:ascii="Arial" w:hAnsi="Arial" w:cs="Arial"/>
          <w:b/>
          <w:sz w:val="22"/>
          <w:szCs w:val="22"/>
        </w:rPr>
        <w:tab/>
      </w:r>
    </w:p>
    <w:p w:rsidR="00D12EB3" w:rsidRDefault="00342914" w:rsidP="00D12EB3">
      <w:pPr>
        <w:pStyle w:val="PlainTex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D12EB3">
        <w:rPr>
          <w:rFonts w:ascii="Arial" w:hAnsi="Arial" w:cs="Arial"/>
          <w:b/>
          <w:sz w:val="22"/>
          <w:szCs w:val="22"/>
        </w:rPr>
        <w:tab/>
      </w:r>
    </w:p>
    <w:p w:rsidR="005D680E" w:rsidRPr="003E5E0E" w:rsidRDefault="005D680E" w:rsidP="005D680E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b/>
        </w:rPr>
      </w:pPr>
      <w:r w:rsidRPr="003E5E0E">
        <w:rPr>
          <w:rFonts w:ascii="Arial" w:hAnsi="Arial" w:cs="Arial"/>
          <w:b/>
        </w:rPr>
        <w:t xml:space="preserve">International School at Mesa Del Sol </w:t>
      </w:r>
    </w:p>
    <w:p w:rsidR="008B05C9" w:rsidRDefault="008B05C9" w:rsidP="008B05C9">
      <w:pPr>
        <w:pStyle w:val="ListParagraph"/>
        <w:spacing w:line="276" w:lineRule="auto"/>
        <w:ind w:left="1800"/>
        <w:rPr>
          <w:rFonts w:ascii="Arial" w:hAnsi="Arial" w:cs="Arial"/>
        </w:rPr>
      </w:pPr>
      <w:r>
        <w:rPr>
          <w:rFonts w:ascii="Arial" w:hAnsi="Arial" w:cs="Arial"/>
        </w:rPr>
        <w:t>--Transportation</w:t>
      </w:r>
    </w:p>
    <w:p w:rsidR="00423E57" w:rsidRPr="005D680E" w:rsidRDefault="00423E57" w:rsidP="008B05C9">
      <w:pPr>
        <w:pStyle w:val="ListParagraph"/>
        <w:spacing w:line="276" w:lineRule="auto"/>
        <w:ind w:left="1800"/>
        <w:rPr>
          <w:rFonts w:ascii="Arial" w:hAnsi="Arial" w:cs="Arial"/>
        </w:rPr>
      </w:pPr>
    </w:p>
    <w:p w:rsidR="009C42C8" w:rsidRPr="009C42C8" w:rsidRDefault="005D680E" w:rsidP="008B05C9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b/>
        </w:rPr>
      </w:pPr>
      <w:r w:rsidRPr="003E5E0E">
        <w:rPr>
          <w:rFonts w:ascii="Arial" w:hAnsi="Arial" w:cs="Arial"/>
          <w:b/>
        </w:rPr>
        <w:lastRenderedPageBreak/>
        <w:t>ACE Leadership High School</w:t>
      </w:r>
      <w:r w:rsidR="009C42C8" w:rsidRPr="009C42C8">
        <w:rPr>
          <w:rFonts w:ascii="Arial" w:hAnsi="Arial" w:cs="Arial"/>
        </w:rPr>
        <w:t xml:space="preserve"> </w:t>
      </w:r>
    </w:p>
    <w:p w:rsidR="008B05C9" w:rsidRDefault="009C42C8" w:rsidP="008B05C9">
      <w:pPr>
        <w:pStyle w:val="ListParagraph"/>
        <w:spacing w:line="276" w:lineRule="auto"/>
        <w:ind w:left="1800"/>
        <w:rPr>
          <w:rFonts w:ascii="Arial" w:hAnsi="Arial" w:cs="Arial"/>
        </w:rPr>
      </w:pPr>
      <w:r>
        <w:rPr>
          <w:rFonts w:ascii="Arial" w:hAnsi="Arial" w:cs="Arial"/>
        </w:rPr>
        <w:t>--Goals</w:t>
      </w:r>
    </w:p>
    <w:p w:rsidR="009C42C8" w:rsidRDefault="009C42C8" w:rsidP="008B05C9">
      <w:pPr>
        <w:pStyle w:val="ListParagraph"/>
        <w:spacing w:line="276" w:lineRule="auto"/>
        <w:ind w:left="1800"/>
        <w:rPr>
          <w:rFonts w:ascii="Arial" w:hAnsi="Arial" w:cs="Arial"/>
        </w:rPr>
      </w:pPr>
      <w:r>
        <w:rPr>
          <w:rFonts w:ascii="Arial" w:hAnsi="Arial" w:cs="Arial"/>
        </w:rPr>
        <w:t>--Facility</w:t>
      </w:r>
    </w:p>
    <w:p w:rsidR="005D680E" w:rsidRPr="003E5E0E" w:rsidRDefault="005D680E" w:rsidP="005D680E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b/>
        </w:rPr>
      </w:pPr>
      <w:r w:rsidRPr="003E5E0E">
        <w:rPr>
          <w:rFonts w:ascii="Arial" w:hAnsi="Arial" w:cs="Arial"/>
          <w:b/>
        </w:rPr>
        <w:t>Southwest Primary Learning Center</w:t>
      </w:r>
    </w:p>
    <w:p w:rsidR="008B05C9" w:rsidRDefault="008B05C9" w:rsidP="008B05C9">
      <w:pPr>
        <w:pStyle w:val="ListParagraph"/>
        <w:spacing w:line="276" w:lineRule="auto"/>
        <w:ind w:left="1800"/>
        <w:rPr>
          <w:rFonts w:ascii="Arial" w:hAnsi="Arial" w:cs="Arial"/>
        </w:rPr>
      </w:pPr>
      <w:r>
        <w:rPr>
          <w:rFonts w:ascii="Arial" w:hAnsi="Arial" w:cs="Arial"/>
        </w:rPr>
        <w:t>--Mission Statement</w:t>
      </w:r>
    </w:p>
    <w:p w:rsidR="005D680E" w:rsidRPr="003E5E0E" w:rsidRDefault="005D680E" w:rsidP="005D680E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b/>
        </w:rPr>
      </w:pPr>
      <w:r w:rsidRPr="003E5E0E">
        <w:rPr>
          <w:rFonts w:ascii="Arial" w:hAnsi="Arial" w:cs="Arial"/>
          <w:b/>
        </w:rPr>
        <w:t>Southwest Intermediate Learning Center</w:t>
      </w:r>
    </w:p>
    <w:p w:rsidR="008B05C9" w:rsidRPr="005D680E" w:rsidRDefault="008B05C9" w:rsidP="008B05C9">
      <w:pPr>
        <w:pStyle w:val="ListParagraph"/>
        <w:spacing w:line="276" w:lineRule="auto"/>
        <w:ind w:left="1800"/>
        <w:rPr>
          <w:rFonts w:ascii="Arial" w:hAnsi="Arial" w:cs="Arial"/>
        </w:rPr>
      </w:pPr>
      <w:r>
        <w:rPr>
          <w:rFonts w:ascii="Arial" w:hAnsi="Arial" w:cs="Arial"/>
        </w:rPr>
        <w:t>--Mission Statement</w:t>
      </w:r>
    </w:p>
    <w:p w:rsidR="005D680E" w:rsidRPr="003E5E0E" w:rsidRDefault="005D680E" w:rsidP="005D680E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b/>
        </w:rPr>
      </w:pPr>
      <w:r w:rsidRPr="003E5E0E">
        <w:rPr>
          <w:rFonts w:ascii="Arial" w:hAnsi="Arial" w:cs="Arial"/>
          <w:b/>
        </w:rPr>
        <w:t>Southwest Secondary Learning Center</w:t>
      </w:r>
    </w:p>
    <w:p w:rsidR="008B05C9" w:rsidRPr="005D680E" w:rsidRDefault="008B05C9" w:rsidP="008B05C9">
      <w:pPr>
        <w:pStyle w:val="ListParagraph"/>
        <w:spacing w:line="276" w:lineRule="auto"/>
        <w:ind w:left="1800"/>
        <w:rPr>
          <w:rFonts w:ascii="Arial" w:hAnsi="Arial" w:cs="Arial"/>
        </w:rPr>
      </w:pPr>
      <w:r>
        <w:rPr>
          <w:rFonts w:ascii="Arial" w:hAnsi="Arial" w:cs="Arial"/>
        </w:rPr>
        <w:t>--Mission Statement</w:t>
      </w:r>
    </w:p>
    <w:p w:rsidR="005D680E" w:rsidRPr="003E5E0E" w:rsidRDefault="005D680E" w:rsidP="005D680E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b/>
        </w:rPr>
      </w:pPr>
      <w:r w:rsidRPr="003E5E0E">
        <w:rPr>
          <w:rFonts w:ascii="Arial" w:hAnsi="Arial" w:cs="Arial"/>
          <w:b/>
        </w:rPr>
        <w:t xml:space="preserve">Albuquerque Sign Language Academy and Amy </w:t>
      </w:r>
      <w:proofErr w:type="spellStart"/>
      <w:r w:rsidRPr="003E5E0E">
        <w:rPr>
          <w:rFonts w:ascii="Arial" w:hAnsi="Arial" w:cs="Arial"/>
          <w:b/>
        </w:rPr>
        <w:t>Biehl</w:t>
      </w:r>
      <w:proofErr w:type="spellEnd"/>
    </w:p>
    <w:p w:rsidR="008B05C9" w:rsidRDefault="008B05C9" w:rsidP="008B05C9">
      <w:pPr>
        <w:pStyle w:val="ListParagraph"/>
        <w:spacing w:line="276" w:lineRule="auto"/>
        <w:ind w:left="1800"/>
        <w:rPr>
          <w:rFonts w:ascii="Arial" w:hAnsi="Arial" w:cs="Arial"/>
        </w:rPr>
      </w:pPr>
      <w:r>
        <w:rPr>
          <w:rFonts w:ascii="Arial" w:hAnsi="Arial" w:cs="Arial"/>
        </w:rPr>
        <w:t>--Update on Partnership</w:t>
      </w:r>
    </w:p>
    <w:p w:rsidR="008B05C9" w:rsidRPr="005D680E" w:rsidRDefault="008B05C9" w:rsidP="008B05C9">
      <w:pPr>
        <w:pStyle w:val="ListParagraph"/>
        <w:spacing w:line="276" w:lineRule="auto"/>
        <w:ind w:left="1800"/>
        <w:rPr>
          <w:rFonts w:ascii="Arial" w:hAnsi="Arial" w:cs="Arial"/>
        </w:rPr>
      </w:pPr>
      <w:r>
        <w:rPr>
          <w:rFonts w:ascii="Arial" w:hAnsi="Arial" w:cs="Arial"/>
        </w:rPr>
        <w:t>--Possible amendments on Goals and Expansion</w:t>
      </w:r>
    </w:p>
    <w:p w:rsidR="005D680E" w:rsidRPr="003E5E0E" w:rsidRDefault="005D680E" w:rsidP="005D680E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b/>
        </w:rPr>
      </w:pPr>
      <w:r w:rsidRPr="003E5E0E">
        <w:rPr>
          <w:rFonts w:ascii="Arial" w:hAnsi="Arial" w:cs="Arial"/>
          <w:b/>
        </w:rPr>
        <w:t>Dream Dine Charter School</w:t>
      </w:r>
    </w:p>
    <w:p w:rsidR="008B05C9" w:rsidRPr="005D680E" w:rsidRDefault="008B05C9" w:rsidP="008B05C9">
      <w:pPr>
        <w:pStyle w:val="ListParagraph"/>
        <w:spacing w:line="276" w:lineRule="auto"/>
        <w:ind w:left="1800"/>
        <w:rPr>
          <w:rFonts w:ascii="Arial" w:hAnsi="Arial" w:cs="Arial"/>
        </w:rPr>
      </w:pPr>
      <w:r>
        <w:rPr>
          <w:rFonts w:ascii="Arial" w:hAnsi="Arial" w:cs="Arial"/>
        </w:rPr>
        <w:t>--Mission Statement</w:t>
      </w:r>
    </w:p>
    <w:p w:rsidR="005D680E" w:rsidRPr="003E5E0E" w:rsidRDefault="005D680E" w:rsidP="005D680E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b/>
        </w:rPr>
      </w:pPr>
      <w:r w:rsidRPr="003E5E0E">
        <w:rPr>
          <w:rFonts w:ascii="Arial" w:hAnsi="Arial" w:cs="Arial"/>
          <w:b/>
        </w:rPr>
        <w:t>La Academia Dolores Huerta</w:t>
      </w:r>
    </w:p>
    <w:p w:rsidR="008B05C9" w:rsidRPr="005D680E" w:rsidRDefault="008B05C9" w:rsidP="008B05C9">
      <w:pPr>
        <w:pStyle w:val="ListParagraph"/>
        <w:spacing w:line="276" w:lineRule="auto"/>
        <w:ind w:left="1800"/>
        <w:rPr>
          <w:rFonts w:ascii="Arial" w:hAnsi="Arial" w:cs="Arial"/>
        </w:rPr>
      </w:pPr>
      <w:r>
        <w:rPr>
          <w:rFonts w:ascii="Arial" w:hAnsi="Arial" w:cs="Arial"/>
        </w:rPr>
        <w:t>--</w:t>
      </w:r>
      <w:r w:rsidR="00D55761">
        <w:rPr>
          <w:rFonts w:ascii="Arial" w:hAnsi="Arial" w:cs="Arial"/>
        </w:rPr>
        <w:t>Cap Increase</w:t>
      </w:r>
    </w:p>
    <w:p w:rsidR="005D680E" w:rsidRPr="003E5E0E" w:rsidRDefault="005D680E" w:rsidP="005D680E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b/>
        </w:rPr>
      </w:pPr>
      <w:r w:rsidRPr="003E5E0E">
        <w:rPr>
          <w:rFonts w:ascii="Arial" w:hAnsi="Arial" w:cs="Arial"/>
          <w:b/>
        </w:rPr>
        <w:t>La Tierra Montessori School for the Arts and Sciences</w:t>
      </w:r>
    </w:p>
    <w:p w:rsidR="008B05C9" w:rsidRDefault="008B05C9" w:rsidP="008B05C9">
      <w:pPr>
        <w:pStyle w:val="ListParagraph"/>
        <w:spacing w:line="276" w:lineRule="auto"/>
        <w:ind w:left="1800"/>
        <w:rPr>
          <w:rFonts w:ascii="Arial" w:hAnsi="Arial" w:cs="Arial"/>
        </w:rPr>
      </w:pPr>
      <w:r>
        <w:rPr>
          <w:rFonts w:ascii="Arial" w:hAnsi="Arial" w:cs="Arial"/>
        </w:rPr>
        <w:t>--Mission Statement</w:t>
      </w:r>
    </w:p>
    <w:p w:rsidR="008B05C9" w:rsidRPr="005D680E" w:rsidRDefault="008B05C9" w:rsidP="008B05C9">
      <w:pPr>
        <w:pStyle w:val="ListParagraph"/>
        <w:spacing w:line="276" w:lineRule="auto"/>
        <w:ind w:left="1800"/>
        <w:rPr>
          <w:rFonts w:ascii="Arial" w:hAnsi="Arial" w:cs="Arial"/>
        </w:rPr>
      </w:pPr>
      <w:r>
        <w:rPr>
          <w:rFonts w:ascii="Arial" w:hAnsi="Arial" w:cs="Arial"/>
        </w:rPr>
        <w:t>--Facility</w:t>
      </w:r>
    </w:p>
    <w:p w:rsidR="005D680E" w:rsidRPr="003E5E0E" w:rsidRDefault="005D680E" w:rsidP="005D680E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b/>
        </w:rPr>
      </w:pPr>
      <w:r w:rsidRPr="003E5E0E">
        <w:rPr>
          <w:rFonts w:ascii="Arial" w:hAnsi="Arial" w:cs="Arial"/>
          <w:b/>
        </w:rPr>
        <w:t>Taos International School</w:t>
      </w:r>
    </w:p>
    <w:p w:rsidR="008B05C9" w:rsidRDefault="008B05C9" w:rsidP="008B05C9">
      <w:pPr>
        <w:pStyle w:val="ListParagraph"/>
        <w:spacing w:line="276" w:lineRule="auto"/>
        <w:ind w:left="1800"/>
        <w:rPr>
          <w:rFonts w:ascii="Arial" w:hAnsi="Arial" w:cs="Arial"/>
        </w:rPr>
      </w:pPr>
      <w:r>
        <w:rPr>
          <w:rFonts w:ascii="Arial" w:hAnsi="Arial" w:cs="Arial"/>
        </w:rPr>
        <w:t>--Mission Statement</w:t>
      </w:r>
    </w:p>
    <w:p w:rsidR="008B05C9" w:rsidRPr="005D680E" w:rsidRDefault="008B05C9" w:rsidP="008B05C9">
      <w:pPr>
        <w:pStyle w:val="ListParagraph"/>
        <w:spacing w:line="276" w:lineRule="auto"/>
        <w:ind w:left="1800"/>
        <w:rPr>
          <w:rFonts w:ascii="Arial" w:hAnsi="Arial" w:cs="Arial"/>
        </w:rPr>
      </w:pPr>
      <w:r>
        <w:rPr>
          <w:rFonts w:ascii="Arial" w:hAnsi="Arial" w:cs="Arial"/>
        </w:rPr>
        <w:t>--GB Membership</w:t>
      </w:r>
    </w:p>
    <w:p w:rsidR="005D680E" w:rsidRPr="003E5E0E" w:rsidRDefault="005D680E" w:rsidP="005D680E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b/>
        </w:rPr>
      </w:pPr>
      <w:r w:rsidRPr="003E5E0E">
        <w:rPr>
          <w:rFonts w:ascii="Arial" w:hAnsi="Arial" w:cs="Arial"/>
          <w:b/>
        </w:rPr>
        <w:t>Mission Achievement and Success</w:t>
      </w:r>
    </w:p>
    <w:p w:rsidR="008B05C9" w:rsidRDefault="008B05C9" w:rsidP="008B05C9">
      <w:pPr>
        <w:pStyle w:val="ListParagraph"/>
        <w:spacing w:line="276" w:lineRule="auto"/>
        <w:ind w:left="1800"/>
        <w:rPr>
          <w:rFonts w:ascii="Arial" w:hAnsi="Arial" w:cs="Arial"/>
        </w:rPr>
      </w:pPr>
      <w:r>
        <w:rPr>
          <w:rFonts w:ascii="Arial" w:hAnsi="Arial" w:cs="Arial"/>
        </w:rPr>
        <w:t>--Grade expansion</w:t>
      </w:r>
    </w:p>
    <w:p w:rsidR="003E5E0E" w:rsidRPr="005D680E" w:rsidRDefault="003E5E0E" w:rsidP="008B05C9">
      <w:pPr>
        <w:pStyle w:val="ListParagraph"/>
        <w:spacing w:line="276" w:lineRule="auto"/>
        <w:ind w:left="1800"/>
        <w:rPr>
          <w:rFonts w:ascii="Arial" w:hAnsi="Arial" w:cs="Arial"/>
        </w:rPr>
      </w:pPr>
      <w:r>
        <w:rPr>
          <w:rFonts w:ascii="Arial" w:hAnsi="Arial" w:cs="Arial"/>
        </w:rPr>
        <w:t>--Update on letter from PSFA</w:t>
      </w:r>
    </w:p>
    <w:p w:rsidR="00614142" w:rsidRDefault="003E5E0E" w:rsidP="00342914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9.</w:t>
      </w:r>
      <w:r>
        <w:rPr>
          <w:rFonts w:cs="Arial"/>
          <w:b/>
          <w:sz w:val="22"/>
          <w:szCs w:val="22"/>
        </w:rPr>
        <w:tab/>
      </w:r>
      <w:r w:rsidR="00342914">
        <w:rPr>
          <w:rFonts w:cs="Arial"/>
          <w:b/>
          <w:sz w:val="22"/>
          <w:szCs w:val="22"/>
        </w:rPr>
        <w:t xml:space="preserve">APPROVAL OF </w:t>
      </w:r>
      <w:r w:rsidR="00115A3E">
        <w:rPr>
          <w:rFonts w:cs="Arial"/>
          <w:b/>
          <w:sz w:val="22"/>
          <w:szCs w:val="22"/>
        </w:rPr>
        <w:t>CHARTER SCHOOL CONTRACTS</w:t>
      </w:r>
      <w:r w:rsidR="00115A3E">
        <w:rPr>
          <w:rFonts w:cs="Arial"/>
          <w:b/>
          <w:sz w:val="22"/>
          <w:szCs w:val="22"/>
        </w:rPr>
        <w:tab/>
      </w:r>
      <w:r w:rsidR="0093178B">
        <w:rPr>
          <w:rFonts w:cs="Arial"/>
          <w:b/>
          <w:sz w:val="22"/>
          <w:szCs w:val="22"/>
        </w:rPr>
        <w:t>Matt Pahl, Interim Director</w:t>
      </w:r>
    </w:p>
    <w:p w:rsidR="000F4933" w:rsidRDefault="00342914" w:rsidP="000F4933">
      <w:pPr>
        <w:pStyle w:val="ListParagraph"/>
        <w:spacing w:line="276" w:lineRule="auto"/>
        <w:ind w:left="1080"/>
        <w:rPr>
          <w:rFonts w:ascii="Arial" w:hAnsi="Arial" w:cs="Arial"/>
        </w:rPr>
      </w:pPr>
      <w:r w:rsidRPr="000F4933">
        <w:rPr>
          <w:rFonts w:ascii="Arial" w:hAnsi="Arial" w:cs="Arial"/>
        </w:rPr>
        <w:tab/>
      </w:r>
      <w:r w:rsidR="00D30B70" w:rsidRPr="000F4933">
        <w:rPr>
          <w:rFonts w:ascii="Arial" w:hAnsi="Arial" w:cs="Arial"/>
        </w:rPr>
        <w:t>A</w:t>
      </w:r>
      <w:r w:rsidR="00D27A9C" w:rsidRPr="000F4933">
        <w:rPr>
          <w:rFonts w:ascii="Arial" w:hAnsi="Arial" w:cs="Arial"/>
        </w:rPr>
        <w:t>.</w:t>
      </w:r>
      <w:r w:rsidR="00F47269" w:rsidRPr="000F4933">
        <w:rPr>
          <w:rFonts w:ascii="Arial" w:hAnsi="Arial" w:cs="Arial"/>
        </w:rPr>
        <w:t xml:space="preserve">  </w:t>
      </w:r>
      <w:r w:rsidR="00007445" w:rsidRPr="000F4933">
        <w:rPr>
          <w:rFonts w:ascii="Arial" w:hAnsi="Arial" w:cs="Arial"/>
        </w:rPr>
        <w:t>Taos International School</w:t>
      </w:r>
      <w:r w:rsidR="000F4933">
        <w:rPr>
          <w:rFonts w:ascii="Arial" w:hAnsi="Arial" w:cs="Arial"/>
        </w:rPr>
        <w:tab/>
      </w:r>
      <w:r w:rsidR="000F4933">
        <w:rPr>
          <w:rFonts w:ascii="Arial" w:hAnsi="Arial" w:cs="Arial"/>
        </w:rPr>
        <w:tab/>
      </w:r>
      <w:r w:rsidR="000F4933">
        <w:rPr>
          <w:rFonts w:ascii="Arial" w:hAnsi="Arial" w:cs="Arial"/>
        </w:rPr>
        <w:tab/>
      </w:r>
      <w:r w:rsidR="000F4933">
        <w:rPr>
          <w:rFonts w:ascii="Arial" w:hAnsi="Arial" w:cs="Arial"/>
        </w:rPr>
        <w:tab/>
      </w:r>
      <w:r w:rsidR="000F4933" w:rsidRPr="000F4933">
        <w:rPr>
          <w:rFonts w:ascii="Arial" w:hAnsi="Arial" w:cs="Arial"/>
          <w:b/>
        </w:rPr>
        <w:t>Charter School Division</w:t>
      </w:r>
    </w:p>
    <w:p w:rsidR="000F4933" w:rsidRDefault="000F4933" w:rsidP="000F4933">
      <w:pPr>
        <w:pStyle w:val="ListParagraph"/>
        <w:spacing w:line="276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B.  </w:t>
      </w:r>
      <w:r w:rsidR="00007445" w:rsidRPr="000F4933">
        <w:rPr>
          <w:rFonts w:ascii="Arial" w:hAnsi="Arial" w:cs="Arial"/>
        </w:rPr>
        <w:t xml:space="preserve">Dream </w:t>
      </w:r>
      <w:proofErr w:type="spellStart"/>
      <w:r w:rsidR="00007445" w:rsidRPr="000F4933">
        <w:rPr>
          <w:rFonts w:ascii="Arial" w:hAnsi="Arial" w:cs="Arial"/>
        </w:rPr>
        <w:t>Din</w:t>
      </w:r>
      <w:r w:rsidR="003E5E0E">
        <w:rPr>
          <w:rFonts w:ascii="Arial" w:hAnsi="Arial" w:cs="Arial"/>
        </w:rPr>
        <w:t>é</w:t>
      </w:r>
      <w:proofErr w:type="spellEnd"/>
      <w:r w:rsidR="00007445" w:rsidRPr="000F4933">
        <w:rPr>
          <w:rFonts w:ascii="Arial" w:hAnsi="Arial" w:cs="Arial"/>
        </w:rPr>
        <w:t xml:space="preserve"> Charter School</w:t>
      </w:r>
    </w:p>
    <w:p w:rsidR="000F4933" w:rsidRDefault="000F4933" w:rsidP="000F4933">
      <w:pPr>
        <w:pStyle w:val="ListParagraph"/>
        <w:spacing w:line="276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C.  </w:t>
      </w:r>
      <w:r w:rsidR="00007445" w:rsidRPr="000F4933">
        <w:rPr>
          <w:rFonts w:ascii="Arial" w:hAnsi="Arial" w:cs="Arial"/>
        </w:rPr>
        <w:t>Explore Academy</w:t>
      </w:r>
    </w:p>
    <w:p w:rsidR="004B37D0" w:rsidRPr="000F4933" w:rsidRDefault="000F4933" w:rsidP="000F4933">
      <w:pPr>
        <w:pStyle w:val="ListParagraph"/>
        <w:spacing w:line="276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D.  </w:t>
      </w:r>
      <w:r w:rsidR="00007445" w:rsidRPr="000F4933">
        <w:rPr>
          <w:rFonts w:ascii="Arial" w:hAnsi="Arial" w:cs="Arial"/>
        </w:rPr>
        <w:t xml:space="preserve">La </w:t>
      </w:r>
      <w:proofErr w:type="spellStart"/>
      <w:r w:rsidR="00007445" w:rsidRPr="000F4933">
        <w:rPr>
          <w:rFonts w:ascii="Arial" w:hAnsi="Arial" w:cs="Arial"/>
        </w:rPr>
        <w:t>Resolana</w:t>
      </w:r>
      <w:proofErr w:type="spellEnd"/>
      <w:r w:rsidR="00007445" w:rsidRPr="000F4933">
        <w:rPr>
          <w:rFonts w:ascii="Arial" w:hAnsi="Arial" w:cs="Arial"/>
        </w:rPr>
        <w:t xml:space="preserve"> Leadership Academy</w:t>
      </w:r>
      <w:r w:rsidR="00DE1984">
        <w:rPr>
          <w:b/>
        </w:rPr>
        <w:tab/>
      </w:r>
      <w:r w:rsidR="00F47269">
        <w:rPr>
          <w:b/>
        </w:rPr>
        <w:tab/>
      </w:r>
      <w:r w:rsidR="00124540">
        <w:tab/>
      </w:r>
      <w:r w:rsidR="00124540">
        <w:tab/>
      </w:r>
      <w:r w:rsidR="00215DDA">
        <w:rPr>
          <w:rFonts w:cs="Arial"/>
          <w:b/>
        </w:rPr>
        <w:t xml:space="preserve"> </w:t>
      </w:r>
    </w:p>
    <w:p w:rsidR="000F4933" w:rsidRDefault="003E5E0E" w:rsidP="00A10DCB">
      <w:pPr>
        <w:rPr>
          <w:b/>
          <w:sz w:val="22"/>
          <w:szCs w:val="22"/>
        </w:rPr>
      </w:pPr>
      <w:r>
        <w:rPr>
          <w:b/>
          <w:sz w:val="22"/>
          <w:szCs w:val="22"/>
        </w:rPr>
        <w:t>10</w:t>
      </w:r>
      <w:r w:rsidR="006E0169">
        <w:rPr>
          <w:b/>
          <w:sz w:val="22"/>
          <w:szCs w:val="22"/>
        </w:rPr>
        <w:t>.</w:t>
      </w:r>
      <w:r w:rsidR="000F4933">
        <w:rPr>
          <w:b/>
          <w:sz w:val="22"/>
          <w:szCs w:val="22"/>
        </w:rPr>
        <w:tab/>
      </w:r>
      <w:proofErr w:type="gramStart"/>
      <w:r w:rsidR="000F4933">
        <w:rPr>
          <w:b/>
          <w:sz w:val="22"/>
          <w:szCs w:val="22"/>
        </w:rPr>
        <w:t>DISCUSS  AND</w:t>
      </w:r>
      <w:proofErr w:type="gramEnd"/>
      <w:r w:rsidR="000F4933">
        <w:rPr>
          <w:b/>
          <w:sz w:val="22"/>
          <w:szCs w:val="22"/>
        </w:rPr>
        <w:t xml:space="preserve"> TAKE ACTION TO COMMENCE </w:t>
      </w:r>
      <w:r w:rsidR="000F4933">
        <w:rPr>
          <w:b/>
          <w:sz w:val="22"/>
          <w:szCs w:val="22"/>
        </w:rPr>
        <w:tab/>
      </w:r>
      <w:r w:rsidR="000F4933">
        <w:rPr>
          <w:b/>
          <w:sz w:val="22"/>
          <w:szCs w:val="22"/>
        </w:rPr>
        <w:tab/>
      </w:r>
      <w:r w:rsidR="00290384">
        <w:rPr>
          <w:rFonts w:cs="Arial"/>
          <w:b/>
          <w:sz w:val="22"/>
          <w:szCs w:val="22"/>
        </w:rPr>
        <w:t>Matt Pahl, Interim Director</w:t>
      </w:r>
    </w:p>
    <w:p w:rsidR="000F4933" w:rsidRDefault="000F4933" w:rsidP="00A10DCB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  <w:t>OPERTIONS FOR THE FOLLOWING SCHOOLS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Charter School Division</w:t>
      </w:r>
    </w:p>
    <w:p w:rsidR="000F4933" w:rsidRPr="000F4933" w:rsidRDefault="000F4933" w:rsidP="000F4933">
      <w:pPr>
        <w:numPr>
          <w:ilvl w:val="0"/>
          <w:numId w:val="10"/>
        </w:numPr>
        <w:rPr>
          <w:sz w:val="22"/>
          <w:szCs w:val="22"/>
        </w:rPr>
      </w:pPr>
      <w:r w:rsidRPr="000F4933">
        <w:rPr>
          <w:sz w:val="22"/>
          <w:szCs w:val="22"/>
        </w:rPr>
        <w:t xml:space="preserve">Dream </w:t>
      </w:r>
      <w:proofErr w:type="spellStart"/>
      <w:r w:rsidRPr="000F4933">
        <w:rPr>
          <w:sz w:val="22"/>
          <w:szCs w:val="22"/>
        </w:rPr>
        <w:t>Din</w:t>
      </w:r>
      <w:r w:rsidR="003E5E0E">
        <w:rPr>
          <w:rFonts w:cs="Arial"/>
          <w:sz w:val="22"/>
          <w:szCs w:val="22"/>
        </w:rPr>
        <w:t>é</w:t>
      </w:r>
      <w:proofErr w:type="spellEnd"/>
      <w:r w:rsidRPr="000F4933">
        <w:rPr>
          <w:sz w:val="22"/>
          <w:szCs w:val="22"/>
        </w:rPr>
        <w:t xml:space="preserve"> Charter School</w:t>
      </w:r>
    </w:p>
    <w:p w:rsidR="00CB5A7A" w:rsidRPr="00415B48" w:rsidRDefault="000F4933" w:rsidP="00CB5A7A">
      <w:pPr>
        <w:numPr>
          <w:ilvl w:val="0"/>
          <w:numId w:val="10"/>
        </w:numPr>
        <w:rPr>
          <w:sz w:val="22"/>
          <w:szCs w:val="22"/>
        </w:rPr>
      </w:pPr>
      <w:r w:rsidRPr="000F4933">
        <w:rPr>
          <w:sz w:val="22"/>
          <w:szCs w:val="22"/>
        </w:rPr>
        <w:t>Explore Academy</w:t>
      </w:r>
    </w:p>
    <w:p w:rsidR="000F4933" w:rsidRPr="000F4933" w:rsidRDefault="000F4933" w:rsidP="000F4933">
      <w:pPr>
        <w:numPr>
          <w:ilvl w:val="0"/>
          <w:numId w:val="10"/>
        </w:numPr>
        <w:rPr>
          <w:sz w:val="22"/>
          <w:szCs w:val="22"/>
        </w:rPr>
      </w:pPr>
      <w:r w:rsidRPr="000F4933">
        <w:rPr>
          <w:sz w:val="22"/>
          <w:szCs w:val="22"/>
        </w:rPr>
        <w:t>Taos International School</w:t>
      </w:r>
    </w:p>
    <w:p w:rsidR="00415B48" w:rsidRPr="000E6F48" w:rsidRDefault="000F4933" w:rsidP="00A10DCB">
      <w:pPr>
        <w:numPr>
          <w:ilvl w:val="0"/>
          <w:numId w:val="10"/>
        </w:numPr>
        <w:rPr>
          <w:sz w:val="22"/>
          <w:szCs w:val="22"/>
        </w:rPr>
      </w:pPr>
      <w:r w:rsidRPr="00AA7412">
        <w:rPr>
          <w:sz w:val="22"/>
          <w:szCs w:val="22"/>
        </w:rPr>
        <w:t>Health Sciences Academy</w:t>
      </w:r>
      <w:r w:rsidR="006E0169" w:rsidRPr="00AA7412">
        <w:rPr>
          <w:sz w:val="22"/>
          <w:szCs w:val="22"/>
        </w:rPr>
        <w:tab/>
      </w:r>
    </w:p>
    <w:p w:rsidR="00415B48" w:rsidRDefault="00415B48" w:rsidP="00A10DCB">
      <w:pPr>
        <w:rPr>
          <w:b/>
          <w:sz w:val="22"/>
          <w:szCs w:val="22"/>
        </w:rPr>
      </w:pPr>
    </w:p>
    <w:p w:rsidR="00415B48" w:rsidRPr="00415B48" w:rsidRDefault="003E5E0E" w:rsidP="00A10DCB">
      <w:pPr>
        <w:rPr>
          <w:b/>
        </w:rPr>
      </w:pPr>
      <w:r>
        <w:rPr>
          <w:rFonts w:cs="Arial"/>
          <w:b/>
          <w:sz w:val="22"/>
          <w:szCs w:val="22"/>
        </w:rPr>
        <w:t>11</w:t>
      </w:r>
      <w:r w:rsidR="000F4933">
        <w:rPr>
          <w:rFonts w:cs="Arial"/>
          <w:b/>
          <w:sz w:val="22"/>
          <w:szCs w:val="22"/>
        </w:rPr>
        <w:t>.</w:t>
      </w:r>
      <w:r w:rsidR="00415B48">
        <w:rPr>
          <w:rFonts w:cs="Arial"/>
          <w:b/>
          <w:sz w:val="22"/>
          <w:szCs w:val="22"/>
        </w:rPr>
        <w:tab/>
        <w:t>REPORT ON NM CONNECTIONS ACADEMY</w:t>
      </w:r>
      <w:r w:rsidR="00415B48">
        <w:t xml:space="preserve"> </w:t>
      </w:r>
      <w:r w:rsidR="00415B48">
        <w:tab/>
      </w:r>
      <w:r w:rsidR="00415B48">
        <w:tab/>
      </w:r>
      <w:r w:rsidR="00415B48" w:rsidRPr="00415B48">
        <w:rPr>
          <w:b/>
        </w:rPr>
        <w:t>Matt Pahl, Interim Director</w:t>
      </w:r>
    </w:p>
    <w:p w:rsidR="00415B48" w:rsidRPr="00415B48" w:rsidRDefault="00415B48" w:rsidP="00A10DCB">
      <w:pPr>
        <w:rPr>
          <w:rFonts w:cs="Arial"/>
          <w:b/>
          <w:sz w:val="22"/>
          <w:szCs w:val="22"/>
        </w:rPr>
      </w:pPr>
      <w:r w:rsidRPr="00415B48">
        <w:rPr>
          <w:b/>
        </w:rPr>
        <w:tab/>
      </w:r>
      <w:r w:rsidRPr="00415B48">
        <w:rPr>
          <w:b/>
        </w:rPr>
        <w:tab/>
      </w:r>
      <w:r w:rsidRPr="00415B48">
        <w:rPr>
          <w:b/>
        </w:rPr>
        <w:tab/>
      </w:r>
      <w:r w:rsidRPr="00415B48">
        <w:rPr>
          <w:b/>
        </w:rPr>
        <w:tab/>
      </w:r>
      <w:r w:rsidRPr="00415B48">
        <w:rPr>
          <w:b/>
        </w:rPr>
        <w:tab/>
      </w:r>
      <w:r w:rsidRPr="00415B48">
        <w:rPr>
          <w:b/>
        </w:rPr>
        <w:tab/>
      </w:r>
      <w:r w:rsidRPr="00415B48">
        <w:rPr>
          <w:b/>
        </w:rPr>
        <w:tab/>
      </w:r>
      <w:r w:rsidRPr="00415B48">
        <w:rPr>
          <w:b/>
        </w:rPr>
        <w:tab/>
      </w:r>
      <w:r w:rsidRPr="00415B48">
        <w:rPr>
          <w:b/>
        </w:rPr>
        <w:tab/>
        <w:t>Charter School Division</w:t>
      </w:r>
      <w:r w:rsidR="000F4933" w:rsidRPr="00415B48">
        <w:rPr>
          <w:rFonts w:cs="Arial"/>
          <w:b/>
          <w:sz w:val="22"/>
          <w:szCs w:val="22"/>
        </w:rPr>
        <w:tab/>
      </w:r>
    </w:p>
    <w:p w:rsidR="00415B48" w:rsidRDefault="00415B48" w:rsidP="00A10DCB">
      <w:pPr>
        <w:rPr>
          <w:rFonts w:cs="Arial"/>
          <w:b/>
          <w:sz w:val="22"/>
          <w:szCs w:val="22"/>
        </w:rPr>
      </w:pPr>
    </w:p>
    <w:p w:rsidR="00A10DCB" w:rsidRPr="000E6F48" w:rsidRDefault="00415B48" w:rsidP="00A10DCB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12.</w:t>
      </w:r>
      <w:r>
        <w:rPr>
          <w:rFonts w:cs="Arial"/>
          <w:b/>
          <w:sz w:val="22"/>
          <w:szCs w:val="22"/>
        </w:rPr>
        <w:tab/>
      </w:r>
      <w:r w:rsidR="00A10DCB" w:rsidRPr="001128D2">
        <w:rPr>
          <w:rFonts w:cs="Arial"/>
          <w:b/>
          <w:sz w:val="22"/>
          <w:szCs w:val="22"/>
        </w:rPr>
        <w:t>REPORT FROM OPTIONS FOR PARENTS &amp; THE</w:t>
      </w:r>
      <w:r w:rsidR="00A10DCB" w:rsidRPr="001128D2">
        <w:rPr>
          <w:rFonts w:cs="Arial"/>
          <w:b/>
          <w:sz w:val="22"/>
          <w:szCs w:val="22"/>
        </w:rPr>
        <w:tab/>
      </w:r>
      <w:r w:rsidR="00A10DCB" w:rsidRPr="001128D2">
        <w:rPr>
          <w:rFonts w:cs="Arial"/>
          <w:b/>
          <w:sz w:val="22"/>
          <w:szCs w:val="22"/>
        </w:rPr>
        <w:tab/>
      </w:r>
      <w:r w:rsidR="00DE640A">
        <w:rPr>
          <w:rFonts w:cs="Arial"/>
          <w:b/>
          <w:sz w:val="22"/>
          <w:szCs w:val="22"/>
        </w:rPr>
        <w:t>Matt Pahl, Interim Director</w:t>
      </w:r>
    </w:p>
    <w:p w:rsidR="00DF3C45" w:rsidRDefault="00A10DCB" w:rsidP="00A10DCB">
      <w:pPr>
        <w:rPr>
          <w:rFonts w:cs="Arial"/>
          <w:b/>
          <w:sz w:val="22"/>
          <w:szCs w:val="22"/>
        </w:rPr>
      </w:pPr>
      <w:r w:rsidRPr="001128D2">
        <w:rPr>
          <w:rFonts w:cs="Arial"/>
          <w:b/>
          <w:sz w:val="22"/>
          <w:szCs w:val="22"/>
        </w:rPr>
        <w:tab/>
        <w:t>CHARTER SCHOOL DIVISION</w:t>
      </w:r>
      <w:r w:rsidRPr="001128D2">
        <w:rPr>
          <w:rFonts w:cs="Arial"/>
          <w:b/>
          <w:sz w:val="22"/>
          <w:szCs w:val="22"/>
        </w:rPr>
        <w:tab/>
      </w:r>
      <w:r w:rsidRPr="001128D2">
        <w:rPr>
          <w:rFonts w:cs="Arial"/>
          <w:b/>
          <w:sz w:val="22"/>
          <w:szCs w:val="22"/>
        </w:rPr>
        <w:tab/>
      </w:r>
      <w:r w:rsidRPr="001128D2">
        <w:rPr>
          <w:rFonts w:cs="Arial"/>
          <w:b/>
          <w:sz w:val="22"/>
          <w:szCs w:val="22"/>
        </w:rPr>
        <w:tab/>
      </w:r>
      <w:r w:rsidRPr="001128D2">
        <w:rPr>
          <w:rFonts w:cs="Arial"/>
          <w:b/>
          <w:sz w:val="22"/>
          <w:szCs w:val="22"/>
        </w:rPr>
        <w:tab/>
      </w:r>
      <w:r w:rsidR="00DE640A">
        <w:rPr>
          <w:rFonts w:cs="Arial"/>
          <w:b/>
          <w:sz w:val="22"/>
          <w:szCs w:val="22"/>
        </w:rPr>
        <w:t>Charter School Division</w:t>
      </w:r>
    </w:p>
    <w:p w:rsidR="00DF3C45" w:rsidRPr="000F4933" w:rsidRDefault="00DF3C45" w:rsidP="00DF3C45">
      <w:pPr>
        <w:numPr>
          <w:ilvl w:val="0"/>
          <w:numId w:val="1"/>
        </w:numPr>
      </w:pPr>
      <w:r w:rsidRPr="000F4933">
        <w:t>Update on School Closures  with Checklists</w:t>
      </w:r>
    </w:p>
    <w:p w:rsidR="00DF3C45" w:rsidRPr="000F4933" w:rsidRDefault="00DF3C45" w:rsidP="00DF3C45">
      <w:pPr>
        <w:numPr>
          <w:ilvl w:val="0"/>
          <w:numId w:val="4"/>
        </w:numPr>
      </w:pPr>
      <w:r w:rsidRPr="000F4933">
        <w:t>Ralph J. Bunche Academy</w:t>
      </w:r>
    </w:p>
    <w:p w:rsidR="00DF3C45" w:rsidRPr="000F4933" w:rsidRDefault="00DF3C45" w:rsidP="00DF3C45">
      <w:pPr>
        <w:numPr>
          <w:ilvl w:val="0"/>
          <w:numId w:val="4"/>
        </w:numPr>
      </w:pPr>
      <w:r w:rsidRPr="000F4933">
        <w:t>The Learning Community Charter School</w:t>
      </w:r>
    </w:p>
    <w:p w:rsidR="00DF3C45" w:rsidRPr="000F4933" w:rsidRDefault="00DF3C45" w:rsidP="00DF3C45">
      <w:pPr>
        <w:numPr>
          <w:ilvl w:val="0"/>
          <w:numId w:val="1"/>
        </w:numPr>
      </w:pPr>
      <w:r w:rsidRPr="000F4933">
        <w:t>Schools of Concern</w:t>
      </w:r>
    </w:p>
    <w:p w:rsidR="00DF3C45" w:rsidRPr="000F4933" w:rsidRDefault="00DF3C45" w:rsidP="00DF3C45">
      <w:pPr>
        <w:numPr>
          <w:ilvl w:val="0"/>
          <w:numId w:val="5"/>
        </w:numPr>
      </w:pPr>
      <w:proofErr w:type="spellStart"/>
      <w:r w:rsidRPr="000F4933">
        <w:t>Walatowa</w:t>
      </w:r>
      <w:proofErr w:type="spellEnd"/>
      <w:r w:rsidRPr="000F4933">
        <w:t xml:space="preserve"> High Charter School</w:t>
      </w:r>
    </w:p>
    <w:p w:rsidR="00DF3C45" w:rsidRPr="000F4933" w:rsidRDefault="00DF3C45" w:rsidP="00DF3C45">
      <w:pPr>
        <w:numPr>
          <w:ilvl w:val="0"/>
          <w:numId w:val="5"/>
        </w:numPr>
      </w:pPr>
      <w:r w:rsidRPr="000F4933">
        <w:t>Sage Montessori Charter School</w:t>
      </w:r>
    </w:p>
    <w:p w:rsidR="00DF3C45" w:rsidRPr="000F4933" w:rsidRDefault="00DF3C45" w:rsidP="00DF3C45">
      <w:pPr>
        <w:numPr>
          <w:ilvl w:val="0"/>
          <w:numId w:val="5"/>
        </w:numPr>
      </w:pPr>
      <w:r w:rsidRPr="000F4933">
        <w:t xml:space="preserve">La Tierra Montessori School of the </w:t>
      </w:r>
    </w:p>
    <w:p w:rsidR="004B37D0" w:rsidRPr="00AA7412" w:rsidRDefault="00DF3C45" w:rsidP="00AA7412">
      <w:pPr>
        <w:ind w:left="2520"/>
      </w:pPr>
      <w:r w:rsidRPr="000F4933">
        <w:tab/>
        <w:t>Arts and Sciences</w:t>
      </w:r>
      <w:r w:rsidR="00D27A9C" w:rsidRPr="00D27A9C">
        <w:rPr>
          <w:rFonts w:cs="Arial"/>
          <w:b/>
          <w:sz w:val="22"/>
          <w:szCs w:val="22"/>
        </w:rPr>
        <w:tab/>
      </w:r>
    </w:p>
    <w:p w:rsidR="004B37D0" w:rsidRDefault="004B37D0" w:rsidP="00D27A9C">
      <w:pPr>
        <w:pStyle w:val="PlainText"/>
        <w:rPr>
          <w:rFonts w:ascii="Arial" w:hAnsi="Arial" w:cs="Arial"/>
          <w:b/>
          <w:sz w:val="22"/>
          <w:szCs w:val="22"/>
        </w:rPr>
      </w:pPr>
    </w:p>
    <w:p w:rsidR="000E6F48" w:rsidRDefault="00415B48" w:rsidP="00D27A9C">
      <w:pPr>
        <w:pStyle w:val="PlainTex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13</w:t>
      </w:r>
      <w:r w:rsidR="004B37D0">
        <w:rPr>
          <w:rFonts w:ascii="Arial" w:hAnsi="Arial" w:cs="Arial"/>
          <w:b/>
          <w:sz w:val="22"/>
          <w:szCs w:val="22"/>
        </w:rPr>
        <w:t>.</w:t>
      </w:r>
      <w:r w:rsidR="004B37D0">
        <w:rPr>
          <w:rFonts w:ascii="Arial" w:hAnsi="Arial" w:cs="Arial"/>
          <w:b/>
          <w:sz w:val="22"/>
          <w:szCs w:val="22"/>
        </w:rPr>
        <w:tab/>
      </w:r>
      <w:r w:rsidR="000E6F48">
        <w:rPr>
          <w:rFonts w:ascii="Arial" w:hAnsi="Arial" w:cs="Arial"/>
          <w:b/>
          <w:sz w:val="22"/>
          <w:szCs w:val="22"/>
        </w:rPr>
        <w:t xml:space="preserve">DISCUSSION AND POSSIBLE ACTION ON </w:t>
      </w:r>
      <w:r w:rsidR="000E6F48">
        <w:rPr>
          <w:rFonts w:ascii="Arial" w:hAnsi="Arial" w:cs="Arial"/>
          <w:b/>
          <w:sz w:val="22"/>
          <w:szCs w:val="22"/>
        </w:rPr>
        <w:tab/>
      </w:r>
      <w:r w:rsidR="000E6F48">
        <w:rPr>
          <w:rFonts w:ascii="Arial" w:hAnsi="Arial" w:cs="Arial"/>
          <w:b/>
          <w:sz w:val="22"/>
          <w:szCs w:val="22"/>
        </w:rPr>
        <w:tab/>
        <w:t>Matt Pahl, Interim Director</w:t>
      </w:r>
    </w:p>
    <w:p w:rsidR="000E6F48" w:rsidRDefault="000E6F48" w:rsidP="00D27A9C">
      <w:pPr>
        <w:pStyle w:val="PlainTex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TRANSPORTATION FOR CHARTER SCHOOLS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Charter School Division</w:t>
      </w:r>
    </w:p>
    <w:p w:rsidR="000E6F48" w:rsidRDefault="000E6F48" w:rsidP="00D27A9C">
      <w:pPr>
        <w:pStyle w:val="PlainText"/>
        <w:rPr>
          <w:rFonts w:ascii="Arial" w:hAnsi="Arial" w:cs="Arial"/>
          <w:b/>
          <w:sz w:val="22"/>
          <w:szCs w:val="22"/>
        </w:rPr>
      </w:pPr>
    </w:p>
    <w:p w:rsidR="00290384" w:rsidRDefault="000E6F48" w:rsidP="00D27A9C">
      <w:pPr>
        <w:pStyle w:val="PlainTex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14.</w:t>
      </w:r>
      <w:r>
        <w:rPr>
          <w:rFonts w:ascii="Arial" w:hAnsi="Arial" w:cs="Arial"/>
          <w:b/>
          <w:sz w:val="22"/>
          <w:szCs w:val="22"/>
        </w:rPr>
        <w:tab/>
      </w:r>
      <w:r w:rsidR="00D27A9C" w:rsidRPr="00D27A9C">
        <w:rPr>
          <w:rFonts w:ascii="Arial" w:hAnsi="Arial" w:cs="Arial"/>
          <w:b/>
          <w:sz w:val="22"/>
          <w:szCs w:val="22"/>
        </w:rPr>
        <w:t>DISCUSSION</w:t>
      </w:r>
      <w:r w:rsidR="00D27A9C" w:rsidRPr="000973E9">
        <w:rPr>
          <w:rFonts w:ascii="Arial" w:hAnsi="Arial" w:cs="Arial"/>
          <w:b/>
          <w:sz w:val="22"/>
          <w:szCs w:val="22"/>
        </w:rPr>
        <w:t xml:space="preserve"> AND POSSIBLE ACTION </w:t>
      </w:r>
      <w:r w:rsidR="00D27A9C">
        <w:rPr>
          <w:rFonts w:ascii="Arial" w:hAnsi="Arial" w:cs="Arial"/>
          <w:b/>
          <w:sz w:val="22"/>
          <w:szCs w:val="22"/>
        </w:rPr>
        <w:tab/>
      </w:r>
      <w:r w:rsidR="00D27A9C">
        <w:rPr>
          <w:rFonts w:ascii="Arial" w:hAnsi="Arial" w:cs="Arial"/>
          <w:b/>
          <w:sz w:val="22"/>
          <w:szCs w:val="22"/>
        </w:rPr>
        <w:tab/>
      </w:r>
      <w:r w:rsidR="00D27A9C">
        <w:rPr>
          <w:rFonts w:ascii="Arial" w:hAnsi="Arial" w:cs="Arial"/>
          <w:b/>
          <w:sz w:val="22"/>
          <w:szCs w:val="22"/>
        </w:rPr>
        <w:tab/>
      </w:r>
      <w:r w:rsidR="00290384" w:rsidRPr="00290384">
        <w:rPr>
          <w:rFonts w:ascii="Arial" w:hAnsi="Arial" w:cs="Arial"/>
          <w:b/>
          <w:sz w:val="22"/>
          <w:szCs w:val="22"/>
        </w:rPr>
        <w:t>Matt Pahl, Interim Director</w:t>
      </w:r>
      <w:r w:rsidR="00D27A9C">
        <w:rPr>
          <w:rFonts w:ascii="Arial" w:hAnsi="Arial" w:cs="Arial"/>
          <w:b/>
          <w:sz w:val="22"/>
          <w:szCs w:val="22"/>
        </w:rPr>
        <w:tab/>
      </w:r>
    </w:p>
    <w:p w:rsidR="00D27A9C" w:rsidRDefault="00290384" w:rsidP="00D27A9C">
      <w:pPr>
        <w:pStyle w:val="PlainTex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D27A9C" w:rsidRPr="000973E9">
        <w:rPr>
          <w:rFonts w:ascii="Arial" w:hAnsi="Arial" w:cs="Arial"/>
          <w:b/>
          <w:sz w:val="22"/>
          <w:szCs w:val="22"/>
        </w:rPr>
        <w:t xml:space="preserve">ON </w:t>
      </w:r>
      <w:r w:rsidR="00D27A9C">
        <w:rPr>
          <w:rFonts w:ascii="Arial" w:hAnsi="Arial" w:cs="Arial"/>
          <w:b/>
          <w:sz w:val="22"/>
          <w:szCs w:val="22"/>
        </w:rPr>
        <w:t xml:space="preserve">CHARTER SCHOOL CONTRACT FORMS, </w:t>
      </w:r>
      <w:r w:rsidR="00D27A9C">
        <w:rPr>
          <w:rFonts w:ascii="Arial" w:hAnsi="Arial" w:cs="Arial"/>
          <w:b/>
          <w:sz w:val="22"/>
          <w:szCs w:val="22"/>
        </w:rPr>
        <w:tab/>
      </w:r>
      <w:r w:rsidR="00D27A9C">
        <w:rPr>
          <w:rFonts w:ascii="Arial" w:hAnsi="Arial" w:cs="Arial"/>
          <w:b/>
          <w:sz w:val="22"/>
          <w:szCs w:val="22"/>
        </w:rPr>
        <w:tab/>
      </w:r>
      <w:r w:rsidR="009677C8">
        <w:rPr>
          <w:rFonts w:ascii="Arial" w:hAnsi="Arial" w:cs="Arial"/>
          <w:b/>
          <w:sz w:val="22"/>
          <w:szCs w:val="22"/>
        </w:rPr>
        <w:t xml:space="preserve">Charter School </w:t>
      </w:r>
      <w:r>
        <w:rPr>
          <w:rFonts w:ascii="Arial" w:hAnsi="Arial" w:cs="Arial"/>
          <w:b/>
          <w:sz w:val="22"/>
          <w:szCs w:val="22"/>
        </w:rPr>
        <w:t>Division</w:t>
      </w:r>
    </w:p>
    <w:p w:rsidR="00D27A9C" w:rsidRPr="000973E9" w:rsidRDefault="00D27A9C" w:rsidP="00D27A9C">
      <w:pPr>
        <w:pStyle w:val="PlainTex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0973E9">
        <w:rPr>
          <w:rFonts w:ascii="Arial" w:hAnsi="Arial" w:cs="Arial"/>
          <w:b/>
          <w:sz w:val="22"/>
          <w:szCs w:val="22"/>
        </w:rPr>
        <w:t>PEC-CSD FORMS,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973E9">
        <w:rPr>
          <w:rFonts w:ascii="Arial" w:hAnsi="Arial" w:cs="Arial"/>
          <w:b/>
          <w:sz w:val="22"/>
          <w:szCs w:val="22"/>
        </w:rPr>
        <w:t xml:space="preserve">TEMPLATES,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D27A9C" w:rsidRPr="000973E9" w:rsidRDefault="00D27A9C" w:rsidP="00D27A9C">
      <w:pPr>
        <w:pStyle w:val="PlainText"/>
      </w:pPr>
      <w:r>
        <w:rPr>
          <w:rFonts w:ascii="Arial" w:hAnsi="Arial" w:cs="Arial"/>
          <w:b/>
          <w:sz w:val="22"/>
          <w:szCs w:val="22"/>
        </w:rPr>
        <w:tab/>
      </w:r>
      <w:r w:rsidRPr="000973E9">
        <w:rPr>
          <w:rFonts w:ascii="Arial" w:hAnsi="Arial" w:cs="Arial"/>
          <w:b/>
          <w:sz w:val="22"/>
          <w:szCs w:val="22"/>
        </w:rPr>
        <w:t xml:space="preserve">PROTOCOLS, AND MOUs                                                                                                    </w:t>
      </w:r>
    </w:p>
    <w:p w:rsidR="00D27A9C" w:rsidRPr="000F4933" w:rsidRDefault="00D27A9C" w:rsidP="00D27A9C">
      <w:pPr>
        <w:pStyle w:val="PlainText"/>
        <w:rPr>
          <w:rFonts w:ascii="Arial" w:hAnsi="Arial" w:cs="Arial"/>
          <w:sz w:val="22"/>
          <w:szCs w:val="22"/>
        </w:rPr>
      </w:pPr>
      <w:r>
        <w:t xml:space="preserve"> </w:t>
      </w:r>
      <w:r>
        <w:tab/>
      </w:r>
      <w:r w:rsidRPr="000F4933">
        <w:tab/>
      </w:r>
      <w:r w:rsidRPr="000F4933">
        <w:rPr>
          <w:rFonts w:ascii="Arial" w:hAnsi="Arial" w:cs="Arial"/>
          <w:sz w:val="22"/>
          <w:szCs w:val="22"/>
        </w:rPr>
        <w:t>A.  Contract &amp; Performance Framework</w:t>
      </w:r>
    </w:p>
    <w:p w:rsidR="00D27A9C" w:rsidRPr="000F4933" w:rsidRDefault="00D27A9C" w:rsidP="00D27A9C">
      <w:pPr>
        <w:pStyle w:val="PlainText"/>
        <w:rPr>
          <w:rFonts w:ascii="Arial" w:hAnsi="Arial" w:cs="Arial"/>
          <w:sz w:val="22"/>
          <w:szCs w:val="22"/>
        </w:rPr>
      </w:pPr>
      <w:r w:rsidRPr="000F4933">
        <w:rPr>
          <w:rFonts w:ascii="Arial" w:hAnsi="Arial" w:cs="Arial"/>
          <w:sz w:val="22"/>
          <w:szCs w:val="22"/>
        </w:rPr>
        <w:t xml:space="preserve">           </w:t>
      </w:r>
      <w:r w:rsidRPr="000F4933">
        <w:rPr>
          <w:rFonts w:ascii="Arial" w:hAnsi="Arial" w:cs="Arial"/>
          <w:sz w:val="22"/>
          <w:szCs w:val="22"/>
        </w:rPr>
        <w:tab/>
      </w:r>
      <w:r w:rsidRPr="000F4933">
        <w:rPr>
          <w:rFonts w:ascii="Arial" w:hAnsi="Arial" w:cs="Arial"/>
          <w:sz w:val="22"/>
          <w:szCs w:val="22"/>
        </w:rPr>
        <w:tab/>
        <w:t>B.  Application Forms and Assessment Templates</w:t>
      </w:r>
    </w:p>
    <w:p w:rsidR="00C00AE0" w:rsidRPr="000F4933" w:rsidRDefault="00D27A9C" w:rsidP="00806E51">
      <w:pPr>
        <w:pStyle w:val="PlainText"/>
        <w:rPr>
          <w:rFonts w:ascii="Arial" w:hAnsi="Arial" w:cs="Arial"/>
          <w:sz w:val="22"/>
          <w:szCs w:val="22"/>
        </w:rPr>
      </w:pPr>
      <w:r w:rsidRPr="000F4933">
        <w:rPr>
          <w:rFonts w:ascii="Arial" w:hAnsi="Arial" w:cs="Arial"/>
          <w:sz w:val="22"/>
          <w:szCs w:val="22"/>
        </w:rPr>
        <w:t xml:space="preserve">             </w:t>
      </w:r>
      <w:r w:rsidRPr="000F4933">
        <w:rPr>
          <w:rFonts w:ascii="Arial" w:hAnsi="Arial" w:cs="Arial"/>
          <w:sz w:val="22"/>
          <w:szCs w:val="22"/>
        </w:rPr>
        <w:tab/>
        <w:t>C.  Renewal Forms and Assessment Templates</w:t>
      </w:r>
    </w:p>
    <w:p w:rsidR="00124540" w:rsidRPr="000F4933" w:rsidRDefault="004B37D0" w:rsidP="003714BE">
      <w:pPr>
        <w:rPr>
          <w:rFonts w:cs="Arial"/>
          <w:sz w:val="22"/>
          <w:szCs w:val="22"/>
        </w:rPr>
      </w:pPr>
      <w:r w:rsidRPr="000F4933">
        <w:rPr>
          <w:rFonts w:cs="Arial"/>
          <w:sz w:val="22"/>
          <w:szCs w:val="22"/>
        </w:rPr>
        <w:tab/>
      </w:r>
      <w:r w:rsidRPr="000F4933">
        <w:rPr>
          <w:rFonts w:cs="Arial"/>
          <w:sz w:val="22"/>
          <w:szCs w:val="22"/>
        </w:rPr>
        <w:tab/>
        <w:t>D.  Protocols for new Governing Body members</w:t>
      </w:r>
      <w:r w:rsidR="005C2798" w:rsidRPr="000F4933">
        <w:rPr>
          <w:rFonts w:cs="Arial"/>
          <w:sz w:val="22"/>
          <w:szCs w:val="22"/>
        </w:rPr>
        <w:tab/>
      </w:r>
    </w:p>
    <w:p w:rsidR="00124540" w:rsidRDefault="00124540" w:rsidP="003714BE">
      <w:pPr>
        <w:rPr>
          <w:rFonts w:cs="Arial"/>
          <w:b/>
          <w:sz w:val="22"/>
          <w:szCs w:val="22"/>
        </w:rPr>
      </w:pPr>
    </w:p>
    <w:p w:rsidR="00C01916" w:rsidRPr="00C01916" w:rsidRDefault="000E6F48" w:rsidP="003714BE">
      <w:pPr>
        <w:rPr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15</w:t>
      </w:r>
      <w:r w:rsidR="00124540">
        <w:rPr>
          <w:rFonts w:cs="Arial"/>
          <w:b/>
          <w:sz w:val="22"/>
          <w:szCs w:val="22"/>
        </w:rPr>
        <w:t xml:space="preserve">. </w:t>
      </w:r>
      <w:r w:rsidR="00124540">
        <w:rPr>
          <w:rFonts w:cs="Arial"/>
          <w:b/>
          <w:sz w:val="22"/>
          <w:szCs w:val="22"/>
        </w:rPr>
        <w:tab/>
      </w:r>
      <w:r w:rsidR="00C01916" w:rsidRPr="00C01916">
        <w:rPr>
          <w:b/>
          <w:sz w:val="22"/>
          <w:szCs w:val="22"/>
        </w:rPr>
        <w:t xml:space="preserve">PEC STATEMENT OF ROLES OF PEC </w:t>
      </w:r>
      <w:r w:rsidR="00C01916" w:rsidRPr="00C01916">
        <w:rPr>
          <w:b/>
          <w:sz w:val="22"/>
          <w:szCs w:val="22"/>
        </w:rPr>
        <w:tab/>
      </w:r>
      <w:r w:rsidR="00C01916" w:rsidRPr="00C01916">
        <w:rPr>
          <w:b/>
          <w:sz w:val="22"/>
          <w:szCs w:val="22"/>
        </w:rPr>
        <w:tab/>
      </w:r>
      <w:r w:rsidR="00C01916">
        <w:rPr>
          <w:b/>
          <w:sz w:val="22"/>
          <w:szCs w:val="22"/>
        </w:rPr>
        <w:tab/>
      </w:r>
      <w:r w:rsidR="00C01916" w:rsidRPr="00C01916">
        <w:rPr>
          <w:b/>
          <w:sz w:val="22"/>
          <w:szCs w:val="22"/>
        </w:rPr>
        <w:t>Abby Lewis, PEC Attorney</w:t>
      </w:r>
    </w:p>
    <w:p w:rsidR="00C01916" w:rsidRPr="00C01916" w:rsidRDefault="00C01916" w:rsidP="003714BE">
      <w:pPr>
        <w:rPr>
          <w:rFonts w:cs="Arial"/>
          <w:b/>
          <w:sz w:val="22"/>
          <w:szCs w:val="22"/>
        </w:rPr>
      </w:pPr>
      <w:r w:rsidRPr="00C01916">
        <w:rPr>
          <w:b/>
          <w:sz w:val="22"/>
          <w:szCs w:val="22"/>
        </w:rPr>
        <w:tab/>
        <w:t>AND OF CSD</w:t>
      </w:r>
    </w:p>
    <w:p w:rsidR="00C01916" w:rsidRDefault="00C01916" w:rsidP="003714BE">
      <w:pPr>
        <w:rPr>
          <w:rFonts w:cs="Arial"/>
          <w:b/>
          <w:sz w:val="22"/>
          <w:szCs w:val="22"/>
        </w:rPr>
      </w:pPr>
    </w:p>
    <w:p w:rsidR="001B6E46" w:rsidRDefault="000E6F48" w:rsidP="003714BE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16</w:t>
      </w:r>
      <w:r w:rsidR="00C01916">
        <w:rPr>
          <w:rFonts w:cs="Arial"/>
          <w:b/>
          <w:sz w:val="22"/>
          <w:szCs w:val="22"/>
        </w:rPr>
        <w:t>.</w:t>
      </w:r>
      <w:r w:rsidR="00C01916">
        <w:rPr>
          <w:rFonts w:cs="Arial"/>
          <w:b/>
          <w:sz w:val="22"/>
          <w:szCs w:val="22"/>
        </w:rPr>
        <w:tab/>
      </w:r>
      <w:r w:rsidR="001B6E46">
        <w:rPr>
          <w:rFonts w:cs="Arial"/>
          <w:b/>
          <w:sz w:val="22"/>
          <w:szCs w:val="22"/>
        </w:rPr>
        <w:t>2014 PEC MEETING CALENDAR</w:t>
      </w:r>
      <w:r w:rsidR="001B6E46">
        <w:rPr>
          <w:rFonts w:cs="Arial"/>
          <w:b/>
          <w:sz w:val="22"/>
          <w:szCs w:val="22"/>
        </w:rPr>
        <w:tab/>
      </w:r>
      <w:r w:rsidR="001B6E46">
        <w:rPr>
          <w:rFonts w:cs="Arial"/>
          <w:b/>
          <w:sz w:val="22"/>
          <w:szCs w:val="22"/>
        </w:rPr>
        <w:tab/>
      </w:r>
      <w:r w:rsidR="001B6E46">
        <w:rPr>
          <w:rFonts w:cs="Arial"/>
          <w:b/>
          <w:sz w:val="22"/>
          <w:szCs w:val="22"/>
        </w:rPr>
        <w:tab/>
      </w:r>
      <w:r w:rsidR="001B6E46">
        <w:rPr>
          <w:rFonts w:cs="Arial"/>
          <w:b/>
          <w:sz w:val="22"/>
          <w:szCs w:val="22"/>
        </w:rPr>
        <w:tab/>
        <w:t xml:space="preserve">Carolyn Shearman, Chair </w:t>
      </w:r>
    </w:p>
    <w:p w:rsidR="00F47269" w:rsidRDefault="00F47269" w:rsidP="003714BE">
      <w:pPr>
        <w:rPr>
          <w:rFonts w:cs="Arial"/>
          <w:b/>
          <w:sz w:val="22"/>
          <w:szCs w:val="22"/>
        </w:rPr>
      </w:pPr>
    </w:p>
    <w:p w:rsidR="00F47269" w:rsidRDefault="000E6F48" w:rsidP="003714BE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17</w:t>
      </w:r>
      <w:r w:rsidR="00F47269">
        <w:rPr>
          <w:rFonts w:cs="Arial"/>
          <w:b/>
          <w:sz w:val="22"/>
          <w:szCs w:val="22"/>
        </w:rPr>
        <w:t>.</w:t>
      </w:r>
      <w:r w:rsidR="00F47269">
        <w:rPr>
          <w:rFonts w:cs="Arial"/>
          <w:b/>
          <w:sz w:val="22"/>
          <w:szCs w:val="22"/>
        </w:rPr>
        <w:tab/>
        <w:t>DISCUSSION AND POSSIBLE ACTION ON</w:t>
      </w:r>
      <w:r w:rsidR="00F47269">
        <w:rPr>
          <w:rFonts w:cs="Arial"/>
          <w:b/>
          <w:sz w:val="22"/>
          <w:szCs w:val="22"/>
        </w:rPr>
        <w:tab/>
      </w:r>
      <w:r w:rsidR="00F47269">
        <w:rPr>
          <w:rFonts w:cs="Arial"/>
          <w:b/>
          <w:sz w:val="22"/>
          <w:szCs w:val="22"/>
        </w:rPr>
        <w:tab/>
        <w:t>Carolyn Shearman, Chair</w:t>
      </w:r>
    </w:p>
    <w:p w:rsidR="00F47269" w:rsidRDefault="00F47269" w:rsidP="003714BE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THE PEC BUDGET FOR 2014-2015</w:t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</w:p>
    <w:p w:rsidR="001B6E46" w:rsidRDefault="001B6E46" w:rsidP="003714BE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ab/>
      </w:r>
    </w:p>
    <w:p w:rsidR="002539D4" w:rsidRDefault="000E6F48" w:rsidP="003714BE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18</w:t>
      </w:r>
      <w:r w:rsidR="00BA5EC6">
        <w:rPr>
          <w:rFonts w:cs="Arial"/>
          <w:b/>
          <w:sz w:val="22"/>
          <w:szCs w:val="22"/>
        </w:rPr>
        <w:t>.</w:t>
      </w:r>
      <w:r w:rsidR="005547C7">
        <w:rPr>
          <w:rFonts w:cs="Arial"/>
          <w:b/>
          <w:sz w:val="22"/>
          <w:szCs w:val="22"/>
        </w:rPr>
        <w:tab/>
        <w:t>PEC LEGISLATIVE COMMITTEE REPORT</w:t>
      </w:r>
      <w:r w:rsidR="005547C7">
        <w:rPr>
          <w:rFonts w:cs="Arial"/>
          <w:b/>
          <w:sz w:val="22"/>
          <w:szCs w:val="22"/>
        </w:rPr>
        <w:tab/>
      </w:r>
      <w:r w:rsidR="005547C7">
        <w:rPr>
          <w:rFonts w:cs="Arial"/>
          <w:b/>
          <w:sz w:val="22"/>
          <w:szCs w:val="22"/>
        </w:rPr>
        <w:tab/>
      </w:r>
      <w:r w:rsidR="005547C7">
        <w:rPr>
          <w:rFonts w:cs="Arial"/>
          <w:b/>
          <w:sz w:val="22"/>
          <w:szCs w:val="22"/>
        </w:rPr>
        <w:tab/>
        <w:t>Jeff Carr,</w:t>
      </w:r>
      <w:r w:rsidR="009677C8">
        <w:rPr>
          <w:rFonts w:cs="Arial"/>
          <w:b/>
          <w:sz w:val="22"/>
          <w:szCs w:val="22"/>
        </w:rPr>
        <w:t xml:space="preserve"> Committee</w:t>
      </w:r>
      <w:r w:rsidR="005547C7">
        <w:rPr>
          <w:rFonts w:cs="Arial"/>
          <w:b/>
          <w:sz w:val="22"/>
          <w:szCs w:val="22"/>
        </w:rPr>
        <w:t xml:space="preserve"> Chair</w:t>
      </w:r>
      <w:r w:rsidR="002539D4">
        <w:rPr>
          <w:rFonts w:cs="Arial"/>
          <w:b/>
          <w:sz w:val="22"/>
          <w:szCs w:val="22"/>
        </w:rPr>
        <w:t xml:space="preserve"> </w:t>
      </w:r>
    </w:p>
    <w:p w:rsidR="002539D4" w:rsidRDefault="002539D4" w:rsidP="003714BE">
      <w:pPr>
        <w:rPr>
          <w:rFonts w:cs="Arial"/>
          <w:b/>
          <w:sz w:val="22"/>
          <w:szCs w:val="22"/>
        </w:rPr>
      </w:pPr>
    </w:p>
    <w:p w:rsidR="008C4249" w:rsidRDefault="000E6F48" w:rsidP="003714BE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19</w:t>
      </w:r>
      <w:r w:rsidR="005547C7">
        <w:rPr>
          <w:rFonts w:cs="Arial"/>
          <w:b/>
          <w:sz w:val="22"/>
          <w:szCs w:val="22"/>
        </w:rPr>
        <w:t>.</w:t>
      </w:r>
      <w:r w:rsidR="005547C7">
        <w:rPr>
          <w:rFonts w:cs="Arial"/>
          <w:b/>
          <w:sz w:val="22"/>
          <w:szCs w:val="22"/>
        </w:rPr>
        <w:tab/>
        <w:t>PEC CHARTER SCHOOL COMMITTEE REPORT</w:t>
      </w:r>
      <w:r w:rsidR="005547C7">
        <w:rPr>
          <w:rFonts w:cs="Arial"/>
          <w:b/>
          <w:sz w:val="22"/>
          <w:szCs w:val="22"/>
        </w:rPr>
        <w:tab/>
      </w:r>
      <w:r w:rsidR="005547C7">
        <w:rPr>
          <w:rFonts w:cs="Arial"/>
          <w:b/>
          <w:sz w:val="22"/>
          <w:szCs w:val="22"/>
        </w:rPr>
        <w:tab/>
        <w:t xml:space="preserve">Vince Bergman, </w:t>
      </w:r>
      <w:r w:rsidR="009677C8">
        <w:rPr>
          <w:rFonts w:cs="Arial"/>
          <w:b/>
          <w:sz w:val="22"/>
          <w:szCs w:val="22"/>
        </w:rPr>
        <w:t>Committee Chair</w:t>
      </w:r>
      <w:r w:rsidR="008C4249">
        <w:rPr>
          <w:rFonts w:cs="Arial"/>
          <w:b/>
          <w:sz w:val="22"/>
          <w:szCs w:val="22"/>
        </w:rPr>
        <w:tab/>
      </w:r>
      <w:r w:rsidR="00F13670">
        <w:rPr>
          <w:rFonts w:cs="Arial"/>
          <w:b/>
          <w:sz w:val="22"/>
          <w:szCs w:val="22"/>
        </w:rPr>
        <w:tab/>
      </w:r>
    </w:p>
    <w:p w:rsidR="005547C7" w:rsidRDefault="008C4249" w:rsidP="003714BE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 xml:space="preserve">AND </w:t>
      </w:r>
      <w:r w:rsidR="005547C7">
        <w:rPr>
          <w:rFonts w:cs="Arial"/>
          <w:b/>
          <w:sz w:val="22"/>
          <w:szCs w:val="22"/>
        </w:rPr>
        <w:t xml:space="preserve">DISCUSSION ON THE SCHEDULE FOR </w:t>
      </w:r>
      <w:r w:rsidR="009677C8">
        <w:rPr>
          <w:rFonts w:cs="Arial"/>
          <w:b/>
          <w:sz w:val="22"/>
          <w:szCs w:val="22"/>
        </w:rPr>
        <w:tab/>
      </w:r>
      <w:r w:rsidR="009677C8">
        <w:rPr>
          <w:rFonts w:cs="Arial"/>
          <w:b/>
          <w:sz w:val="22"/>
          <w:szCs w:val="22"/>
        </w:rPr>
        <w:tab/>
      </w:r>
    </w:p>
    <w:p w:rsidR="009A16B7" w:rsidRDefault="005547C7" w:rsidP="003714BE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CHARTER SCHOOL CONTRACT NEGOTIATIONS</w:t>
      </w:r>
      <w:r w:rsidR="00BA5EC6"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</w:p>
    <w:p w:rsidR="009A16B7" w:rsidRDefault="009A16B7" w:rsidP="003714BE">
      <w:pPr>
        <w:rPr>
          <w:rFonts w:cs="Arial"/>
          <w:b/>
          <w:sz w:val="22"/>
          <w:szCs w:val="22"/>
        </w:rPr>
      </w:pPr>
    </w:p>
    <w:p w:rsidR="008C4249" w:rsidRDefault="000E6F48" w:rsidP="003425B5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20</w:t>
      </w:r>
      <w:r w:rsidR="009A16B7">
        <w:rPr>
          <w:rFonts w:cs="Arial"/>
          <w:b/>
          <w:sz w:val="22"/>
          <w:szCs w:val="22"/>
        </w:rPr>
        <w:t>.</w:t>
      </w:r>
      <w:r w:rsidR="009A16B7">
        <w:rPr>
          <w:rFonts w:cs="Arial"/>
          <w:b/>
          <w:sz w:val="22"/>
          <w:szCs w:val="22"/>
        </w:rPr>
        <w:tab/>
      </w:r>
      <w:r w:rsidR="001E7CC2" w:rsidRPr="001128D2">
        <w:rPr>
          <w:rFonts w:cs="Arial"/>
          <w:b/>
          <w:sz w:val="22"/>
          <w:szCs w:val="22"/>
        </w:rPr>
        <w:t>PEC COMMENTS</w:t>
      </w:r>
      <w:r w:rsidR="00F13670">
        <w:rPr>
          <w:rFonts w:cs="Arial"/>
          <w:b/>
          <w:sz w:val="22"/>
          <w:szCs w:val="22"/>
        </w:rPr>
        <w:tab/>
      </w:r>
      <w:r w:rsidR="00181905" w:rsidRPr="001128D2">
        <w:rPr>
          <w:rFonts w:cs="Arial"/>
          <w:b/>
          <w:sz w:val="22"/>
          <w:szCs w:val="22"/>
        </w:rPr>
        <w:tab/>
      </w:r>
      <w:r w:rsidR="003714BE" w:rsidRPr="001128D2">
        <w:rPr>
          <w:rFonts w:cs="Arial"/>
          <w:b/>
          <w:sz w:val="22"/>
          <w:szCs w:val="22"/>
        </w:rPr>
        <w:tab/>
      </w:r>
      <w:r w:rsidR="003714BE" w:rsidRPr="001128D2">
        <w:rPr>
          <w:rFonts w:cs="Arial"/>
          <w:b/>
          <w:sz w:val="22"/>
          <w:szCs w:val="22"/>
        </w:rPr>
        <w:tab/>
      </w:r>
      <w:r w:rsidR="003714BE" w:rsidRPr="001128D2">
        <w:rPr>
          <w:rFonts w:cs="Arial"/>
          <w:b/>
          <w:sz w:val="22"/>
          <w:szCs w:val="22"/>
        </w:rPr>
        <w:tab/>
      </w:r>
      <w:r w:rsidR="006F65AB" w:rsidRPr="001128D2">
        <w:rPr>
          <w:rFonts w:cs="Arial"/>
          <w:b/>
          <w:sz w:val="22"/>
          <w:szCs w:val="22"/>
        </w:rPr>
        <w:tab/>
      </w:r>
      <w:r w:rsidR="00D75FFC" w:rsidRPr="001128D2">
        <w:rPr>
          <w:rFonts w:cs="Arial"/>
          <w:b/>
          <w:sz w:val="22"/>
          <w:szCs w:val="22"/>
        </w:rPr>
        <w:t>Carolyn Shearman</w:t>
      </w:r>
      <w:r w:rsidR="00040D55" w:rsidRPr="001128D2">
        <w:rPr>
          <w:rFonts w:cs="Arial"/>
          <w:b/>
          <w:sz w:val="22"/>
          <w:szCs w:val="22"/>
        </w:rPr>
        <w:t>, Chair</w:t>
      </w:r>
      <w:r w:rsidR="006F65AB" w:rsidRPr="001128D2">
        <w:rPr>
          <w:rFonts w:cs="Arial"/>
          <w:b/>
          <w:sz w:val="22"/>
          <w:szCs w:val="22"/>
        </w:rPr>
        <w:tab/>
      </w:r>
    </w:p>
    <w:p w:rsidR="008C4249" w:rsidRDefault="0039078C" w:rsidP="003425B5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</w:r>
    </w:p>
    <w:p w:rsidR="003425B5" w:rsidRPr="001128D2" w:rsidRDefault="000E6F48" w:rsidP="003425B5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21</w:t>
      </w:r>
      <w:r w:rsidR="003425B5" w:rsidRPr="001128D2">
        <w:rPr>
          <w:rFonts w:cs="Arial"/>
          <w:b/>
          <w:sz w:val="22"/>
          <w:szCs w:val="22"/>
        </w:rPr>
        <w:t>.</w:t>
      </w:r>
      <w:r w:rsidR="003425B5" w:rsidRPr="001128D2">
        <w:rPr>
          <w:rFonts w:cs="Arial"/>
          <w:b/>
          <w:sz w:val="22"/>
          <w:szCs w:val="22"/>
        </w:rPr>
        <w:tab/>
        <w:t xml:space="preserve">OPEN FORUM </w:t>
      </w:r>
      <w:r w:rsidR="003425B5" w:rsidRPr="001128D2">
        <w:rPr>
          <w:rFonts w:cs="Arial"/>
          <w:b/>
          <w:sz w:val="22"/>
          <w:szCs w:val="22"/>
        </w:rPr>
        <w:tab/>
      </w:r>
      <w:r w:rsidR="003425B5" w:rsidRPr="001128D2">
        <w:rPr>
          <w:rFonts w:cs="Arial"/>
          <w:b/>
          <w:sz w:val="22"/>
          <w:szCs w:val="22"/>
        </w:rPr>
        <w:tab/>
      </w:r>
      <w:r w:rsidR="003425B5" w:rsidRPr="001128D2">
        <w:rPr>
          <w:rFonts w:cs="Arial"/>
          <w:b/>
          <w:sz w:val="22"/>
          <w:szCs w:val="22"/>
        </w:rPr>
        <w:tab/>
      </w:r>
      <w:r w:rsidR="003425B5" w:rsidRPr="001128D2">
        <w:rPr>
          <w:rFonts w:cs="Arial"/>
          <w:b/>
          <w:sz w:val="22"/>
          <w:szCs w:val="22"/>
        </w:rPr>
        <w:tab/>
      </w:r>
      <w:r w:rsidR="003425B5" w:rsidRPr="001128D2">
        <w:rPr>
          <w:rFonts w:cs="Arial"/>
          <w:b/>
          <w:sz w:val="22"/>
          <w:szCs w:val="22"/>
        </w:rPr>
        <w:tab/>
      </w:r>
      <w:r w:rsidR="003425B5" w:rsidRPr="001128D2">
        <w:rPr>
          <w:rFonts w:cs="Arial"/>
          <w:b/>
          <w:sz w:val="22"/>
          <w:szCs w:val="22"/>
        </w:rPr>
        <w:tab/>
        <w:t>Carolyn Shearman, Chair</w:t>
      </w:r>
    </w:p>
    <w:p w:rsidR="003425B5" w:rsidRPr="00124540" w:rsidRDefault="003425B5" w:rsidP="003425B5">
      <w:pPr>
        <w:ind w:left="720"/>
        <w:rPr>
          <w:rFonts w:cs="Arial"/>
          <w:i/>
          <w:sz w:val="22"/>
          <w:szCs w:val="22"/>
        </w:rPr>
      </w:pPr>
      <w:r w:rsidRPr="00124540">
        <w:rPr>
          <w:rFonts w:cs="Arial"/>
          <w:i/>
          <w:sz w:val="22"/>
          <w:szCs w:val="22"/>
        </w:rPr>
        <w:t xml:space="preserve">Public comments and observations regarding education policy and governance issues, as well </w:t>
      </w:r>
    </w:p>
    <w:p w:rsidR="003425B5" w:rsidRPr="00124540" w:rsidRDefault="003425B5" w:rsidP="003425B5">
      <w:pPr>
        <w:ind w:left="720"/>
        <w:rPr>
          <w:rFonts w:cs="Arial"/>
          <w:i/>
          <w:sz w:val="22"/>
          <w:szCs w:val="22"/>
        </w:rPr>
      </w:pPr>
      <w:proofErr w:type="gramStart"/>
      <w:r w:rsidRPr="00124540">
        <w:rPr>
          <w:rFonts w:cs="Arial"/>
          <w:i/>
          <w:sz w:val="22"/>
          <w:szCs w:val="22"/>
        </w:rPr>
        <w:t>as</w:t>
      </w:r>
      <w:proofErr w:type="gramEnd"/>
      <w:r w:rsidRPr="00124540">
        <w:rPr>
          <w:rFonts w:cs="Arial"/>
          <w:i/>
          <w:sz w:val="22"/>
          <w:szCs w:val="22"/>
        </w:rPr>
        <w:t xml:space="preserve"> the strategic plan for education, are heard at this time.  (Four-Minute Time Limit </w:t>
      </w:r>
      <w:proofErr w:type="gramStart"/>
      <w:r w:rsidRPr="00124540">
        <w:rPr>
          <w:rFonts w:cs="Arial"/>
          <w:i/>
          <w:sz w:val="22"/>
          <w:szCs w:val="22"/>
        </w:rPr>
        <w:t>Per</w:t>
      </w:r>
      <w:proofErr w:type="gramEnd"/>
      <w:r w:rsidRPr="00124540">
        <w:rPr>
          <w:rFonts w:cs="Arial"/>
          <w:i/>
          <w:sz w:val="22"/>
          <w:szCs w:val="22"/>
        </w:rPr>
        <w:t xml:space="preserve"> Presenter.  </w:t>
      </w:r>
    </w:p>
    <w:p w:rsidR="003425B5" w:rsidRPr="00124540" w:rsidRDefault="002539D4" w:rsidP="003425B5">
      <w:pPr>
        <w:rPr>
          <w:rFonts w:cs="Arial"/>
          <w:i/>
          <w:sz w:val="22"/>
          <w:szCs w:val="22"/>
        </w:rPr>
      </w:pPr>
      <w:r w:rsidRPr="00124540">
        <w:rPr>
          <w:rFonts w:cs="Arial"/>
          <w:i/>
          <w:sz w:val="22"/>
          <w:szCs w:val="22"/>
        </w:rPr>
        <w:tab/>
      </w:r>
      <w:r w:rsidR="003425B5" w:rsidRPr="00124540">
        <w:rPr>
          <w:rFonts w:cs="Arial"/>
          <w:i/>
          <w:sz w:val="22"/>
          <w:szCs w:val="22"/>
        </w:rPr>
        <w:t xml:space="preserve">Persons from the same group and having similar viewpoints are asked to select a spokesperson to </w:t>
      </w:r>
      <w:r w:rsidR="003425B5" w:rsidRPr="00124540">
        <w:rPr>
          <w:rFonts w:cs="Arial"/>
          <w:i/>
          <w:sz w:val="22"/>
          <w:szCs w:val="22"/>
        </w:rPr>
        <w:tab/>
        <w:t xml:space="preserve">speak on their behalf.  Multiple and repetitious presentations of the same view will be discouraged </w:t>
      </w:r>
    </w:p>
    <w:p w:rsidR="00124540" w:rsidRPr="00C01916" w:rsidRDefault="003425B5" w:rsidP="005171CE">
      <w:pPr>
        <w:rPr>
          <w:rFonts w:cs="Arial"/>
          <w:i/>
          <w:sz w:val="22"/>
          <w:szCs w:val="22"/>
        </w:rPr>
      </w:pPr>
      <w:r w:rsidRPr="00124540">
        <w:rPr>
          <w:rFonts w:cs="Arial"/>
          <w:i/>
          <w:sz w:val="22"/>
          <w:szCs w:val="22"/>
        </w:rPr>
        <w:tab/>
      </w:r>
      <w:proofErr w:type="gramStart"/>
      <w:r w:rsidRPr="00124540">
        <w:rPr>
          <w:rFonts w:cs="Arial"/>
          <w:i/>
          <w:sz w:val="22"/>
          <w:szCs w:val="22"/>
        </w:rPr>
        <w:t>and</w:t>
      </w:r>
      <w:proofErr w:type="gramEnd"/>
      <w:r w:rsidRPr="00124540">
        <w:rPr>
          <w:rFonts w:cs="Arial"/>
          <w:i/>
          <w:sz w:val="22"/>
          <w:szCs w:val="22"/>
        </w:rPr>
        <w:t xml:space="preserve"> may be ruled out of order by the PEC Chair.)</w:t>
      </w:r>
      <w:r w:rsidR="007726DA">
        <w:rPr>
          <w:rFonts w:cs="Arial"/>
          <w:b/>
          <w:sz w:val="22"/>
          <w:szCs w:val="22"/>
        </w:rPr>
        <w:tab/>
      </w:r>
      <w:r w:rsidR="007726DA">
        <w:rPr>
          <w:rFonts w:cs="Arial"/>
          <w:b/>
          <w:sz w:val="22"/>
          <w:szCs w:val="22"/>
        </w:rPr>
        <w:tab/>
      </w:r>
      <w:r w:rsidR="007726DA">
        <w:rPr>
          <w:rFonts w:cs="Arial"/>
          <w:b/>
          <w:sz w:val="22"/>
          <w:szCs w:val="22"/>
        </w:rPr>
        <w:tab/>
      </w:r>
      <w:r w:rsidR="007726DA">
        <w:rPr>
          <w:rFonts w:cs="Arial"/>
          <w:b/>
          <w:sz w:val="22"/>
          <w:szCs w:val="22"/>
        </w:rPr>
        <w:tab/>
      </w:r>
      <w:r w:rsidR="007726DA">
        <w:rPr>
          <w:rFonts w:cs="Arial"/>
          <w:b/>
          <w:sz w:val="22"/>
          <w:szCs w:val="22"/>
        </w:rPr>
        <w:tab/>
      </w:r>
      <w:r w:rsidR="007726DA">
        <w:rPr>
          <w:rFonts w:cs="Arial"/>
          <w:b/>
          <w:sz w:val="22"/>
          <w:szCs w:val="22"/>
        </w:rPr>
        <w:tab/>
      </w:r>
    </w:p>
    <w:p w:rsidR="005C2798" w:rsidRDefault="005C2798" w:rsidP="005171CE">
      <w:pPr>
        <w:rPr>
          <w:rFonts w:cs="Arial"/>
          <w:b/>
          <w:sz w:val="22"/>
          <w:szCs w:val="22"/>
        </w:rPr>
      </w:pPr>
    </w:p>
    <w:p w:rsidR="00C82FD9" w:rsidRDefault="000E6F48" w:rsidP="005171CE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22</w:t>
      </w:r>
      <w:r w:rsidR="004339E0">
        <w:rPr>
          <w:rFonts w:cs="Arial"/>
          <w:b/>
          <w:sz w:val="22"/>
          <w:szCs w:val="22"/>
        </w:rPr>
        <w:t>.</w:t>
      </w:r>
      <w:r w:rsidR="004339E0">
        <w:rPr>
          <w:rFonts w:cs="Arial"/>
          <w:b/>
          <w:sz w:val="22"/>
          <w:szCs w:val="22"/>
        </w:rPr>
        <w:tab/>
      </w:r>
      <w:r w:rsidR="004339E0" w:rsidRPr="00C6202C">
        <w:rPr>
          <w:rFonts w:cs="Arial"/>
          <w:b/>
          <w:sz w:val="22"/>
          <w:szCs w:val="22"/>
        </w:rPr>
        <w:t xml:space="preserve"> </w:t>
      </w:r>
      <w:r w:rsidR="00D2578F" w:rsidRPr="00C82FD9">
        <w:rPr>
          <w:rFonts w:cs="Arial"/>
          <w:b/>
          <w:sz w:val="22"/>
          <w:szCs w:val="22"/>
        </w:rPr>
        <w:t>ADJOURN</w:t>
      </w:r>
      <w:r w:rsidR="00040D55" w:rsidRPr="00C82FD9">
        <w:rPr>
          <w:rFonts w:cs="Arial"/>
          <w:b/>
          <w:sz w:val="22"/>
          <w:szCs w:val="22"/>
        </w:rPr>
        <w:tab/>
      </w:r>
      <w:r w:rsidR="00040D55" w:rsidRPr="00C82FD9">
        <w:rPr>
          <w:rFonts w:cs="Arial"/>
          <w:b/>
          <w:sz w:val="22"/>
          <w:szCs w:val="22"/>
        </w:rPr>
        <w:tab/>
      </w:r>
      <w:r w:rsidR="00040D55" w:rsidRPr="00C82FD9">
        <w:rPr>
          <w:rFonts w:cs="Arial"/>
          <w:b/>
          <w:sz w:val="22"/>
          <w:szCs w:val="22"/>
        </w:rPr>
        <w:tab/>
      </w:r>
      <w:r w:rsidR="00040D55" w:rsidRPr="00C82FD9">
        <w:rPr>
          <w:rFonts w:cs="Arial"/>
          <w:b/>
          <w:sz w:val="22"/>
          <w:szCs w:val="22"/>
        </w:rPr>
        <w:tab/>
      </w:r>
      <w:r w:rsidR="00040D55" w:rsidRPr="00C82FD9">
        <w:rPr>
          <w:rFonts w:cs="Arial"/>
          <w:b/>
          <w:sz w:val="22"/>
          <w:szCs w:val="22"/>
        </w:rPr>
        <w:tab/>
      </w:r>
      <w:r w:rsidR="00040D55" w:rsidRPr="00C82FD9">
        <w:rPr>
          <w:rFonts w:cs="Arial"/>
          <w:b/>
          <w:sz w:val="22"/>
          <w:szCs w:val="22"/>
        </w:rPr>
        <w:tab/>
      </w:r>
      <w:r w:rsidR="002B2954" w:rsidRPr="00C82FD9">
        <w:rPr>
          <w:rFonts w:cs="Arial"/>
          <w:b/>
          <w:sz w:val="22"/>
          <w:szCs w:val="22"/>
        </w:rPr>
        <w:tab/>
      </w:r>
      <w:r w:rsidR="00D75FFC" w:rsidRPr="00C82FD9">
        <w:rPr>
          <w:rFonts w:cs="Arial"/>
          <w:b/>
          <w:sz w:val="22"/>
          <w:szCs w:val="22"/>
        </w:rPr>
        <w:t>Carolyn Shearman</w:t>
      </w:r>
      <w:r w:rsidR="00112FF5" w:rsidRPr="00C82FD9">
        <w:rPr>
          <w:rFonts w:cs="Arial"/>
          <w:b/>
          <w:sz w:val="22"/>
          <w:szCs w:val="22"/>
        </w:rPr>
        <w:t>, Chair</w:t>
      </w:r>
    </w:p>
    <w:p w:rsidR="00C82FD9" w:rsidRPr="00C82FD9" w:rsidRDefault="00C82FD9" w:rsidP="005171CE">
      <w:pPr>
        <w:rPr>
          <w:rFonts w:cs="Arial"/>
          <w:b/>
          <w:sz w:val="22"/>
          <w:szCs w:val="22"/>
        </w:rPr>
      </w:pPr>
    </w:p>
    <w:p w:rsidR="00F958D1" w:rsidRDefault="00B15BA6" w:rsidP="00975CC0">
      <w:pPr>
        <w:pStyle w:val="Default"/>
        <w:rPr>
          <w:rFonts w:cs="Arial"/>
          <w:b/>
          <w:i/>
          <w:iCs/>
          <w:sz w:val="22"/>
          <w:szCs w:val="22"/>
        </w:rPr>
      </w:pPr>
      <w:r w:rsidRPr="00C82FD9">
        <w:rPr>
          <w:rFonts w:cs="Arial"/>
          <w:b/>
          <w:i/>
          <w:iCs/>
          <w:sz w:val="22"/>
          <w:szCs w:val="22"/>
        </w:rPr>
        <w:t>The PEC attempts to follow the order of items as listed; however, the order of specific items may vary from the printed Agenda.</w:t>
      </w:r>
      <w:r w:rsidR="00D2578F" w:rsidRPr="00C82FD9">
        <w:rPr>
          <w:rFonts w:cs="Arial"/>
          <w:b/>
          <w:i/>
          <w:iCs/>
          <w:sz w:val="22"/>
          <w:szCs w:val="22"/>
        </w:rPr>
        <w:t xml:space="preserve">  </w:t>
      </w:r>
      <w:r w:rsidR="00497BFA" w:rsidRPr="00C82FD9">
        <w:rPr>
          <w:rFonts w:cs="Arial"/>
          <w:b/>
          <w:i/>
          <w:iCs/>
          <w:sz w:val="22"/>
          <w:szCs w:val="22"/>
        </w:rPr>
        <w:t>Individuals with disabilities who need any form of auxiliary aid to attend or participate in this meeting, please contact th</w:t>
      </w:r>
      <w:r w:rsidR="00ED33BF" w:rsidRPr="00C82FD9">
        <w:rPr>
          <w:rFonts w:cs="Arial"/>
          <w:b/>
          <w:i/>
          <w:iCs/>
          <w:sz w:val="22"/>
          <w:szCs w:val="22"/>
        </w:rPr>
        <w:t>e Public Education Commission Liaison</w:t>
      </w:r>
      <w:r w:rsidR="00781040" w:rsidRPr="00C82FD9">
        <w:rPr>
          <w:rFonts w:cs="Arial"/>
          <w:b/>
          <w:i/>
          <w:iCs/>
          <w:sz w:val="22"/>
          <w:szCs w:val="22"/>
        </w:rPr>
        <w:t xml:space="preserve"> at (505) 827-</w:t>
      </w:r>
      <w:r w:rsidR="00ED33BF" w:rsidRPr="00C82FD9">
        <w:rPr>
          <w:rFonts w:cs="Arial"/>
          <w:b/>
          <w:i/>
          <w:iCs/>
          <w:sz w:val="22"/>
          <w:szCs w:val="22"/>
        </w:rPr>
        <w:t>6661</w:t>
      </w:r>
      <w:r w:rsidR="00012635" w:rsidRPr="00C82FD9">
        <w:rPr>
          <w:rFonts w:cs="Arial"/>
          <w:b/>
          <w:i/>
          <w:iCs/>
          <w:sz w:val="22"/>
          <w:szCs w:val="22"/>
        </w:rPr>
        <w:t xml:space="preserve"> by</w:t>
      </w:r>
      <w:r w:rsidR="000F4933">
        <w:rPr>
          <w:rFonts w:cs="Arial"/>
          <w:b/>
          <w:i/>
          <w:iCs/>
          <w:sz w:val="22"/>
          <w:szCs w:val="22"/>
        </w:rPr>
        <w:t xml:space="preserve"> June 4</w:t>
      </w:r>
      <w:r w:rsidR="000450CA" w:rsidRPr="00C82FD9">
        <w:rPr>
          <w:rFonts w:cs="Arial"/>
          <w:b/>
          <w:i/>
          <w:iCs/>
          <w:sz w:val="22"/>
          <w:szCs w:val="22"/>
        </w:rPr>
        <w:t>, 201</w:t>
      </w:r>
      <w:r w:rsidR="00242EB9">
        <w:rPr>
          <w:rFonts w:cs="Arial"/>
          <w:b/>
          <w:i/>
          <w:iCs/>
          <w:sz w:val="22"/>
          <w:szCs w:val="22"/>
        </w:rPr>
        <w:t>4</w:t>
      </w:r>
      <w:r w:rsidR="00497BFA" w:rsidRPr="00C82FD9">
        <w:rPr>
          <w:rFonts w:cs="Arial"/>
          <w:b/>
          <w:i/>
          <w:iCs/>
          <w:sz w:val="22"/>
          <w:szCs w:val="22"/>
        </w:rPr>
        <w:t>.  Upon</w:t>
      </w:r>
      <w:r w:rsidR="00317A00" w:rsidRPr="00C82FD9">
        <w:rPr>
          <w:rFonts w:cs="Arial"/>
          <w:b/>
          <w:i/>
          <w:iCs/>
          <w:sz w:val="22"/>
          <w:szCs w:val="22"/>
        </w:rPr>
        <w:t xml:space="preserve"> </w:t>
      </w:r>
      <w:r w:rsidR="00497BFA" w:rsidRPr="00C82FD9">
        <w:rPr>
          <w:rFonts w:cs="Arial"/>
          <w:b/>
          <w:i/>
          <w:iCs/>
          <w:sz w:val="22"/>
          <w:szCs w:val="22"/>
        </w:rPr>
        <w:t>request public documents will be provided in the accessible form necessary to the individual requesting the particular auxiliary aid.</w:t>
      </w:r>
    </w:p>
    <w:sectPr w:rsidR="00F958D1" w:rsidSect="009F53BA">
      <w:pgSz w:w="12240" w:h="15840"/>
      <w:pgMar w:top="1008" w:right="720" w:bottom="288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F5C" w:rsidRDefault="00841F5C">
      <w:r>
        <w:separator/>
      </w:r>
    </w:p>
  </w:endnote>
  <w:endnote w:type="continuationSeparator" w:id="0">
    <w:p w:rsidR="00841F5C" w:rsidRDefault="00841F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F5C" w:rsidRDefault="00841F5C">
      <w:r>
        <w:separator/>
      </w:r>
    </w:p>
  </w:footnote>
  <w:footnote w:type="continuationSeparator" w:id="0">
    <w:p w:rsidR="00841F5C" w:rsidRDefault="00841F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4pt;height:11.4pt" o:bullet="t">
        <v:imagedata r:id="rId1" o:title="BD21312_"/>
      </v:shape>
    </w:pict>
  </w:numPicBullet>
  <w:abstractNum w:abstractNumId="0">
    <w:nsid w:val="0B5D2953"/>
    <w:multiLevelType w:val="hybridMultilevel"/>
    <w:tmpl w:val="3BD85B2C"/>
    <w:lvl w:ilvl="0" w:tplc="B1BAC42A">
      <w:start w:val="1"/>
      <w:numFmt w:val="decimal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11C438D6"/>
    <w:multiLevelType w:val="hybridMultilevel"/>
    <w:tmpl w:val="79AC35CA"/>
    <w:lvl w:ilvl="0" w:tplc="FFD654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E0B27"/>
    <w:multiLevelType w:val="hybridMultilevel"/>
    <w:tmpl w:val="697299E2"/>
    <w:lvl w:ilvl="0" w:tplc="4C0237F6">
      <w:start w:val="1"/>
      <w:numFmt w:val="decimal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386A0844"/>
    <w:multiLevelType w:val="hybridMultilevel"/>
    <w:tmpl w:val="76E6D22E"/>
    <w:lvl w:ilvl="0" w:tplc="10780B28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ECA0E3A"/>
    <w:multiLevelType w:val="hybridMultilevel"/>
    <w:tmpl w:val="754ED53A"/>
    <w:lvl w:ilvl="0" w:tplc="107011A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AF94B06"/>
    <w:multiLevelType w:val="hybridMultilevel"/>
    <w:tmpl w:val="5892669C"/>
    <w:lvl w:ilvl="0" w:tplc="B6CAD148">
      <w:start w:val="1"/>
      <w:numFmt w:val="upperLetter"/>
      <w:lvlText w:val="%1."/>
      <w:lvlJc w:val="left"/>
      <w:pPr>
        <w:ind w:left="1800" w:hanging="360"/>
      </w:pPr>
      <w:rPr>
        <w:rFonts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E965CA7"/>
    <w:multiLevelType w:val="hybridMultilevel"/>
    <w:tmpl w:val="327AC856"/>
    <w:lvl w:ilvl="0" w:tplc="78B42328">
      <w:start w:val="2"/>
      <w:numFmt w:val="upperLetter"/>
      <w:lvlText w:val="%1."/>
      <w:lvlJc w:val="left"/>
      <w:pPr>
        <w:ind w:left="1800" w:hanging="360"/>
      </w:pPr>
      <w:rPr>
        <w:rFonts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4D2191A"/>
    <w:multiLevelType w:val="hybridMultilevel"/>
    <w:tmpl w:val="25F0EF88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F1371DE"/>
    <w:multiLevelType w:val="hybridMultilevel"/>
    <w:tmpl w:val="9E36FE3E"/>
    <w:lvl w:ilvl="0" w:tplc="81EEF9E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FBD3CB3"/>
    <w:multiLevelType w:val="hybridMultilevel"/>
    <w:tmpl w:val="AB14CD3E"/>
    <w:lvl w:ilvl="0" w:tplc="B868EA0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9"/>
  </w:num>
  <w:num w:numId="7">
    <w:abstractNumId w:val="1"/>
  </w:num>
  <w:num w:numId="8">
    <w:abstractNumId w:val="3"/>
  </w:num>
  <w:num w:numId="9">
    <w:abstractNumId w:val="6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stylePaneFormatFilter w:val="3F01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283959"/>
    <w:rsid w:val="000013DF"/>
    <w:rsid w:val="000063CA"/>
    <w:rsid w:val="00007445"/>
    <w:rsid w:val="00010307"/>
    <w:rsid w:val="00012635"/>
    <w:rsid w:val="00015CFB"/>
    <w:rsid w:val="00020A63"/>
    <w:rsid w:val="00024951"/>
    <w:rsid w:val="00024BAB"/>
    <w:rsid w:val="00026D3A"/>
    <w:rsid w:val="000270A0"/>
    <w:rsid w:val="00031FE7"/>
    <w:rsid w:val="000330F4"/>
    <w:rsid w:val="00040D55"/>
    <w:rsid w:val="000420A5"/>
    <w:rsid w:val="000424D4"/>
    <w:rsid w:val="00043FBF"/>
    <w:rsid w:val="000450CA"/>
    <w:rsid w:val="00046147"/>
    <w:rsid w:val="00053124"/>
    <w:rsid w:val="000536AB"/>
    <w:rsid w:val="00053C51"/>
    <w:rsid w:val="00055BDC"/>
    <w:rsid w:val="00055DD3"/>
    <w:rsid w:val="00056A3C"/>
    <w:rsid w:val="000571AC"/>
    <w:rsid w:val="00057278"/>
    <w:rsid w:val="00057B21"/>
    <w:rsid w:val="000601DE"/>
    <w:rsid w:val="000612C6"/>
    <w:rsid w:val="00061BF3"/>
    <w:rsid w:val="000626CF"/>
    <w:rsid w:val="0006362A"/>
    <w:rsid w:val="00063B67"/>
    <w:rsid w:val="00064752"/>
    <w:rsid w:val="000661ED"/>
    <w:rsid w:val="00070981"/>
    <w:rsid w:val="00070F89"/>
    <w:rsid w:val="000716FD"/>
    <w:rsid w:val="000722BE"/>
    <w:rsid w:val="00073FF4"/>
    <w:rsid w:val="000741E2"/>
    <w:rsid w:val="00075F0F"/>
    <w:rsid w:val="000774B6"/>
    <w:rsid w:val="00080EF5"/>
    <w:rsid w:val="00081A4D"/>
    <w:rsid w:val="00082849"/>
    <w:rsid w:val="00084D88"/>
    <w:rsid w:val="0009165E"/>
    <w:rsid w:val="00092D53"/>
    <w:rsid w:val="00095DD0"/>
    <w:rsid w:val="000961E5"/>
    <w:rsid w:val="00096B84"/>
    <w:rsid w:val="00097317"/>
    <w:rsid w:val="000973E9"/>
    <w:rsid w:val="00097C60"/>
    <w:rsid w:val="000A6C78"/>
    <w:rsid w:val="000B3070"/>
    <w:rsid w:val="000B58D5"/>
    <w:rsid w:val="000C3DA7"/>
    <w:rsid w:val="000C7373"/>
    <w:rsid w:val="000D1651"/>
    <w:rsid w:val="000D3E49"/>
    <w:rsid w:val="000D461C"/>
    <w:rsid w:val="000D53EA"/>
    <w:rsid w:val="000D7F65"/>
    <w:rsid w:val="000E1125"/>
    <w:rsid w:val="000E13EC"/>
    <w:rsid w:val="000E4A61"/>
    <w:rsid w:val="000E5142"/>
    <w:rsid w:val="000E6F48"/>
    <w:rsid w:val="000F03E9"/>
    <w:rsid w:val="000F1866"/>
    <w:rsid w:val="000F1F02"/>
    <w:rsid w:val="000F467C"/>
    <w:rsid w:val="000F4933"/>
    <w:rsid w:val="001013BE"/>
    <w:rsid w:val="0010190C"/>
    <w:rsid w:val="00112073"/>
    <w:rsid w:val="001128D2"/>
    <w:rsid w:val="00112FF5"/>
    <w:rsid w:val="00115A3E"/>
    <w:rsid w:val="001171EC"/>
    <w:rsid w:val="00120F11"/>
    <w:rsid w:val="00124540"/>
    <w:rsid w:val="001247C0"/>
    <w:rsid w:val="001267A8"/>
    <w:rsid w:val="001330FA"/>
    <w:rsid w:val="001337D5"/>
    <w:rsid w:val="00134325"/>
    <w:rsid w:val="001402DE"/>
    <w:rsid w:val="0014087B"/>
    <w:rsid w:val="001427B3"/>
    <w:rsid w:val="00151E9C"/>
    <w:rsid w:val="00152DD1"/>
    <w:rsid w:val="00156493"/>
    <w:rsid w:val="00160833"/>
    <w:rsid w:val="00162F20"/>
    <w:rsid w:val="00165085"/>
    <w:rsid w:val="00165901"/>
    <w:rsid w:val="001700BC"/>
    <w:rsid w:val="0017088C"/>
    <w:rsid w:val="00171A9F"/>
    <w:rsid w:val="00171CC0"/>
    <w:rsid w:val="0017635D"/>
    <w:rsid w:val="00181766"/>
    <w:rsid w:val="00181905"/>
    <w:rsid w:val="00182331"/>
    <w:rsid w:val="00182A99"/>
    <w:rsid w:val="0018335F"/>
    <w:rsid w:val="0018738D"/>
    <w:rsid w:val="00191408"/>
    <w:rsid w:val="001948B3"/>
    <w:rsid w:val="00194E69"/>
    <w:rsid w:val="00194E6D"/>
    <w:rsid w:val="001A7C2B"/>
    <w:rsid w:val="001B02C1"/>
    <w:rsid w:val="001B2A99"/>
    <w:rsid w:val="001B2DC9"/>
    <w:rsid w:val="001B584B"/>
    <w:rsid w:val="001B6E46"/>
    <w:rsid w:val="001C0727"/>
    <w:rsid w:val="001C0BA4"/>
    <w:rsid w:val="001C15D1"/>
    <w:rsid w:val="001C7B70"/>
    <w:rsid w:val="001C7E83"/>
    <w:rsid w:val="001D043F"/>
    <w:rsid w:val="001D211A"/>
    <w:rsid w:val="001D3DCC"/>
    <w:rsid w:val="001D4C1A"/>
    <w:rsid w:val="001D53F7"/>
    <w:rsid w:val="001D561C"/>
    <w:rsid w:val="001D5957"/>
    <w:rsid w:val="001E36EE"/>
    <w:rsid w:val="001E3851"/>
    <w:rsid w:val="001E4A22"/>
    <w:rsid w:val="001E4DEB"/>
    <w:rsid w:val="001E6E8D"/>
    <w:rsid w:val="001E71F2"/>
    <w:rsid w:val="001E78AA"/>
    <w:rsid w:val="001E7CC2"/>
    <w:rsid w:val="001F1F82"/>
    <w:rsid w:val="001F20E1"/>
    <w:rsid w:val="001F21A7"/>
    <w:rsid w:val="001F2C34"/>
    <w:rsid w:val="001F3BCB"/>
    <w:rsid w:val="001F4C5F"/>
    <w:rsid w:val="001F4C8D"/>
    <w:rsid w:val="002005C7"/>
    <w:rsid w:val="002013DF"/>
    <w:rsid w:val="002039F0"/>
    <w:rsid w:val="002053A4"/>
    <w:rsid w:val="002075D3"/>
    <w:rsid w:val="002101DC"/>
    <w:rsid w:val="0021226C"/>
    <w:rsid w:val="00213C07"/>
    <w:rsid w:val="00215DDA"/>
    <w:rsid w:val="00217684"/>
    <w:rsid w:val="0021775F"/>
    <w:rsid w:val="00217BC8"/>
    <w:rsid w:val="0022026C"/>
    <w:rsid w:val="00223C02"/>
    <w:rsid w:val="00225880"/>
    <w:rsid w:val="0022765C"/>
    <w:rsid w:val="002308A8"/>
    <w:rsid w:val="00235B5A"/>
    <w:rsid w:val="002379C6"/>
    <w:rsid w:val="00242EB9"/>
    <w:rsid w:val="002475A7"/>
    <w:rsid w:val="00252052"/>
    <w:rsid w:val="002539D4"/>
    <w:rsid w:val="0026124E"/>
    <w:rsid w:val="002657FF"/>
    <w:rsid w:val="002660E3"/>
    <w:rsid w:val="0026754F"/>
    <w:rsid w:val="00270CC8"/>
    <w:rsid w:val="002728AC"/>
    <w:rsid w:val="0027325E"/>
    <w:rsid w:val="002741B5"/>
    <w:rsid w:val="00275F0F"/>
    <w:rsid w:val="00276526"/>
    <w:rsid w:val="002810C7"/>
    <w:rsid w:val="00283959"/>
    <w:rsid w:val="00283FF7"/>
    <w:rsid w:val="0028486F"/>
    <w:rsid w:val="00284B81"/>
    <w:rsid w:val="00286FBD"/>
    <w:rsid w:val="00287B59"/>
    <w:rsid w:val="00290384"/>
    <w:rsid w:val="002909EF"/>
    <w:rsid w:val="00292ED4"/>
    <w:rsid w:val="00293968"/>
    <w:rsid w:val="00294C46"/>
    <w:rsid w:val="002955E6"/>
    <w:rsid w:val="00296AEF"/>
    <w:rsid w:val="00296D90"/>
    <w:rsid w:val="0029726B"/>
    <w:rsid w:val="002A1BE2"/>
    <w:rsid w:val="002A22BB"/>
    <w:rsid w:val="002A239E"/>
    <w:rsid w:val="002A42E8"/>
    <w:rsid w:val="002B0878"/>
    <w:rsid w:val="002B2954"/>
    <w:rsid w:val="002B404B"/>
    <w:rsid w:val="002B790E"/>
    <w:rsid w:val="002C08A1"/>
    <w:rsid w:val="002C0B62"/>
    <w:rsid w:val="002C1050"/>
    <w:rsid w:val="002C7B2C"/>
    <w:rsid w:val="002D76D5"/>
    <w:rsid w:val="002E097E"/>
    <w:rsid w:val="002E0B00"/>
    <w:rsid w:val="002E60E2"/>
    <w:rsid w:val="002F0961"/>
    <w:rsid w:val="002F0B43"/>
    <w:rsid w:val="002F291C"/>
    <w:rsid w:val="002F2A46"/>
    <w:rsid w:val="00300AC3"/>
    <w:rsid w:val="00302F9A"/>
    <w:rsid w:val="00303D4E"/>
    <w:rsid w:val="0030587F"/>
    <w:rsid w:val="00305EA1"/>
    <w:rsid w:val="00306F13"/>
    <w:rsid w:val="00307D35"/>
    <w:rsid w:val="0031110D"/>
    <w:rsid w:val="00311309"/>
    <w:rsid w:val="00311D24"/>
    <w:rsid w:val="00313F34"/>
    <w:rsid w:val="00315CF8"/>
    <w:rsid w:val="003173EF"/>
    <w:rsid w:val="00317696"/>
    <w:rsid w:val="00317A00"/>
    <w:rsid w:val="00326C37"/>
    <w:rsid w:val="0032755B"/>
    <w:rsid w:val="003359F7"/>
    <w:rsid w:val="0033612B"/>
    <w:rsid w:val="0034105F"/>
    <w:rsid w:val="0034241C"/>
    <w:rsid w:val="003425B5"/>
    <w:rsid w:val="00342914"/>
    <w:rsid w:val="00343A3D"/>
    <w:rsid w:val="00346088"/>
    <w:rsid w:val="003472F8"/>
    <w:rsid w:val="003538FA"/>
    <w:rsid w:val="0036211D"/>
    <w:rsid w:val="00366118"/>
    <w:rsid w:val="003672A3"/>
    <w:rsid w:val="003674D5"/>
    <w:rsid w:val="00367D0C"/>
    <w:rsid w:val="003714BE"/>
    <w:rsid w:val="00371BBA"/>
    <w:rsid w:val="00373D60"/>
    <w:rsid w:val="00375FFC"/>
    <w:rsid w:val="003826E1"/>
    <w:rsid w:val="00382DDE"/>
    <w:rsid w:val="0039078C"/>
    <w:rsid w:val="0039084D"/>
    <w:rsid w:val="00396811"/>
    <w:rsid w:val="003A13C9"/>
    <w:rsid w:val="003B117E"/>
    <w:rsid w:val="003B3ECF"/>
    <w:rsid w:val="003B42C3"/>
    <w:rsid w:val="003B5E66"/>
    <w:rsid w:val="003B72CF"/>
    <w:rsid w:val="003C0753"/>
    <w:rsid w:val="003C1623"/>
    <w:rsid w:val="003C1D05"/>
    <w:rsid w:val="003C46AE"/>
    <w:rsid w:val="003C577E"/>
    <w:rsid w:val="003C5C30"/>
    <w:rsid w:val="003C6CEE"/>
    <w:rsid w:val="003D5957"/>
    <w:rsid w:val="003D7648"/>
    <w:rsid w:val="003E0721"/>
    <w:rsid w:val="003E3284"/>
    <w:rsid w:val="003E494A"/>
    <w:rsid w:val="003E5E0E"/>
    <w:rsid w:val="003E6D55"/>
    <w:rsid w:val="003F1F12"/>
    <w:rsid w:val="003F62D0"/>
    <w:rsid w:val="003F667D"/>
    <w:rsid w:val="003F739F"/>
    <w:rsid w:val="004006ED"/>
    <w:rsid w:val="0040163D"/>
    <w:rsid w:val="00402CAB"/>
    <w:rsid w:val="00403646"/>
    <w:rsid w:val="004069EB"/>
    <w:rsid w:val="00412DCA"/>
    <w:rsid w:val="004135AE"/>
    <w:rsid w:val="004146AD"/>
    <w:rsid w:val="00415B48"/>
    <w:rsid w:val="00417543"/>
    <w:rsid w:val="004200E9"/>
    <w:rsid w:val="00423E57"/>
    <w:rsid w:val="004254CB"/>
    <w:rsid w:val="00426490"/>
    <w:rsid w:val="004323FE"/>
    <w:rsid w:val="004339E0"/>
    <w:rsid w:val="004343A0"/>
    <w:rsid w:val="00434ECF"/>
    <w:rsid w:val="00435BA8"/>
    <w:rsid w:val="004360BC"/>
    <w:rsid w:val="0043760A"/>
    <w:rsid w:val="00441A60"/>
    <w:rsid w:val="00441F04"/>
    <w:rsid w:val="00444BFF"/>
    <w:rsid w:val="0044703E"/>
    <w:rsid w:val="00450EB6"/>
    <w:rsid w:val="00451A35"/>
    <w:rsid w:val="0045231A"/>
    <w:rsid w:val="00452A16"/>
    <w:rsid w:val="004541A5"/>
    <w:rsid w:val="004542F2"/>
    <w:rsid w:val="0045624B"/>
    <w:rsid w:val="0045784C"/>
    <w:rsid w:val="00462692"/>
    <w:rsid w:val="00462BE1"/>
    <w:rsid w:val="00463709"/>
    <w:rsid w:val="0046516A"/>
    <w:rsid w:val="00466913"/>
    <w:rsid w:val="00467F64"/>
    <w:rsid w:val="00470360"/>
    <w:rsid w:val="00471FCB"/>
    <w:rsid w:val="004735FA"/>
    <w:rsid w:val="00475235"/>
    <w:rsid w:val="0047770A"/>
    <w:rsid w:val="00482E9C"/>
    <w:rsid w:val="0049094A"/>
    <w:rsid w:val="00492D86"/>
    <w:rsid w:val="00495490"/>
    <w:rsid w:val="0049776D"/>
    <w:rsid w:val="00497BFA"/>
    <w:rsid w:val="004A16B5"/>
    <w:rsid w:val="004A1E96"/>
    <w:rsid w:val="004A3773"/>
    <w:rsid w:val="004A424F"/>
    <w:rsid w:val="004A4D72"/>
    <w:rsid w:val="004A4D94"/>
    <w:rsid w:val="004A4EC1"/>
    <w:rsid w:val="004B209F"/>
    <w:rsid w:val="004B2106"/>
    <w:rsid w:val="004B3094"/>
    <w:rsid w:val="004B37D0"/>
    <w:rsid w:val="004B53EC"/>
    <w:rsid w:val="004C4BD9"/>
    <w:rsid w:val="004C657E"/>
    <w:rsid w:val="004C6C3F"/>
    <w:rsid w:val="004C7632"/>
    <w:rsid w:val="004C7836"/>
    <w:rsid w:val="004D251B"/>
    <w:rsid w:val="004D4508"/>
    <w:rsid w:val="004E20C8"/>
    <w:rsid w:val="004E295E"/>
    <w:rsid w:val="004E4C90"/>
    <w:rsid w:val="004E5A8E"/>
    <w:rsid w:val="004E658A"/>
    <w:rsid w:val="004E6A16"/>
    <w:rsid w:val="004F0361"/>
    <w:rsid w:val="004F144D"/>
    <w:rsid w:val="004F1CCE"/>
    <w:rsid w:val="004F23D5"/>
    <w:rsid w:val="004F2D05"/>
    <w:rsid w:val="004F3761"/>
    <w:rsid w:val="004F4A82"/>
    <w:rsid w:val="004F4CF2"/>
    <w:rsid w:val="004F577A"/>
    <w:rsid w:val="004F5B62"/>
    <w:rsid w:val="00500F7B"/>
    <w:rsid w:val="005068F5"/>
    <w:rsid w:val="00515BD5"/>
    <w:rsid w:val="005171CE"/>
    <w:rsid w:val="00517B3D"/>
    <w:rsid w:val="00517E37"/>
    <w:rsid w:val="0052021E"/>
    <w:rsid w:val="005208BE"/>
    <w:rsid w:val="005235DF"/>
    <w:rsid w:val="0052501F"/>
    <w:rsid w:val="00531982"/>
    <w:rsid w:val="00533E6C"/>
    <w:rsid w:val="0054036F"/>
    <w:rsid w:val="00540FD9"/>
    <w:rsid w:val="005411C9"/>
    <w:rsid w:val="005437A1"/>
    <w:rsid w:val="00545F01"/>
    <w:rsid w:val="0055017D"/>
    <w:rsid w:val="005532D8"/>
    <w:rsid w:val="00553974"/>
    <w:rsid w:val="0055460D"/>
    <w:rsid w:val="005547C7"/>
    <w:rsid w:val="00554D3C"/>
    <w:rsid w:val="00555C24"/>
    <w:rsid w:val="00556370"/>
    <w:rsid w:val="00564E18"/>
    <w:rsid w:val="005659F6"/>
    <w:rsid w:val="00580A50"/>
    <w:rsid w:val="00582B57"/>
    <w:rsid w:val="00583E22"/>
    <w:rsid w:val="00583F4B"/>
    <w:rsid w:val="005841F8"/>
    <w:rsid w:val="00585ABF"/>
    <w:rsid w:val="00585D3A"/>
    <w:rsid w:val="00586BDD"/>
    <w:rsid w:val="00587457"/>
    <w:rsid w:val="005906B1"/>
    <w:rsid w:val="00591FD5"/>
    <w:rsid w:val="0059229B"/>
    <w:rsid w:val="00592AA7"/>
    <w:rsid w:val="005A1027"/>
    <w:rsid w:val="005A18E3"/>
    <w:rsid w:val="005A3D27"/>
    <w:rsid w:val="005A6EC5"/>
    <w:rsid w:val="005A782E"/>
    <w:rsid w:val="005B242E"/>
    <w:rsid w:val="005B2E71"/>
    <w:rsid w:val="005B329B"/>
    <w:rsid w:val="005B362C"/>
    <w:rsid w:val="005B435F"/>
    <w:rsid w:val="005B7314"/>
    <w:rsid w:val="005B7FB8"/>
    <w:rsid w:val="005C013C"/>
    <w:rsid w:val="005C2798"/>
    <w:rsid w:val="005C4A3D"/>
    <w:rsid w:val="005C4C68"/>
    <w:rsid w:val="005C7C46"/>
    <w:rsid w:val="005D1728"/>
    <w:rsid w:val="005D1801"/>
    <w:rsid w:val="005D1918"/>
    <w:rsid w:val="005D3C29"/>
    <w:rsid w:val="005D4765"/>
    <w:rsid w:val="005D5555"/>
    <w:rsid w:val="005D5C25"/>
    <w:rsid w:val="005D680E"/>
    <w:rsid w:val="005D6AF4"/>
    <w:rsid w:val="005F4346"/>
    <w:rsid w:val="005F49AD"/>
    <w:rsid w:val="005F7087"/>
    <w:rsid w:val="005F7B73"/>
    <w:rsid w:val="0060125B"/>
    <w:rsid w:val="006049AD"/>
    <w:rsid w:val="00605CEA"/>
    <w:rsid w:val="00607403"/>
    <w:rsid w:val="00614142"/>
    <w:rsid w:val="00614ACD"/>
    <w:rsid w:val="00614E42"/>
    <w:rsid w:val="00615B6F"/>
    <w:rsid w:val="00615DD9"/>
    <w:rsid w:val="0061686F"/>
    <w:rsid w:val="00616C2C"/>
    <w:rsid w:val="00620087"/>
    <w:rsid w:val="00622E36"/>
    <w:rsid w:val="0062328B"/>
    <w:rsid w:val="006256D6"/>
    <w:rsid w:val="00625CC7"/>
    <w:rsid w:val="00626CA8"/>
    <w:rsid w:val="0063260B"/>
    <w:rsid w:val="00635861"/>
    <w:rsid w:val="006400F8"/>
    <w:rsid w:val="0064235F"/>
    <w:rsid w:val="0064296D"/>
    <w:rsid w:val="00654E2E"/>
    <w:rsid w:val="00662728"/>
    <w:rsid w:val="00662A9E"/>
    <w:rsid w:val="00662AB1"/>
    <w:rsid w:val="00664D7F"/>
    <w:rsid w:val="006702A0"/>
    <w:rsid w:val="00680E83"/>
    <w:rsid w:val="0068508F"/>
    <w:rsid w:val="0068563E"/>
    <w:rsid w:val="00687967"/>
    <w:rsid w:val="006908E3"/>
    <w:rsid w:val="00691CC7"/>
    <w:rsid w:val="006933CA"/>
    <w:rsid w:val="00695721"/>
    <w:rsid w:val="00695964"/>
    <w:rsid w:val="00697318"/>
    <w:rsid w:val="006A2D7B"/>
    <w:rsid w:val="006A6A67"/>
    <w:rsid w:val="006B2A7C"/>
    <w:rsid w:val="006B320D"/>
    <w:rsid w:val="006B6907"/>
    <w:rsid w:val="006C08C8"/>
    <w:rsid w:val="006C1749"/>
    <w:rsid w:val="006C40AB"/>
    <w:rsid w:val="006C689A"/>
    <w:rsid w:val="006D1820"/>
    <w:rsid w:val="006D225D"/>
    <w:rsid w:val="006D2A17"/>
    <w:rsid w:val="006D574F"/>
    <w:rsid w:val="006D5BB4"/>
    <w:rsid w:val="006D768B"/>
    <w:rsid w:val="006E0169"/>
    <w:rsid w:val="006E01C5"/>
    <w:rsid w:val="006E2BBD"/>
    <w:rsid w:val="006E3EB4"/>
    <w:rsid w:val="006E41D6"/>
    <w:rsid w:val="006E4532"/>
    <w:rsid w:val="006E550F"/>
    <w:rsid w:val="006E6314"/>
    <w:rsid w:val="006F0DDB"/>
    <w:rsid w:val="006F3A1C"/>
    <w:rsid w:val="006F65AB"/>
    <w:rsid w:val="006F69FD"/>
    <w:rsid w:val="00701659"/>
    <w:rsid w:val="007022C8"/>
    <w:rsid w:val="00702990"/>
    <w:rsid w:val="00704172"/>
    <w:rsid w:val="00706BA0"/>
    <w:rsid w:val="00710C7F"/>
    <w:rsid w:val="00710E48"/>
    <w:rsid w:val="007171F6"/>
    <w:rsid w:val="007176E8"/>
    <w:rsid w:val="00722FE3"/>
    <w:rsid w:val="00727D5C"/>
    <w:rsid w:val="00731BFA"/>
    <w:rsid w:val="00732C23"/>
    <w:rsid w:val="007352F7"/>
    <w:rsid w:val="00735C0A"/>
    <w:rsid w:val="00736622"/>
    <w:rsid w:val="00741819"/>
    <w:rsid w:val="0074221B"/>
    <w:rsid w:val="00743E3F"/>
    <w:rsid w:val="00750096"/>
    <w:rsid w:val="00750709"/>
    <w:rsid w:val="0075083B"/>
    <w:rsid w:val="0075125A"/>
    <w:rsid w:val="00751E6A"/>
    <w:rsid w:val="00755E11"/>
    <w:rsid w:val="00756776"/>
    <w:rsid w:val="00757DE8"/>
    <w:rsid w:val="00760903"/>
    <w:rsid w:val="00763858"/>
    <w:rsid w:val="00763A3E"/>
    <w:rsid w:val="00764A68"/>
    <w:rsid w:val="0076775E"/>
    <w:rsid w:val="00770B2C"/>
    <w:rsid w:val="007726DA"/>
    <w:rsid w:val="007730A7"/>
    <w:rsid w:val="00773AB3"/>
    <w:rsid w:val="00774E02"/>
    <w:rsid w:val="0077511E"/>
    <w:rsid w:val="007777AD"/>
    <w:rsid w:val="00781040"/>
    <w:rsid w:val="00782EF2"/>
    <w:rsid w:val="007879D9"/>
    <w:rsid w:val="00793A76"/>
    <w:rsid w:val="0079424E"/>
    <w:rsid w:val="00797737"/>
    <w:rsid w:val="007A1CC4"/>
    <w:rsid w:val="007A2D4A"/>
    <w:rsid w:val="007A3F30"/>
    <w:rsid w:val="007A544B"/>
    <w:rsid w:val="007A6433"/>
    <w:rsid w:val="007A6785"/>
    <w:rsid w:val="007A6F88"/>
    <w:rsid w:val="007B0998"/>
    <w:rsid w:val="007B55E4"/>
    <w:rsid w:val="007B5618"/>
    <w:rsid w:val="007B6A50"/>
    <w:rsid w:val="007B7CE2"/>
    <w:rsid w:val="007C1189"/>
    <w:rsid w:val="007C2472"/>
    <w:rsid w:val="007C26EF"/>
    <w:rsid w:val="007C3089"/>
    <w:rsid w:val="007C333A"/>
    <w:rsid w:val="007C5E33"/>
    <w:rsid w:val="007D15F1"/>
    <w:rsid w:val="007D1CA2"/>
    <w:rsid w:val="007E284B"/>
    <w:rsid w:val="007E5195"/>
    <w:rsid w:val="007E6989"/>
    <w:rsid w:val="007E75F2"/>
    <w:rsid w:val="007F2C06"/>
    <w:rsid w:val="007F5754"/>
    <w:rsid w:val="007F5A5E"/>
    <w:rsid w:val="008047C1"/>
    <w:rsid w:val="00806E51"/>
    <w:rsid w:val="00807D04"/>
    <w:rsid w:val="008101DF"/>
    <w:rsid w:val="0081105E"/>
    <w:rsid w:val="008124A3"/>
    <w:rsid w:val="00815353"/>
    <w:rsid w:val="0081780E"/>
    <w:rsid w:val="008210CE"/>
    <w:rsid w:val="008222DB"/>
    <w:rsid w:val="008237F2"/>
    <w:rsid w:val="00823901"/>
    <w:rsid w:val="0083093E"/>
    <w:rsid w:val="008318DE"/>
    <w:rsid w:val="0083331D"/>
    <w:rsid w:val="00834CCC"/>
    <w:rsid w:val="008354D9"/>
    <w:rsid w:val="00836E95"/>
    <w:rsid w:val="008400C1"/>
    <w:rsid w:val="00841F5C"/>
    <w:rsid w:val="00844168"/>
    <w:rsid w:val="008462BD"/>
    <w:rsid w:val="00846C21"/>
    <w:rsid w:val="00850351"/>
    <w:rsid w:val="008542F2"/>
    <w:rsid w:val="00860374"/>
    <w:rsid w:val="00860C28"/>
    <w:rsid w:val="00867F7E"/>
    <w:rsid w:val="008719FF"/>
    <w:rsid w:val="00872AE3"/>
    <w:rsid w:val="00874598"/>
    <w:rsid w:val="008752D8"/>
    <w:rsid w:val="00882DD4"/>
    <w:rsid w:val="00884CCE"/>
    <w:rsid w:val="00887266"/>
    <w:rsid w:val="008873CF"/>
    <w:rsid w:val="00894A09"/>
    <w:rsid w:val="008A1187"/>
    <w:rsid w:val="008A2703"/>
    <w:rsid w:val="008A343F"/>
    <w:rsid w:val="008A4A53"/>
    <w:rsid w:val="008A4C8B"/>
    <w:rsid w:val="008A5950"/>
    <w:rsid w:val="008B05C9"/>
    <w:rsid w:val="008B1373"/>
    <w:rsid w:val="008B249A"/>
    <w:rsid w:val="008B2735"/>
    <w:rsid w:val="008B35CF"/>
    <w:rsid w:val="008B3FDD"/>
    <w:rsid w:val="008B424B"/>
    <w:rsid w:val="008B4ECF"/>
    <w:rsid w:val="008B74F1"/>
    <w:rsid w:val="008C0F93"/>
    <w:rsid w:val="008C12D2"/>
    <w:rsid w:val="008C3C34"/>
    <w:rsid w:val="008C4249"/>
    <w:rsid w:val="008C496F"/>
    <w:rsid w:val="008C7781"/>
    <w:rsid w:val="008D09E5"/>
    <w:rsid w:val="008D1B8D"/>
    <w:rsid w:val="008D20C4"/>
    <w:rsid w:val="008D2910"/>
    <w:rsid w:val="008D3714"/>
    <w:rsid w:val="008D39FA"/>
    <w:rsid w:val="008D41C6"/>
    <w:rsid w:val="008D5A92"/>
    <w:rsid w:val="008D6A7A"/>
    <w:rsid w:val="008E0E6C"/>
    <w:rsid w:val="008E1462"/>
    <w:rsid w:val="008E4DD3"/>
    <w:rsid w:val="008E6EBA"/>
    <w:rsid w:val="008F2DAB"/>
    <w:rsid w:val="008F472C"/>
    <w:rsid w:val="008F5CA2"/>
    <w:rsid w:val="008F60B8"/>
    <w:rsid w:val="009000EA"/>
    <w:rsid w:val="0090651D"/>
    <w:rsid w:val="00910343"/>
    <w:rsid w:val="009105BB"/>
    <w:rsid w:val="00910C81"/>
    <w:rsid w:val="00911051"/>
    <w:rsid w:val="00911C6D"/>
    <w:rsid w:val="0091403D"/>
    <w:rsid w:val="00920B63"/>
    <w:rsid w:val="00925985"/>
    <w:rsid w:val="00927837"/>
    <w:rsid w:val="00930CC2"/>
    <w:rsid w:val="0093178B"/>
    <w:rsid w:val="00931EDD"/>
    <w:rsid w:val="0093202B"/>
    <w:rsid w:val="0093244E"/>
    <w:rsid w:val="009348B4"/>
    <w:rsid w:val="00937350"/>
    <w:rsid w:val="00937670"/>
    <w:rsid w:val="00940B67"/>
    <w:rsid w:val="0094257B"/>
    <w:rsid w:val="00943093"/>
    <w:rsid w:val="00943514"/>
    <w:rsid w:val="00947480"/>
    <w:rsid w:val="009513D2"/>
    <w:rsid w:val="00952489"/>
    <w:rsid w:val="009565A2"/>
    <w:rsid w:val="009610C2"/>
    <w:rsid w:val="00964D0A"/>
    <w:rsid w:val="00966284"/>
    <w:rsid w:val="009677C8"/>
    <w:rsid w:val="00967EFD"/>
    <w:rsid w:val="00973641"/>
    <w:rsid w:val="00975CC0"/>
    <w:rsid w:val="00975DC3"/>
    <w:rsid w:val="00976D0B"/>
    <w:rsid w:val="0097701D"/>
    <w:rsid w:val="0098149C"/>
    <w:rsid w:val="009819DC"/>
    <w:rsid w:val="009826EA"/>
    <w:rsid w:val="00985F8E"/>
    <w:rsid w:val="009918EA"/>
    <w:rsid w:val="0099266C"/>
    <w:rsid w:val="00992ED2"/>
    <w:rsid w:val="009A04BE"/>
    <w:rsid w:val="009A0CE7"/>
    <w:rsid w:val="009A129F"/>
    <w:rsid w:val="009A16B7"/>
    <w:rsid w:val="009A49FA"/>
    <w:rsid w:val="009A7194"/>
    <w:rsid w:val="009A740A"/>
    <w:rsid w:val="009B11A0"/>
    <w:rsid w:val="009B5AAC"/>
    <w:rsid w:val="009B77D2"/>
    <w:rsid w:val="009C083D"/>
    <w:rsid w:val="009C2FBC"/>
    <w:rsid w:val="009C404B"/>
    <w:rsid w:val="009C42C8"/>
    <w:rsid w:val="009C42FB"/>
    <w:rsid w:val="009C4D8D"/>
    <w:rsid w:val="009C57EA"/>
    <w:rsid w:val="009C6C7D"/>
    <w:rsid w:val="009C70AA"/>
    <w:rsid w:val="009C728E"/>
    <w:rsid w:val="009D0792"/>
    <w:rsid w:val="009D09D7"/>
    <w:rsid w:val="009D363C"/>
    <w:rsid w:val="009D40C2"/>
    <w:rsid w:val="009D71CE"/>
    <w:rsid w:val="009D742E"/>
    <w:rsid w:val="009D7D41"/>
    <w:rsid w:val="009E0647"/>
    <w:rsid w:val="009E1E3B"/>
    <w:rsid w:val="009E2A1F"/>
    <w:rsid w:val="009E324D"/>
    <w:rsid w:val="009E3FCD"/>
    <w:rsid w:val="009E5A8F"/>
    <w:rsid w:val="009F041C"/>
    <w:rsid w:val="009F0606"/>
    <w:rsid w:val="009F484E"/>
    <w:rsid w:val="009F53BA"/>
    <w:rsid w:val="009F5F58"/>
    <w:rsid w:val="009F6C0F"/>
    <w:rsid w:val="009F77C8"/>
    <w:rsid w:val="00A003A8"/>
    <w:rsid w:val="00A004BC"/>
    <w:rsid w:val="00A00913"/>
    <w:rsid w:val="00A01F07"/>
    <w:rsid w:val="00A03DEB"/>
    <w:rsid w:val="00A070BB"/>
    <w:rsid w:val="00A07852"/>
    <w:rsid w:val="00A07C80"/>
    <w:rsid w:val="00A10DCB"/>
    <w:rsid w:val="00A126FE"/>
    <w:rsid w:val="00A17CC2"/>
    <w:rsid w:val="00A20C39"/>
    <w:rsid w:val="00A21C93"/>
    <w:rsid w:val="00A307BD"/>
    <w:rsid w:val="00A34F2F"/>
    <w:rsid w:val="00A35117"/>
    <w:rsid w:val="00A40E45"/>
    <w:rsid w:val="00A46451"/>
    <w:rsid w:val="00A4732F"/>
    <w:rsid w:val="00A47FB9"/>
    <w:rsid w:val="00A5266B"/>
    <w:rsid w:val="00A52D8B"/>
    <w:rsid w:val="00A53422"/>
    <w:rsid w:val="00A541D1"/>
    <w:rsid w:val="00A5527B"/>
    <w:rsid w:val="00A6177C"/>
    <w:rsid w:val="00A6369E"/>
    <w:rsid w:val="00A818F6"/>
    <w:rsid w:val="00A82FE9"/>
    <w:rsid w:val="00A83E5C"/>
    <w:rsid w:val="00A85C79"/>
    <w:rsid w:val="00A8703C"/>
    <w:rsid w:val="00AA0922"/>
    <w:rsid w:val="00AA2689"/>
    <w:rsid w:val="00AA2714"/>
    <w:rsid w:val="00AA2A9F"/>
    <w:rsid w:val="00AA522E"/>
    <w:rsid w:val="00AA7412"/>
    <w:rsid w:val="00AA74FA"/>
    <w:rsid w:val="00AB01BE"/>
    <w:rsid w:val="00AB06CB"/>
    <w:rsid w:val="00AB0AC0"/>
    <w:rsid w:val="00AB0E80"/>
    <w:rsid w:val="00AB115F"/>
    <w:rsid w:val="00AB1FFF"/>
    <w:rsid w:val="00AB22B2"/>
    <w:rsid w:val="00AB2342"/>
    <w:rsid w:val="00AB2FD6"/>
    <w:rsid w:val="00AB4C9E"/>
    <w:rsid w:val="00AB7A9F"/>
    <w:rsid w:val="00AC1A59"/>
    <w:rsid w:val="00AC6014"/>
    <w:rsid w:val="00AD434C"/>
    <w:rsid w:val="00AD7BAA"/>
    <w:rsid w:val="00AE00C7"/>
    <w:rsid w:val="00AE1181"/>
    <w:rsid w:val="00AE2155"/>
    <w:rsid w:val="00AE2C9B"/>
    <w:rsid w:val="00AE342F"/>
    <w:rsid w:val="00AE4720"/>
    <w:rsid w:val="00AE5279"/>
    <w:rsid w:val="00AE6B45"/>
    <w:rsid w:val="00AF0DC2"/>
    <w:rsid w:val="00AF222E"/>
    <w:rsid w:val="00AF604F"/>
    <w:rsid w:val="00AF7F9B"/>
    <w:rsid w:val="00B01FDC"/>
    <w:rsid w:val="00B024B6"/>
    <w:rsid w:val="00B02758"/>
    <w:rsid w:val="00B0480F"/>
    <w:rsid w:val="00B05BAB"/>
    <w:rsid w:val="00B121FE"/>
    <w:rsid w:val="00B125A9"/>
    <w:rsid w:val="00B12EBD"/>
    <w:rsid w:val="00B132A2"/>
    <w:rsid w:val="00B13B8F"/>
    <w:rsid w:val="00B14A20"/>
    <w:rsid w:val="00B1549B"/>
    <w:rsid w:val="00B15BA6"/>
    <w:rsid w:val="00B20C4B"/>
    <w:rsid w:val="00B21A7A"/>
    <w:rsid w:val="00B23BC2"/>
    <w:rsid w:val="00B24164"/>
    <w:rsid w:val="00B241C3"/>
    <w:rsid w:val="00B26CCE"/>
    <w:rsid w:val="00B26D07"/>
    <w:rsid w:val="00B30134"/>
    <w:rsid w:val="00B34C20"/>
    <w:rsid w:val="00B34FD1"/>
    <w:rsid w:val="00B36A41"/>
    <w:rsid w:val="00B41EB5"/>
    <w:rsid w:val="00B4368D"/>
    <w:rsid w:val="00B46CBB"/>
    <w:rsid w:val="00B47179"/>
    <w:rsid w:val="00B50ABE"/>
    <w:rsid w:val="00B512D0"/>
    <w:rsid w:val="00B5179C"/>
    <w:rsid w:val="00B52621"/>
    <w:rsid w:val="00B53ABB"/>
    <w:rsid w:val="00B55DFD"/>
    <w:rsid w:val="00B57B67"/>
    <w:rsid w:val="00B6254D"/>
    <w:rsid w:val="00B62640"/>
    <w:rsid w:val="00B65DBE"/>
    <w:rsid w:val="00B660B2"/>
    <w:rsid w:val="00B70E65"/>
    <w:rsid w:val="00B718D7"/>
    <w:rsid w:val="00B72778"/>
    <w:rsid w:val="00B73741"/>
    <w:rsid w:val="00B75661"/>
    <w:rsid w:val="00B77F3D"/>
    <w:rsid w:val="00B77FCE"/>
    <w:rsid w:val="00B80747"/>
    <w:rsid w:val="00B8396B"/>
    <w:rsid w:val="00B856F1"/>
    <w:rsid w:val="00B86B71"/>
    <w:rsid w:val="00B8704A"/>
    <w:rsid w:val="00B913D2"/>
    <w:rsid w:val="00B929AE"/>
    <w:rsid w:val="00B93CFB"/>
    <w:rsid w:val="00B95AF0"/>
    <w:rsid w:val="00B97348"/>
    <w:rsid w:val="00BA0167"/>
    <w:rsid w:val="00BA480E"/>
    <w:rsid w:val="00BA5EC6"/>
    <w:rsid w:val="00BB1C70"/>
    <w:rsid w:val="00BB229A"/>
    <w:rsid w:val="00BB34AF"/>
    <w:rsid w:val="00BB5450"/>
    <w:rsid w:val="00BB5C56"/>
    <w:rsid w:val="00BB7377"/>
    <w:rsid w:val="00BB7ADD"/>
    <w:rsid w:val="00BB7F63"/>
    <w:rsid w:val="00BC0714"/>
    <w:rsid w:val="00BC0D15"/>
    <w:rsid w:val="00BC2AA5"/>
    <w:rsid w:val="00BC6168"/>
    <w:rsid w:val="00BC7A03"/>
    <w:rsid w:val="00BC7F43"/>
    <w:rsid w:val="00BD132F"/>
    <w:rsid w:val="00BD4799"/>
    <w:rsid w:val="00BD6030"/>
    <w:rsid w:val="00BD7747"/>
    <w:rsid w:val="00BE0CD6"/>
    <w:rsid w:val="00BE0F60"/>
    <w:rsid w:val="00BE2AE1"/>
    <w:rsid w:val="00BE2C50"/>
    <w:rsid w:val="00BE3BF9"/>
    <w:rsid w:val="00BF3E17"/>
    <w:rsid w:val="00BF4320"/>
    <w:rsid w:val="00BF653B"/>
    <w:rsid w:val="00BF71C3"/>
    <w:rsid w:val="00C00AE0"/>
    <w:rsid w:val="00C01916"/>
    <w:rsid w:val="00C12F68"/>
    <w:rsid w:val="00C14ECD"/>
    <w:rsid w:val="00C167B3"/>
    <w:rsid w:val="00C17F4A"/>
    <w:rsid w:val="00C21778"/>
    <w:rsid w:val="00C21BE2"/>
    <w:rsid w:val="00C227D7"/>
    <w:rsid w:val="00C22BD6"/>
    <w:rsid w:val="00C243E9"/>
    <w:rsid w:val="00C246D5"/>
    <w:rsid w:val="00C25FAA"/>
    <w:rsid w:val="00C2793C"/>
    <w:rsid w:val="00C31249"/>
    <w:rsid w:val="00C31C14"/>
    <w:rsid w:val="00C3218E"/>
    <w:rsid w:val="00C35939"/>
    <w:rsid w:val="00C36934"/>
    <w:rsid w:val="00C40B92"/>
    <w:rsid w:val="00C43F10"/>
    <w:rsid w:val="00C44BC1"/>
    <w:rsid w:val="00C464C6"/>
    <w:rsid w:val="00C47F13"/>
    <w:rsid w:val="00C5274E"/>
    <w:rsid w:val="00C52E90"/>
    <w:rsid w:val="00C54989"/>
    <w:rsid w:val="00C55846"/>
    <w:rsid w:val="00C55F2B"/>
    <w:rsid w:val="00C561C0"/>
    <w:rsid w:val="00C61879"/>
    <w:rsid w:val="00C61E8F"/>
    <w:rsid w:val="00C6202C"/>
    <w:rsid w:val="00C72CBF"/>
    <w:rsid w:val="00C740D3"/>
    <w:rsid w:val="00C75086"/>
    <w:rsid w:val="00C753AE"/>
    <w:rsid w:val="00C76C1D"/>
    <w:rsid w:val="00C829A1"/>
    <w:rsid w:val="00C82FD9"/>
    <w:rsid w:val="00C83AC5"/>
    <w:rsid w:val="00C8513F"/>
    <w:rsid w:val="00C85387"/>
    <w:rsid w:val="00C878ED"/>
    <w:rsid w:val="00C91391"/>
    <w:rsid w:val="00C94B6F"/>
    <w:rsid w:val="00C95B0E"/>
    <w:rsid w:val="00C95D75"/>
    <w:rsid w:val="00C96041"/>
    <w:rsid w:val="00CA08A6"/>
    <w:rsid w:val="00CA52D4"/>
    <w:rsid w:val="00CA7241"/>
    <w:rsid w:val="00CA7ECE"/>
    <w:rsid w:val="00CB0ADB"/>
    <w:rsid w:val="00CB1C74"/>
    <w:rsid w:val="00CB5A7A"/>
    <w:rsid w:val="00CB5C24"/>
    <w:rsid w:val="00CC1763"/>
    <w:rsid w:val="00CC27F4"/>
    <w:rsid w:val="00CC7E3A"/>
    <w:rsid w:val="00CD2D8F"/>
    <w:rsid w:val="00CD3F44"/>
    <w:rsid w:val="00CD545B"/>
    <w:rsid w:val="00CD582E"/>
    <w:rsid w:val="00CD6514"/>
    <w:rsid w:val="00CE5CF4"/>
    <w:rsid w:val="00CF1D8E"/>
    <w:rsid w:val="00CF1E78"/>
    <w:rsid w:val="00CF4FB5"/>
    <w:rsid w:val="00D00986"/>
    <w:rsid w:val="00D01572"/>
    <w:rsid w:val="00D0354E"/>
    <w:rsid w:val="00D062D3"/>
    <w:rsid w:val="00D1120B"/>
    <w:rsid w:val="00D118BA"/>
    <w:rsid w:val="00D12EB3"/>
    <w:rsid w:val="00D149DD"/>
    <w:rsid w:val="00D158DE"/>
    <w:rsid w:val="00D1767C"/>
    <w:rsid w:val="00D1776C"/>
    <w:rsid w:val="00D2061A"/>
    <w:rsid w:val="00D2076A"/>
    <w:rsid w:val="00D220FE"/>
    <w:rsid w:val="00D2578F"/>
    <w:rsid w:val="00D25F60"/>
    <w:rsid w:val="00D26110"/>
    <w:rsid w:val="00D267D1"/>
    <w:rsid w:val="00D27A9C"/>
    <w:rsid w:val="00D30B70"/>
    <w:rsid w:val="00D30FAC"/>
    <w:rsid w:val="00D33A1C"/>
    <w:rsid w:val="00D35CF3"/>
    <w:rsid w:val="00D36226"/>
    <w:rsid w:val="00D36F88"/>
    <w:rsid w:val="00D37C8E"/>
    <w:rsid w:val="00D4125A"/>
    <w:rsid w:val="00D44EE5"/>
    <w:rsid w:val="00D456D4"/>
    <w:rsid w:val="00D460FD"/>
    <w:rsid w:val="00D47F25"/>
    <w:rsid w:val="00D53D9F"/>
    <w:rsid w:val="00D55761"/>
    <w:rsid w:val="00D57F7C"/>
    <w:rsid w:val="00D6097D"/>
    <w:rsid w:val="00D63C15"/>
    <w:rsid w:val="00D70509"/>
    <w:rsid w:val="00D70EC8"/>
    <w:rsid w:val="00D7119B"/>
    <w:rsid w:val="00D72289"/>
    <w:rsid w:val="00D72319"/>
    <w:rsid w:val="00D75FFC"/>
    <w:rsid w:val="00D76137"/>
    <w:rsid w:val="00D7744A"/>
    <w:rsid w:val="00D77A4B"/>
    <w:rsid w:val="00D85232"/>
    <w:rsid w:val="00D85E24"/>
    <w:rsid w:val="00D90706"/>
    <w:rsid w:val="00D90A7E"/>
    <w:rsid w:val="00D9103E"/>
    <w:rsid w:val="00D950E3"/>
    <w:rsid w:val="00D953E6"/>
    <w:rsid w:val="00D971AA"/>
    <w:rsid w:val="00D97724"/>
    <w:rsid w:val="00DA05E9"/>
    <w:rsid w:val="00DA1603"/>
    <w:rsid w:val="00DA4904"/>
    <w:rsid w:val="00DA6089"/>
    <w:rsid w:val="00DA64E1"/>
    <w:rsid w:val="00DA6C6E"/>
    <w:rsid w:val="00DB082F"/>
    <w:rsid w:val="00DB0D62"/>
    <w:rsid w:val="00DB2654"/>
    <w:rsid w:val="00DB64B8"/>
    <w:rsid w:val="00DB71E0"/>
    <w:rsid w:val="00DC0A9E"/>
    <w:rsid w:val="00DD0614"/>
    <w:rsid w:val="00DD20BD"/>
    <w:rsid w:val="00DD30F0"/>
    <w:rsid w:val="00DD3115"/>
    <w:rsid w:val="00DD37E2"/>
    <w:rsid w:val="00DD4202"/>
    <w:rsid w:val="00DD6A21"/>
    <w:rsid w:val="00DE1660"/>
    <w:rsid w:val="00DE1984"/>
    <w:rsid w:val="00DE2784"/>
    <w:rsid w:val="00DE31F7"/>
    <w:rsid w:val="00DE41A6"/>
    <w:rsid w:val="00DE4DB0"/>
    <w:rsid w:val="00DE640A"/>
    <w:rsid w:val="00DE7D36"/>
    <w:rsid w:val="00DE7FC6"/>
    <w:rsid w:val="00DF0EB2"/>
    <w:rsid w:val="00DF3C45"/>
    <w:rsid w:val="00DF529B"/>
    <w:rsid w:val="00DF5EBE"/>
    <w:rsid w:val="00DF6DF8"/>
    <w:rsid w:val="00DF6F7D"/>
    <w:rsid w:val="00DF7542"/>
    <w:rsid w:val="00E00B63"/>
    <w:rsid w:val="00E02849"/>
    <w:rsid w:val="00E03725"/>
    <w:rsid w:val="00E04CF1"/>
    <w:rsid w:val="00E052CB"/>
    <w:rsid w:val="00E05B7B"/>
    <w:rsid w:val="00E06077"/>
    <w:rsid w:val="00E11AA1"/>
    <w:rsid w:val="00E135A3"/>
    <w:rsid w:val="00E13EFB"/>
    <w:rsid w:val="00E16752"/>
    <w:rsid w:val="00E16DFA"/>
    <w:rsid w:val="00E204CE"/>
    <w:rsid w:val="00E24A3C"/>
    <w:rsid w:val="00E27F89"/>
    <w:rsid w:val="00E314A5"/>
    <w:rsid w:val="00E33B9B"/>
    <w:rsid w:val="00E348A3"/>
    <w:rsid w:val="00E348A9"/>
    <w:rsid w:val="00E361E7"/>
    <w:rsid w:val="00E37B0B"/>
    <w:rsid w:val="00E40DAB"/>
    <w:rsid w:val="00E41276"/>
    <w:rsid w:val="00E443F9"/>
    <w:rsid w:val="00E47932"/>
    <w:rsid w:val="00E51C4D"/>
    <w:rsid w:val="00E53AFA"/>
    <w:rsid w:val="00E560CE"/>
    <w:rsid w:val="00E607E0"/>
    <w:rsid w:val="00E60FDA"/>
    <w:rsid w:val="00E64358"/>
    <w:rsid w:val="00E647B3"/>
    <w:rsid w:val="00E72510"/>
    <w:rsid w:val="00E74EFE"/>
    <w:rsid w:val="00E753CD"/>
    <w:rsid w:val="00E765C5"/>
    <w:rsid w:val="00E76EB9"/>
    <w:rsid w:val="00E80388"/>
    <w:rsid w:val="00E81CA3"/>
    <w:rsid w:val="00E83A92"/>
    <w:rsid w:val="00E83E22"/>
    <w:rsid w:val="00E848EA"/>
    <w:rsid w:val="00E85841"/>
    <w:rsid w:val="00E8671C"/>
    <w:rsid w:val="00E91EC0"/>
    <w:rsid w:val="00E93521"/>
    <w:rsid w:val="00EA0AB4"/>
    <w:rsid w:val="00EA10B5"/>
    <w:rsid w:val="00EA3B47"/>
    <w:rsid w:val="00EA5274"/>
    <w:rsid w:val="00EA53E3"/>
    <w:rsid w:val="00EA769B"/>
    <w:rsid w:val="00EA7E19"/>
    <w:rsid w:val="00EB03CB"/>
    <w:rsid w:val="00EB10EF"/>
    <w:rsid w:val="00EB2E69"/>
    <w:rsid w:val="00EB3482"/>
    <w:rsid w:val="00EB760A"/>
    <w:rsid w:val="00EC0C5B"/>
    <w:rsid w:val="00EC18C8"/>
    <w:rsid w:val="00EC2EB9"/>
    <w:rsid w:val="00EC64C4"/>
    <w:rsid w:val="00ED1406"/>
    <w:rsid w:val="00ED1495"/>
    <w:rsid w:val="00ED1A0A"/>
    <w:rsid w:val="00ED1FF5"/>
    <w:rsid w:val="00ED3365"/>
    <w:rsid w:val="00ED33BF"/>
    <w:rsid w:val="00ED3A65"/>
    <w:rsid w:val="00ED44E3"/>
    <w:rsid w:val="00ED4F6B"/>
    <w:rsid w:val="00ED7A62"/>
    <w:rsid w:val="00EE0EB4"/>
    <w:rsid w:val="00EE16F9"/>
    <w:rsid w:val="00EE45FC"/>
    <w:rsid w:val="00EF158B"/>
    <w:rsid w:val="00EF295B"/>
    <w:rsid w:val="00EF2C11"/>
    <w:rsid w:val="00EF5618"/>
    <w:rsid w:val="00F02E1E"/>
    <w:rsid w:val="00F03BB5"/>
    <w:rsid w:val="00F047C4"/>
    <w:rsid w:val="00F05CC0"/>
    <w:rsid w:val="00F0694E"/>
    <w:rsid w:val="00F06AA6"/>
    <w:rsid w:val="00F1017C"/>
    <w:rsid w:val="00F11CAD"/>
    <w:rsid w:val="00F124B7"/>
    <w:rsid w:val="00F13670"/>
    <w:rsid w:val="00F143EF"/>
    <w:rsid w:val="00F159A1"/>
    <w:rsid w:val="00F16768"/>
    <w:rsid w:val="00F21092"/>
    <w:rsid w:val="00F21EAD"/>
    <w:rsid w:val="00F222D6"/>
    <w:rsid w:val="00F24B29"/>
    <w:rsid w:val="00F251C3"/>
    <w:rsid w:val="00F26D7B"/>
    <w:rsid w:val="00F312A0"/>
    <w:rsid w:val="00F3151F"/>
    <w:rsid w:val="00F3261B"/>
    <w:rsid w:val="00F32EEB"/>
    <w:rsid w:val="00F338A1"/>
    <w:rsid w:val="00F34D83"/>
    <w:rsid w:val="00F35A24"/>
    <w:rsid w:val="00F3771B"/>
    <w:rsid w:val="00F402D1"/>
    <w:rsid w:val="00F40EDE"/>
    <w:rsid w:val="00F41A61"/>
    <w:rsid w:val="00F43C3B"/>
    <w:rsid w:val="00F44135"/>
    <w:rsid w:val="00F458E0"/>
    <w:rsid w:val="00F463CF"/>
    <w:rsid w:val="00F46735"/>
    <w:rsid w:val="00F47269"/>
    <w:rsid w:val="00F473A0"/>
    <w:rsid w:val="00F50341"/>
    <w:rsid w:val="00F52C7B"/>
    <w:rsid w:val="00F53C32"/>
    <w:rsid w:val="00F53C74"/>
    <w:rsid w:val="00F55437"/>
    <w:rsid w:val="00F607AB"/>
    <w:rsid w:val="00F6239D"/>
    <w:rsid w:val="00F67B7D"/>
    <w:rsid w:val="00F70F15"/>
    <w:rsid w:val="00F73C96"/>
    <w:rsid w:val="00F758DB"/>
    <w:rsid w:val="00F759E5"/>
    <w:rsid w:val="00F76797"/>
    <w:rsid w:val="00F82F8F"/>
    <w:rsid w:val="00F84BFE"/>
    <w:rsid w:val="00F9394F"/>
    <w:rsid w:val="00F958D1"/>
    <w:rsid w:val="00F9605E"/>
    <w:rsid w:val="00FA228E"/>
    <w:rsid w:val="00FA3333"/>
    <w:rsid w:val="00FA37CB"/>
    <w:rsid w:val="00FA6D3E"/>
    <w:rsid w:val="00FB0836"/>
    <w:rsid w:val="00FB4B9B"/>
    <w:rsid w:val="00FB6DE6"/>
    <w:rsid w:val="00FB7FD5"/>
    <w:rsid w:val="00FC1BAE"/>
    <w:rsid w:val="00FC25A5"/>
    <w:rsid w:val="00FC5803"/>
    <w:rsid w:val="00FC5B7F"/>
    <w:rsid w:val="00FC5EFC"/>
    <w:rsid w:val="00FC62D2"/>
    <w:rsid w:val="00FD035E"/>
    <w:rsid w:val="00FD1D98"/>
    <w:rsid w:val="00FD3668"/>
    <w:rsid w:val="00FD6014"/>
    <w:rsid w:val="00FE1A07"/>
    <w:rsid w:val="00FE4072"/>
    <w:rsid w:val="00FE4418"/>
    <w:rsid w:val="00FE4A2D"/>
    <w:rsid w:val="00FE708E"/>
    <w:rsid w:val="00FF07C4"/>
    <w:rsid w:val="00FF0FF3"/>
    <w:rsid w:val="00FF123F"/>
    <w:rsid w:val="00FF5826"/>
    <w:rsid w:val="00FF5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3959"/>
    <w:rPr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283959"/>
    <w:pPr>
      <w:keepNext/>
      <w:jc w:val="center"/>
      <w:outlineLvl w:val="0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283959"/>
    <w:pPr>
      <w:keepNext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rsid w:val="00283959"/>
    <w:pPr>
      <w:keepNext/>
      <w:jc w:val="center"/>
      <w:outlineLvl w:val="3"/>
    </w:pPr>
    <w:rPr>
      <w:rFonts w:ascii="Britannic Bold" w:hAnsi="Britannic Bold"/>
      <w:sz w:val="28"/>
    </w:rPr>
  </w:style>
  <w:style w:type="paragraph" w:styleId="Heading7">
    <w:name w:val="heading 7"/>
    <w:basedOn w:val="Normal"/>
    <w:next w:val="Normal"/>
    <w:qFormat/>
    <w:rsid w:val="0028395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5" w:color="auto"/>
      </w:pBdr>
      <w:shd w:val="pct15" w:color="auto" w:fill="auto"/>
      <w:jc w:val="center"/>
      <w:outlineLvl w:val="6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839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8395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83959"/>
  </w:style>
  <w:style w:type="paragraph" w:styleId="BodyText">
    <w:name w:val="Body Text"/>
    <w:basedOn w:val="Normal"/>
    <w:rsid w:val="00283959"/>
    <w:pPr>
      <w:pBdr>
        <w:top w:val="triple" w:sz="4" w:space="1" w:color="auto"/>
        <w:left w:val="triple" w:sz="4" w:space="4" w:color="auto"/>
        <w:bottom w:val="triple" w:sz="4" w:space="1" w:color="auto"/>
        <w:right w:val="triple" w:sz="4" w:space="4" w:color="auto"/>
      </w:pBdr>
      <w:jc w:val="center"/>
    </w:pPr>
    <w:rPr>
      <w:b/>
      <w:bCs/>
      <w:i/>
      <w:iCs/>
      <w:sz w:val="18"/>
    </w:rPr>
  </w:style>
  <w:style w:type="paragraph" w:styleId="BalloonText">
    <w:name w:val="Balloon Text"/>
    <w:basedOn w:val="Normal"/>
    <w:semiHidden/>
    <w:rsid w:val="00082849"/>
    <w:rPr>
      <w:rFonts w:ascii="Tahoma" w:hAnsi="Tahoma" w:cs="Tahoma"/>
      <w:sz w:val="16"/>
      <w:szCs w:val="16"/>
    </w:rPr>
  </w:style>
  <w:style w:type="character" w:customStyle="1" w:styleId="bfriedman">
    <w:name w:val="bfriedman"/>
    <w:semiHidden/>
    <w:rsid w:val="0034241C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auto"/>
      <w:sz w:val="20"/>
      <w:szCs w:val="20"/>
      <w:u w:val="none"/>
      <w:effect w:val="none"/>
      <w:vertAlign w:val="baseline"/>
      <w:specVanish w:val="0"/>
    </w:rPr>
  </w:style>
  <w:style w:type="paragraph" w:styleId="ListParagraph">
    <w:name w:val="List Paragraph"/>
    <w:basedOn w:val="Normal"/>
    <w:uiPriority w:val="34"/>
    <w:qFormat/>
    <w:rsid w:val="003E494A"/>
    <w:pPr>
      <w:spacing w:after="200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403646"/>
    <w:rPr>
      <w:rFonts w:ascii="Consolas" w:eastAsia="Calibri" w:hAnsi="Consolas"/>
      <w:color w:val="auto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03646"/>
    <w:rPr>
      <w:rFonts w:ascii="Consolas" w:eastAsia="Calibri" w:hAnsi="Consolas" w:cs="Times New Roman"/>
      <w:sz w:val="21"/>
      <w:szCs w:val="21"/>
    </w:rPr>
  </w:style>
  <w:style w:type="table" w:styleId="TableGrid">
    <w:name w:val="Table Grid"/>
    <w:basedOn w:val="TableNormal"/>
    <w:uiPriority w:val="59"/>
    <w:rsid w:val="00E80388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E80388"/>
    <w:rPr>
      <w:color w:val="0000FF"/>
      <w:u w:val="single"/>
    </w:rPr>
  </w:style>
  <w:style w:type="character" w:customStyle="1" w:styleId="smallfont1">
    <w:name w:val="smallfont1"/>
    <w:rsid w:val="006F3A1C"/>
    <w:rPr>
      <w:rFonts w:ascii="Arial" w:hAnsi="Arial" w:cs="Arial" w:hint="default"/>
      <w:i w:val="0"/>
      <w:iCs w:val="0"/>
      <w:sz w:val="19"/>
      <w:szCs w:val="19"/>
    </w:rPr>
  </w:style>
  <w:style w:type="paragraph" w:customStyle="1" w:styleId="Default">
    <w:name w:val="Default"/>
    <w:rsid w:val="00975CC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   NEW MEXICO   DRAFT</vt:lpstr>
    </vt:vector>
  </TitlesOfParts>
  <Company>Hewlett-Packard Company</Company>
  <LinksUpToDate>false</LinksUpToDate>
  <CharactersWithSpaces>5119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   NEW MEXICO   DRAFT</dc:title>
  <dc:creator>Ldalton</dc:creator>
  <cp:lastModifiedBy>Kimberly.Ulibarri</cp:lastModifiedBy>
  <cp:revision>3</cp:revision>
  <cp:lastPrinted>2014-06-06T19:40:00Z</cp:lastPrinted>
  <dcterms:created xsi:type="dcterms:W3CDTF">2014-06-06T19:42:00Z</dcterms:created>
  <dcterms:modified xsi:type="dcterms:W3CDTF">2014-06-06T19:46:00Z</dcterms:modified>
</cp:coreProperties>
</file>