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C6" w:rsidRDefault="00EC25A6" w:rsidP="00F003C6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PEC</w:t>
      </w:r>
      <w:r w:rsidR="00DA2DBB">
        <w:rPr>
          <w:rFonts w:ascii="Times New Roman" w:hAnsi="Times New Roman" w:cs="Times New Roman"/>
          <w:b/>
          <w:sz w:val="36"/>
          <w:szCs w:val="36"/>
        </w:rPr>
        <w:t xml:space="preserve"> NEW CHARTER SCHOOL</w:t>
      </w:r>
      <w:r w:rsidR="004E0A29" w:rsidRPr="00DA2DBB">
        <w:rPr>
          <w:rFonts w:ascii="Times New Roman" w:hAnsi="Times New Roman" w:cs="Times New Roman"/>
          <w:b/>
          <w:sz w:val="36"/>
          <w:szCs w:val="36"/>
        </w:rPr>
        <w:t xml:space="preserve">COMMUNITY INPUT HEARINGS </w:t>
      </w:r>
    </w:p>
    <w:p w:rsidR="004E0A29" w:rsidRPr="00DA2DBB" w:rsidRDefault="004E0A29" w:rsidP="00F003C6">
      <w:pPr>
        <w:spacing w:after="0"/>
        <w:ind w:left="3600"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A2DBB">
        <w:rPr>
          <w:rFonts w:ascii="Times New Roman" w:hAnsi="Times New Roman" w:cs="Times New Roman"/>
          <w:b/>
          <w:sz w:val="36"/>
          <w:szCs w:val="36"/>
        </w:rPr>
        <w:t>2015</w:t>
      </w:r>
      <w:r w:rsidR="00F003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A2DBB" w:rsidRPr="00DA2DBB">
        <w:rPr>
          <w:rFonts w:ascii="Times New Roman" w:hAnsi="Times New Roman" w:cs="Times New Roman"/>
          <w:b/>
          <w:sz w:val="36"/>
          <w:szCs w:val="36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617"/>
        <w:gridCol w:w="2076"/>
        <w:gridCol w:w="2604"/>
        <w:gridCol w:w="1170"/>
        <w:gridCol w:w="1800"/>
      </w:tblGrid>
      <w:tr w:rsidR="00DA2DBB" w:rsidRPr="004E0A29" w:rsidTr="005502BE">
        <w:tc>
          <w:tcPr>
            <w:tcW w:w="1821" w:type="dxa"/>
          </w:tcPr>
          <w:p w:rsidR="00DA2DBB" w:rsidRPr="00F003C6" w:rsidRDefault="00DA2DBB" w:rsidP="004E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2DBB" w:rsidRPr="00F003C6" w:rsidRDefault="00DA2DBB" w:rsidP="004E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2DBB" w:rsidRPr="00F003C6" w:rsidRDefault="00DA2DBB" w:rsidP="004E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617" w:type="dxa"/>
          </w:tcPr>
          <w:p w:rsidR="00DA2DBB" w:rsidRPr="00F003C6" w:rsidRDefault="00DA2DBB" w:rsidP="004E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2DBB" w:rsidRPr="00F003C6" w:rsidRDefault="00DA2DBB" w:rsidP="004E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2DBB" w:rsidRPr="00F003C6" w:rsidRDefault="00DA2DBB" w:rsidP="004E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DISTRICT</w:t>
            </w:r>
          </w:p>
        </w:tc>
        <w:tc>
          <w:tcPr>
            <w:tcW w:w="2076" w:type="dxa"/>
          </w:tcPr>
          <w:p w:rsidR="00DA2DBB" w:rsidRPr="00F003C6" w:rsidRDefault="00DA2DBB" w:rsidP="004E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2DBB" w:rsidRPr="00F003C6" w:rsidRDefault="00DA2DBB" w:rsidP="004E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2DBB" w:rsidRPr="00F003C6" w:rsidRDefault="00DA2DBB" w:rsidP="004E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2604" w:type="dxa"/>
          </w:tcPr>
          <w:p w:rsidR="00DA2DBB" w:rsidRPr="00F003C6" w:rsidRDefault="00DA2DBB" w:rsidP="004E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2DBB" w:rsidRPr="00F003C6" w:rsidRDefault="00DA2DBB" w:rsidP="004E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2DBB" w:rsidRPr="00F003C6" w:rsidRDefault="00DA2DBB" w:rsidP="004E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PLACE</w:t>
            </w:r>
          </w:p>
        </w:tc>
        <w:tc>
          <w:tcPr>
            <w:tcW w:w="1170" w:type="dxa"/>
          </w:tcPr>
          <w:p w:rsidR="00DA2DBB" w:rsidRPr="00F003C6" w:rsidRDefault="00DA2DBB" w:rsidP="004E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2DBB" w:rsidRPr="00F003C6" w:rsidRDefault="00DA2DBB" w:rsidP="004E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2DBB" w:rsidRPr="00F003C6" w:rsidRDefault="00DA2DBB" w:rsidP="004E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1800" w:type="dxa"/>
          </w:tcPr>
          <w:p w:rsidR="00DA2DBB" w:rsidRPr="00F003C6" w:rsidRDefault="00EC25A6" w:rsidP="004E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FOR PUBLIC INPUT</w:t>
            </w:r>
          </w:p>
        </w:tc>
      </w:tr>
      <w:tr w:rsidR="00DA2DBB" w:rsidRPr="004E0A29" w:rsidTr="005502BE">
        <w:tc>
          <w:tcPr>
            <w:tcW w:w="1821" w:type="dxa"/>
            <w:shd w:val="clear" w:color="auto" w:fill="B6DDE8" w:themeFill="accent5" w:themeFillTint="66"/>
          </w:tcPr>
          <w:p w:rsidR="00DA2DBB" w:rsidRPr="00F003C6" w:rsidRDefault="00DA2DBB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Monday, August 17th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:rsidR="00DA2DBB" w:rsidRPr="00F003C6" w:rsidRDefault="00DA2DBB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Gallup</w:t>
            </w:r>
          </w:p>
        </w:tc>
        <w:tc>
          <w:tcPr>
            <w:tcW w:w="2076" w:type="dxa"/>
            <w:shd w:val="clear" w:color="auto" w:fill="B6DDE8" w:themeFill="accent5" w:themeFillTint="66"/>
          </w:tcPr>
          <w:p w:rsidR="00DA2DBB" w:rsidRPr="00F003C6" w:rsidRDefault="00DA2DBB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Six Directions Indigenous School</w:t>
            </w:r>
          </w:p>
        </w:tc>
        <w:tc>
          <w:tcPr>
            <w:tcW w:w="2604" w:type="dxa"/>
            <w:shd w:val="clear" w:color="auto" w:fill="B6DDE8" w:themeFill="accent5" w:themeFillTint="66"/>
          </w:tcPr>
          <w:p w:rsidR="00DA2DBB" w:rsidRPr="00F003C6" w:rsidRDefault="00DA2DBB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Room SSTC 200</w:t>
            </w:r>
          </w:p>
          <w:p w:rsidR="00DA2DBB" w:rsidRPr="00F003C6" w:rsidRDefault="00DA2DBB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University of New Mexico—Gallup</w:t>
            </w:r>
          </w:p>
          <w:p w:rsidR="00DA2DBB" w:rsidRPr="00F003C6" w:rsidRDefault="00DA2DBB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705 Gurley Ave.</w:t>
            </w:r>
          </w:p>
          <w:p w:rsidR="00DA2DBB" w:rsidRPr="00F003C6" w:rsidRDefault="00DA2DBB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Gallup, NM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DA2DBB" w:rsidRPr="00F003C6" w:rsidRDefault="00DA2DBB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8:30 a.m.</w:t>
            </w:r>
          </w:p>
        </w:tc>
        <w:tc>
          <w:tcPr>
            <w:tcW w:w="1800" w:type="dxa"/>
            <w:shd w:val="clear" w:color="auto" w:fill="B6DDE8" w:themeFill="accent5" w:themeFillTint="66"/>
          </w:tcPr>
          <w:p w:rsidR="00EC25A6" w:rsidRDefault="00DA2DBB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 xml:space="preserve">Thursday, </w:t>
            </w:r>
          </w:p>
          <w:p w:rsidR="00DA2DBB" w:rsidRPr="00F003C6" w:rsidRDefault="00DA2DBB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August 20, 2015</w:t>
            </w:r>
          </w:p>
        </w:tc>
      </w:tr>
      <w:tr w:rsidR="00DA2DBB" w:rsidRPr="004E0A29" w:rsidTr="005502BE">
        <w:tc>
          <w:tcPr>
            <w:tcW w:w="1821" w:type="dxa"/>
            <w:shd w:val="clear" w:color="auto" w:fill="B6DDE8" w:themeFill="accent5" w:themeFillTint="66"/>
          </w:tcPr>
          <w:p w:rsidR="00DA2DBB" w:rsidRPr="00F003C6" w:rsidRDefault="00DA2DBB" w:rsidP="004E0A2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03C6">
              <w:rPr>
                <w:rFonts w:ascii="Arial" w:hAnsi="Arial" w:cs="Arial"/>
                <w:color w:val="000000" w:themeColor="text1"/>
                <w:sz w:val="18"/>
                <w:szCs w:val="18"/>
              </w:rPr>
              <w:t>Monday, August 17, 2015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:rsidR="00DA2DBB" w:rsidRPr="00F003C6" w:rsidRDefault="00DA2DBB" w:rsidP="004E0A2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03C6">
              <w:rPr>
                <w:rFonts w:ascii="Arial" w:hAnsi="Arial" w:cs="Arial"/>
                <w:color w:val="000000" w:themeColor="text1"/>
                <w:sz w:val="18"/>
                <w:szCs w:val="18"/>
              </w:rPr>
              <w:t>Gallup</w:t>
            </w:r>
          </w:p>
        </w:tc>
        <w:tc>
          <w:tcPr>
            <w:tcW w:w="2076" w:type="dxa"/>
            <w:shd w:val="clear" w:color="auto" w:fill="B6DDE8" w:themeFill="accent5" w:themeFillTint="66"/>
          </w:tcPr>
          <w:p w:rsidR="00DA2DBB" w:rsidRPr="00F003C6" w:rsidRDefault="00DA2DBB" w:rsidP="004E0A2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03C6">
              <w:rPr>
                <w:rFonts w:ascii="Arial" w:hAnsi="Arial" w:cs="Arial"/>
                <w:color w:val="000000" w:themeColor="text1"/>
                <w:sz w:val="18"/>
                <w:szCs w:val="18"/>
              </w:rPr>
              <w:t>The STEAM Academy</w:t>
            </w:r>
          </w:p>
        </w:tc>
        <w:tc>
          <w:tcPr>
            <w:tcW w:w="2604" w:type="dxa"/>
            <w:shd w:val="clear" w:color="auto" w:fill="B6DDE8" w:themeFill="accent5" w:themeFillTint="66"/>
          </w:tcPr>
          <w:p w:rsidR="00DA2DBB" w:rsidRPr="00F003C6" w:rsidRDefault="00DA2DBB" w:rsidP="004E0A2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03C6">
              <w:rPr>
                <w:rFonts w:ascii="Arial" w:hAnsi="Arial" w:cs="Arial"/>
                <w:color w:val="000000" w:themeColor="text1"/>
                <w:sz w:val="18"/>
                <w:szCs w:val="18"/>
              </w:rPr>
              <w:t>St. Joseph’s Mission School</w:t>
            </w:r>
          </w:p>
          <w:p w:rsidR="00DA2DBB" w:rsidRPr="00F003C6" w:rsidRDefault="00DA2DBB" w:rsidP="004E0A2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03C6">
              <w:rPr>
                <w:rFonts w:ascii="Arial" w:hAnsi="Arial" w:cs="Arial"/>
                <w:color w:val="000000" w:themeColor="text1"/>
                <w:sz w:val="18"/>
                <w:szCs w:val="18"/>
              </w:rPr>
              <w:t>26 School Road</w:t>
            </w:r>
          </w:p>
          <w:p w:rsidR="00DA2DBB" w:rsidRPr="00F003C6" w:rsidRDefault="00DA2DBB" w:rsidP="004E0A2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03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San Fidel, NM  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DA2DBB" w:rsidRPr="00F003C6" w:rsidRDefault="00DA2DBB" w:rsidP="004E0A2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03C6">
              <w:rPr>
                <w:rFonts w:ascii="Arial" w:hAnsi="Arial" w:cs="Arial"/>
                <w:color w:val="000000" w:themeColor="text1"/>
                <w:sz w:val="18"/>
                <w:szCs w:val="18"/>
              </w:rPr>
              <w:t>1:00 p.m.</w:t>
            </w:r>
          </w:p>
        </w:tc>
        <w:tc>
          <w:tcPr>
            <w:tcW w:w="1800" w:type="dxa"/>
            <w:shd w:val="clear" w:color="auto" w:fill="B6DDE8" w:themeFill="accent5" w:themeFillTint="66"/>
          </w:tcPr>
          <w:p w:rsidR="00EC25A6" w:rsidRDefault="00DA2DBB" w:rsidP="004E0A2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03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Thursday, </w:t>
            </w:r>
          </w:p>
          <w:p w:rsidR="00DA2DBB" w:rsidRPr="00F003C6" w:rsidRDefault="00DA2DBB" w:rsidP="004E0A2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03C6">
              <w:rPr>
                <w:rFonts w:ascii="Arial" w:hAnsi="Arial" w:cs="Arial"/>
                <w:color w:val="000000" w:themeColor="text1"/>
                <w:sz w:val="18"/>
                <w:szCs w:val="18"/>
              </w:rPr>
              <w:t>August 20, 2015</w:t>
            </w:r>
          </w:p>
        </w:tc>
      </w:tr>
      <w:tr w:rsidR="00EC25A6" w:rsidRPr="004E0A29" w:rsidTr="005502BE">
        <w:tc>
          <w:tcPr>
            <w:tcW w:w="1821" w:type="dxa"/>
            <w:shd w:val="clear" w:color="auto" w:fill="FFFF00"/>
          </w:tcPr>
          <w:p w:rsidR="00EC25A6" w:rsidRPr="00F003C6" w:rsidRDefault="00EC25A6" w:rsidP="002F4596">
            <w:pPr>
              <w:rPr>
                <w:rFonts w:ascii="Arial" w:hAnsi="Arial" w:cs="Arial"/>
                <w:sz w:val="18"/>
                <w:szCs w:val="18"/>
              </w:rPr>
            </w:pPr>
          </w:p>
          <w:p w:rsidR="00EC25A6" w:rsidRPr="00F003C6" w:rsidRDefault="00EC25A6" w:rsidP="002F4596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Tuesday, August 18, 2015</w:t>
            </w:r>
          </w:p>
        </w:tc>
        <w:tc>
          <w:tcPr>
            <w:tcW w:w="1617" w:type="dxa"/>
            <w:shd w:val="clear" w:color="auto" w:fill="FFFF00"/>
          </w:tcPr>
          <w:p w:rsidR="00EC25A6" w:rsidRPr="00F003C6" w:rsidRDefault="00EC25A6" w:rsidP="002F4596">
            <w:pPr>
              <w:rPr>
                <w:rFonts w:ascii="Arial" w:hAnsi="Arial" w:cs="Arial"/>
                <w:sz w:val="18"/>
                <w:szCs w:val="18"/>
              </w:rPr>
            </w:pPr>
          </w:p>
          <w:p w:rsidR="00EC25A6" w:rsidRPr="00F003C6" w:rsidRDefault="00EC25A6" w:rsidP="002F4596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Albuquerque</w:t>
            </w:r>
          </w:p>
        </w:tc>
        <w:tc>
          <w:tcPr>
            <w:tcW w:w="2076" w:type="dxa"/>
            <w:shd w:val="clear" w:color="auto" w:fill="FFFF00"/>
          </w:tcPr>
          <w:p w:rsidR="00EC25A6" w:rsidRPr="00F003C6" w:rsidRDefault="00EC25A6" w:rsidP="002F4596">
            <w:pPr>
              <w:rPr>
                <w:rFonts w:ascii="Arial" w:hAnsi="Arial" w:cs="Arial"/>
                <w:sz w:val="18"/>
                <w:szCs w:val="18"/>
              </w:rPr>
            </w:pPr>
          </w:p>
          <w:p w:rsidR="00EC25A6" w:rsidRPr="00F003C6" w:rsidRDefault="00EC25A6" w:rsidP="002F4596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SAHQ Academy</w:t>
            </w:r>
          </w:p>
        </w:tc>
        <w:tc>
          <w:tcPr>
            <w:tcW w:w="2604" w:type="dxa"/>
            <w:shd w:val="clear" w:color="auto" w:fill="FFFF00"/>
          </w:tcPr>
          <w:p w:rsidR="00EC25A6" w:rsidRPr="00F003C6" w:rsidRDefault="00EC25A6" w:rsidP="002F4596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CNM Workforce Training Center</w:t>
            </w:r>
          </w:p>
          <w:p w:rsidR="00EC25A6" w:rsidRPr="00F003C6" w:rsidRDefault="00EC25A6" w:rsidP="002F4596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5600 Eagle Rock Ave., NE Room 101</w:t>
            </w:r>
          </w:p>
          <w:p w:rsidR="00EC25A6" w:rsidRPr="00F003C6" w:rsidRDefault="00EC25A6" w:rsidP="002F4596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Albuquerque, NM</w:t>
            </w:r>
          </w:p>
        </w:tc>
        <w:tc>
          <w:tcPr>
            <w:tcW w:w="1170" w:type="dxa"/>
            <w:shd w:val="clear" w:color="auto" w:fill="FFFF00"/>
          </w:tcPr>
          <w:p w:rsidR="00EC25A6" w:rsidRPr="00F003C6" w:rsidRDefault="00EC25A6" w:rsidP="002F4596">
            <w:pPr>
              <w:rPr>
                <w:rFonts w:ascii="Arial" w:hAnsi="Arial" w:cs="Arial"/>
                <w:sz w:val="18"/>
                <w:szCs w:val="18"/>
              </w:rPr>
            </w:pPr>
          </w:p>
          <w:p w:rsidR="00EC25A6" w:rsidRPr="00F003C6" w:rsidRDefault="00EC25A6" w:rsidP="002F4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8:30 a</w:t>
            </w:r>
            <w:r w:rsidRPr="00F003C6">
              <w:rPr>
                <w:rFonts w:ascii="Arial" w:hAnsi="Arial" w:cs="Arial"/>
                <w:sz w:val="18"/>
                <w:szCs w:val="18"/>
              </w:rPr>
              <w:t>.m.</w:t>
            </w:r>
          </w:p>
        </w:tc>
        <w:tc>
          <w:tcPr>
            <w:tcW w:w="1800" w:type="dxa"/>
            <w:shd w:val="clear" w:color="auto" w:fill="FFFF00"/>
          </w:tcPr>
          <w:p w:rsidR="00EC25A6" w:rsidRPr="00F003C6" w:rsidRDefault="00EC25A6" w:rsidP="002F4596">
            <w:pPr>
              <w:rPr>
                <w:rFonts w:ascii="Arial" w:hAnsi="Arial" w:cs="Arial"/>
                <w:sz w:val="18"/>
                <w:szCs w:val="18"/>
              </w:rPr>
            </w:pPr>
          </w:p>
          <w:p w:rsidR="00EC25A6" w:rsidRDefault="00EC25A6" w:rsidP="002F4596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 xml:space="preserve">Friday, </w:t>
            </w:r>
          </w:p>
          <w:p w:rsidR="00EC25A6" w:rsidRPr="00F003C6" w:rsidRDefault="00EC25A6" w:rsidP="002F4596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August 21, 2015</w:t>
            </w:r>
          </w:p>
        </w:tc>
      </w:tr>
      <w:tr w:rsidR="00EC25A6" w:rsidRPr="004E0A29" w:rsidTr="005502BE">
        <w:tc>
          <w:tcPr>
            <w:tcW w:w="1821" w:type="dxa"/>
            <w:shd w:val="clear" w:color="auto" w:fill="FFFF00"/>
          </w:tcPr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Tuesday, August 18, 2015</w:t>
            </w:r>
          </w:p>
        </w:tc>
        <w:tc>
          <w:tcPr>
            <w:tcW w:w="1617" w:type="dxa"/>
            <w:shd w:val="clear" w:color="auto" w:fill="FFFF00"/>
          </w:tcPr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Albuquerque</w:t>
            </w:r>
          </w:p>
        </w:tc>
        <w:tc>
          <w:tcPr>
            <w:tcW w:w="2076" w:type="dxa"/>
            <w:shd w:val="clear" w:color="auto" w:fill="FFFF00"/>
          </w:tcPr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New Mexico Gateway Academy</w:t>
            </w:r>
          </w:p>
        </w:tc>
        <w:tc>
          <w:tcPr>
            <w:tcW w:w="2604" w:type="dxa"/>
            <w:shd w:val="clear" w:color="auto" w:fill="FFFF00"/>
          </w:tcPr>
          <w:p w:rsidR="00EC25A6" w:rsidRPr="00F003C6" w:rsidRDefault="00EC25A6" w:rsidP="005502BE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CNM Workforce Training Center</w:t>
            </w:r>
          </w:p>
          <w:p w:rsidR="00EC25A6" w:rsidRPr="00F003C6" w:rsidRDefault="00EC25A6" w:rsidP="005502BE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5600 Eagle Rock Ave., NE  Room 101</w:t>
            </w:r>
          </w:p>
          <w:p w:rsidR="00EC25A6" w:rsidRPr="00F003C6" w:rsidRDefault="00EC25A6" w:rsidP="005502BE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Albuquerque, NM</w:t>
            </w:r>
          </w:p>
        </w:tc>
        <w:tc>
          <w:tcPr>
            <w:tcW w:w="1170" w:type="dxa"/>
            <w:shd w:val="clear" w:color="auto" w:fill="FFFF00"/>
          </w:tcPr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10:30 a.m.</w:t>
            </w:r>
          </w:p>
        </w:tc>
        <w:tc>
          <w:tcPr>
            <w:tcW w:w="1800" w:type="dxa"/>
            <w:shd w:val="clear" w:color="auto" w:fill="FFFF00"/>
          </w:tcPr>
          <w:p w:rsidR="00EC25A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 xml:space="preserve">Friday, </w:t>
            </w:r>
          </w:p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August 21, 2015</w:t>
            </w:r>
          </w:p>
        </w:tc>
      </w:tr>
      <w:tr w:rsidR="00EC25A6" w:rsidRPr="004E0A29" w:rsidTr="005502BE">
        <w:tc>
          <w:tcPr>
            <w:tcW w:w="1821" w:type="dxa"/>
            <w:shd w:val="clear" w:color="auto" w:fill="E5B8B7" w:themeFill="accent2" w:themeFillTint="66"/>
          </w:tcPr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</w:p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Wednesday, August 19, 2015</w:t>
            </w:r>
          </w:p>
        </w:tc>
        <w:tc>
          <w:tcPr>
            <w:tcW w:w="1617" w:type="dxa"/>
            <w:shd w:val="clear" w:color="auto" w:fill="E5B8B7" w:themeFill="accent2" w:themeFillTint="66"/>
          </w:tcPr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</w:p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Albuquerque</w:t>
            </w:r>
          </w:p>
        </w:tc>
        <w:tc>
          <w:tcPr>
            <w:tcW w:w="2076" w:type="dxa"/>
            <w:shd w:val="clear" w:color="auto" w:fill="E5B8B7" w:themeFill="accent2" w:themeFillTint="66"/>
          </w:tcPr>
          <w:p w:rsidR="00EC25A6" w:rsidRPr="00F003C6" w:rsidRDefault="00EC25A6" w:rsidP="00742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25A6" w:rsidRPr="00F003C6" w:rsidRDefault="00EC25A6" w:rsidP="00742271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PEC Meeting</w:t>
            </w:r>
          </w:p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E5B8B7" w:themeFill="accent2" w:themeFillTint="66"/>
          </w:tcPr>
          <w:p w:rsidR="00EC25A6" w:rsidRPr="00F003C6" w:rsidRDefault="00EC25A6" w:rsidP="005502BE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CNM Workforce Training Center</w:t>
            </w:r>
          </w:p>
          <w:p w:rsidR="00EC25A6" w:rsidRPr="00F003C6" w:rsidRDefault="00EC25A6" w:rsidP="005502BE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5600 Eagle Rock Ave., NE</w:t>
            </w:r>
          </w:p>
          <w:p w:rsidR="00EC25A6" w:rsidRPr="00F003C6" w:rsidRDefault="00EC25A6" w:rsidP="005502BE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Albuquerque, NM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:rsidR="00EC25A6" w:rsidRPr="00F003C6" w:rsidRDefault="002D6C2D" w:rsidP="004E0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</w:t>
            </w:r>
            <w:r w:rsidR="00EC25A6" w:rsidRPr="00F003C6">
              <w:rPr>
                <w:rFonts w:ascii="Arial" w:hAnsi="Arial" w:cs="Arial"/>
                <w:sz w:val="18"/>
                <w:szCs w:val="18"/>
              </w:rPr>
              <w:t>0 a.m.</w:t>
            </w:r>
          </w:p>
        </w:tc>
        <w:tc>
          <w:tcPr>
            <w:tcW w:w="1800" w:type="dxa"/>
            <w:shd w:val="clear" w:color="auto" w:fill="E5B8B7" w:themeFill="accent2" w:themeFillTint="66"/>
          </w:tcPr>
          <w:p w:rsidR="00EC25A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 xml:space="preserve">Friday, </w:t>
            </w:r>
          </w:p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August 21, 2015</w:t>
            </w:r>
          </w:p>
        </w:tc>
      </w:tr>
      <w:tr w:rsidR="00EC25A6" w:rsidRPr="004E0A29" w:rsidTr="005502BE">
        <w:tc>
          <w:tcPr>
            <w:tcW w:w="1821" w:type="dxa"/>
            <w:shd w:val="clear" w:color="auto" w:fill="8DB3E2" w:themeFill="text2" w:themeFillTint="66"/>
          </w:tcPr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Thursday, August 20, 2015</w:t>
            </w:r>
          </w:p>
        </w:tc>
        <w:tc>
          <w:tcPr>
            <w:tcW w:w="1617" w:type="dxa"/>
            <w:shd w:val="clear" w:color="auto" w:fill="8DB3E2" w:themeFill="text2" w:themeFillTint="66"/>
          </w:tcPr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Deming</w:t>
            </w:r>
          </w:p>
        </w:tc>
        <w:tc>
          <w:tcPr>
            <w:tcW w:w="2076" w:type="dxa"/>
            <w:shd w:val="clear" w:color="auto" w:fill="8DB3E2" w:themeFill="text2" w:themeFillTint="66"/>
          </w:tcPr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Academic Opportunities Academy</w:t>
            </w:r>
          </w:p>
        </w:tc>
        <w:tc>
          <w:tcPr>
            <w:tcW w:w="2604" w:type="dxa"/>
            <w:shd w:val="clear" w:color="auto" w:fill="8DB3E2" w:themeFill="text2" w:themeFillTint="66"/>
          </w:tcPr>
          <w:p w:rsidR="00EC25A6" w:rsidRPr="00F003C6" w:rsidRDefault="00EC25A6" w:rsidP="00CB1CF2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Boardroom</w:t>
            </w:r>
          </w:p>
          <w:p w:rsidR="00EC25A6" w:rsidRPr="00F003C6" w:rsidRDefault="00EC25A6" w:rsidP="005502BE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Deming Public Schools</w:t>
            </w:r>
          </w:p>
          <w:p w:rsidR="00EC25A6" w:rsidRPr="00F003C6" w:rsidRDefault="00EC25A6" w:rsidP="00CB1CF2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1001 S. Diamond</w:t>
            </w:r>
          </w:p>
          <w:p w:rsidR="00EC25A6" w:rsidRPr="00F003C6" w:rsidRDefault="00EC25A6" w:rsidP="00CB1CF2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Deming, NM</w:t>
            </w:r>
          </w:p>
        </w:tc>
        <w:tc>
          <w:tcPr>
            <w:tcW w:w="1170" w:type="dxa"/>
            <w:shd w:val="clear" w:color="auto" w:fill="8DB3E2" w:themeFill="text2" w:themeFillTint="66"/>
          </w:tcPr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8:30 a.m.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EC25A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 xml:space="preserve">Monday, </w:t>
            </w:r>
          </w:p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August 24, 2014</w:t>
            </w:r>
          </w:p>
        </w:tc>
      </w:tr>
      <w:tr w:rsidR="00EC25A6" w:rsidRPr="004E0A29" w:rsidTr="005502BE">
        <w:tc>
          <w:tcPr>
            <w:tcW w:w="1821" w:type="dxa"/>
            <w:shd w:val="clear" w:color="auto" w:fill="8DB3E2" w:themeFill="text2" w:themeFillTint="66"/>
          </w:tcPr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</w:p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Thursday, August 20, 2015</w:t>
            </w:r>
          </w:p>
        </w:tc>
        <w:tc>
          <w:tcPr>
            <w:tcW w:w="1617" w:type="dxa"/>
            <w:shd w:val="clear" w:color="auto" w:fill="8DB3E2" w:themeFill="text2" w:themeFillTint="66"/>
          </w:tcPr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</w:p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Silver City</w:t>
            </w:r>
          </w:p>
        </w:tc>
        <w:tc>
          <w:tcPr>
            <w:tcW w:w="2076" w:type="dxa"/>
            <w:shd w:val="clear" w:color="auto" w:fill="8DB3E2" w:themeFill="text2" w:themeFillTint="66"/>
          </w:tcPr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</w:p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Desert Willow</w:t>
            </w:r>
          </w:p>
        </w:tc>
        <w:tc>
          <w:tcPr>
            <w:tcW w:w="2604" w:type="dxa"/>
            <w:shd w:val="clear" w:color="auto" w:fill="8DB3E2" w:themeFill="text2" w:themeFillTint="66"/>
          </w:tcPr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Grant County Office  Building-Commissioners Chambers</w:t>
            </w:r>
          </w:p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 xml:space="preserve">1400 Hwy 180 E       Silver City, NM </w:t>
            </w:r>
          </w:p>
        </w:tc>
        <w:tc>
          <w:tcPr>
            <w:tcW w:w="1170" w:type="dxa"/>
            <w:shd w:val="clear" w:color="auto" w:fill="8DB3E2" w:themeFill="text2" w:themeFillTint="66"/>
          </w:tcPr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1:00 p.m.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EC25A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 xml:space="preserve">Monday, </w:t>
            </w:r>
          </w:p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August 24, 2015</w:t>
            </w:r>
          </w:p>
        </w:tc>
      </w:tr>
      <w:tr w:rsidR="00EC25A6" w:rsidRPr="004E0A29" w:rsidTr="005502BE">
        <w:tc>
          <w:tcPr>
            <w:tcW w:w="1821" w:type="dxa"/>
            <w:shd w:val="clear" w:color="auto" w:fill="8DB3E2" w:themeFill="text2" w:themeFillTint="66"/>
          </w:tcPr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Friday, August 21, 2015</w:t>
            </w:r>
          </w:p>
        </w:tc>
        <w:tc>
          <w:tcPr>
            <w:tcW w:w="1617" w:type="dxa"/>
            <w:shd w:val="clear" w:color="auto" w:fill="8DB3E2" w:themeFill="text2" w:themeFillTint="66"/>
          </w:tcPr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Deming</w:t>
            </w:r>
          </w:p>
        </w:tc>
        <w:tc>
          <w:tcPr>
            <w:tcW w:w="2076" w:type="dxa"/>
            <w:shd w:val="clear" w:color="auto" w:fill="8DB3E2" w:themeFill="text2" w:themeFillTint="66"/>
          </w:tcPr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Columbus Community School</w:t>
            </w:r>
          </w:p>
        </w:tc>
        <w:tc>
          <w:tcPr>
            <w:tcW w:w="2604" w:type="dxa"/>
            <w:shd w:val="clear" w:color="auto" w:fill="8DB3E2" w:themeFill="text2" w:themeFillTint="66"/>
          </w:tcPr>
          <w:p w:rsidR="00EC25A6" w:rsidRPr="00F003C6" w:rsidRDefault="00EC25A6" w:rsidP="00CB1CF2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Boardroom</w:t>
            </w:r>
          </w:p>
          <w:p w:rsidR="00EC25A6" w:rsidRPr="00F003C6" w:rsidRDefault="00EC25A6" w:rsidP="00CB1CF2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Deming Public Schools</w:t>
            </w:r>
          </w:p>
          <w:p w:rsidR="00EC25A6" w:rsidRPr="00F003C6" w:rsidRDefault="00EC25A6" w:rsidP="00CB1CF2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1001 S. Diamond</w:t>
            </w:r>
          </w:p>
          <w:p w:rsidR="00EC25A6" w:rsidRPr="00F003C6" w:rsidRDefault="00EC25A6" w:rsidP="00CB1CF2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Deming, NM</w:t>
            </w:r>
          </w:p>
        </w:tc>
        <w:tc>
          <w:tcPr>
            <w:tcW w:w="1170" w:type="dxa"/>
            <w:shd w:val="clear" w:color="auto" w:fill="8DB3E2" w:themeFill="text2" w:themeFillTint="66"/>
          </w:tcPr>
          <w:p w:rsidR="00EC25A6" w:rsidRPr="00F003C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>8:30 a.m.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EC25A6" w:rsidRDefault="00EC25A6" w:rsidP="004E0A29">
            <w:pPr>
              <w:rPr>
                <w:rFonts w:ascii="Arial" w:hAnsi="Arial" w:cs="Arial"/>
                <w:sz w:val="18"/>
                <w:szCs w:val="18"/>
              </w:rPr>
            </w:pPr>
            <w:r w:rsidRPr="00F003C6">
              <w:rPr>
                <w:rFonts w:ascii="Arial" w:hAnsi="Arial" w:cs="Arial"/>
                <w:sz w:val="18"/>
                <w:szCs w:val="18"/>
              </w:rPr>
              <w:t xml:space="preserve">Tuesday, </w:t>
            </w:r>
          </w:p>
          <w:p w:rsidR="00EC25A6" w:rsidRPr="00F003C6" w:rsidRDefault="002D6C2D" w:rsidP="004E0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 25</w:t>
            </w:r>
            <w:bookmarkStart w:id="0" w:name="_GoBack"/>
            <w:bookmarkEnd w:id="0"/>
            <w:r w:rsidR="00EC25A6" w:rsidRPr="00F003C6">
              <w:rPr>
                <w:rFonts w:ascii="Arial" w:hAnsi="Arial" w:cs="Arial"/>
                <w:sz w:val="18"/>
                <w:szCs w:val="18"/>
              </w:rPr>
              <w:t>, 2015</w:t>
            </w:r>
          </w:p>
        </w:tc>
      </w:tr>
    </w:tbl>
    <w:p w:rsidR="004E0A29" w:rsidRDefault="004E0A29" w:rsidP="004E0A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0A29" w:rsidSect="00AB484D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9"/>
    <w:rsid w:val="00007933"/>
    <w:rsid w:val="000C44EF"/>
    <w:rsid w:val="000C6625"/>
    <w:rsid w:val="000F2013"/>
    <w:rsid w:val="001010BF"/>
    <w:rsid w:val="00194CCA"/>
    <w:rsid w:val="001C5326"/>
    <w:rsid w:val="002C1CF0"/>
    <w:rsid w:val="002D6C2D"/>
    <w:rsid w:val="0031654C"/>
    <w:rsid w:val="00340255"/>
    <w:rsid w:val="003404A6"/>
    <w:rsid w:val="003A7C19"/>
    <w:rsid w:val="003D6500"/>
    <w:rsid w:val="00407D26"/>
    <w:rsid w:val="00426C5C"/>
    <w:rsid w:val="004D3364"/>
    <w:rsid w:val="004E0A29"/>
    <w:rsid w:val="00540AC0"/>
    <w:rsid w:val="005463C4"/>
    <w:rsid w:val="005502BE"/>
    <w:rsid w:val="00585F9B"/>
    <w:rsid w:val="00736284"/>
    <w:rsid w:val="00742271"/>
    <w:rsid w:val="00776A21"/>
    <w:rsid w:val="007A1933"/>
    <w:rsid w:val="008F012B"/>
    <w:rsid w:val="00AB484D"/>
    <w:rsid w:val="00AD779B"/>
    <w:rsid w:val="00B45E8C"/>
    <w:rsid w:val="00BC6D11"/>
    <w:rsid w:val="00C57A13"/>
    <w:rsid w:val="00CB1CF2"/>
    <w:rsid w:val="00CC3BFA"/>
    <w:rsid w:val="00D91D19"/>
    <w:rsid w:val="00D95B11"/>
    <w:rsid w:val="00DA2DBB"/>
    <w:rsid w:val="00E41DEC"/>
    <w:rsid w:val="00EA1693"/>
    <w:rsid w:val="00EC25A6"/>
    <w:rsid w:val="00F003C6"/>
    <w:rsid w:val="00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Olivas</dc:creator>
  <cp:lastModifiedBy>Beverly Friedman</cp:lastModifiedBy>
  <cp:revision>2</cp:revision>
  <cp:lastPrinted>2015-07-20T21:13:00Z</cp:lastPrinted>
  <dcterms:created xsi:type="dcterms:W3CDTF">2015-08-05T16:34:00Z</dcterms:created>
  <dcterms:modified xsi:type="dcterms:W3CDTF">2015-08-05T16:34:00Z</dcterms:modified>
</cp:coreProperties>
</file>