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0" w:rsidRDefault="006F1030" w:rsidP="007E3E7C">
      <w:pPr>
        <w:jc w:val="center"/>
        <w:rPr>
          <w:b/>
        </w:rPr>
      </w:pPr>
    </w:p>
    <w:p w:rsidR="006F1030" w:rsidRPr="006F1030" w:rsidRDefault="006F1030" w:rsidP="006F1030">
      <w:pPr>
        <w:jc w:val="center"/>
        <w:rPr>
          <w:b/>
          <w:sz w:val="44"/>
          <w:szCs w:val="44"/>
        </w:rPr>
      </w:pPr>
      <w:r w:rsidRPr="006F1030">
        <w:rPr>
          <w:b/>
          <w:noProof/>
          <w:sz w:val="44"/>
          <w:szCs w:val="4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7410450" cy="9239250"/>
            <wp:effectExtent l="19050" t="0" r="0" b="0"/>
            <wp:wrapNone/>
            <wp:docPr id="13" name="Picture 13" descr="http://artcrossnewmexico.files.wordpress.com/2012/07/1958440-new_mexico_s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crossnewmexico.files.wordpress.com/2012/07/1958440-new_mexico_sk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30">
        <w:rPr>
          <w:b/>
          <w:sz w:val="44"/>
          <w:szCs w:val="44"/>
        </w:rPr>
        <w:t xml:space="preserve">NEW MEXICO PUBLIC SCHOOL </w:t>
      </w:r>
    </w:p>
    <w:p w:rsidR="006F1030" w:rsidRDefault="006F1030" w:rsidP="006F1030">
      <w:pPr>
        <w:jc w:val="center"/>
        <w:rPr>
          <w:b/>
          <w:sz w:val="44"/>
          <w:szCs w:val="44"/>
        </w:rPr>
      </w:pPr>
      <w:r w:rsidRPr="006F1030">
        <w:rPr>
          <w:b/>
          <w:sz w:val="44"/>
          <w:szCs w:val="44"/>
        </w:rPr>
        <w:t>FINANCE STATISTICS</w:t>
      </w:r>
    </w:p>
    <w:p w:rsidR="006F1030" w:rsidRDefault="006F1030" w:rsidP="006F1030">
      <w:pPr>
        <w:jc w:val="center"/>
        <w:rPr>
          <w:b/>
          <w:sz w:val="44"/>
          <w:szCs w:val="44"/>
        </w:rPr>
      </w:pPr>
    </w:p>
    <w:p w:rsidR="006F1030" w:rsidRDefault="006F1030" w:rsidP="006F1030">
      <w:pPr>
        <w:jc w:val="center"/>
        <w:rPr>
          <w:b/>
          <w:sz w:val="32"/>
          <w:szCs w:val="32"/>
        </w:rPr>
      </w:pPr>
    </w:p>
    <w:p w:rsidR="006F1030" w:rsidRDefault="006F1030" w:rsidP="006F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Hanna Skandera</w:t>
      </w:r>
      <w:r w:rsidR="002070D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                                                                    Paul Aguilar, Deputy Secretary</w:t>
      </w:r>
    </w:p>
    <w:p w:rsidR="006F1030" w:rsidRPr="006F1030" w:rsidRDefault="006F1030" w:rsidP="006F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 of Education</w:t>
      </w:r>
      <w:r w:rsidRPr="007E3E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</w:t>
      </w:r>
      <w:r w:rsidRPr="006F1030">
        <w:rPr>
          <w:b/>
          <w:sz w:val="24"/>
          <w:szCs w:val="24"/>
        </w:rPr>
        <w:t>Finance and Operations</w:t>
      </w:r>
    </w:p>
    <w:p w:rsidR="007E3E7C" w:rsidRDefault="006F1030" w:rsidP="006F1030">
      <w:pPr>
        <w:tabs>
          <w:tab w:val="left" w:pos="4500"/>
          <w:tab w:val="center" w:pos="4680"/>
        </w:tabs>
        <w:rPr>
          <w:b/>
        </w:rPr>
      </w:pPr>
      <w:r>
        <w:rPr>
          <w:b/>
        </w:rPr>
        <w:tab/>
      </w:r>
    </w:p>
    <w:p w:rsidR="006F1030" w:rsidRDefault="006F103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Actual</w:t>
      </w:r>
    </w:p>
    <w:p w:rsidR="006F1030" w:rsidRDefault="006F103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&amp;</w:t>
      </w:r>
    </w:p>
    <w:p w:rsidR="006F1030" w:rsidRDefault="006F103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Estimated</w:t>
      </w: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p w:rsidR="000F5580" w:rsidRDefault="000F5580" w:rsidP="006F1030">
      <w:pPr>
        <w:tabs>
          <w:tab w:val="left" w:pos="4500"/>
          <w:tab w:val="center" w:pos="4680"/>
        </w:tabs>
        <w:jc w:val="center"/>
        <w:rPr>
          <w:b/>
          <w:sz w:val="32"/>
          <w:szCs w:val="32"/>
        </w:rPr>
      </w:pPr>
    </w:p>
    <w:sectPr w:rsidR="000F5580" w:rsidSect="00EC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E7C"/>
    <w:rsid w:val="000F5580"/>
    <w:rsid w:val="00166566"/>
    <w:rsid w:val="002070DC"/>
    <w:rsid w:val="0035087B"/>
    <w:rsid w:val="003528F3"/>
    <w:rsid w:val="006F1030"/>
    <w:rsid w:val="007E3E7C"/>
    <w:rsid w:val="009476FB"/>
    <w:rsid w:val="00AC5A90"/>
    <w:rsid w:val="00EC4536"/>
    <w:rsid w:val="00FD3970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Veronica.Chavez1</dc:creator>
  <cp:lastModifiedBy>Yolanda.Gonzales1</cp:lastModifiedBy>
  <cp:revision>7</cp:revision>
  <cp:lastPrinted>2014-05-12T16:48:00Z</cp:lastPrinted>
  <dcterms:created xsi:type="dcterms:W3CDTF">2014-05-12T15:50:00Z</dcterms:created>
  <dcterms:modified xsi:type="dcterms:W3CDTF">2014-11-25T23:13:00Z</dcterms:modified>
</cp:coreProperties>
</file>