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078EA" w:rsidRPr="003078EA" w:rsidTr="00A67BF4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3078EA" w:rsidRPr="003078EA" w:rsidRDefault="003078EA" w:rsidP="00307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SAT Action/Intervention Plan Overview</w:t>
            </w:r>
          </w:p>
        </w:tc>
      </w:tr>
    </w:tbl>
    <w:p w:rsidR="003078EA" w:rsidRPr="003078EA" w:rsidRDefault="003078EA" w:rsidP="003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3078EA" w:rsidRPr="003078EA" w:rsidTr="003078EA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3078EA" w:rsidRPr="003078EA" w:rsidRDefault="003078EA" w:rsidP="00307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Information</w:t>
            </w:r>
          </w:p>
        </w:tc>
      </w:tr>
      <w:tr w:rsidR="003078EA" w:rsidRPr="003078EA" w:rsidTr="003078EA">
        <w:tc>
          <w:tcPr>
            <w:tcW w:w="2500" w:type="pct"/>
            <w:shd w:val="clear" w:color="auto" w:fill="FFFFFF"/>
            <w:noWrap/>
            <w:hideMark/>
          </w:tcPr>
          <w:p w:rsidR="00F22FDE" w:rsidRDefault="00F22FDE" w:rsidP="00A67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Name: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22FDE" w:rsidRPr="003078EA" w:rsidRDefault="00F22FDE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noWrap/>
            <w:hideMark/>
          </w:tcPr>
          <w:p w:rsidR="00F22FDE" w:rsidRDefault="00F22FDE" w:rsidP="00A67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78EA" w:rsidRP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 ID:</w:t>
            </w:r>
          </w:p>
        </w:tc>
      </w:tr>
      <w:tr w:rsidR="003078EA" w:rsidRPr="003078EA" w:rsidTr="003078EA">
        <w:tc>
          <w:tcPr>
            <w:tcW w:w="0" w:type="auto"/>
            <w:shd w:val="clear" w:color="auto" w:fill="FFFFFF"/>
            <w:noWrap/>
            <w:hideMark/>
          </w:tcPr>
          <w:p w:rsid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22FDE" w:rsidRPr="003078EA" w:rsidRDefault="00F22FDE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3078EA" w:rsidRP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78EA" w:rsidRPr="003078EA" w:rsidTr="003078EA">
        <w:tc>
          <w:tcPr>
            <w:tcW w:w="0" w:type="auto"/>
            <w:shd w:val="clear" w:color="auto" w:fill="FFFFFF"/>
            <w:noWrap/>
            <w:hideMark/>
          </w:tcPr>
          <w:p w:rsid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F22FDE" w:rsidRPr="003078EA" w:rsidRDefault="00F22FDE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3078EA" w:rsidRP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Teacher: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78EA" w:rsidRPr="003078EA" w:rsidTr="003078EA">
        <w:tc>
          <w:tcPr>
            <w:tcW w:w="0" w:type="auto"/>
            <w:shd w:val="clear" w:color="auto" w:fill="FFFFFF"/>
            <w:noWrap/>
            <w:hideMark/>
          </w:tcPr>
          <w:p w:rsidR="003078EA" w:rsidRP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8EA" w:rsidRPr="003078EA" w:rsidRDefault="003078EA" w:rsidP="00307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078EA" w:rsidRPr="003078EA" w:rsidRDefault="003078EA" w:rsidP="003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078EA" w:rsidRPr="003078EA" w:rsidTr="003078EA">
        <w:tc>
          <w:tcPr>
            <w:tcW w:w="0" w:type="auto"/>
            <w:shd w:val="clear" w:color="auto" w:fill="CCCCCC"/>
            <w:vAlign w:val="center"/>
            <w:hideMark/>
          </w:tcPr>
          <w:p w:rsidR="003078EA" w:rsidRPr="003078EA" w:rsidRDefault="003078EA" w:rsidP="00307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Supporting Information</w:t>
            </w:r>
          </w:p>
        </w:tc>
      </w:tr>
      <w:tr w:rsidR="003078EA" w:rsidRPr="003078EA" w:rsidTr="00A67BF4">
        <w:trPr>
          <w:trHeight w:val="885"/>
        </w:trPr>
        <w:tc>
          <w:tcPr>
            <w:tcW w:w="0" w:type="auto"/>
            <w:shd w:val="clear" w:color="auto" w:fill="FFFFFF"/>
            <w:vAlign w:val="center"/>
            <w:hideMark/>
          </w:tcPr>
          <w:p w:rsidR="003078EA" w:rsidRP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Overall Hypothesis: </w:t>
            </w: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078EA" w:rsidRPr="003078EA" w:rsidTr="003078EA">
        <w:tc>
          <w:tcPr>
            <w:tcW w:w="0" w:type="auto"/>
            <w:shd w:val="clear" w:color="auto" w:fill="FFFFFF"/>
            <w:vAlign w:val="center"/>
            <w:hideMark/>
          </w:tcPr>
          <w:p w:rsidR="003078EA" w:rsidRPr="003078EA" w:rsidRDefault="003078EA" w:rsidP="00307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078EA" w:rsidRPr="003078EA" w:rsidTr="003078EA">
        <w:tc>
          <w:tcPr>
            <w:tcW w:w="0" w:type="auto"/>
            <w:shd w:val="clear" w:color="auto" w:fill="FFFFFF"/>
            <w:vAlign w:val="center"/>
            <w:hideMark/>
          </w:tcPr>
          <w:p w:rsidR="003078EA" w:rsidRDefault="003078EA" w:rsidP="00A67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7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Area(s) of Concern: </w:t>
            </w:r>
          </w:p>
          <w:p w:rsidR="00E34917" w:rsidRDefault="00E34917" w:rsidP="00A67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34917" w:rsidRDefault="00E34917" w:rsidP="00A67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34917" w:rsidRDefault="00E34917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7BF4" w:rsidRPr="003078EA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078EA" w:rsidRDefault="003078EA" w:rsidP="003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BF4" w:rsidRDefault="00A67BF4" w:rsidP="00307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A59" w:rsidRPr="00E34917" w:rsidRDefault="00223A59" w:rsidP="00E349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078EA">
        <w:rPr>
          <w:rFonts w:ascii="Arial" w:eastAsia="Times New Roman" w:hAnsi="Arial" w:cs="Arial"/>
          <w:b/>
          <w:bCs/>
          <w:color w:val="000000"/>
          <w:sz w:val="30"/>
          <w:szCs w:val="30"/>
        </w:rPr>
        <w:t>SAT A</w:t>
      </w:r>
      <w:r w:rsidR="006B7CC3">
        <w:rPr>
          <w:rFonts w:ascii="Arial" w:eastAsia="Times New Roman" w:hAnsi="Arial" w:cs="Arial"/>
          <w:b/>
          <w:bCs/>
          <w:color w:val="000000"/>
          <w:sz w:val="30"/>
          <w:szCs w:val="30"/>
        </w:rPr>
        <w:t>ction/Interventions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67BF4" w:rsidRPr="00A67BF4" w:rsidTr="00A67BF4">
        <w:tc>
          <w:tcPr>
            <w:tcW w:w="0" w:type="auto"/>
            <w:shd w:val="clear" w:color="auto" w:fill="CCCCCC"/>
            <w:vAlign w:val="center"/>
            <w:hideMark/>
          </w:tcPr>
          <w:p w:rsidR="00A67BF4" w:rsidRPr="00A67BF4" w:rsidRDefault="00A67BF4" w:rsidP="009A4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Area of Concern: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_________________</w:t>
            </w:r>
            <w:r w:rsidR="009A4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Note: The SAT will need </w:t>
            </w:r>
            <w:r w:rsidR="00E349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 duplicate </w:t>
            </w:r>
            <w:r w:rsidR="009A4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this section for each area of concern)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A67BF4" w:rsidRPr="00A67BF4" w:rsidRDefault="00A67BF4" w:rsidP="00A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67BF4" w:rsidRPr="00A67BF4" w:rsidTr="00A67BF4">
        <w:tc>
          <w:tcPr>
            <w:tcW w:w="0" w:type="auto"/>
            <w:shd w:val="clear" w:color="auto" w:fill="CCCCCC"/>
            <w:vAlign w:val="center"/>
            <w:hideMark/>
          </w:tcPr>
          <w:p w:rsidR="00A67BF4" w:rsidRPr="00A67BF4" w:rsidRDefault="00A67BF4" w:rsidP="00A67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Goal</w:t>
            </w:r>
          </w:p>
        </w:tc>
      </w:tr>
      <w:tr w:rsidR="00A67BF4" w:rsidRPr="00A67BF4" w:rsidTr="00A67BF4">
        <w:tc>
          <w:tcPr>
            <w:tcW w:w="0" w:type="auto"/>
            <w:shd w:val="clear" w:color="auto" w:fill="FFFFFF"/>
            <w:vAlign w:val="center"/>
            <w:hideMark/>
          </w:tcPr>
          <w:p w:rsid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67BF4" w:rsidRPr="00A67BF4" w:rsidRDefault="00A67BF4" w:rsidP="00A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67BF4" w:rsidRPr="00A67BF4" w:rsidTr="00E34917"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A67BF4" w:rsidRPr="00A67BF4" w:rsidRDefault="00A67BF4" w:rsidP="00A67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Accommodations/Actions </w:t>
            </w: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Accommodations, activities, assessments and/or modifications necessary to address the area(s) of concern without changing the nature or integrity of instruction.</w:t>
            </w:r>
          </w:p>
        </w:tc>
      </w:tr>
      <w:tr w:rsidR="00A67BF4" w:rsidRPr="00A67BF4" w:rsidTr="00E349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046"/>
              <w:gridCol w:w="1507"/>
              <w:gridCol w:w="2046"/>
              <w:gridCol w:w="2606"/>
            </w:tblGrid>
            <w:tr w:rsidR="00A67BF4" w:rsidRPr="00A67BF4" w:rsidTr="00E34917">
              <w:tc>
                <w:tcPr>
                  <w:tcW w:w="125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Accommodation(s)</w:t>
                  </w:r>
                  <w:r w:rsidR="00F22F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00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Person Responsible</w:t>
                  </w:r>
                </w:p>
              </w:tc>
              <w:tc>
                <w:tcPr>
                  <w:tcW w:w="75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Begin Date</w:t>
                  </w:r>
                </w:p>
              </w:tc>
              <w:tc>
                <w:tcPr>
                  <w:tcW w:w="100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Desired Outcome</w:t>
                  </w:r>
                </w:p>
              </w:tc>
              <w:tc>
                <w:tcPr>
                  <w:tcW w:w="100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Progress Measure/Product</w:t>
                  </w:r>
                </w:p>
              </w:tc>
            </w:tr>
            <w:tr w:rsidR="00A67BF4" w:rsidRPr="00A67BF4" w:rsidTr="00E34917">
              <w:tc>
                <w:tcPr>
                  <w:tcW w:w="0" w:type="auto"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34917" w:rsidRPr="00A67BF4" w:rsidTr="00E34917"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34917" w:rsidRPr="00A67BF4" w:rsidTr="00E34917"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7BF4" w:rsidRPr="00A67BF4" w:rsidTr="00E34917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046"/>
              <w:gridCol w:w="1507"/>
              <w:gridCol w:w="2046"/>
              <w:gridCol w:w="2606"/>
            </w:tblGrid>
            <w:tr w:rsidR="00A67BF4" w:rsidRPr="00A67BF4" w:rsidTr="00E34917">
              <w:tc>
                <w:tcPr>
                  <w:tcW w:w="125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Action(s)</w:t>
                  </w:r>
                  <w:r w:rsidR="00F22F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00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Person Responsible</w:t>
                  </w:r>
                </w:p>
              </w:tc>
              <w:tc>
                <w:tcPr>
                  <w:tcW w:w="75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Begin Date</w:t>
                  </w:r>
                </w:p>
              </w:tc>
              <w:tc>
                <w:tcPr>
                  <w:tcW w:w="100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Desired Outcome</w:t>
                  </w:r>
                </w:p>
              </w:tc>
              <w:tc>
                <w:tcPr>
                  <w:tcW w:w="1000" w:type="pct"/>
                  <w:noWrap/>
                  <w:hideMark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67BF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Progress Measure/Product</w:t>
                  </w:r>
                </w:p>
              </w:tc>
            </w:tr>
            <w:tr w:rsidR="00A67BF4" w:rsidRPr="00A67BF4" w:rsidTr="00E34917"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67BF4" w:rsidRPr="00A67BF4" w:rsidRDefault="00A67BF4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34917" w:rsidRPr="00A67BF4" w:rsidTr="00E34917">
              <w:tc>
                <w:tcPr>
                  <w:tcW w:w="0" w:type="auto"/>
                </w:tcPr>
                <w:p w:rsidR="00E34917" w:rsidRDefault="00E34917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34917" w:rsidRPr="00A67BF4" w:rsidTr="00E34917">
              <w:tc>
                <w:tcPr>
                  <w:tcW w:w="0" w:type="auto"/>
                </w:tcPr>
                <w:p w:rsidR="00E34917" w:rsidRDefault="00E34917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34917" w:rsidRPr="00A67BF4" w:rsidRDefault="00E34917" w:rsidP="00A67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67BF4" w:rsidRPr="00F22FDE" w:rsidRDefault="00F22FDE" w:rsidP="00F22FDE">
      <w:pPr>
        <w:spacing w:after="0" w:line="240" w:lineRule="auto"/>
        <w:rPr>
          <w:rFonts w:eastAsia="Times New Roman" w:cs="Times New Roman"/>
        </w:rPr>
      </w:pPr>
      <w:r w:rsidRPr="00F22FDE">
        <w:rPr>
          <w:rFonts w:eastAsia="Times New Roman" w:cs="Times New Roman"/>
        </w:rPr>
        <w:t xml:space="preserve">* An </w:t>
      </w:r>
      <w:r w:rsidRPr="00F22FDE">
        <w:rPr>
          <w:rFonts w:eastAsia="Times New Roman" w:cs="Times New Roman"/>
          <w:b/>
        </w:rPr>
        <w:t>Accommodation</w:t>
      </w:r>
      <w:r w:rsidRPr="00F22FDE">
        <w:rPr>
          <w:rFonts w:eastAsia="Times New Roman" w:cs="Times New Roman"/>
        </w:rPr>
        <w:t xml:space="preserve"> is an instructional adaptation or support that assists the student in their learning such as providing preferential seating and frequent feedback.</w:t>
      </w:r>
    </w:p>
    <w:p w:rsidR="00F22FDE" w:rsidRPr="00F22FDE" w:rsidRDefault="00F22FDE" w:rsidP="00F22FDE">
      <w:pPr>
        <w:spacing w:after="0" w:line="240" w:lineRule="auto"/>
        <w:rPr>
          <w:rFonts w:eastAsia="Times New Roman" w:cs="Times New Roman"/>
        </w:rPr>
      </w:pPr>
      <w:r w:rsidRPr="00F22FDE">
        <w:rPr>
          <w:rFonts w:eastAsia="Times New Roman" w:cs="Times New Roman"/>
        </w:rPr>
        <w:t xml:space="preserve">** An </w:t>
      </w:r>
      <w:r w:rsidRPr="00F22FDE">
        <w:rPr>
          <w:rFonts w:eastAsia="Times New Roman" w:cs="Times New Roman"/>
          <w:b/>
        </w:rPr>
        <w:t xml:space="preserve">Action </w:t>
      </w:r>
      <w:r w:rsidRPr="00F22FDE">
        <w:rPr>
          <w:rFonts w:eastAsia="Times New Roman" w:cs="Times New Roman"/>
        </w:rPr>
        <w:t>is a specific tasks that the SAT has determined necessary as part of the SAT process such as completing a vision/hearing screening.</w:t>
      </w:r>
    </w:p>
    <w:p w:rsidR="00F22FDE" w:rsidRPr="00F22FDE" w:rsidRDefault="00F22FDE" w:rsidP="00F22FDE">
      <w:pPr>
        <w:spacing w:after="0" w:line="240" w:lineRule="auto"/>
        <w:rPr>
          <w:rFonts w:eastAsia="Times New Roman" w:cs="Times New Roman"/>
        </w:rPr>
      </w:pPr>
    </w:p>
    <w:p w:rsidR="00F22FDE" w:rsidRPr="00F22FDE" w:rsidRDefault="00F22FDE" w:rsidP="00F22FDE">
      <w:pPr>
        <w:spacing w:after="0" w:line="240" w:lineRule="auto"/>
        <w:rPr>
          <w:rFonts w:eastAsia="Times New Roman" w:cs="Times New Roman"/>
        </w:rPr>
      </w:pPr>
      <w:r w:rsidRPr="00F22FDE">
        <w:rPr>
          <w:rFonts w:eastAsia="Times New Roman" w:cs="Times New Roman"/>
          <w:b/>
        </w:rPr>
        <w:lastRenderedPageBreak/>
        <w:t>Accommodation</w:t>
      </w:r>
      <w:r w:rsidRPr="00F22FDE">
        <w:rPr>
          <w:rFonts w:eastAsia="Times New Roman" w:cs="Times New Roman"/>
        </w:rPr>
        <w:t xml:space="preserve">s and </w:t>
      </w:r>
      <w:r w:rsidRPr="00F22FDE">
        <w:rPr>
          <w:rFonts w:eastAsia="Times New Roman" w:cs="Times New Roman"/>
          <w:b/>
        </w:rPr>
        <w:t>Actions</w:t>
      </w:r>
      <w:r w:rsidRPr="00F22FDE">
        <w:rPr>
          <w:rFonts w:eastAsia="Times New Roman" w:cs="Times New Roman"/>
        </w:rPr>
        <w:t xml:space="preserve"> may be critical in order to meet the student’s needs, however, they are not considered an intervention.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67BF4" w:rsidRPr="00A67BF4" w:rsidTr="00A67BF4">
        <w:tc>
          <w:tcPr>
            <w:tcW w:w="0" w:type="auto"/>
            <w:shd w:val="clear" w:color="auto" w:fill="CCCCCC"/>
            <w:vAlign w:val="center"/>
            <w:hideMark/>
          </w:tcPr>
          <w:p w:rsidR="00A67BF4" w:rsidRPr="00A67BF4" w:rsidRDefault="00A67BF4" w:rsidP="00A67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Interventions </w:t>
            </w: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Approaches that change the nature or intensity of instruction.</w:t>
            </w:r>
          </w:p>
        </w:tc>
      </w:tr>
      <w:tr w:rsidR="00A67BF4" w:rsidRPr="00A67BF4" w:rsidTr="00A67BF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3597"/>
              <w:gridCol w:w="3597"/>
            </w:tblGrid>
            <w:tr w:rsidR="00A67BF4" w:rsidRPr="00A67BF4" w:rsidTr="00E3491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BF4" w:rsidRPr="001F3FF4" w:rsidRDefault="00F22FDE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Name of Strategy/Intervention</w:t>
                  </w:r>
                  <w:r w:rsidR="00A67BF4" w:rsidRPr="001F3FF4">
                    <w:rPr>
                      <w:rFonts w:ascii="Arial" w:eastAsia="Times New Roman" w:hAnsi="Arial" w:cs="Arial"/>
                      <w:b/>
                      <w:bCs/>
                    </w:rPr>
                    <w:t>: </w:t>
                  </w:r>
                  <w:r w:rsidR="00A67BF4" w:rsidRPr="001F3FF4">
                    <w:rPr>
                      <w:rFonts w:ascii="Arial" w:eastAsia="Times New Roman" w:hAnsi="Arial" w:cs="Arial"/>
                    </w:rPr>
                    <w:br/>
                  </w:r>
                </w:p>
              </w:tc>
            </w:tr>
            <w:tr w:rsidR="00A67BF4" w:rsidRPr="00A67BF4" w:rsidTr="00E3491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BF4" w:rsidRPr="001F3F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1F3FF4">
                    <w:rPr>
                      <w:rFonts w:ascii="Arial" w:eastAsia="Times New Roman" w:hAnsi="Arial" w:cs="Arial"/>
                      <w:b/>
                      <w:bCs/>
                    </w:rPr>
                    <w:t>Person(s) Responsible: </w:t>
                  </w:r>
                  <w:r w:rsidRPr="001F3FF4">
                    <w:rPr>
                      <w:rFonts w:ascii="Arial" w:eastAsia="Times New Roman" w:hAnsi="Arial" w:cs="Arial"/>
                    </w:rPr>
                    <w:br/>
                  </w:r>
                </w:p>
              </w:tc>
            </w:tr>
            <w:tr w:rsidR="00A67BF4" w:rsidRPr="00A67BF4" w:rsidTr="00F22FDE">
              <w:trPr>
                <w:tblCellSpacing w:w="0" w:type="dxa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7BF4" w:rsidRPr="001F3F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1F3FF4">
                    <w:rPr>
                      <w:rFonts w:ascii="Arial" w:eastAsia="Times New Roman" w:hAnsi="Arial" w:cs="Arial"/>
                      <w:b/>
                      <w:bCs/>
                    </w:rPr>
                    <w:t>Start Date: 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:rsidR="00A67BF4" w:rsidRPr="001F3F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1F3FF4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7BF4" w:rsidRPr="001F3F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1F3FF4">
                    <w:rPr>
                      <w:rFonts w:ascii="Arial" w:eastAsia="Times New Roman" w:hAnsi="Arial" w:cs="Arial"/>
                      <w:b/>
                      <w:bCs/>
                    </w:rPr>
                    <w:t>End Date: </w:t>
                  </w:r>
                  <w:r w:rsidRPr="001F3FF4">
                    <w:rPr>
                      <w:rFonts w:ascii="Arial" w:eastAsia="Times New Roman" w:hAnsi="Arial" w:cs="Arial"/>
                      <w:b/>
                      <w:bCs/>
                    </w:rPr>
                    <w:br/>
                  </w:r>
                </w:p>
              </w:tc>
            </w:tr>
            <w:tr w:rsidR="00A67BF4" w:rsidRPr="00A67BF4" w:rsidTr="00E3491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7BF4" w:rsidRPr="001F3F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1F3FF4">
                    <w:rPr>
                      <w:rFonts w:ascii="Arial" w:eastAsia="Times New Roman" w:hAnsi="Arial" w:cs="Arial"/>
                      <w:b/>
                      <w:bCs/>
                    </w:rPr>
                    <w:t>Size of Group: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7BF4" w:rsidRPr="001F3F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1F3FF4">
                    <w:rPr>
                      <w:rFonts w:ascii="Arial" w:eastAsia="Times New Roman" w:hAnsi="Arial" w:cs="Arial"/>
                      <w:b/>
                      <w:bCs/>
                    </w:rPr>
                    <w:t>Session Length: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67BF4" w:rsidRPr="001F3FF4" w:rsidRDefault="00A67BF4" w:rsidP="00A67BF4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1F3FF4">
                    <w:rPr>
                      <w:rFonts w:ascii="Arial" w:eastAsia="Times New Roman" w:hAnsi="Arial" w:cs="Arial"/>
                      <w:b/>
                      <w:bCs/>
                    </w:rPr>
                    <w:t>Frequency: </w:t>
                  </w:r>
                </w:p>
              </w:tc>
            </w:tr>
          </w:tbl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67BF4" w:rsidRPr="00A67BF4" w:rsidRDefault="00A67BF4" w:rsidP="00A6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2606"/>
        <w:gridCol w:w="2318"/>
        <w:gridCol w:w="3565"/>
      </w:tblGrid>
      <w:tr w:rsidR="00A67BF4" w:rsidRPr="00A67BF4" w:rsidTr="00E34917">
        <w:tc>
          <w:tcPr>
            <w:tcW w:w="10784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A67BF4" w:rsidRPr="00A67BF4" w:rsidRDefault="00A67BF4" w:rsidP="00A67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Progress Monitoring</w:t>
            </w:r>
          </w:p>
        </w:tc>
      </w:tr>
      <w:tr w:rsidR="00A67BF4" w:rsidRPr="00A67BF4" w:rsidTr="00E34917">
        <w:trPr>
          <w:trHeight w:val="3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Start Date: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End Date: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Schedule: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Required Number of Data Points: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7BF4" w:rsidRPr="00A67BF4" w:rsidTr="00E3491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Evaluation Tool: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E34917" w:rsidRPr="00A67BF4" w:rsidRDefault="00E34917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Unit of Measurement: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Baseline Data Point: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67BF4" w:rsidRPr="00A67BF4" w:rsidRDefault="00A67BF4" w:rsidP="00A67B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BF4">
              <w:rPr>
                <w:rFonts w:ascii="Arial" w:eastAsia="Times New Roman" w:hAnsi="Arial" w:cs="Arial"/>
                <w:b/>
                <w:bCs/>
                <w:color w:val="000000"/>
              </w:rPr>
              <w:t>Targeted End Point:</w:t>
            </w:r>
            <w:r w:rsidRPr="00A67BF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A1A36" w:rsidRDefault="000A1A36" w:rsidP="003078EA"/>
    <w:p w:rsidR="00F22FDE" w:rsidRPr="00F22FDE" w:rsidRDefault="00F22FDE" w:rsidP="003078EA">
      <w:pPr>
        <w:rPr>
          <w:sz w:val="24"/>
          <w:szCs w:val="24"/>
        </w:rPr>
      </w:pPr>
      <w:r w:rsidRPr="00F22FD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FE45C2" wp14:editId="1AC6F0F4">
            <wp:simplePos x="0" y="0"/>
            <wp:positionH relativeFrom="column">
              <wp:posOffset>85725</wp:posOffset>
            </wp:positionH>
            <wp:positionV relativeFrom="paragraph">
              <wp:posOffset>512445</wp:posOffset>
            </wp:positionV>
            <wp:extent cx="6751320" cy="3335020"/>
            <wp:effectExtent l="0" t="0" r="0" b="0"/>
            <wp:wrapTight wrapText="bothSides">
              <wp:wrapPolygon edited="0">
                <wp:start x="0" y="0"/>
                <wp:lineTo x="0" y="21468"/>
                <wp:lineTo x="21515" y="2146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FDE">
        <w:rPr>
          <w:sz w:val="24"/>
          <w:szCs w:val="24"/>
        </w:rPr>
        <w:t xml:space="preserve">SAT may insert their own progress monitoring graph, as appropriate. </w:t>
      </w:r>
      <w:r>
        <w:rPr>
          <w:sz w:val="24"/>
          <w:szCs w:val="24"/>
        </w:rPr>
        <w:t xml:space="preserve">However, data are a critical aspect of an effective SAT Action/Intervention Plan. </w:t>
      </w:r>
    </w:p>
    <w:p w:rsidR="00A67BF4" w:rsidRDefault="00A67BF4" w:rsidP="003078EA"/>
    <w:p w:rsidR="00A67BF4" w:rsidRDefault="00A67BF4" w:rsidP="003078EA"/>
    <w:p w:rsidR="00A67BF4" w:rsidRDefault="00A67BF4" w:rsidP="003078EA"/>
    <w:p w:rsidR="00A67BF4" w:rsidRDefault="00A67BF4" w:rsidP="003078EA"/>
    <w:p w:rsidR="00A67BF4" w:rsidRDefault="00A67BF4" w:rsidP="003078EA"/>
    <w:p w:rsidR="00A67BF4" w:rsidRDefault="00A67BF4" w:rsidP="003078EA"/>
    <w:p w:rsidR="00AA5E7A" w:rsidRDefault="00AA5E7A" w:rsidP="003078EA"/>
    <w:p w:rsidR="00A67BF4" w:rsidRPr="00E34917" w:rsidRDefault="00A67BF4" w:rsidP="00E3491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34737">
        <w:rPr>
          <w:rFonts w:ascii="Arial" w:eastAsia="Times New Roman" w:hAnsi="Arial" w:cs="Arial"/>
          <w:b/>
          <w:bCs/>
          <w:sz w:val="30"/>
          <w:szCs w:val="30"/>
        </w:rPr>
        <w:t xml:space="preserve">SAT Meeting 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Signature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67BF4" w:rsidRPr="00E538D3" w:rsidTr="00D272BD">
        <w:tc>
          <w:tcPr>
            <w:tcW w:w="0" w:type="auto"/>
            <w:shd w:val="clear" w:color="auto" w:fill="CCCCCC"/>
            <w:hideMark/>
          </w:tcPr>
          <w:p w:rsidR="00A67BF4" w:rsidRPr="00E538D3" w:rsidRDefault="00A67BF4" w:rsidP="00D27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Initial Meeting Date: </w:t>
            </w:r>
          </w:p>
        </w:tc>
      </w:tr>
      <w:tr w:rsidR="00A67BF4" w:rsidRPr="00E538D3" w:rsidTr="00D272BD">
        <w:tc>
          <w:tcPr>
            <w:tcW w:w="0" w:type="auto"/>
            <w:shd w:val="clear" w:color="auto" w:fill="FFFFFF"/>
            <w:vAlign w:val="center"/>
            <w:hideMark/>
          </w:tcPr>
          <w:p w:rsidR="00A67BF4" w:rsidRPr="00E538D3" w:rsidRDefault="00A67BF4" w:rsidP="00D2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9"/>
              <w:gridCol w:w="5052"/>
              <w:gridCol w:w="97"/>
              <w:gridCol w:w="2519"/>
              <w:gridCol w:w="97"/>
            </w:tblGrid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FEFEF"/>
                  <w:vAlign w:val="center"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SAT Meeting Participant(s)</w:t>
                  </w:r>
                </w:p>
              </w:tc>
            </w:tr>
            <w:tr w:rsidR="00A67BF4" w:rsidRPr="00E538D3" w:rsidTr="00D272BD">
              <w:trPr>
                <w:trHeight w:val="732"/>
                <w:tblCellSpacing w:w="0" w:type="dxa"/>
              </w:trPr>
              <w:tc>
                <w:tcPr>
                  <w:tcW w:w="1359" w:type="pct"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9" w:type="pct"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6" w:type="pct"/>
                  <w:noWrap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Agree/Disagree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Parent/Guardian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Parent/Guardian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                                                                                     </w:t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Student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                                                                                         </w:t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Administrator     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                                                                          </w:t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Pr="000457F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457F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Classroom Teacher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SAT Coordinator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                                                                                     </w:t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Other:                  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                                                                                   </w:t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Other:                  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                                                                                  </w:t>
                  </w:r>
                </w:p>
              </w:tc>
            </w:tr>
            <w:tr w:rsidR="00A67BF4" w:rsidRPr="00E538D3" w:rsidTr="00D272BD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A67BF4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Other:                  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</w:t>
                  </w:r>
                </w:p>
                <w:p w:rsidR="00A67BF4" w:rsidRPr="00E538D3" w:rsidRDefault="00A67BF4" w:rsidP="00D27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</w:tc>
            </w:tr>
          </w:tbl>
          <w:p w:rsidR="00A67BF4" w:rsidRPr="00E538D3" w:rsidRDefault="00A67BF4" w:rsidP="00D27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67BF4" w:rsidRDefault="00A67BF4" w:rsidP="00A67BF4"/>
    <w:p w:rsidR="00A67BF4" w:rsidRPr="003078EA" w:rsidRDefault="00A67BF4" w:rsidP="003078EA"/>
    <w:sectPr w:rsidR="00A67BF4" w:rsidRPr="003078EA" w:rsidSect="00307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B4" w:rsidRDefault="00096FB4" w:rsidP="00096FB4">
      <w:pPr>
        <w:spacing w:after="0" w:line="240" w:lineRule="auto"/>
      </w:pPr>
      <w:r>
        <w:separator/>
      </w:r>
    </w:p>
  </w:endnote>
  <w:endnote w:type="continuationSeparator" w:id="0">
    <w:p w:rsidR="00096FB4" w:rsidRDefault="00096FB4" w:rsidP="0009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B4" w:rsidRDefault="00096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B4" w:rsidRDefault="00096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B4" w:rsidRDefault="00096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B4" w:rsidRDefault="00096FB4" w:rsidP="00096FB4">
      <w:pPr>
        <w:spacing w:after="0" w:line="240" w:lineRule="auto"/>
      </w:pPr>
      <w:r>
        <w:separator/>
      </w:r>
    </w:p>
  </w:footnote>
  <w:footnote w:type="continuationSeparator" w:id="0">
    <w:p w:rsidR="00096FB4" w:rsidRDefault="00096FB4" w:rsidP="0009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B4" w:rsidRDefault="00096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0700"/>
      <w:docPartObj>
        <w:docPartGallery w:val="Watermarks"/>
        <w:docPartUnique/>
      </w:docPartObj>
    </w:sdtPr>
    <w:sdtContent>
      <w:p w:rsidR="00096FB4" w:rsidRDefault="00096FB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B4" w:rsidRDefault="00096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92F"/>
    <w:multiLevelType w:val="hybridMultilevel"/>
    <w:tmpl w:val="CD6E84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EA"/>
    <w:rsid w:val="000110C7"/>
    <w:rsid w:val="00096FB4"/>
    <w:rsid w:val="000A1A36"/>
    <w:rsid w:val="001F3FF4"/>
    <w:rsid w:val="00223A59"/>
    <w:rsid w:val="003078EA"/>
    <w:rsid w:val="006B7CC3"/>
    <w:rsid w:val="009A4D1E"/>
    <w:rsid w:val="00A67BF4"/>
    <w:rsid w:val="00AA5E7A"/>
    <w:rsid w:val="00E34917"/>
    <w:rsid w:val="00F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BF4"/>
  </w:style>
  <w:style w:type="paragraph" w:styleId="ListParagraph">
    <w:name w:val="List Paragraph"/>
    <w:basedOn w:val="Normal"/>
    <w:uiPriority w:val="34"/>
    <w:qFormat/>
    <w:rsid w:val="00F2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B4"/>
  </w:style>
  <w:style w:type="paragraph" w:styleId="Footer">
    <w:name w:val="footer"/>
    <w:basedOn w:val="Normal"/>
    <w:link w:val="FooterChar"/>
    <w:uiPriority w:val="99"/>
    <w:unhideWhenUsed/>
    <w:rsid w:val="0009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BF4"/>
  </w:style>
  <w:style w:type="paragraph" w:styleId="ListParagraph">
    <w:name w:val="List Paragraph"/>
    <w:basedOn w:val="Normal"/>
    <w:uiPriority w:val="34"/>
    <w:qFormat/>
    <w:rsid w:val="00F2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B4"/>
  </w:style>
  <w:style w:type="paragraph" w:styleId="Footer">
    <w:name w:val="footer"/>
    <w:basedOn w:val="Normal"/>
    <w:link w:val="FooterChar"/>
    <w:uiPriority w:val="99"/>
    <w:unhideWhenUsed/>
    <w:rsid w:val="0009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Jade Rivera</cp:lastModifiedBy>
  <cp:revision>2</cp:revision>
  <dcterms:created xsi:type="dcterms:W3CDTF">2014-12-02T16:36:00Z</dcterms:created>
  <dcterms:modified xsi:type="dcterms:W3CDTF">2014-12-02T16:36:00Z</dcterms:modified>
</cp:coreProperties>
</file>