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A832DB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A832DB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A832DB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A832DB">
        <w:rPr>
          <w:rFonts w:asciiTheme="minorHAnsi" w:hAnsiTheme="minorHAnsi" w:cstheme="minorHAnsi"/>
          <w:b/>
          <w:color w:val="002060"/>
          <w:sz w:val="28"/>
        </w:rPr>
        <w:t xml:space="preserve"> – English Language Arts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Text 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AB16A9" w:rsidRPr="00A27E99" w:rsidRDefault="004B0684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Houghton Mifflin Harcourt Collections</w:t>
            </w:r>
            <w:r w:rsidR="00075276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 11</w:t>
            </w:r>
            <w:r w:rsidR="00075276" w:rsidRPr="00075276">
              <w:rPr>
                <w:rFonts w:asciiTheme="minorHAnsi" w:hAnsiTheme="minorHAnsi" w:cstheme="minorHAnsi"/>
                <w:color w:val="FF0000"/>
                <w:sz w:val="20"/>
                <w:szCs w:val="18"/>
                <w:vertAlign w:val="superscript"/>
              </w:rPr>
              <w:t>th</w:t>
            </w:r>
            <w:r w:rsidR="00075276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 grade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AB16A9" w:rsidRPr="00A27E99" w:rsidRDefault="00075276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11</w:t>
            </w:r>
          </w:p>
        </w:tc>
      </w:tr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4B0684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ELA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4B0684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978054</w:t>
            </w:r>
            <w:r w:rsidR="00CE1C86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4</w:t>
            </w:r>
            <w:bookmarkStart w:id="0" w:name="_GoBack"/>
            <w:bookmarkEnd w:id="0"/>
            <w:r w:rsidR="00CE1C86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159549</w:t>
            </w:r>
          </w:p>
        </w:tc>
      </w:tr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4B0684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Houghton Mifflin Harcourt 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4B0684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9780544087132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8936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Common Core State Standards</w:t>
            </w:r>
          </w:p>
        </w:tc>
      </w:tr>
      <w:tr w:rsidR="002B2028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0752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B06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52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356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4B068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3. #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B06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0752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0752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340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86452A" w:rsidRPr="006A3565" w:rsidRDefault="0086452A" w:rsidP="0086452A">
            <w:pPr>
              <w:pStyle w:val="ListParagraph"/>
              <w:rPr>
                <w:rFonts w:asciiTheme="minorHAnsi" w:hAnsiTheme="minorHAnsi" w:cstheme="minorHAnsi"/>
                <w:color w:val="FF0000"/>
                <w:sz w:val="4"/>
                <w:szCs w:val="20"/>
              </w:rPr>
            </w:pP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Standards for Literature and Informational Text (1-17):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Writing Standards (18-28):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and Listening Standards (29-34):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6A3565" w:rsidRDefault="0086452A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Language Standards (35-40):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AD4F0B" w:rsidRDefault="00AD4F0B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Some assignments do not address all aspects of the CCSS in Reading, Writing, Speaking, Listening, and Language.</w:t>
            </w:r>
          </w:p>
          <w:p w:rsidR="00AD4F0B" w:rsidRDefault="00AD4F0B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Find combination of genres-historical documents, plays, poetry etc.</w:t>
            </w:r>
          </w:p>
          <w:p w:rsidR="00AD4F0B" w:rsidRDefault="00AD4F0B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Provides excellent opportunities to analyze and argue.</w:t>
            </w:r>
          </w:p>
          <w:p w:rsidR="00AD4F0B" w:rsidRDefault="00AD4F0B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Close readings text provides excellent variety.</w:t>
            </w:r>
          </w:p>
          <w:p w:rsidR="00BB1753" w:rsidRDefault="00BB1753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Excellent writing prompts.</w:t>
            </w:r>
          </w:p>
          <w:p w:rsidR="004B0684" w:rsidRDefault="004B0684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0684" w:rsidRPr="00191993" w:rsidRDefault="004B0684" w:rsidP="00230D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2.A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>– Other Relevant Criteria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B06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52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232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</w:t>
            </w:r>
            <w:r w:rsidR="000752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</w:t>
            </w:r>
            <w:r w:rsidR="000752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32</w:t>
            </w:r>
          </w:p>
          <w:p w:rsidR="00370E5A" w:rsidRPr="00490321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="000752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38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Text Selection (42-64):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Construction and Design of Material (68-69):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Edition (72-79):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9368C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 Edition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and Resources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(80-89)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9C629F" w:rsidRDefault="009C629F" w:rsidP="009C6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More limited in science offerings than other levels of the Collections.</w:t>
            </w:r>
          </w:p>
          <w:p w:rsidR="0047692F" w:rsidRDefault="009C629F" w:rsidP="009C6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Weak implementation of vocabulary strategies; student exemplars are NOT printed in the student edition of Close Readings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42144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br w:type="page"/>
            </w:r>
            <w:r w:rsidR="00370E5A"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90321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90321">
              <w:rPr>
                <w:rFonts w:asciiTheme="minorHAnsi" w:hAnsiTheme="minorHAnsi" w:cstheme="minorHAnsi"/>
                <w:b/>
                <w:sz w:val="20"/>
                <w:szCs w:val="20"/>
              </w:rPr>
              <w:t>Summary Standards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769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0752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0752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</w:t>
            </w:r>
            <w:r w:rsidR="00AD4B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</w:t>
            </w:r>
            <w:r w:rsidR="000752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0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0752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90</w:t>
            </w:r>
            <w:r w:rsidR="00C0655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CF53D9" w:rsidRDefault="00CF53D9" w:rsidP="00370E5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370E5A" w:rsidRDefault="0049032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LITERATURE - Range of Reading/Level of Text Complexity (90)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490321" w:rsidRPr="00C06557" w:rsidRDefault="00490321" w:rsidP="00BD62D3">
            <w:pPr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490321" w:rsidRDefault="0049032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INFORMATIONAL TEXT - Range of Reading/Level of Text Complexity (91):  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9C629F" w:rsidRDefault="009C629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Excellent blend of materials and balance between literature and non-fiction.</w:t>
            </w:r>
          </w:p>
          <w:p w:rsidR="009C629F" w:rsidRDefault="009C629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Legal and historical documents provide appropriate opportunities for rigor 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Lexile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challenge.</w:t>
            </w:r>
          </w:p>
          <w:p w:rsidR="0047692F" w:rsidRDefault="0047692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557" w:rsidRDefault="00C06557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47692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47692F" w:rsidRPr="0047692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47692F">
              <w:rPr>
                <w:rFonts w:asciiTheme="minorHAnsi" w:hAnsiTheme="minorHAnsi" w:cstheme="minorHAnsi"/>
                <w:sz w:val="20"/>
                <w:szCs w:val="20"/>
              </w:rPr>
              <w:t xml:space="preserve"> Regular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075276">
              <w:rPr>
                <w:rFonts w:asciiTheme="minorHAnsi" w:hAnsiTheme="minorHAnsi" w:cstheme="minorHAnsi"/>
                <w:sz w:val="20"/>
                <w:szCs w:val="20"/>
              </w:rPr>
              <w:t>Text has excellent</w:t>
            </w:r>
            <w:r w:rsidR="00230D5D">
              <w:rPr>
                <w:rFonts w:asciiTheme="minorHAnsi" w:hAnsiTheme="minorHAnsi" w:cstheme="minorHAnsi"/>
                <w:sz w:val="20"/>
                <w:szCs w:val="20"/>
              </w:rPr>
              <w:t xml:space="preserve"> pieces in a variety of genres.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47692F">
              <w:rPr>
                <w:rFonts w:asciiTheme="minorHAnsi" w:hAnsiTheme="minorHAnsi" w:cstheme="minorHAnsi"/>
                <w:sz w:val="20"/>
                <w:szCs w:val="20"/>
              </w:rPr>
              <w:t>10 Honors/AP Language &amp; Composition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075276">
              <w:rPr>
                <w:rFonts w:asciiTheme="minorHAnsi" w:hAnsiTheme="minorHAnsi" w:cstheme="minorHAnsi"/>
                <w:sz w:val="20"/>
                <w:szCs w:val="20"/>
              </w:rPr>
              <w:t>Significantly better than publisher’s 10</w:t>
            </w:r>
            <w:r w:rsidR="00075276" w:rsidRPr="0007527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075276">
              <w:rPr>
                <w:rFonts w:asciiTheme="minorHAnsi" w:hAnsiTheme="minorHAnsi" w:cstheme="minorHAnsi"/>
                <w:sz w:val="20"/>
                <w:szCs w:val="20"/>
              </w:rPr>
              <w:t xml:space="preserve"> grade offering; solid book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1D32" w:rsidRDefault="00370E5A" w:rsidP="00490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230D5D">
              <w:rPr>
                <w:rFonts w:asciiTheme="minorHAnsi" w:hAnsiTheme="minorHAnsi" w:cstheme="minorHAnsi"/>
                <w:sz w:val="20"/>
                <w:szCs w:val="20"/>
              </w:rPr>
              <w:t>11Regular/AP Language &amp; Composition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230D5D">
              <w:rPr>
                <w:rFonts w:asciiTheme="minorHAnsi" w:hAnsiTheme="minorHAnsi" w:cstheme="minorHAnsi"/>
                <w:sz w:val="20"/>
                <w:szCs w:val="20"/>
              </w:rPr>
              <w:t>Overall a positive book</w:t>
            </w:r>
          </w:p>
          <w:p w:rsidR="009C629F" w:rsidRDefault="009C629F" w:rsidP="00490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Well sequenced text offers strong challenges which will prepare junior students for college and career reading and writing.</w:t>
            </w:r>
          </w:p>
          <w:p w:rsidR="00A542AA" w:rsidRDefault="00A542AA" w:rsidP="00490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2AA" w:rsidRDefault="00A542AA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542AA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lastRenderedPageBreak/>
        <w:t xml:space="preserve">     </w:t>
      </w: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BE3ACC" w:rsidRPr="00A542AA" w:rsidRDefault="00A542AA" w:rsidP="00A542AA">
      <w:pPr>
        <w:tabs>
          <w:tab w:val="left" w:pos="197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BE3ACC" w:rsidRPr="00A542AA" w:rsidSect="00191993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B2" w:rsidRDefault="00A97EB2">
      <w:r>
        <w:separator/>
      </w:r>
    </w:p>
  </w:endnote>
  <w:endnote w:type="continuationSeparator" w:id="0">
    <w:p w:rsidR="00A97EB2" w:rsidRDefault="00A9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CF53D9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ELA</w:t>
    </w:r>
    <w:r w:rsidR="00AB16A9">
      <w:rPr>
        <w:rFonts w:asciiTheme="minorHAnsi" w:hAnsiTheme="minorHAnsi" w:cstheme="majorHAnsi"/>
        <w:sz w:val="18"/>
        <w:szCs w:val="18"/>
      </w:rPr>
      <w:t>:</w:t>
    </w:r>
    <w:r>
      <w:rPr>
        <w:rFonts w:asciiTheme="minorHAnsi" w:hAnsiTheme="minorHAnsi" w:cstheme="majorHAnsi"/>
        <w:sz w:val="18"/>
        <w:szCs w:val="18"/>
      </w:rPr>
      <w:t xml:space="preserve"> Review Team Appraisal of Title</w:t>
    </w:r>
    <w:r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Pr="00CF53D9">
      <w:rPr>
        <w:rFonts w:asciiTheme="minorHAnsi" w:hAnsiTheme="minorHAnsi" w:cstheme="majorHAnsi"/>
        <w:sz w:val="18"/>
        <w:szCs w:val="18"/>
      </w:rPr>
      <w:t xml:space="preserve">Page </w:t>
    </w:r>
    <w:r w:rsidR="001877AC" w:rsidRPr="00CF53D9">
      <w:rPr>
        <w:rFonts w:asciiTheme="minorHAnsi" w:hAnsiTheme="minorHAnsi"/>
        <w:sz w:val="18"/>
        <w:szCs w:val="18"/>
      </w:rPr>
      <w:fldChar w:fldCharType="begin"/>
    </w:r>
    <w:r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877AC" w:rsidRPr="00CF53D9">
      <w:rPr>
        <w:rFonts w:asciiTheme="minorHAnsi" w:hAnsiTheme="minorHAnsi"/>
        <w:sz w:val="18"/>
        <w:szCs w:val="18"/>
      </w:rPr>
      <w:fldChar w:fldCharType="separate"/>
    </w:r>
    <w:r w:rsidR="00CE1C86" w:rsidRPr="00CE1C86">
      <w:rPr>
        <w:rFonts w:asciiTheme="minorHAnsi" w:hAnsiTheme="minorHAnsi" w:cstheme="majorHAnsi"/>
        <w:noProof/>
        <w:sz w:val="18"/>
        <w:szCs w:val="18"/>
      </w:rPr>
      <w:t>2</w:t>
    </w:r>
    <w:r w:rsidR="001877AC" w:rsidRPr="00CF53D9">
      <w:rPr>
        <w:rFonts w:asciiTheme="minorHAnsi" w:hAnsiTheme="minorHAnsi"/>
        <w:sz w:val="18"/>
        <w:szCs w:val="18"/>
      </w:rPr>
      <w:fldChar w:fldCharType="end"/>
    </w:r>
    <w:r w:rsidR="00674850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41148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41148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0.4pt;height:32.4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67485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31.1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67485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31.1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B2" w:rsidRDefault="00A97EB2">
      <w:r>
        <w:separator/>
      </w:r>
    </w:p>
  </w:footnote>
  <w:footnote w:type="continuationSeparator" w:id="0">
    <w:p w:rsidR="00A97EB2" w:rsidRDefault="00A97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76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CA6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7AC"/>
    <w:rsid w:val="00187DAB"/>
    <w:rsid w:val="001900D4"/>
    <w:rsid w:val="00191337"/>
    <w:rsid w:val="00191993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0D5D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859F0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3B60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44A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879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7692F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684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54D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4E5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4850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565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62F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29F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2B5"/>
    <w:rsid w:val="009E5EAB"/>
    <w:rsid w:val="009E6C22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32DB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97EB2"/>
    <w:rsid w:val="00AA2E1A"/>
    <w:rsid w:val="00AA4836"/>
    <w:rsid w:val="00AA55D2"/>
    <w:rsid w:val="00AA796A"/>
    <w:rsid w:val="00AA7AAA"/>
    <w:rsid w:val="00AB06A9"/>
    <w:rsid w:val="00AB1300"/>
    <w:rsid w:val="00AB16A9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B5B"/>
    <w:rsid w:val="00AD4D13"/>
    <w:rsid w:val="00AD4F0B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4A9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1753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560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7C6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1C86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D711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A3B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4FF5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5A6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5856-3FBF-4775-8546-F235F2C0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2738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textbook</cp:lastModifiedBy>
  <cp:revision>7</cp:revision>
  <cp:lastPrinted>2013-05-31T15:33:00Z</cp:lastPrinted>
  <dcterms:created xsi:type="dcterms:W3CDTF">2014-06-03T19:34:00Z</dcterms:created>
  <dcterms:modified xsi:type="dcterms:W3CDTF">2014-06-06T17:00:00Z</dcterms:modified>
</cp:coreProperties>
</file>