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69A6" w14:textId="77777777" w:rsidR="00407BEC" w:rsidRDefault="00407BEC" w:rsidP="00407BEC">
      <w:pPr>
        <w:pStyle w:val="sections"/>
        <w:shd w:val="clear" w:color="auto" w:fill="FFFFFF" w:themeFill="background1"/>
        <w:outlineLvl w:val="0"/>
      </w:pPr>
      <w:bookmarkStart w:id="0" w:name="_Toc357689582"/>
      <w:bookmarkStart w:id="1" w:name="_Toc358015231"/>
      <w:bookmarkStart w:id="2" w:name="_Toc457900313"/>
      <w:bookmarkStart w:id="3" w:name="_Toc490562215"/>
      <w:r>
        <w:t>Vehicle Snapshot Template</w:t>
      </w:r>
      <w:bookmarkEnd w:id="0"/>
      <w:bookmarkEnd w:id="1"/>
      <w:bookmarkEnd w:id="2"/>
      <w:bookmarkEnd w:id="3"/>
    </w:p>
    <w:p w14:paraId="20BBFBB2" w14:textId="77777777" w:rsidR="00407BEC" w:rsidRPr="00407BEC" w:rsidRDefault="00407BEC" w:rsidP="00407BEC">
      <w:pPr>
        <w:pStyle w:val="NoSpacing"/>
      </w:pPr>
      <w:r w:rsidRPr="00407BEC">
        <w:rPr>
          <w:b/>
        </w:rPr>
        <w:t>Target Table:</w:t>
      </w:r>
      <w:r w:rsidRPr="00407BEC">
        <w:t xml:space="preserve"> VEHICLE_SNAPSHOT</w:t>
      </w:r>
    </w:p>
    <w:p w14:paraId="66B38ED7" w14:textId="77777777" w:rsidR="00407BEC" w:rsidRPr="00407BEC" w:rsidRDefault="00407BEC" w:rsidP="00407BEC">
      <w:pPr>
        <w:pStyle w:val="NoSpacing"/>
      </w:pPr>
      <w:r w:rsidRPr="00407BEC">
        <w:rPr>
          <w:b/>
        </w:rPr>
        <w:t>Data Submission Schedule</w:t>
      </w:r>
      <w:r w:rsidRPr="00407BEC">
        <w:t>: 80D, 120D</w:t>
      </w:r>
    </w:p>
    <w:p w14:paraId="117BAA45" w14:textId="77777777" w:rsidR="00407BEC" w:rsidRDefault="00407BEC" w:rsidP="00407BEC">
      <w:pPr>
        <w:jc w:val="both"/>
        <w:outlineLvl w:val="0"/>
      </w:pPr>
      <w:r>
        <w:rPr>
          <w:b/>
          <w:bCs/>
        </w:rPr>
        <w:t xml:space="preserve">Grain:  </w:t>
      </w:r>
      <w:r>
        <w:t xml:space="preserve">One record per district / Vehicle </w:t>
      </w:r>
    </w:p>
    <w:p w14:paraId="503FDC93" w14:textId="77777777" w:rsidR="00407BEC" w:rsidRDefault="00407BEC" w:rsidP="00407BEC">
      <w:pPr>
        <w:rPr>
          <w:b/>
          <w:bCs/>
          <w:spacing w:val="-3"/>
        </w:rPr>
      </w:pPr>
    </w:p>
    <w:p w14:paraId="3CFDE67E" w14:textId="77777777" w:rsidR="00407BEC" w:rsidRDefault="00407BEC" w:rsidP="00407BEC">
      <w:pPr>
        <w:ind w:right="302"/>
        <w:jc w:val="both"/>
        <w:outlineLvl w:val="0"/>
        <w:rPr>
          <w:b/>
          <w:bCs/>
        </w:rPr>
      </w:pPr>
      <w:r>
        <w:rPr>
          <w:b/>
          <w:bCs/>
        </w:rPr>
        <w:t>Load Sequences/Dependencies</w:t>
      </w:r>
    </w:p>
    <w:p w14:paraId="7380499C" w14:textId="77777777" w:rsidR="00407BEC" w:rsidRDefault="00407BEC" w:rsidP="00407BEC">
      <w:pPr>
        <w:pStyle w:val="ListParagraph"/>
        <w:numPr>
          <w:ilvl w:val="0"/>
          <w:numId w:val="2"/>
        </w:numPr>
        <w:ind w:right="302"/>
        <w:jc w:val="both"/>
        <w:outlineLvl w:val="0"/>
        <w:rPr>
          <w:bCs/>
        </w:rPr>
      </w:pPr>
      <w:r w:rsidRPr="0024372E">
        <w:rPr>
          <w:bCs/>
        </w:rPr>
        <w:t>None</w:t>
      </w:r>
    </w:p>
    <w:p w14:paraId="1B94DDB6" w14:textId="77777777" w:rsidR="001D7578" w:rsidRDefault="001D7578" w:rsidP="001D7578">
      <w:pPr>
        <w:jc w:val="both"/>
        <w:outlineLvl w:val="0"/>
        <w:rPr>
          <w:b/>
          <w:bCs/>
          <w:spacing w:val="-3"/>
        </w:rPr>
      </w:pPr>
    </w:p>
    <w:p w14:paraId="390A4225" w14:textId="77777777" w:rsidR="001D7578" w:rsidRPr="00B865F2" w:rsidRDefault="001D7578" w:rsidP="00B865F2">
      <w:pPr>
        <w:jc w:val="both"/>
        <w:outlineLvl w:val="0"/>
        <w:rPr>
          <w:b/>
          <w:bCs/>
          <w:spacing w:val="-3"/>
        </w:rPr>
      </w:pPr>
      <w:r w:rsidRPr="001D7578">
        <w:rPr>
          <w:b/>
          <w:bCs/>
          <w:spacing w:val="-3"/>
        </w:rPr>
        <w:t>Template Description</w:t>
      </w:r>
    </w:p>
    <w:p w14:paraId="599853AA" w14:textId="77777777" w:rsidR="001D7578" w:rsidRDefault="00B865F2" w:rsidP="001D7578">
      <w:pPr>
        <w:pStyle w:val="ListParagraph"/>
        <w:numPr>
          <w:ilvl w:val="0"/>
          <w:numId w:val="2"/>
        </w:numPr>
        <w:jc w:val="both"/>
      </w:pPr>
      <w:r>
        <w:t>Use</w:t>
      </w:r>
      <w:r w:rsidR="001D7578">
        <w:t xml:space="preserve"> to report a districts</w:t>
      </w:r>
      <w:r>
        <w:t>’ bus inventory.  All buses in use</w:t>
      </w:r>
      <w:r w:rsidR="001D7578">
        <w:t xml:space="preserve"> by a district are to be reported. </w:t>
      </w:r>
    </w:p>
    <w:p w14:paraId="43CE92E0" w14:textId="77777777" w:rsidR="001D7578" w:rsidRPr="001D7578" w:rsidRDefault="001D7578" w:rsidP="001D7578">
      <w:pPr>
        <w:ind w:right="302"/>
        <w:jc w:val="both"/>
        <w:outlineLvl w:val="0"/>
        <w:rPr>
          <w:b/>
          <w:bCs/>
          <w:u w:val="single"/>
        </w:rPr>
      </w:pPr>
    </w:p>
    <w:p w14:paraId="66E5675A" w14:textId="77777777" w:rsidR="001D7578" w:rsidRPr="001D7578" w:rsidRDefault="001D7578" w:rsidP="001D7578">
      <w:pPr>
        <w:ind w:right="302"/>
        <w:jc w:val="both"/>
        <w:outlineLvl w:val="0"/>
        <w:rPr>
          <w:b/>
          <w:bCs/>
          <w:u w:val="single"/>
        </w:rPr>
      </w:pPr>
      <w:r w:rsidRPr="001D7578">
        <w:rPr>
          <w:b/>
          <w:bCs/>
          <w:u w:val="single"/>
        </w:rPr>
        <w:t>Changes</w:t>
      </w:r>
    </w:p>
    <w:p w14:paraId="09BAC895" w14:textId="77777777" w:rsidR="00BC68BF" w:rsidRDefault="00BC68BF" w:rsidP="001D7578">
      <w:pPr>
        <w:ind w:right="302"/>
        <w:jc w:val="both"/>
        <w:outlineLvl w:val="0"/>
        <w:rPr>
          <w:bCs/>
        </w:rPr>
      </w:pPr>
      <w:r>
        <w:rPr>
          <w:bCs/>
        </w:rPr>
        <w:t xml:space="preserve">Field 9 </w:t>
      </w:r>
      <w:r w:rsidRPr="00497959">
        <w:rPr>
          <w:b/>
          <w:sz w:val="16"/>
          <w:szCs w:val="16"/>
        </w:rPr>
        <w:t>BODY MANUFACTURER CODE</w:t>
      </w:r>
      <w:r>
        <w:rPr>
          <w:bCs/>
        </w:rPr>
        <w:t xml:space="preserve"> and </w:t>
      </w:r>
    </w:p>
    <w:p w14:paraId="5DADAA49" w14:textId="77777777" w:rsidR="00BC68BF" w:rsidRDefault="00BC68BF" w:rsidP="001D7578">
      <w:pPr>
        <w:ind w:right="302"/>
        <w:jc w:val="both"/>
        <w:outlineLvl w:val="0"/>
        <w:rPr>
          <w:bCs/>
        </w:rPr>
      </w:pPr>
      <w:r>
        <w:rPr>
          <w:bCs/>
        </w:rPr>
        <w:t xml:space="preserve">Field10 </w:t>
      </w:r>
      <w:r w:rsidRPr="00497959">
        <w:rPr>
          <w:b/>
          <w:sz w:val="16"/>
          <w:szCs w:val="16"/>
        </w:rPr>
        <w:t>CHASSIS MANUFACTURER CODE</w:t>
      </w:r>
      <w:r>
        <w:rPr>
          <w:bCs/>
        </w:rPr>
        <w:t xml:space="preserve"> now </w:t>
      </w:r>
      <w:proofErr w:type="gramStart"/>
      <w:r>
        <w:rPr>
          <w:bCs/>
        </w:rPr>
        <w:t>have</w:t>
      </w:r>
      <w:proofErr w:type="gramEnd"/>
      <w:r>
        <w:rPr>
          <w:bCs/>
        </w:rPr>
        <w:t xml:space="preserve"> the same options. </w:t>
      </w:r>
    </w:p>
    <w:p w14:paraId="6A6A8829" w14:textId="1E76BD81" w:rsidR="00D82F4B" w:rsidRPr="00D82F4B" w:rsidRDefault="00D82F4B" w:rsidP="001D7578">
      <w:pPr>
        <w:ind w:right="302"/>
        <w:jc w:val="both"/>
        <w:outlineLvl w:val="0"/>
        <w:rPr>
          <w:bCs/>
        </w:rPr>
      </w:pPr>
      <w:r w:rsidRPr="00D82F4B">
        <w:rPr>
          <w:bCs/>
        </w:rPr>
        <w:t xml:space="preserve">Field </w:t>
      </w:r>
      <w:r>
        <w:rPr>
          <w:bCs/>
        </w:rPr>
        <w:t>12</w:t>
      </w:r>
      <w:r w:rsidRPr="00D82F4B">
        <w:rPr>
          <w:bCs/>
        </w:rPr>
        <w:t xml:space="preserve">- </w:t>
      </w:r>
      <w:r w:rsidRPr="00D82F4B">
        <w:rPr>
          <w:b/>
          <w:szCs w:val="16"/>
        </w:rPr>
        <w:t xml:space="preserve">FUEL TYPE CODE </w:t>
      </w:r>
      <w:r>
        <w:rPr>
          <w:szCs w:val="16"/>
        </w:rPr>
        <w:t>Revised to align with va</w:t>
      </w:r>
      <w:r w:rsidR="006B3ECC">
        <w:rPr>
          <w:szCs w:val="16"/>
        </w:rPr>
        <w:t>lid value in STARS A</w:t>
      </w:r>
      <w:r w:rsidRPr="00D82F4B">
        <w:rPr>
          <w:szCs w:val="16"/>
        </w:rPr>
        <w:t>L</w:t>
      </w:r>
      <w:r w:rsidR="006B3ECC">
        <w:rPr>
          <w:szCs w:val="16"/>
        </w:rPr>
        <w:t>F</w:t>
      </w:r>
      <w:r w:rsidRPr="00D82F4B">
        <w:rPr>
          <w:szCs w:val="16"/>
        </w:rPr>
        <w:t xml:space="preserve"> was listed last year and was not correct. </w:t>
      </w:r>
      <w:r>
        <w:rPr>
          <w:szCs w:val="16"/>
        </w:rPr>
        <w:t>Correct Code is ALT for Alternative Fuel</w:t>
      </w:r>
      <w:r w:rsidRPr="00D82F4B">
        <w:rPr>
          <w:szCs w:val="16"/>
        </w:rPr>
        <w:t>.</w:t>
      </w:r>
    </w:p>
    <w:p w14:paraId="13F67E57" w14:textId="77777777" w:rsidR="001D7578" w:rsidRPr="00D82F4B" w:rsidRDefault="00082F0A" w:rsidP="001D7578">
      <w:pPr>
        <w:ind w:right="302"/>
        <w:jc w:val="both"/>
        <w:outlineLvl w:val="0"/>
        <w:rPr>
          <w:b/>
          <w:szCs w:val="16"/>
        </w:rPr>
      </w:pPr>
      <w:r w:rsidRPr="00D82F4B">
        <w:rPr>
          <w:bCs/>
        </w:rPr>
        <w:t xml:space="preserve">Field 23 – NEW Vehicle Type Code Report if the vehicle is a </w:t>
      </w:r>
      <w:r w:rsidRPr="00D82F4B">
        <w:rPr>
          <w:b/>
          <w:bCs/>
        </w:rPr>
        <w:t>BUS</w:t>
      </w:r>
      <w:r w:rsidRPr="00D82F4B">
        <w:rPr>
          <w:bCs/>
        </w:rPr>
        <w:t xml:space="preserve"> or an</w:t>
      </w:r>
      <w:r w:rsidR="000168A3" w:rsidRPr="00D82F4B">
        <w:rPr>
          <w:b/>
          <w:sz w:val="16"/>
          <w:szCs w:val="16"/>
        </w:rPr>
        <w:t xml:space="preserve"> </w:t>
      </w:r>
      <w:r w:rsidRPr="00D82F4B">
        <w:rPr>
          <w:b/>
          <w:szCs w:val="16"/>
        </w:rPr>
        <w:t>SUV.</w:t>
      </w:r>
      <w:bookmarkStart w:id="4" w:name="_GoBack"/>
      <w:bookmarkEnd w:id="4"/>
    </w:p>
    <w:p w14:paraId="7259833A" w14:textId="77777777" w:rsidR="00082F0A" w:rsidRPr="00D82F4B" w:rsidRDefault="00082F0A" w:rsidP="001D7578">
      <w:pPr>
        <w:ind w:right="302"/>
        <w:jc w:val="both"/>
        <w:outlineLvl w:val="0"/>
        <w:rPr>
          <w:b/>
          <w:szCs w:val="16"/>
        </w:rPr>
      </w:pPr>
      <w:r w:rsidRPr="00D82F4B">
        <w:rPr>
          <w:b/>
          <w:szCs w:val="16"/>
        </w:rPr>
        <w:t>Valid Values:</w:t>
      </w:r>
    </w:p>
    <w:p w14:paraId="6F0C4E0A" w14:textId="77777777" w:rsidR="00082F0A" w:rsidRPr="00D82F4B" w:rsidRDefault="00082F0A" w:rsidP="00082F0A">
      <w:pPr>
        <w:pStyle w:val="ListParagraph"/>
        <w:numPr>
          <w:ilvl w:val="0"/>
          <w:numId w:val="2"/>
        </w:numPr>
        <w:ind w:right="302"/>
        <w:jc w:val="both"/>
        <w:outlineLvl w:val="0"/>
        <w:rPr>
          <w:b/>
          <w:szCs w:val="16"/>
        </w:rPr>
      </w:pPr>
      <w:r w:rsidRPr="00D82F4B">
        <w:rPr>
          <w:b/>
          <w:szCs w:val="16"/>
        </w:rPr>
        <w:t>BUS</w:t>
      </w:r>
    </w:p>
    <w:p w14:paraId="461ACD25" w14:textId="77777777" w:rsidR="00082F0A" w:rsidRPr="00D82F4B" w:rsidRDefault="00082F0A" w:rsidP="00082F0A">
      <w:pPr>
        <w:pStyle w:val="ListParagraph"/>
        <w:numPr>
          <w:ilvl w:val="0"/>
          <w:numId w:val="2"/>
        </w:numPr>
        <w:ind w:right="302"/>
        <w:jc w:val="both"/>
        <w:outlineLvl w:val="0"/>
        <w:rPr>
          <w:b/>
          <w:bCs/>
        </w:rPr>
      </w:pPr>
      <w:r w:rsidRPr="00D82F4B">
        <w:rPr>
          <w:b/>
          <w:szCs w:val="16"/>
        </w:rPr>
        <w:t>SUV</w:t>
      </w:r>
    </w:p>
    <w:p w14:paraId="0D3CD37F" w14:textId="77777777" w:rsidR="00407BEC" w:rsidRDefault="00407BEC" w:rsidP="00407BEC">
      <w:pPr>
        <w:pStyle w:val="sections"/>
      </w:pPr>
    </w:p>
    <w:tbl>
      <w:tblPr>
        <w:tblW w:w="0" w:type="auto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066"/>
      </w:tblGrid>
      <w:tr w:rsidR="00407BEC" w14:paraId="62D6AB26" w14:textId="77777777" w:rsidTr="000168A3">
        <w:trPr>
          <w:trHeight w:hRule="exact" w:val="97"/>
        </w:trPr>
        <w:tc>
          <w:tcPr>
            <w:tcW w:w="13066" w:type="dxa"/>
            <w:shd w:val="clear" w:color="auto" w:fill="4F81BD"/>
          </w:tcPr>
          <w:p w14:paraId="718A5473" w14:textId="77777777" w:rsidR="00407BEC" w:rsidRDefault="00407BEC" w:rsidP="00F20714">
            <w:pPr>
              <w:pStyle w:val="sections"/>
            </w:pPr>
          </w:p>
        </w:tc>
      </w:tr>
    </w:tbl>
    <w:p w14:paraId="6070B5E2" w14:textId="77777777" w:rsidR="000168A3" w:rsidRDefault="000168A3" w:rsidP="000168A3">
      <w:pPr>
        <w:pStyle w:val="sections"/>
        <w:shd w:val="clear" w:color="auto" w:fill="FFFFFF" w:themeFill="background1"/>
        <w:outlineLvl w:val="0"/>
      </w:pPr>
    </w:p>
    <w:p w14:paraId="5EFE7A36" w14:textId="77777777" w:rsidR="000168A3" w:rsidRDefault="000168A3" w:rsidP="000168A3">
      <w:pPr>
        <w:pStyle w:val="sections"/>
        <w:shd w:val="clear" w:color="auto" w:fill="FFFFFF" w:themeFill="background1"/>
        <w:outlineLvl w:val="0"/>
      </w:pPr>
      <w:r>
        <w:t>Vehicle Snapshot Template</w:t>
      </w:r>
    </w:p>
    <w:p w14:paraId="63A36506" w14:textId="77777777" w:rsidR="00407BEC" w:rsidRDefault="00407BEC" w:rsidP="00407BEC">
      <w:pPr>
        <w:rPr>
          <w:b/>
          <w:bCs/>
          <w:spacing w:val="-3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79"/>
        <w:gridCol w:w="937"/>
        <w:gridCol w:w="703"/>
        <w:gridCol w:w="3587"/>
        <w:gridCol w:w="776"/>
        <w:gridCol w:w="616"/>
        <w:gridCol w:w="1315"/>
        <w:gridCol w:w="1932"/>
        <w:gridCol w:w="2538"/>
      </w:tblGrid>
      <w:tr w:rsidR="00407BEC" w:rsidRPr="00497959" w14:paraId="58F64065" w14:textId="77777777" w:rsidTr="00F20714">
        <w:trPr>
          <w:trHeight w:val="938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14:paraId="0E67773E" w14:textId="77777777"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Field#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14:paraId="325633C1" w14:textId="77777777"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  <w:p w14:paraId="300C4FBA" w14:textId="77777777"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Delimited</w:t>
            </w:r>
            <w:r w:rsidRPr="00497959">
              <w:rPr>
                <w:b/>
                <w:bCs/>
                <w:color w:val="FFFFFF"/>
                <w:sz w:val="16"/>
                <w:szCs w:val="16"/>
              </w:rPr>
              <w:br/>
              <w:t>Length,</w:t>
            </w:r>
            <w:r w:rsidRPr="00497959">
              <w:rPr>
                <w:b/>
                <w:bCs/>
                <w:color w:val="FFFFFF"/>
                <w:sz w:val="16"/>
                <w:szCs w:val="16"/>
              </w:rPr>
              <w:br/>
              <w:t>Scale</w:t>
            </w:r>
          </w:p>
        </w:tc>
        <w:tc>
          <w:tcPr>
            <w:tcW w:w="703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14:paraId="635B5987" w14:textId="77777777"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Data Type</w:t>
            </w:r>
          </w:p>
        </w:tc>
        <w:tc>
          <w:tcPr>
            <w:tcW w:w="3587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14:paraId="42866A68" w14:textId="77777777"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Field Name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</w:tcPr>
          <w:p w14:paraId="39ACF3DE" w14:textId="77777777"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R/O/CR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14:paraId="3B146E8E" w14:textId="77777777"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Code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14:paraId="19E20E70" w14:textId="77777777"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Definition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  <w:shd w:val="clear" w:color="000000" w:fill="000000"/>
            <w:vAlign w:val="center"/>
            <w:hideMark/>
          </w:tcPr>
          <w:p w14:paraId="105091CB" w14:textId="77777777"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Business Rules</w:t>
            </w:r>
          </w:p>
        </w:tc>
        <w:tc>
          <w:tcPr>
            <w:tcW w:w="2538" w:type="dxa"/>
            <w:tcBorders>
              <w:top w:val="single" w:sz="4" w:space="0" w:color="FFFFFF"/>
              <w:left w:val="single" w:sz="6" w:space="0" w:color="FFFFFF"/>
              <w:bottom w:val="single" w:sz="6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14:paraId="7DF5C793" w14:textId="77777777" w:rsidR="00407BEC" w:rsidRPr="00497959" w:rsidRDefault="00407BEC" w:rsidP="00F20714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 w:rsidRPr="00497959">
              <w:rPr>
                <w:b/>
                <w:bCs/>
                <w:color w:val="FFFFFF"/>
                <w:sz w:val="16"/>
                <w:szCs w:val="16"/>
              </w:rPr>
              <w:t>Valid Values</w:t>
            </w:r>
          </w:p>
        </w:tc>
      </w:tr>
      <w:tr w:rsidR="00407BEC" w:rsidRPr="00497959" w14:paraId="4D5ED0EB" w14:textId="77777777" w:rsidTr="00F20714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7A115567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6065425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3BD6CF5B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3ADDAD93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DISTRICT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558C03C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18D3A3DA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A41A4CF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PED-defined three character district code.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135C5F09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9B69AD5" w14:textId="77777777" w:rsidR="00407BEC" w:rsidRPr="00497959" w:rsidRDefault="00407BEC" w:rsidP="001D7578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Example: 071</w:t>
            </w:r>
            <w:r w:rsidRPr="00497959">
              <w:rPr>
                <w:b/>
                <w:bCs/>
                <w:sz w:val="16"/>
                <w:szCs w:val="16"/>
              </w:rPr>
              <w:br/>
            </w:r>
          </w:p>
        </w:tc>
      </w:tr>
      <w:tr w:rsidR="00407BEC" w:rsidRPr="00497959" w14:paraId="5772D9E9" w14:textId="77777777" w:rsidTr="00F20714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4981A4A8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D96A058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692053E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ADFFAFC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VEHICLE ID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DAC58C2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7D5E1B1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13402DA1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 xml:space="preserve"> Bus Number.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2023234D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Cannot be duplicated within the district.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7F0E0215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07BEC" w:rsidRPr="00497959" w14:paraId="1E7E80FF" w14:textId="77777777" w:rsidTr="00F20714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C1EAA44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F76DEBF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3E4C42BE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EA94885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REPORTING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F4FD376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47011BD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K,M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A653828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78282EB8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38954108" w14:textId="77777777" w:rsidR="00407BEC" w:rsidRPr="003237E7" w:rsidRDefault="00407BEC" w:rsidP="00F20714">
            <w:pPr>
              <w:rPr>
                <w:b/>
                <w:sz w:val="16"/>
                <w:szCs w:val="16"/>
              </w:rPr>
            </w:pPr>
            <w:r w:rsidRPr="003237E7">
              <w:rPr>
                <w:b/>
                <w:sz w:val="16"/>
                <w:szCs w:val="16"/>
              </w:rPr>
              <w:t>YYYY-12-15</w:t>
            </w:r>
          </w:p>
          <w:p w14:paraId="50EC90DE" w14:textId="77777777" w:rsidR="00407BEC" w:rsidRPr="003237E7" w:rsidRDefault="00407BEC" w:rsidP="00F20714">
            <w:pPr>
              <w:rPr>
                <w:b/>
                <w:sz w:val="16"/>
                <w:szCs w:val="16"/>
              </w:rPr>
            </w:pPr>
            <w:r w:rsidRPr="003237E7">
              <w:rPr>
                <w:b/>
                <w:sz w:val="16"/>
                <w:szCs w:val="16"/>
              </w:rPr>
              <w:t>YYYY-03-01</w:t>
            </w:r>
          </w:p>
        </w:tc>
      </w:tr>
      <w:tr w:rsidR="00407BEC" w:rsidRPr="00497959" w14:paraId="292223A0" w14:textId="77777777" w:rsidTr="00F20714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76278323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4DEC103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09F6E20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F5099E5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SCHOOL YEAR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22C989F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23E7C89B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F,M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E07A8AB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6DE711A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2EA5C924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YYYY-06-30</w:t>
            </w:r>
          </w:p>
        </w:tc>
      </w:tr>
      <w:tr w:rsidR="00407BEC" w:rsidRPr="00497959" w14:paraId="133E5D94" w14:textId="77777777" w:rsidTr="00F20714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1DBD77C9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8A91883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A1E1FCC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0B6B684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VEHICLE IDENTIFICATION NUMBER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C84C4E4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C82179F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5D122D4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4331E05A" w14:textId="77777777" w:rsidR="00407BEC" w:rsidRPr="00497959" w:rsidRDefault="00407BEC" w:rsidP="00F2071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Cannot be duplicated within the state. Cannot exceed 21 characters.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B78C585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07BEC" w:rsidRPr="00497959" w14:paraId="07100ED9" w14:textId="77777777" w:rsidTr="00F20714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A98BD92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30AD7CD5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A9AB559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C2BD31F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LICENSE PLATE NUMBER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84F4A84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44EA8657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74309005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611F68C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 xml:space="preserve">Cannot exceed 7 characters. 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7A2C0D88" w14:textId="77777777" w:rsidR="00407BEC" w:rsidRPr="00497959" w:rsidRDefault="00407BEC" w:rsidP="00F207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56E0" w:rsidRPr="00497959" w14:paraId="100AB721" w14:textId="77777777" w:rsidTr="008656E0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658A7" w14:textId="77777777" w:rsidR="008656E0" w:rsidRPr="00497959" w:rsidRDefault="008656E0" w:rsidP="00F207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3AC87" w14:textId="77777777" w:rsidR="008656E0" w:rsidRPr="00497959" w:rsidRDefault="008656E0" w:rsidP="00F2071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2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E70D0" w14:textId="77777777" w:rsidR="008656E0" w:rsidRPr="00497959" w:rsidRDefault="008656E0" w:rsidP="008656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 COLLECTED</w:t>
            </w:r>
          </w:p>
        </w:tc>
      </w:tr>
      <w:tr w:rsidR="008656E0" w:rsidRPr="00497959" w14:paraId="76FD7639" w14:textId="77777777" w:rsidTr="008656E0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6201F1F" w14:textId="77777777" w:rsidR="008656E0" w:rsidRPr="00497959" w:rsidRDefault="008656E0" w:rsidP="008656E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956893C" w14:textId="77777777" w:rsidR="008656E0" w:rsidRPr="00497959" w:rsidRDefault="008656E0" w:rsidP="008656E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7DB7347" w14:textId="77777777" w:rsidR="008656E0" w:rsidRPr="00497959" w:rsidRDefault="008656E0" w:rsidP="008656E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8E23247" w14:textId="77777777" w:rsidR="008656E0" w:rsidRPr="00497959" w:rsidRDefault="008656E0" w:rsidP="008656E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MANUFACTURE YEAR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8AF8C36" w14:textId="77777777" w:rsidR="008656E0" w:rsidRPr="00497959" w:rsidRDefault="008656E0" w:rsidP="008656E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1A2B2DB" w14:textId="77777777" w:rsidR="008656E0" w:rsidRPr="00497959" w:rsidRDefault="008656E0" w:rsidP="008656E0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9B46116" w14:textId="77777777" w:rsidR="008656E0" w:rsidRPr="00497959" w:rsidRDefault="008656E0" w:rsidP="008656E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7FD678D" w14:textId="77777777" w:rsidR="008656E0" w:rsidRPr="00497959" w:rsidRDefault="008656E0" w:rsidP="008656E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 xml:space="preserve">Must not be greater than current year or more than 20 years old. 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F7A6EE7" w14:textId="77777777" w:rsidR="008656E0" w:rsidRPr="00497959" w:rsidRDefault="008656E0" w:rsidP="008656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D721A" w:rsidRPr="00497959" w14:paraId="15F0E793" w14:textId="77777777" w:rsidTr="008656E0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4AD4E88" w14:textId="77777777"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7AAB1EA" w14:textId="77777777"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A783740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0EC5289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BODY MANUFACTURER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5274C20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FA05938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58B7AE8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PED-defined code.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2F6EDA6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607CB34" w14:textId="77777777" w:rsidR="00D3724E" w:rsidRDefault="00D3724E" w:rsidP="00D3724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AMT = </w:t>
            </w:r>
            <w:proofErr w:type="spellStart"/>
            <w:r>
              <w:rPr>
                <w:b/>
                <w:bCs/>
                <w:sz w:val="16"/>
                <w:szCs w:val="16"/>
              </w:rPr>
              <w:t>Amtram</w:t>
            </w:r>
            <w:proofErr w:type="spellEnd"/>
          </w:p>
          <w:p w14:paraId="440B51D2" w14:textId="77777777"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BLU = Bluebird</w:t>
            </w:r>
          </w:p>
          <w:p w14:paraId="014ECD85" w14:textId="77777777"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CE3 = CE300</w:t>
            </w:r>
          </w:p>
          <w:p w14:paraId="472F0DD4" w14:textId="77777777"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CHV = Chevy</w:t>
            </w:r>
          </w:p>
          <w:p w14:paraId="733265CA" w14:textId="77777777"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 = Collins</w:t>
            </w:r>
          </w:p>
          <w:p w14:paraId="6F77F1A3" w14:textId="77777777"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 = Ford</w:t>
            </w:r>
          </w:p>
          <w:p w14:paraId="677DF2C6" w14:textId="77777777"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FRE = Fre</w:t>
            </w:r>
            <w:r w:rsidRPr="00D3724E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ghtliner</w:t>
            </w:r>
          </w:p>
          <w:p w14:paraId="65D779CF" w14:textId="77777777" w:rsidR="00D3724E" w:rsidRDefault="00D3724E" w:rsidP="00D3724E">
            <w:pPr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GEN = GENE</w:t>
            </w:r>
          </w:p>
          <w:p w14:paraId="1668D8E9" w14:textId="77777777" w:rsidR="00D3724E" w:rsidRDefault="00D3724E" w:rsidP="00D3724E">
            <w:pPr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GMC = GMC</w:t>
            </w:r>
          </w:p>
          <w:p w14:paraId="4F562CE6" w14:textId="77777777" w:rsidR="00D3724E" w:rsidRDefault="00D3724E" w:rsidP="00D3724E">
            <w:pPr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IC = IC</w:t>
            </w:r>
          </w:p>
          <w:p w14:paraId="38054D9F" w14:textId="77777777"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 = International</w:t>
            </w:r>
          </w:p>
          <w:p w14:paraId="3E7F8CFA" w14:textId="77777777"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MID = Mid Bus</w:t>
            </w:r>
          </w:p>
          <w:p w14:paraId="3E501FD9" w14:textId="77777777"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OTH = Other</w:t>
            </w:r>
          </w:p>
          <w:p w14:paraId="22E2972F" w14:textId="77777777"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THO = Thomas</w:t>
            </w:r>
          </w:p>
          <w:p w14:paraId="69CEA742" w14:textId="77777777"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 = Vision</w:t>
            </w:r>
          </w:p>
          <w:p w14:paraId="37F3903B" w14:textId="77777777" w:rsidR="004D721A" w:rsidRPr="00497959" w:rsidRDefault="00D3724E" w:rsidP="00D3724E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D721A" w:rsidRPr="00497959" w14:paraId="6063FD40" w14:textId="77777777" w:rsidTr="008656E0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5F0B876" w14:textId="77777777"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EE15A57" w14:textId="77777777"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6537C6A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BD8F347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CHASSIS MANUFACTURER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CF9E5E6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9F5932E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D1C1165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PED-defined code.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8D426AF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DDCDCFF" w14:textId="77777777" w:rsidR="00D3724E" w:rsidRDefault="00D3724E" w:rsidP="00D3724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AMT = </w:t>
            </w:r>
            <w:proofErr w:type="spellStart"/>
            <w:r>
              <w:rPr>
                <w:b/>
                <w:bCs/>
                <w:sz w:val="16"/>
                <w:szCs w:val="16"/>
              </w:rPr>
              <w:t>Amtram</w:t>
            </w:r>
            <w:proofErr w:type="spellEnd"/>
          </w:p>
          <w:p w14:paraId="6D16D8CF" w14:textId="77777777"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BLU = Bluebird</w:t>
            </w:r>
          </w:p>
          <w:p w14:paraId="2088638E" w14:textId="77777777"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CE3 = CE300</w:t>
            </w:r>
          </w:p>
          <w:p w14:paraId="2B5FF6B5" w14:textId="77777777"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CHV = Chevy</w:t>
            </w:r>
          </w:p>
          <w:p w14:paraId="1B885978" w14:textId="77777777"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COL = Collins</w:t>
            </w:r>
          </w:p>
          <w:p w14:paraId="58DD10A8" w14:textId="77777777"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 = Ford</w:t>
            </w:r>
          </w:p>
          <w:p w14:paraId="33D4E27C" w14:textId="77777777"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FRE = Fre</w:t>
            </w:r>
            <w:r w:rsidRPr="00D3724E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ghtliner</w:t>
            </w:r>
          </w:p>
          <w:p w14:paraId="090186A4" w14:textId="77777777" w:rsidR="00D3724E" w:rsidRDefault="00D3724E" w:rsidP="00D3724E">
            <w:pPr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GEN = GENE</w:t>
            </w:r>
          </w:p>
          <w:p w14:paraId="1A970205" w14:textId="77777777" w:rsidR="00D3724E" w:rsidRDefault="00D3724E" w:rsidP="00D3724E">
            <w:pPr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GMC = GMC</w:t>
            </w:r>
          </w:p>
          <w:p w14:paraId="2E353563" w14:textId="77777777" w:rsidR="00D3724E" w:rsidRDefault="00D3724E" w:rsidP="00D3724E">
            <w:pPr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IC = IC</w:t>
            </w:r>
          </w:p>
          <w:p w14:paraId="4A4DD9F3" w14:textId="77777777"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 = International</w:t>
            </w:r>
          </w:p>
          <w:p w14:paraId="27AF27F4" w14:textId="77777777"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MID = Mid Bus</w:t>
            </w:r>
          </w:p>
          <w:p w14:paraId="059C8BF8" w14:textId="77777777"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OTH = Other</w:t>
            </w:r>
          </w:p>
          <w:p w14:paraId="61B251C7" w14:textId="77777777"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THO = Thomas</w:t>
            </w:r>
          </w:p>
          <w:p w14:paraId="10F83156" w14:textId="77777777" w:rsidR="00D3724E" w:rsidRDefault="00D3724E" w:rsidP="00D372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VI = Vision</w:t>
            </w:r>
          </w:p>
          <w:p w14:paraId="1C897541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D721A" w:rsidRPr="00497959" w14:paraId="43F83930" w14:textId="77777777" w:rsidTr="004D721A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6F77AC1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F2D3DA5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5A29C43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A518E74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GROSS VEHICLE WEIGHT RATING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5D2E95C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74F3382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477C7D7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23A2CC5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Must be greater than 0.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CD434BF" w14:textId="77777777" w:rsidR="004D721A" w:rsidRPr="00497959" w:rsidRDefault="004D721A" w:rsidP="004D721A">
            <w:pPr>
              <w:rPr>
                <w:b/>
                <w:sz w:val="16"/>
                <w:szCs w:val="16"/>
              </w:rPr>
            </w:pPr>
          </w:p>
        </w:tc>
      </w:tr>
      <w:tr w:rsidR="004D721A" w:rsidRPr="00497959" w14:paraId="789F99E1" w14:textId="77777777" w:rsidTr="004D721A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4B6C0F2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214B84B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FEEC773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6665514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FUEL TYPE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EDAB2FC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7115BC5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FFA4F76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PED-defined code.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0C732DE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4F72FAF" w14:textId="77777777" w:rsidR="004D721A" w:rsidRPr="00497959" w:rsidRDefault="004D721A" w:rsidP="004D721A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AL</w:t>
            </w:r>
            <w:r w:rsidR="00D82F4B">
              <w:rPr>
                <w:b/>
                <w:color w:val="000000"/>
                <w:sz w:val="16"/>
                <w:szCs w:val="16"/>
              </w:rPr>
              <w:t>T</w:t>
            </w:r>
            <w:r w:rsidRPr="00497959">
              <w:rPr>
                <w:b/>
                <w:color w:val="000000"/>
                <w:sz w:val="16"/>
                <w:szCs w:val="16"/>
              </w:rPr>
              <w:t xml:space="preserve"> = Alternative fuel</w:t>
            </w:r>
          </w:p>
          <w:p w14:paraId="49ED3FE4" w14:textId="77777777" w:rsidR="004D721A" w:rsidRPr="00497959" w:rsidRDefault="004D721A" w:rsidP="004D721A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color w:val="000000"/>
                <w:sz w:val="16"/>
                <w:szCs w:val="16"/>
              </w:rPr>
              <w:t>ULG = Unleaded gasoline</w:t>
            </w:r>
          </w:p>
          <w:p w14:paraId="2DB8E1AD" w14:textId="77777777" w:rsidR="004D721A" w:rsidRPr="00A92FF4" w:rsidRDefault="004D721A" w:rsidP="004D721A">
            <w:pPr>
              <w:rPr>
                <w:b/>
                <w:color w:val="000000"/>
                <w:sz w:val="16"/>
                <w:szCs w:val="16"/>
                <w:lang w:val="de-DE"/>
              </w:rPr>
            </w:pPr>
            <w:r w:rsidRPr="00A92FF4">
              <w:rPr>
                <w:b/>
                <w:color w:val="000000"/>
                <w:sz w:val="16"/>
                <w:szCs w:val="16"/>
                <w:lang w:val="de-DE"/>
              </w:rPr>
              <w:t>DIE = Diesel</w:t>
            </w:r>
          </w:p>
          <w:p w14:paraId="28B66724" w14:textId="77777777"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 w:rsidRPr="00A92FF4">
              <w:rPr>
                <w:b/>
                <w:color w:val="000000"/>
                <w:sz w:val="16"/>
                <w:szCs w:val="16"/>
                <w:lang w:val="de-DE"/>
              </w:rPr>
              <w:t>DYD = Dyed diesel</w:t>
            </w:r>
          </w:p>
        </w:tc>
      </w:tr>
      <w:tr w:rsidR="004D721A" w:rsidRPr="00497959" w14:paraId="7A5B80C9" w14:textId="77777777" w:rsidTr="004D721A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DDF49B9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A1BF0C9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CF119CC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8778B98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SPECIAL LIFT EQUIPMENT INDICATOR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D32E995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537EF24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DDE1536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BE0B05B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5DA5093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Y = Yes</w:t>
            </w:r>
          </w:p>
          <w:p w14:paraId="0351F61E" w14:textId="77777777" w:rsidR="004D721A" w:rsidRPr="00497959" w:rsidRDefault="004D721A" w:rsidP="004D721A">
            <w:pPr>
              <w:rPr>
                <w:b/>
                <w:color w:val="000000"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N = No</w:t>
            </w:r>
          </w:p>
        </w:tc>
      </w:tr>
      <w:tr w:rsidR="004D721A" w:rsidRPr="00497959" w14:paraId="6AEAB23B" w14:textId="77777777" w:rsidTr="004D721A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3689F73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FB9D5EA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7507BBB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5A762DE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SEATING CAPACITY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1889F64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1577067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2801EA6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82495A7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 xml:space="preserve"> Must be 1 through 85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E8E0F38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299"/>
        <w:tblW w:w="12950" w:type="dxa"/>
        <w:tblLook w:val="04A0" w:firstRow="1" w:lastRow="0" w:firstColumn="1" w:lastColumn="0" w:noHBand="0" w:noVBand="1"/>
      </w:tblPr>
      <w:tblGrid>
        <w:gridCol w:w="466"/>
        <w:gridCol w:w="439"/>
        <w:gridCol w:w="703"/>
        <w:gridCol w:w="3587"/>
        <w:gridCol w:w="332"/>
        <w:gridCol w:w="332"/>
        <w:gridCol w:w="2621"/>
        <w:gridCol w:w="1932"/>
        <w:gridCol w:w="2538"/>
      </w:tblGrid>
      <w:tr w:rsidR="004D721A" w:rsidRPr="00497959" w14:paraId="6ECC7233" w14:textId="77777777" w:rsidTr="004D721A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48C467EF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31D4283F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3318CC5C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964A63C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REGISTERED OWNER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54A2A36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9420800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4539AC2F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Enter the name of the registered owner.  There are only 20 characters, so abbreviate where necessary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08F6C27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2934EF48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D721A" w:rsidRPr="00497959" w14:paraId="1ECAA925" w14:textId="77777777" w:rsidTr="004D721A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45EE96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 xml:space="preserve"> - 17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EC515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3BB99A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4C3643" w14:textId="77777777" w:rsidR="004D721A" w:rsidRPr="00497959" w:rsidRDefault="004D721A" w:rsidP="004D721A">
            <w:pPr>
              <w:jc w:val="center"/>
              <w:rPr>
                <w:b/>
                <w:bCs/>
                <w:sz w:val="16"/>
                <w:szCs w:val="16"/>
              </w:rPr>
            </w:pPr>
            <w:r w:rsidRPr="00497959">
              <w:rPr>
                <w:bCs/>
                <w:sz w:val="16"/>
                <w:szCs w:val="16"/>
              </w:rPr>
              <w:t>Not collected</w:t>
            </w:r>
          </w:p>
        </w:tc>
      </w:tr>
      <w:tr w:rsidR="004D721A" w:rsidRPr="00497959" w14:paraId="28BCF160" w14:textId="77777777" w:rsidTr="004D721A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FC7AD35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A4CB003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3B0909D4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4CAE055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ODOMETER MILEAGE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60D004F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4BD1B1F6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46A50D59" w14:textId="77777777" w:rsidR="004D721A" w:rsidRPr="003237E7" w:rsidRDefault="004D721A" w:rsidP="004D721A">
            <w:pPr>
              <w:rPr>
                <w:b/>
                <w:sz w:val="16"/>
                <w:szCs w:val="16"/>
              </w:rPr>
            </w:pPr>
            <w:r w:rsidRPr="003237E7">
              <w:rPr>
                <w:b/>
                <w:sz w:val="16"/>
                <w:szCs w:val="16"/>
              </w:rPr>
              <w:t>Odometer reading as of reporting day.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44FDE726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Must be &gt; 0 and &lt; 500,000.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B997226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D721A" w:rsidRPr="00497959" w14:paraId="0879B089" w14:textId="77777777" w:rsidTr="004D721A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7384B3FB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44F9A8A8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38C81444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EBE495F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ODOMETER READING 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511A518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60F74CA1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0A439E33" w14:textId="77777777" w:rsidR="004D721A" w:rsidRPr="003237E7" w:rsidRDefault="004D721A" w:rsidP="004D721A">
            <w:pPr>
              <w:rPr>
                <w:b/>
                <w:sz w:val="16"/>
                <w:szCs w:val="16"/>
              </w:rPr>
            </w:pPr>
            <w:r w:rsidRPr="003237E7">
              <w:rPr>
                <w:b/>
                <w:sz w:val="16"/>
                <w:szCs w:val="16"/>
              </w:rPr>
              <w:t xml:space="preserve">Actual reporting day date.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F18B89B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Example: For SY2013 date is 2012-10-13.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14:paraId="526F0759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D721A" w:rsidRPr="00497959" w14:paraId="3AE07503" w14:textId="77777777" w:rsidTr="004D721A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F762B05" w14:textId="77777777"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35D41F3" w14:textId="77777777"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BB7C6AB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N(0)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44D5B38" w14:textId="77777777"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NUMBER OF DAYS IN USE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6B17006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023799B" w14:textId="77777777"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BFD30F0" w14:textId="77777777" w:rsidR="004D721A" w:rsidRPr="00497959" w:rsidRDefault="004D721A" w:rsidP="004D721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 xml:space="preserve">Number of days in use during a school year.  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B4B23CE" w14:textId="77777777" w:rsidR="004D721A" w:rsidRPr="00497959" w:rsidRDefault="004D721A" w:rsidP="004D721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Cannot exceed the number of district school days in District Fact.  Cannot exceed 365.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CA96DA6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150</w:t>
            </w:r>
          </w:p>
        </w:tc>
      </w:tr>
      <w:tr w:rsidR="004D721A" w:rsidRPr="00497959" w14:paraId="524E8350" w14:textId="77777777" w:rsidTr="004D721A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FF5C9BB" w14:textId="77777777"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348FC61" w14:textId="77777777"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4206C8DD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954A5E5" w14:textId="77777777"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VEHICLE IN USE INDICATOR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F6D1356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768BBF94" w14:textId="77777777"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 w:rsidRPr="00497959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A417BD6" w14:textId="77777777" w:rsidR="004D721A" w:rsidRPr="003237E7" w:rsidRDefault="004D721A" w:rsidP="004D721A">
            <w:pPr>
              <w:rPr>
                <w:b/>
                <w:sz w:val="16"/>
                <w:szCs w:val="16"/>
              </w:rPr>
            </w:pPr>
            <w:r w:rsidRPr="003237E7">
              <w:rPr>
                <w:b/>
                <w:sz w:val="16"/>
                <w:szCs w:val="16"/>
              </w:rPr>
              <w:t>Identifies whether a bus was in use on reporting day.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D38B04F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If “Y” than vehicle mileage template records must be submitted.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32D0B24C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Y = Yes</w:t>
            </w:r>
          </w:p>
          <w:p w14:paraId="0B54E128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 w:rsidRPr="00497959">
              <w:rPr>
                <w:b/>
                <w:bCs/>
                <w:sz w:val="16"/>
                <w:szCs w:val="16"/>
              </w:rPr>
              <w:t>N= No</w:t>
            </w:r>
          </w:p>
        </w:tc>
      </w:tr>
      <w:tr w:rsidR="004D721A" w:rsidRPr="00497959" w14:paraId="431DE55F" w14:textId="77777777" w:rsidTr="004D721A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06E5A" w14:textId="77777777"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6647D0" w14:textId="77777777"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DDDD97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ABA66" w14:textId="77777777" w:rsidR="004D721A" w:rsidRPr="00497959" w:rsidRDefault="004D721A" w:rsidP="004D721A">
            <w:pPr>
              <w:jc w:val="center"/>
              <w:rPr>
                <w:b/>
                <w:bCs/>
                <w:sz w:val="16"/>
                <w:szCs w:val="16"/>
              </w:rPr>
            </w:pPr>
            <w:r w:rsidRPr="00497959">
              <w:rPr>
                <w:bCs/>
                <w:sz w:val="16"/>
                <w:szCs w:val="16"/>
              </w:rPr>
              <w:t>Not collected</w:t>
            </w:r>
          </w:p>
        </w:tc>
      </w:tr>
      <w:tr w:rsidR="004D721A" w:rsidRPr="00497959" w14:paraId="4518EBB9" w14:textId="77777777" w:rsidTr="004D721A">
        <w:trPr>
          <w:trHeight w:val="3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CF55330" w14:textId="77777777"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1A8544F0" w14:textId="77777777"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05B25F44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6FD7066" w14:textId="77777777"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 w:rsidRPr="00082F0A">
              <w:rPr>
                <w:b/>
                <w:sz w:val="16"/>
                <w:szCs w:val="16"/>
              </w:rPr>
              <w:t>VEHICLE TYPE CODE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3CDB179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51E668A" w14:textId="77777777" w:rsidR="004D721A" w:rsidRPr="00497959" w:rsidRDefault="004D721A" w:rsidP="004D72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5A50B870" w14:textId="77777777" w:rsidR="004D721A" w:rsidRPr="003237E7" w:rsidRDefault="004D721A" w:rsidP="004D721A">
            <w:pPr>
              <w:rPr>
                <w:b/>
                <w:sz w:val="16"/>
                <w:szCs w:val="16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65C087A3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14:paraId="26206816" w14:textId="77777777" w:rsidR="004D721A" w:rsidRDefault="004D721A" w:rsidP="004D72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BUS</w:t>
            </w:r>
          </w:p>
          <w:p w14:paraId="4445CEBC" w14:textId="77777777" w:rsidR="004D721A" w:rsidRPr="00497959" w:rsidRDefault="004D721A" w:rsidP="004D721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SUV</w:t>
            </w:r>
          </w:p>
        </w:tc>
      </w:tr>
    </w:tbl>
    <w:p w14:paraId="6817E17C" w14:textId="77777777" w:rsidR="00DA1171" w:rsidRDefault="006B3ECC"/>
    <w:sectPr w:rsidR="00DA1171" w:rsidSect="00407B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C5C"/>
    <w:multiLevelType w:val="hybridMultilevel"/>
    <w:tmpl w:val="40B6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E3F20"/>
    <w:multiLevelType w:val="hybridMultilevel"/>
    <w:tmpl w:val="D0A28406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EC"/>
    <w:rsid w:val="000168A3"/>
    <w:rsid w:val="00082F0A"/>
    <w:rsid w:val="00151C7C"/>
    <w:rsid w:val="001D7578"/>
    <w:rsid w:val="0024372E"/>
    <w:rsid w:val="00315E7E"/>
    <w:rsid w:val="00407BEC"/>
    <w:rsid w:val="004D721A"/>
    <w:rsid w:val="004E2C95"/>
    <w:rsid w:val="006B3ECC"/>
    <w:rsid w:val="008656E0"/>
    <w:rsid w:val="0095622C"/>
    <w:rsid w:val="009A7D4F"/>
    <w:rsid w:val="00B865F2"/>
    <w:rsid w:val="00BC68BF"/>
    <w:rsid w:val="00BF0D79"/>
    <w:rsid w:val="00D3724E"/>
    <w:rsid w:val="00D82F4B"/>
    <w:rsid w:val="00F1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7A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E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407BEC"/>
    <w:rPr>
      <w:b/>
      <w:bCs/>
    </w:rPr>
  </w:style>
  <w:style w:type="paragraph" w:styleId="ListParagraph">
    <w:name w:val="List Paragraph"/>
    <w:basedOn w:val="Normal"/>
    <w:uiPriority w:val="34"/>
    <w:qFormat/>
    <w:rsid w:val="00407BEC"/>
    <w:pPr>
      <w:ind w:left="720"/>
    </w:pPr>
  </w:style>
  <w:style w:type="character" w:customStyle="1" w:styleId="sectionsChar1">
    <w:name w:val="sections Char1"/>
    <w:basedOn w:val="DefaultParagraphFont"/>
    <w:link w:val="sections"/>
    <w:rsid w:val="00407BEC"/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407BEC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E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">
    <w:name w:val="sections"/>
    <w:basedOn w:val="Normal"/>
    <w:link w:val="sectionsChar1"/>
    <w:rsid w:val="00407BEC"/>
    <w:rPr>
      <w:b/>
      <w:bCs/>
    </w:rPr>
  </w:style>
  <w:style w:type="paragraph" w:styleId="ListParagraph">
    <w:name w:val="List Paragraph"/>
    <w:basedOn w:val="Normal"/>
    <w:uiPriority w:val="34"/>
    <w:qFormat/>
    <w:rsid w:val="00407BEC"/>
    <w:pPr>
      <w:ind w:left="720"/>
    </w:pPr>
  </w:style>
  <w:style w:type="character" w:customStyle="1" w:styleId="sectionsChar1">
    <w:name w:val="sections Char1"/>
    <w:basedOn w:val="DefaultParagraphFont"/>
    <w:link w:val="sections"/>
    <w:rsid w:val="00407BEC"/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407BEC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B20E335B29D469E7BD749904F7EB7" ma:contentTypeVersion="0" ma:contentTypeDescription="Create a new document." ma:contentTypeScope="" ma:versionID="004b6f1f8173daf77b335b79205961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B31F4C-9BCF-4BC7-9699-88507726F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EB928B-C1CA-469D-B066-0FC206ACB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C9518-4F07-40C1-8598-CBA1E0379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Hamilton</dc:creator>
  <cp:lastModifiedBy>alecia.moll</cp:lastModifiedBy>
  <cp:revision>3</cp:revision>
  <dcterms:created xsi:type="dcterms:W3CDTF">2018-05-18T18:55:00Z</dcterms:created>
  <dcterms:modified xsi:type="dcterms:W3CDTF">2018-05-18T18:56:00Z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0x010100887B20E335B29D469E7BD749904F7EB7</vt:lpwstr>
  </property>
</Properties>
</file>