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A832DB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A832DB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A832DB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A832DB">
        <w:rPr>
          <w:rFonts w:asciiTheme="minorHAnsi" w:hAnsiTheme="minorHAnsi" w:cstheme="minorHAnsi"/>
          <w:b/>
          <w:color w:val="002060"/>
          <w:sz w:val="28"/>
        </w:rPr>
        <w:t xml:space="preserve"> – English Language Arts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Text 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AB16A9" w:rsidRPr="00A27E99" w:rsidRDefault="001F3269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 Common Core Literature, The British Tradition</w:t>
            </w:r>
          </w:p>
        </w:tc>
        <w:tc>
          <w:tcPr>
            <w:tcW w:w="696" w:type="pct"/>
          </w:tcPr>
          <w:p w:rsidR="00AB16A9" w:rsidRPr="00BE1D5A" w:rsidRDefault="001F326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12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AB16A9" w:rsidRPr="00A27E99" w:rsidRDefault="00AB16A9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1F3269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English Language Arts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1F3269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9780133268560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1F3269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 Education, Inc.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1F3269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9780133268614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8936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Common Core State Standards</w:t>
            </w:r>
          </w:p>
        </w:tc>
      </w:tr>
      <w:tr w:rsidR="002B2028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1F326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469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326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338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F326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469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326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342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F326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469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326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332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1F326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337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86452A" w:rsidRPr="006A3565" w:rsidRDefault="0086452A" w:rsidP="0086452A">
            <w:pPr>
              <w:pStyle w:val="ListParagraph"/>
              <w:rPr>
                <w:rFonts w:asciiTheme="minorHAnsi" w:hAnsiTheme="minorHAnsi" w:cstheme="minorHAnsi"/>
                <w:color w:val="FF0000"/>
                <w:sz w:val="4"/>
                <w:szCs w:val="20"/>
              </w:rPr>
            </w:pP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Standards for Literature and Informational Text (1-17):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Writing Standards (18-28):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and Listening Standards (29-34):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A3565" w:rsidRDefault="0086452A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Language Standards (35-40):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F3269" w:rsidRDefault="001F3269" w:rsidP="001F326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Anthology of texts allow for variety and choice for teacher.</w:t>
            </w:r>
          </w:p>
          <w:p w:rsidR="00DF3F98" w:rsidRDefault="00DF3F98" w:rsidP="001F326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 in the case with all the other grade editions, the publishers ubiquitously achieve standards by rebadging them as tasks.</w:t>
            </w:r>
          </w:p>
          <w:p w:rsidR="00DF3F98" w:rsidRDefault="00DF3F98" w:rsidP="001F326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workhorse book.</w:t>
            </w:r>
          </w:p>
          <w:p w:rsidR="00DF3F98" w:rsidRDefault="00DF3F98" w:rsidP="001F326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Range of performance tasks with some explanation.</w:t>
            </w:r>
          </w:p>
          <w:p w:rsidR="00DF3F98" w:rsidRDefault="00DF3F98" w:rsidP="00DF3F98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3F98" w:rsidRPr="001F3269" w:rsidRDefault="00DF3F98" w:rsidP="00DF3F98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2.A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>– Other Relevant Criteria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1F326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469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326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F326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469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326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F326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469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326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233</w:t>
            </w:r>
          </w:p>
          <w:p w:rsidR="00370E5A" w:rsidRPr="00490321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1F326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229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 Selection (42-64):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of Material (68-69):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Edition (72-79):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9368C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and Resources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(80-89)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F3269" w:rsidRDefault="001F3269" w:rsidP="001F326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F3269">
              <w:rPr>
                <w:rFonts w:asciiTheme="minorHAnsi" w:hAnsiTheme="minorHAnsi" w:cstheme="minorHAnsi"/>
                <w:sz w:val="20"/>
                <w:szCs w:val="20"/>
              </w:rPr>
              <w:t>Tasks were clear but often not rigorous enough to encourage higher level critical thinking.</w:t>
            </w:r>
          </w:p>
          <w:p w:rsidR="00DF3F98" w:rsidRDefault="00DF3F98" w:rsidP="001F326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This hefty tome seems capable both of withstanding abuse or dishing it out.</w:t>
            </w:r>
          </w:p>
          <w:p w:rsidR="00DF3F98" w:rsidRPr="00DF3F98" w:rsidRDefault="00DF3F98" w:rsidP="00DF3F9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Robust English/Brit Lit text choices, although there was only one full </w:t>
            </w:r>
            <w:r w:rsidR="00825471">
              <w:rPr>
                <w:rFonts w:asciiTheme="minorHAnsi" w:hAnsiTheme="minorHAnsi" w:cstheme="minorHAnsi"/>
                <w:sz w:val="20"/>
                <w:szCs w:val="20"/>
              </w:rPr>
              <w:t>length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play and no full length novel</w:t>
            </w:r>
            <w:r w:rsidR="008254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42144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br w:type="page"/>
            </w:r>
            <w:r w:rsidR="00370E5A"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Summary Standards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1F326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469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326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F326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469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326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F326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4690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326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1F326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172</w:t>
            </w:r>
            <w:r w:rsidR="00C065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F53D9" w:rsidRDefault="00CF53D9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70E5A" w:rsidRDefault="0049032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LITERATURE - Range of Reading/Level of Text Complexity (90)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490321" w:rsidRPr="00C06557" w:rsidRDefault="00490321" w:rsidP="00BD62D3">
            <w:pPr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490321" w:rsidRDefault="0049032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INFORMATIONAL TEXT - Range of Reading/Level of Text Complexity (91):  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F3269" w:rsidRDefault="001F3269" w:rsidP="001F326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 range of texts—less tied to the traditional canon of Brit Lit.</w:t>
            </w:r>
          </w:p>
          <w:p w:rsidR="00DF3F98" w:rsidRDefault="00DF3F98" w:rsidP="001F326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book presents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 panoply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engaging texts.</w:t>
            </w:r>
          </w:p>
          <w:p w:rsidR="00825471" w:rsidRPr="001F3269" w:rsidRDefault="00825471" w:rsidP="001F326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Virginia Woolf for both fiction and informational text—good choice for complexity.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557" w:rsidRDefault="00C06557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3F98" w:rsidRDefault="00DF3F98" w:rsidP="00DF3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Seven years teaching, Level II, Speech &amp; Debate, AP L&amp;C, English 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DF3F98" w:rsidRPr="00DF3F98" w:rsidRDefault="00DF3F98" w:rsidP="00DF3F9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workmanlike book that is an excellent anthology.</w:t>
            </w:r>
          </w:p>
          <w:p w:rsidR="00DF3F98" w:rsidRDefault="00DF3F98" w:rsidP="00DF3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3F98" w:rsidRDefault="00DF3F98" w:rsidP="00DF3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Eight years teaching, Level III, English 11, AP L&amp;C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DF3F98" w:rsidRDefault="00DF3F98" w:rsidP="00DF3F9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 instructor using the materials in the fashion laid out has ample capacity to trek successfully to proficiency.</w:t>
            </w:r>
          </w:p>
          <w:p w:rsidR="00DF3F98" w:rsidRPr="00DF3F98" w:rsidRDefault="00DF3F98" w:rsidP="00DF3F98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3F98" w:rsidRDefault="00DF3F98" w:rsidP="00DF3F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Ten years teaching, Level III, English 11, AP Lang and Lit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DF3F98" w:rsidRDefault="00DF3F98" w:rsidP="00DF3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F3F98" w:rsidRDefault="00DF3F98" w:rsidP="00DF3F9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2AA" w:rsidRDefault="00825471" w:rsidP="004903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and performance tasks are consist</w:t>
            </w:r>
            <w:r w:rsidR="00746907">
              <w:rPr>
                <w:rFonts w:asciiTheme="minorHAnsi" w:hAnsiTheme="minorHAnsi" w:cstheme="minorHAnsi"/>
                <w:sz w:val="20"/>
                <w:szCs w:val="20"/>
              </w:rPr>
              <w:t>ant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, if somewhat traditional.</w:t>
            </w:r>
          </w:p>
          <w:p w:rsidR="00A542AA" w:rsidRDefault="00A542AA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42AA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BE3ACC" w:rsidRPr="00A542AA" w:rsidRDefault="00A542AA" w:rsidP="00A542AA">
      <w:pPr>
        <w:tabs>
          <w:tab w:val="left" w:pos="19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BE3ACC" w:rsidRPr="00A542AA" w:rsidSect="00191993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C3" w:rsidRDefault="008700C3">
      <w:r>
        <w:separator/>
      </w:r>
    </w:p>
  </w:endnote>
  <w:endnote w:type="continuationSeparator" w:id="0">
    <w:p w:rsidR="008700C3" w:rsidRDefault="0087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CF53D9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ELA</w:t>
    </w:r>
    <w:r w:rsidR="00AB16A9">
      <w:rPr>
        <w:rFonts w:asciiTheme="minorHAnsi" w:hAnsiTheme="minorHAnsi" w:cstheme="majorHAnsi"/>
        <w:sz w:val="18"/>
        <w:szCs w:val="18"/>
      </w:rPr>
      <w:t>:</w:t>
    </w:r>
    <w:r>
      <w:rPr>
        <w:rFonts w:asciiTheme="minorHAnsi" w:hAnsiTheme="minorHAnsi" w:cstheme="majorHAnsi"/>
        <w:sz w:val="18"/>
        <w:szCs w:val="18"/>
      </w:rPr>
      <w:t xml:space="preserve"> Review Team Appraisal of Title</w:t>
    </w:r>
    <w:r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Pr="00CF53D9">
      <w:rPr>
        <w:rFonts w:asciiTheme="minorHAnsi" w:hAnsiTheme="minorHAnsi" w:cstheme="majorHAnsi"/>
        <w:sz w:val="18"/>
        <w:szCs w:val="18"/>
      </w:rPr>
      <w:t xml:space="preserve">Page </w:t>
    </w:r>
    <w:r w:rsidR="001877AC" w:rsidRPr="00CF53D9">
      <w:rPr>
        <w:rFonts w:asciiTheme="minorHAnsi" w:hAnsiTheme="minorHAnsi"/>
        <w:sz w:val="18"/>
        <w:szCs w:val="18"/>
      </w:rPr>
      <w:fldChar w:fldCharType="begin"/>
    </w:r>
    <w:r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877AC" w:rsidRPr="00CF53D9">
      <w:rPr>
        <w:rFonts w:asciiTheme="minorHAnsi" w:hAnsiTheme="minorHAnsi"/>
        <w:sz w:val="18"/>
        <w:szCs w:val="18"/>
      </w:rPr>
      <w:fldChar w:fldCharType="separate"/>
    </w:r>
    <w:r w:rsidR="00746907" w:rsidRPr="00746907">
      <w:rPr>
        <w:rFonts w:asciiTheme="minorHAnsi" w:hAnsiTheme="minorHAnsi" w:cstheme="majorHAnsi"/>
        <w:noProof/>
        <w:sz w:val="18"/>
        <w:szCs w:val="18"/>
      </w:rPr>
      <w:t>2</w:t>
    </w:r>
    <w:r w:rsidR="001877AC" w:rsidRPr="00CF53D9">
      <w:rPr>
        <w:rFonts w:asciiTheme="minorHAnsi" w:hAnsiTheme="minorHAnsi"/>
        <w:sz w:val="18"/>
        <w:szCs w:val="18"/>
      </w:rPr>
      <w:fldChar w:fldCharType="end"/>
    </w:r>
    <w:r w:rsidR="00674850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32.4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31.1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31.1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C3" w:rsidRDefault="008700C3">
      <w:r>
        <w:separator/>
      </w:r>
    </w:p>
  </w:footnote>
  <w:footnote w:type="continuationSeparator" w:id="0">
    <w:p w:rsidR="008700C3" w:rsidRDefault="00870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00DB1"/>
    <w:multiLevelType w:val="hybridMultilevel"/>
    <w:tmpl w:val="57605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21"/>
  </w:num>
  <w:num w:numId="5">
    <w:abstractNumId w:val="15"/>
  </w:num>
  <w:num w:numId="6">
    <w:abstractNumId w:val="14"/>
  </w:num>
  <w:num w:numId="7">
    <w:abstractNumId w:val="0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CA6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7AC"/>
    <w:rsid w:val="00187DAB"/>
    <w:rsid w:val="001900D4"/>
    <w:rsid w:val="00191337"/>
    <w:rsid w:val="00191993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3269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859F0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44A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879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54D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4E5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4850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565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07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5471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00C3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62F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6C22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32DB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16A9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560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3F98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4FF5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1645-A5DE-4177-8B8B-3A089CFD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2925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3</cp:revision>
  <cp:lastPrinted>2013-05-31T15:33:00Z</cp:lastPrinted>
  <dcterms:created xsi:type="dcterms:W3CDTF">2014-06-05T19:27:00Z</dcterms:created>
  <dcterms:modified xsi:type="dcterms:W3CDTF">2014-06-06T14:57:00Z</dcterms:modified>
</cp:coreProperties>
</file>