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5"/>
        <w:gridCol w:w="6149"/>
        <w:gridCol w:w="2486"/>
      </w:tblGrid>
      <w:tr w:rsidR="00DF50C6" w:rsidRPr="00501831" w:rsidTr="004C24D0">
        <w:trPr>
          <w:trHeight w:val="576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DF50C6" w:rsidRPr="0060588E" w:rsidRDefault="004C24D0" w:rsidP="00CD6D8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Achieve Excellence: </w:t>
            </w:r>
            <w:r w:rsidR="00DF50C6" w:rsidRPr="0060588E">
              <w:rPr>
                <w:rFonts w:asciiTheme="majorHAnsi" w:hAnsiTheme="majorHAnsi" w:cs="Times New Roman"/>
                <w:b/>
                <w:sz w:val="24"/>
                <w:szCs w:val="24"/>
              </w:rPr>
              <w:t>LEA Curriculum and Assessment Inventory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DF50C6" w:rsidRPr="00501831" w:rsidTr="004C24D0">
        <w:trPr>
          <w:trHeight w:val="386"/>
        </w:trPr>
        <w:tc>
          <w:tcPr>
            <w:tcW w:w="1666" w:type="pct"/>
          </w:tcPr>
          <w:p w:rsidR="00DF50C6" w:rsidRPr="005B19A6" w:rsidRDefault="00DF50C6" w:rsidP="00CD6D8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B19A6">
              <w:rPr>
                <w:rFonts w:asciiTheme="majorHAnsi" w:hAnsiTheme="majorHAnsi" w:cs="Times New Roman"/>
                <w:b/>
                <w:sz w:val="24"/>
                <w:szCs w:val="24"/>
              </w:rPr>
              <w:t>Name</w:t>
            </w:r>
            <w:r w:rsidR="004C24D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of Assessment</w:t>
            </w:r>
          </w:p>
        </w:tc>
        <w:tc>
          <w:tcPr>
            <w:tcW w:w="2374" w:type="pct"/>
          </w:tcPr>
          <w:p w:rsidR="00DF50C6" w:rsidRPr="005B19A6" w:rsidRDefault="00DF50C6" w:rsidP="00CD6D8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B19A6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960" w:type="pct"/>
          </w:tcPr>
          <w:p w:rsidR="00DF50C6" w:rsidRPr="005B19A6" w:rsidRDefault="00DF50C6" w:rsidP="00CD6D8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B19A6">
              <w:rPr>
                <w:rFonts w:asciiTheme="majorHAnsi" w:hAnsiTheme="majorHAnsi" w:cs="Times New Roman"/>
                <w:b/>
                <w:sz w:val="24"/>
                <w:szCs w:val="24"/>
              </w:rPr>
              <w:t>Grades</w:t>
            </w:r>
          </w:p>
        </w:tc>
      </w:tr>
      <w:tr w:rsidR="00DF50C6" w:rsidRPr="00501831" w:rsidTr="004C24D0">
        <w:trPr>
          <w:trHeight w:val="576"/>
        </w:trPr>
        <w:tc>
          <w:tcPr>
            <w:tcW w:w="1666" w:type="pct"/>
            <w:shd w:val="clear" w:color="auto" w:fill="D9D9D9" w:themeFill="background1" w:themeFillShade="D9"/>
          </w:tcPr>
          <w:p w:rsidR="00DF50C6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Example: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Istation</w:t>
            </w:r>
            <w:proofErr w:type="spellEnd"/>
          </w:p>
        </w:tc>
        <w:tc>
          <w:tcPr>
            <w:tcW w:w="2374" w:type="pct"/>
            <w:shd w:val="clear" w:color="auto" w:fill="D9D9D9" w:themeFill="background1" w:themeFillShade="D9"/>
          </w:tcPr>
          <w:p w:rsidR="00DF50C6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ISP used monthly, BOY, MOY, and EOY to measure student growth in reading.</w:t>
            </w:r>
          </w:p>
        </w:tc>
        <w:tc>
          <w:tcPr>
            <w:tcW w:w="960" w:type="pct"/>
            <w:shd w:val="clear" w:color="auto" w:fill="D9D9D9" w:themeFill="background1" w:themeFillShade="D9"/>
          </w:tcPr>
          <w:p w:rsidR="00DF50C6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K-5</w:t>
            </w:r>
          </w:p>
        </w:tc>
      </w:tr>
      <w:tr w:rsidR="00DF50C6" w:rsidRPr="00501831" w:rsidTr="004C24D0">
        <w:trPr>
          <w:trHeight w:val="576"/>
        </w:trPr>
        <w:tc>
          <w:tcPr>
            <w:tcW w:w="1666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F50C6" w:rsidRPr="00501831" w:rsidTr="004C24D0">
        <w:trPr>
          <w:trHeight w:val="576"/>
        </w:trPr>
        <w:tc>
          <w:tcPr>
            <w:tcW w:w="1666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4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F50C6" w:rsidRPr="00501831" w:rsidTr="004C24D0">
        <w:trPr>
          <w:trHeight w:val="576"/>
        </w:trPr>
        <w:tc>
          <w:tcPr>
            <w:tcW w:w="1666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F50C6" w:rsidRPr="00501831" w:rsidTr="004C24D0">
        <w:trPr>
          <w:trHeight w:val="576"/>
        </w:trPr>
        <w:tc>
          <w:tcPr>
            <w:tcW w:w="1666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DF50C6" w:rsidRPr="00501831" w:rsidRDefault="00DF50C6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24D0" w:rsidRPr="00501831" w:rsidTr="004C24D0">
        <w:trPr>
          <w:trHeight w:val="576"/>
        </w:trPr>
        <w:tc>
          <w:tcPr>
            <w:tcW w:w="1666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24D0" w:rsidRPr="00501831" w:rsidTr="004C24D0">
        <w:trPr>
          <w:trHeight w:val="576"/>
        </w:trPr>
        <w:tc>
          <w:tcPr>
            <w:tcW w:w="1666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24D0" w:rsidRPr="00501831" w:rsidTr="004C24D0">
        <w:trPr>
          <w:trHeight w:val="576"/>
        </w:trPr>
        <w:tc>
          <w:tcPr>
            <w:tcW w:w="1666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24D0" w:rsidRPr="00501831" w:rsidTr="004C24D0">
        <w:trPr>
          <w:trHeight w:val="576"/>
        </w:trPr>
        <w:tc>
          <w:tcPr>
            <w:tcW w:w="1666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24D0" w:rsidRPr="00501831" w:rsidTr="004C24D0">
        <w:trPr>
          <w:trHeight w:val="576"/>
        </w:trPr>
        <w:tc>
          <w:tcPr>
            <w:tcW w:w="1666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24D0" w:rsidRPr="00501831" w:rsidTr="004C24D0">
        <w:trPr>
          <w:trHeight w:val="576"/>
        </w:trPr>
        <w:tc>
          <w:tcPr>
            <w:tcW w:w="1666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24D0" w:rsidRPr="00501831" w:rsidTr="004C24D0">
        <w:trPr>
          <w:trHeight w:val="576"/>
        </w:trPr>
        <w:tc>
          <w:tcPr>
            <w:tcW w:w="1666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24D0" w:rsidRPr="00501831" w:rsidTr="004C24D0">
        <w:trPr>
          <w:trHeight w:val="576"/>
        </w:trPr>
        <w:tc>
          <w:tcPr>
            <w:tcW w:w="1666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24D0" w:rsidRPr="00501831" w:rsidTr="004C24D0">
        <w:trPr>
          <w:trHeight w:val="576"/>
        </w:trPr>
        <w:tc>
          <w:tcPr>
            <w:tcW w:w="1666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4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4C24D0" w:rsidRPr="00501831" w:rsidRDefault="004C24D0" w:rsidP="004C24D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3B1742" w:rsidRDefault="003B1742"/>
    <w:sectPr w:rsidR="003B1742" w:rsidSect="004C2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6"/>
    <w:rsid w:val="003B1742"/>
    <w:rsid w:val="004C24D0"/>
    <w:rsid w:val="00D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ACF3"/>
  <w15:chartTrackingRefBased/>
  <w15:docId w15:val="{44E8E6A4-4C0D-4351-B365-47E3C49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216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Peterson</dc:creator>
  <cp:keywords/>
  <dc:description/>
  <cp:lastModifiedBy>Elisabeth Peterson</cp:lastModifiedBy>
  <cp:revision>1</cp:revision>
  <dcterms:created xsi:type="dcterms:W3CDTF">2019-05-23T17:29:00Z</dcterms:created>
  <dcterms:modified xsi:type="dcterms:W3CDTF">2019-05-23T20:02:00Z</dcterms:modified>
</cp:coreProperties>
</file>