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400"/>
      </w:tblGrid>
      <w:tr w:rsidR="006830EF" w:rsidTr="00BD544E">
        <w:trPr>
          <w:trHeight w:hRule="exact" w:val="144"/>
        </w:trPr>
        <w:tc>
          <w:tcPr>
            <w:tcW w:w="13400" w:type="dxa"/>
            <w:shd w:val="clear" w:color="auto" w:fill="4F81BD"/>
          </w:tcPr>
          <w:p w:rsidR="006830EF" w:rsidRDefault="006830EF" w:rsidP="00BD544E">
            <w:pPr>
              <w:pStyle w:val="sections"/>
              <w:ind w:right="300"/>
            </w:pPr>
          </w:p>
        </w:tc>
      </w:tr>
    </w:tbl>
    <w:p w:rsidR="006830EF" w:rsidRDefault="006830EF" w:rsidP="006830EF">
      <w:pPr>
        <w:ind w:right="300"/>
        <w:jc w:val="both"/>
      </w:pPr>
    </w:p>
    <w:p w:rsidR="006830EF" w:rsidRDefault="006830EF" w:rsidP="006830EF">
      <w:pPr>
        <w:pStyle w:val="sections"/>
        <w:ind w:right="302"/>
        <w:outlineLvl w:val="0"/>
      </w:pPr>
      <w:bookmarkStart w:id="0" w:name="Staff_Snapshot_Template"/>
      <w:bookmarkStart w:id="1" w:name="_Toc457900301"/>
      <w:bookmarkStart w:id="2" w:name="_Toc490562203"/>
      <w:r>
        <w:t>Staff Snapshot Template</w:t>
      </w:r>
      <w:bookmarkEnd w:id="0"/>
      <w:bookmarkEnd w:id="1"/>
      <w:bookmarkEnd w:id="2"/>
    </w:p>
    <w:p w:rsidR="006830EF" w:rsidRDefault="006830EF" w:rsidP="006830EF">
      <w:pPr>
        <w:ind w:right="302"/>
        <w:outlineLvl w:val="0"/>
        <w:rPr>
          <w:b/>
          <w:bCs/>
        </w:rPr>
      </w:pPr>
      <w:r>
        <w:rPr>
          <w:b/>
          <w:bCs/>
        </w:rPr>
        <w:t>Target Table: STAFF_SNAPSHOT</w:t>
      </w:r>
    </w:p>
    <w:p w:rsidR="00175574" w:rsidRDefault="00175574" w:rsidP="006830EF">
      <w:pPr>
        <w:ind w:right="302"/>
        <w:outlineLvl w:val="0"/>
      </w:pPr>
      <w:r>
        <w:rPr>
          <w:b/>
          <w:bCs/>
        </w:rPr>
        <w:t xml:space="preserve">Grain:  </w:t>
      </w:r>
      <w:r>
        <w:t>One record per district / staff / snapshot date</w:t>
      </w:r>
    </w:p>
    <w:p w:rsidR="00175574" w:rsidRDefault="00175574" w:rsidP="00175574">
      <w:r w:rsidRPr="00DC47F6">
        <w:rPr>
          <w:b/>
        </w:rPr>
        <w:t xml:space="preserve">Data Submission Schedule: </w:t>
      </w:r>
      <w:r w:rsidR="00BC42A3" w:rsidRPr="00BC42A3">
        <w:rPr>
          <w:b/>
          <w:shd w:val="clear" w:color="auto" w:fill="C5E0B3" w:themeFill="accent6" w:themeFillTint="66"/>
        </w:rPr>
        <w:t>K5</w:t>
      </w:r>
      <w:r w:rsidRPr="00BC42A3">
        <w:rPr>
          <w:b/>
          <w:shd w:val="clear" w:color="auto" w:fill="C5E0B3" w:themeFill="accent6" w:themeFillTint="66"/>
        </w:rPr>
        <w:t>P</w:t>
      </w:r>
      <w:r w:rsidRPr="00DC47F6">
        <w:rPr>
          <w:b/>
        </w:rPr>
        <w:t xml:space="preserve">, 40D, 80D, 120D, EOY </w:t>
      </w:r>
    </w:p>
    <w:p w:rsidR="00175574" w:rsidRPr="000B07F4" w:rsidRDefault="00175574" w:rsidP="00175574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Load Sequence/Dependencies</w:t>
      </w:r>
    </w:p>
    <w:tbl>
      <w:tblPr>
        <w:tblW w:w="5868" w:type="dxa"/>
        <w:jc w:val="center"/>
        <w:tblLook w:val="0000" w:firstRow="0" w:lastRow="0" w:firstColumn="0" w:lastColumn="0" w:noHBand="0" w:noVBand="0"/>
      </w:tblPr>
      <w:tblGrid>
        <w:gridCol w:w="4031"/>
        <w:gridCol w:w="1165"/>
        <w:gridCol w:w="1094"/>
      </w:tblGrid>
      <w:tr w:rsidR="00175574" w:rsidTr="005A3A3A">
        <w:trPr>
          <w:trHeight w:val="368"/>
          <w:jc w:val="center"/>
        </w:trPr>
        <w:tc>
          <w:tcPr>
            <w:tcW w:w="403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:rsidR="00175574" w:rsidRDefault="00175574" w:rsidP="005A3A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Sequence/Dependencies</w:t>
            </w:r>
          </w:p>
        </w:tc>
        <w:tc>
          <w:tcPr>
            <w:tcW w:w="95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:rsidR="00175574" w:rsidRDefault="00175574" w:rsidP="005A3A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:rsidR="00175574" w:rsidRDefault="00175574" w:rsidP="005A3A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</w:tr>
      <w:tr w:rsidR="00175574" w:rsidTr="005A3A3A">
        <w:trPr>
          <w:trHeight w:val="255"/>
          <w:jc w:val="center"/>
        </w:trPr>
        <w:tc>
          <w:tcPr>
            <w:tcW w:w="40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75574" w:rsidRDefault="00175574" w:rsidP="005A3A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  STAFF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75574" w:rsidRDefault="00175574" w:rsidP="005A3A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75574" w:rsidRDefault="00175574" w:rsidP="005A3A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:rsidR="00175574" w:rsidRDefault="00175574" w:rsidP="006830EF">
      <w:pPr>
        <w:ind w:right="302"/>
        <w:outlineLvl w:val="0"/>
        <w:rPr>
          <w:b/>
          <w:bCs/>
        </w:rPr>
      </w:pPr>
    </w:p>
    <w:p w:rsidR="006830EF" w:rsidRDefault="006830EF" w:rsidP="006830EF">
      <w:pPr>
        <w:ind w:left="-2700" w:right="300"/>
        <w:rPr>
          <w:b/>
          <w:bCs/>
        </w:rPr>
      </w:pPr>
    </w:p>
    <w:tbl>
      <w:tblPr>
        <w:tblW w:w="134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400"/>
      </w:tblGrid>
      <w:tr w:rsidR="006830EF" w:rsidTr="00BD544E">
        <w:trPr>
          <w:trHeight w:hRule="exact" w:val="144"/>
        </w:trPr>
        <w:tc>
          <w:tcPr>
            <w:tcW w:w="13400" w:type="dxa"/>
            <w:shd w:val="clear" w:color="auto" w:fill="4F81BD"/>
          </w:tcPr>
          <w:p w:rsidR="006830EF" w:rsidRDefault="006830EF" w:rsidP="00BD544E">
            <w:pPr>
              <w:pStyle w:val="sections"/>
              <w:ind w:left="-2700" w:right="300"/>
            </w:pPr>
          </w:p>
        </w:tc>
      </w:tr>
    </w:tbl>
    <w:p w:rsidR="006830EF" w:rsidRDefault="006830EF" w:rsidP="006830EF">
      <w:pPr>
        <w:ind w:right="302"/>
      </w:pPr>
    </w:p>
    <w:p w:rsidR="006830EF" w:rsidRDefault="006830EF" w:rsidP="006830EF">
      <w:pPr>
        <w:ind w:right="302"/>
        <w:outlineLvl w:val="0"/>
        <w:rPr>
          <w:b/>
          <w:bCs/>
        </w:rPr>
      </w:pPr>
      <w:r>
        <w:rPr>
          <w:b/>
          <w:bCs/>
        </w:rPr>
        <w:t>Template Description</w:t>
      </w:r>
    </w:p>
    <w:p w:rsidR="006830EF" w:rsidRDefault="006830EF" w:rsidP="006830EF">
      <w:pPr>
        <w:ind w:right="302"/>
      </w:pPr>
    </w:p>
    <w:p w:rsidR="006830EF" w:rsidRDefault="00531045" w:rsidP="006830EF">
      <w:pPr>
        <w:ind w:right="302"/>
      </w:pPr>
      <w:r>
        <w:t>Records</w:t>
      </w:r>
      <w:r w:rsidR="006830EF">
        <w:t xml:space="preserve"> a point-in-time view of the staff population.  </w:t>
      </w:r>
      <w:r w:rsidR="006830EF" w:rsidRPr="005A3A3A">
        <w:rPr>
          <w:u w:val="single"/>
        </w:rPr>
        <w:t>Only</w:t>
      </w:r>
      <w:r w:rsidR="006830EF">
        <w:t xml:space="preserve"> ACTIVE staff at each reporting period should be included.</w:t>
      </w:r>
      <w:r>
        <w:t xml:space="preserve"> </w:t>
      </w:r>
    </w:p>
    <w:p w:rsidR="006830EF" w:rsidRDefault="006830EF" w:rsidP="006830EF">
      <w:pPr>
        <w:pStyle w:val="sections"/>
        <w:ind w:right="300"/>
      </w:pPr>
    </w:p>
    <w:tbl>
      <w:tblPr>
        <w:tblW w:w="134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400"/>
      </w:tblGrid>
      <w:tr w:rsidR="006830EF" w:rsidTr="00BD544E">
        <w:trPr>
          <w:trHeight w:hRule="exact" w:val="144"/>
        </w:trPr>
        <w:tc>
          <w:tcPr>
            <w:tcW w:w="13400" w:type="dxa"/>
            <w:shd w:val="clear" w:color="auto" w:fill="4F81BD"/>
          </w:tcPr>
          <w:p w:rsidR="006830EF" w:rsidRDefault="006830EF" w:rsidP="00BD544E">
            <w:pPr>
              <w:pStyle w:val="sections"/>
              <w:ind w:right="300"/>
            </w:pPr>
          </w:p>
        </w:tc>
      </w:tr>
    </w:tbl>
    <w:p w:rsidR="006830EF" w:rsidRDefault="006830EF" w:rsidP="006830EF">
      <w:pPr>
        <w:ind w:right="300"/>
        <w:jc w:val="both"/>
      </w:pPr>
    </w:p>
    <w:p w:rsidR="007C5BB9" w:rsidRPr="00270349" w:rsidRDefault="007C5BB9" w:rsidP="00270349">
      <w:pPr>
        <w:shd w:val="clear" w:color="auto" w:fill="C5E0B3" w:themeFill="accent6" w:themeFillTint="66"/>
        <w:ind w:right="302"/>
        <w:outlineLvl w:val="0"/>
        <w:rPr>
          <w:b/>
          <w:bCs/>
          <w:u w:val="single"/>
        </w:rPr>
      </w:pPr>
      <w:r w:rsidRPr="00270349">
        <w:rPr>
          <w:b/>
          <w:bCs/>
          <w:u w:val="single"/>
        </w:rPr>
        <w:t>Changes</w:t>
      </w:r>
    </w:p>
    <w:p w:rsidR="007C5BB9" w:rsidRDefault="007C5BB9" w:rsidP="00270349">
      <w:pPr>
        <w:shd w:val="clear" w:color="auto" w:fill="C5E0B3" w:themeFill="accent6" w:themeFillTint="66"/>
        <w:ind w:right="302"/>
        <w:outlineLvl w:val="0"/>
        <w:rPr>
          <w:bCs/>
          <w:u w:val="single"/>
        </w:rPr>
      </w:pPr>
    </w:p>
    <w:p w:rsidR="007C5BB9" w:rsidRPr="00270349" w:rsidRDefault="007C5BB9" w:rsidP="00270349">
      <w:pPr>
        <w:shd w:val="clear" w:color="auto" w:fill="C5E0B3" w:themeFill="accent6" w:themeFillTint="66"/>
        <w:ind w:right="302"/>
        <w:outlineLvl w:val="0"/>
        <w:rPr>
          <w:b/>
          <w:bCs/>
          <w:u w:val="single"/>
        </w:rPr>
      </w:pPr>
      <w:r w:rsidRPr="00270349">
        <w:rPr>
          <w:b/>
          <w:bCs/>
          <w:u w:val="single"/>
        </w:rPr>
        <w:t>New Field</w:t>
      </w:r>
    </w:p>
    <w:p w:rsidR="007C5BB9" w:rsidRPr="00561A7E" w:rsidRDefault="007C5BB9" w:rsidP="00270349">
      <w:pPr>
        <w:shd w:val="clear" w:color="auto" w:fill="C5E0B3" w:themeFill="accent6" w:themeFillTint="66"/>
        <w:ind w:right="302"/>
        <w:outlineLvl w:val="0"/>
        <w:rPr>
          <w:bCs/>
          <w:u w:val="single"/>
        </w:rPr>
      </w:pPr>
    </w:p>
    <w:p w:rsidR="007C5BB9" w:rsidRDefault="007C5BB9" w:rsidP="00270349">
      <w:pPr>
        <w:shd w:val="clear" w:color="auto" w:fill="C5E0B3" w:themeFill="accent6" w:themeFillTint="66"/>
        <w:ind w:right="302"/>
        <w:outlineLvl w:val="0"/>
        <w:rPr>
          <w:bCs/>
        </w:rPr>
      </w:pPr>
      <w:r>
        <w:rPr>
          <w:bCs/>
        </w:rPr>
        <w:t xml:space="preserve">Field 83 - </w:t>
      </w:r>
      <w:r w:rsidRPr="007C5BB9">
        <w:rPr>
          <w:bCs/>
        </w:rPr>
        <w:t>EMPLOYMENT ELIGIBILITY VERIFICATION</w:t>
      </w:r>
      <w:r>
        <w:rPr>
          <w:bCs/>
        </w:rPr>
        <w:t xml:space="preserve"> - Use this field to indicate if a teacher is working in the US with a J1 or Temporary Work Visa.</w:t>
      </w:r>
    </w:p>
    <w:p w:rsidR="007A4C16" w:rsidRDefault="007A4C16" w:rsidP="00270349">
      <w:pPr>
        <w:shd w:val="clear" w:color="auto" w:fill="C5E0B3" w:themeFill="accent6" w:themeFillTint="66"/>
        <w:ind w:right="302"/>
        <w:outlineLvl w:val="0"/>
        <w:rPr>
          <w:bCs/>
        </w:rPr>
      </w:pPr>
    </w:p>
    <w:p w:rsidR="00024AC7" w:rsidRPr="00024AC7" w:rsidRDefault="007A4C16" w:rsidP="003607F2">
      <w:pPr>
        <w:shd w:val="clear" w:color="auto" w:fill="A8D08D" w:themeFill="accent6" w:themeFillTint="99"/>
        <w:ind w:right="302"/>
        <w:outlineLvl w:val="0"/>
        <w:rPr>
          <w:b/>
          <w:bCs/>
        </w:rPr>
      </w:pPr>
      <w:r w:rsidRPr="00024AC7">
        <w:rPr>
          <w:b/>
          <w:bCs/>
        </w:rPr>
        <w:t>Institution of Higher Ed Code</w:t>
      </w:r>
      <w:r w:rsidR="00024AC7" w:rsidRPr="00024AC7">
        <w:rPr>
          <w:b/>
          <w:bCs/>
        </w:rPr>
        <w:t>s</w:t>
      </w:r>
      <w:r w:rsidRPr="00024AC7">
        <w:rPr>
          <w:b/>
          <w:bCs/>
        </w:rPr>
        <w:t xml:space="preserve">: </w:t>
      </w:r>
    </w:p>
    <w:p w:rsidR="00024AC7" w:rsidRDefault="00024AC7" w:rsidP="00024AC7">
      <w:pPr>
        <w:pStyle w:val="ListParagraph"/>
        <w:numPr>
          <w:ilvl w:val="0"/>
          <w:numId w:val="4"/>
        </w:numPr>
        <w:shd w:val="clear" w:color="auto" w:fill="A8D08D" w:themeFill="accent6" w:themeFillTint="99"/>
        <w:ind w:right="302"/>
        <w:outlineLvl w:val="0"/>
        <w:rPr>
          <w:bCs/>
        </w:rPr>
      </w:pPr>
      <w:r>
        <w:rPr>
          <w:bCs/>
        </w:rPr>
        <w:t xml:space="preserve">63 </w:t>
      </w:r>
      <w:r w:rsidRPr="00024AC7">
        <w:rPr>
          <w:bCs/>
        </w:rPr>
        <w:t>University of the Southwest (formerly College of the Southwest)-Hobbs</w:t>
      </w:r>
      <w:r>
        <w:rPr>
          <w:bCs/>
        </w:rPr>
        <w:t xml:space="preserve"> – Description changed</w:t>
      </w:r>
    </w:p>
    <w:p w:rsidR="007A4C16" w:rsidRDefault="007A4C16" w:rsidP="00024AC7">
      <w:pPr>
        <w:pStyle w:val="ListParagraph"/>
        <w:numPr>
          <w:ilvl w:val="0"/>
          <w:numId w:val="4"/>
        </w:numPr>
        <w:shd w:val="clear" w:color="auto" w:fill="A8D08D" w:themeFill="accent6" w:themeFillTint="99"/>
        <w:ind w:right="302"/>
        <w:outlineLvl w:val="0"/>
        <w:rPr>
          <w:bCs/>
        </w:rPr>
      </w:pPr>
      <w:r w:rsidRPr="00024AC7">
        <w:rPr>
          <w:bCs/>
        </w:rPr>
        <w:t>84 Navajo Technical University-Crownpoint</w:t>
      </w:r>
      <w:r w:rsidR="00024AC7">
        <w:rPr>
          <w:bCs/>
        </w:rPr>
        <w:t xml:space="preserve"> – New</w:t>
      </w:r>
    </w:p>
    <w:p w:rsidR="00024AC7" w:rsidRDefault="00024AC7" w:rsidP="00024AC7">
      <w:pPr>
        <w:pStyle w:val="ListParagraph"/>
        <w:numPr>
          <w:ilvl w:val="0"/>
          <w:numId w:val="4"/>
        </w:numPr>
        <w:shd w:val="clear" w:color="auto" w:fill="A8D08D" w:themeFill="accent6" w:themeFillTint="99"/>
        <w:ind w:right="302"/>
        <w:outlineLvl w:val="0"/>
        <w:rPr>
          <w:bCs/>
        </w:rPr>
      </w:pPr>
      <w:r>
        <w:rPr>
          <w:bCs/>
        </w:rPr>
        <w:t xml:space="preserve">85 </w:t>
      </w:r>
      <w:r w:rsidRPr="00024AC7">
        <w:rPr>
          <w:bCs/>
        </w:rPr>
        <w:t>Cooperative Educational Services</w:t>
      </w:r>
      <w:r>
        <w:rPr>
          <w:bCs/>
        </w:rPr>
        <w:t xml:space="preserve"> – New</w:t>
      </w:r>
    </w:p>
    <w:p w:rsidR="00024AC7" w:rsidRPr="00024AC7" w:rsidRDefault="00024AC7" w:rsidP="00024AC7">
      <w:pPr>
        <w:pStyle w:val="ListParagraph"/>
        <w:numPr>
          <w:ilvl w:val="0"/>
          <w:numId w:val="4"/>
        </w:numPr>
        <w:shd w:val="clear" w:color="auto" w:fill="A8D08D" w:themeFill="accent6" w:themeFillTint="99"/>
        <w:ind w:right="302"/>
        <w:outlineLvl w:val="0"/>
        <w:rPr>
          <w:bCs/>
        </w:rPr>
      </w:pPr>
      <w:r>
        <w:rPr>
          <w:bCs/>
        </w:rPr>
        <w:t xml:space="preserve">86 </w:t>
      </w:r>
      <w:r w:rsidRPr="00024AC7">
        <w:rPr>
          <w:bCs/>
        </w:rPr>
        <w:t xml:space="preserve">Fort Lewis College </w:t>
      </w:r>
      <w:r>
        <w:rPr>
          <w:bCs/>
        </w:rPr>
        <w:t>–</w:t>
      </w:r>
      <w:r w:rsidRPr="00024AC7">
        <w:rPr>
          <w:bCs/>
        </w:rPr>
        <w:t xml:space="preserve"> Durango</w:t>
      </w:r>
      <w:r>
        <w:rPr>
          <w:bCs/>
        </w:rPr>
        <w:t>,</w:t>
      </w:r>
      <w:r w:rsidRPr="00024AC7">
        <w:rPr>
          <w:bCs/>
        </w:rPr>
        <w:t xml:space="preserve"> CO</w:t>
      </w:r>
      <w:r>
        <w:rPr>
          <w:bCs/>
        </w:rPr>
        <w:t xml:space="preserve"> - New</w:t>
      </w:r>
    </w:p>
    <w:p w:rsidR="007C5BB9" w:rsidRDefault="007C5BB9" w:rsidP="006830EF">
      <w:pPr>
        <w:ind w:right="302"/>
        <w:outlineLvl w:val="0"/>
        <w:rPr>
          <w:b/>
          <w:bCs/>
        </w:rPr>
      </w:pPr>
    </w:p>
    <w:p w:rsidR="00270349" w:rsidRDefault="00270349" w:rsidP="006830EF">
      <w:pPr>
        <w:ind w:right="302"/>
        <w:outlineLvl w:val="0"/>
        <w:rPr>
          <w:b/>
          <w:bCs/>
        </w:rPr>
      </w:pPr>
    </w:p>
    <w:p w:rsidR="007C5BB9" w:rsidRDefault="007C5BB9" w:rsidP="006830EF">
      <w:pPr>
        <w:ind w:right="302"/>
        <w:outlineLvl w:val="0"/>
        <w:rPr>
          <w:b/>
          <w:bCs/>
        </w:rPr>
      </w:pPr>
    </w:p>
    <w:p w:rsidR="006830EF" w:rsidRDefault="006830EF" w:rsidP="006830EF">
      <w:pPr>
        <w:ind w:right="302"/>
        <w:outlineLvl w:val="0"/>
        <w:rPr>
          <w:b/>
          <w:bCs/>
        </w:rPr>
      </w:pPr>
      <w:r>
        <w:rPr>
          <w:b/>
          <w:bCs/>
        </w:rPr>
        <w:t>Staff Snapshot Template Specifications</w:t>
      </w:r>
    </w:p>
    <w:p w:rsidR="006830EF" w:rsidRDefault="006830EF" w:rsidP="006830EF">
      <w:pPr>
        <w:ind w:right="300"/>
        <w:jc w:val="both"/>
        <w:rPr>
          <w:b/>
          <w:bCs/>
        </w:rPr>
      </w:pPr>
    </w:p>
    <w:tbl>
      <w:tblPr>
        <w:tblW w:w="13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540"/>
        <w:gridCol w:w="630"/>
        <w:gridCol w:w="810"/>
        <w:gridCol w:w="630"/>
        <w:gridCol w:w="1440"/>
        <w:gridCol w:w="810"/>
        <w:gridCol w:w="337"/>
        <w:gridCol w:w="61"/>
        <w:gridCol w:w="232"/>
        <w:gridCol w:w="384"/>
        <w:gridCol w:w="43"/>
        <w:gridCol w:w="2166"/>
        <w:gridCol w:w="84"/>
        <w:gridCol w:w="201"/>
        <w:gridCol w:w="2250"/>
        <w:gridCol w:w="121"/>
        <w:gridCol w:w="38"/>
        <w:gridCol w:w="2044"/>
        <w:gridCol w:w="22"/>
      </w:tblGrid>
      <w:tr w:rsidR="005F19AC" w:rsidTr="00BE6BE0">
        <w:trPr>
          <w:cantSplit/>
          <w:trHeight w:val="449"/>
          <w:tblHeader/>
        </w:trPr>
        <w:tc>
          <w:tcPr>
            <w:tcW w:w="574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5F19AC" w:rsidRDefault="005F19AC" w:rsidP="00215DEE">
            <w:pPr>
              <w:ind w:right="-108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lastRenderedPageBreak/>
              <w:t>Field #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5F19AC" w:rsidRDefault="005F19AC" w:rsidP="00BE6BE0">
            <w:pPr>
              <w:ind w:right="-10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Star</w:t>
            </w:r>
            <w:r w:rsidR="00BE6BE0">
              <w:rPr>
                <w:b/>
                <w:bCs/>
                <w:color w:val="FFFFFF"/>
                <w:sz w:val="16"/>
                <w:szCs w:val="1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5F19AC" w:rsidRDefault="005F19AC" w:rsidP="00215DEE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End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5F19AC" w:rsidRDefault="005F19AC" w:rsidP="00215DEE">
            <w:pPr>
              <w:ind w:right="-28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Length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5F19AC" w:rsidRDefault="005F19AC" w:rsidP="00215DEE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Data Type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5F19AC" w:rsidRDefault="005F19AC" w:rsidP="00215DEE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5F19AC" w:rsidRDefault="005F19AC" w:rsidP="00215DEE">
            <w:pPr>
              <w:ind w:right="-14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5F19AC" w:rsidRDefault="005F19AC" w:rsidP="00215DEE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5F19AC" w:rsidRDefault="005F19AC" w:rsidP="00215DEE">
            <w:pPr>
              <w:ind w:right="-93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5F19AC" w:rsidRDefault="005F19AC" w:rsidP="00215DEE">
            <w:pPr>
              <w:ind w:right="-6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D77527" w:rsidRDefault="005F19AC" w:rsidP="00215DEE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Valid Values/Example Data</w:t>
            </w:r>
          </w:p>
          <w:p w:rsidR="00D77527" w:rsidRPr="00D77527" w:rsidRDefault="00D77527" w:rsidP="00D77527">
            <w:pPr>
              <w:rPr>
                <w:sz w:val="16"/>
                <w:szCs w:val="16"/>
              </w:rPr>
            </w:pPr>
          </w:p>
          <w:p w:rsidR="00D77527" w:rsidRPr="00D77527" w:rsidRDefault="00D77527" w:rsidP="00D77527">
            <w:pPr>
              <w:rPr>
                <w:sz w:val="16"/>
                <w:szCs w:val="16"/>
              </w:rPr>
            </w:pPr>
          </w:p>
          <w:p w:rsidR="00D77527" w:rsidRPr="00D77527" w:rsidRDefault="00D77527" w:rsidP="00D77527">
            <w:pPr>
              <w:rPr>
                <w:sz w:val="16"/>
                <w:szCs w:val="16"/>
              </w:rPr>
            </w:pPr>
          </w:p>
          <w:p w:rsidR="00D77527" w:rsidRPr="00D77527" w:rsidRDefault="00D77527" w:rsidP="00D77527">
            <w:pPr>
              <w:rPr>
                <w:sz w:val="16"/>
                <w:szCs w:val="16"/>
              </w:rPr>
            </w:pPr>
          </w:p>
          <w:p w:rsidR="00D77527" w:rsidRPr="00D77527" w:rsidRDefault="00D77527" w:rsidP="00D77527">
            <w:pPr>
              <w:rPr>
                <w:sz w:val="16"/>
                <w:szCs w:val="16"/>
              </w:rPr>
            </w:pPr>
          </w:p>
          <w:p w:rsidR="00D77527" w:rsidRPr="00D77527" w:rsidRDefault="00D77527" w:rsidP="00D77527">
            <w:pPr>
              <w:rPr>
                <w:sz w:val="16"/>
                <w:szCs w:val="16"/>
              </w:rPr>
            </w:pPr>
          </w:p>
          <w:p w:rsidR="00D77527" w:rsidRPr="00D77527" w:rsidRDefault="00D77527" w:rsidP="00D77527">
            <w:pPr>
              <w:rPr>
                <w:sz w:val="16"/>
                <w:szCs w:val="16"/>
              </w:rPr>
            </w:pPr>
          </w:p>
          <w:p w:rsidR="00D77527" w:rsidRPr="00D77527" w:rsidRDefault="00D77527" w:rsidP="00D77527">
            <w:pPr>
              <w:rPr>
                <w:sz w:val="16"/>
                <w:szCs w:val="16"/>
              </w:rPr>
            </w:pPr>
          </w:p>
          <w:p w:rsidR="00D77527" w:rsidRPr="00D77527" w:rsidRDefault="00D77527" w:rsidP="00D77527">
            <w:pPr>
              <w:rPr>
                <w:sz w:val="16"/>
                <w:szCs w:val="16"/>
              </w:rPr>
            </w:pPr>
          </w:p>
          <w:p w:rsidR="00D77527" w:rsidRPr="00D77527" w:rsidRDefault="00D77527" w:rsidP="00D77527">
            <w:pPr>
              <w:rPr>
                <w:sz w:val="16"/>
                <w:szCs w:val="16"/>
              </w:rPr>
            </w:pPr>
          </w:p>
          <w:p w:rsidR="005F19AC" w:rsidRPr="00D77527" w:rsidRDefault="005F19AC" w:rsidP="00D77527">
            <w:pPr>
              <w:rPr>
                <w:sz w:val="16"/>
                <w:szCs w:val="16"/>
              </w:rPr>
            </w:pPr>
          </w:p>
        </w:tc>
      </w:tr>
      <w:tr w:rsidR="005F19AC" w:rsidTr="00BE6BE0">
        <w:trPr>
          <w:cantSplit/>
          <w:trHeight w:val="432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DISTRICT CODE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 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6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 defined three character district code.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D77527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051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  <w:p w:rsidR="00D77527" w:rsidRPr="00D77527" w:rsidRDefault="00D77527" w:rsidP="00D77527">
            <w:pPr>
              <w:rPr>
                <w:sz w:val="16"/>
                <w:szCs w:val="16"/>
              </w:rPr>
            </w:pPr>
          </w:p>
          <w:p w:rsidR="00D77527" w:rsidRPr="00D77527" w:rsidRDefault="00D77527" w:rsidP="00D77527">
            <w:pPr>
              <w:rPr>
                <w:sz w:val="16"/>
                <w:szCs w:val="16"/>
              </w:rPr>
            </w:pPr>
          </w:p>
          <w:p w:rsidR="00D77527" w:rsidRPr="00D77527" w:rsidRDefault="00D77527" w:rsidP="00D77527">
            <w:pPr>
              <w:rPr>
                <w:sz w:val="16"/>
                <w:szCs w:val="16"/>
              </w:rPr>
            </w:pPr>
          </w:p>
          <w:p w:rsidR="00D77527" w:rsidRPr="00D77527" w:rsidRDefault="00D77527" w:rsidP="00D77527">
            <w:pPr>
              <w:rPr>
                <w:sz w:val="16"/>
                <w:szCs w:val="16"/>
              </w:rPr>
            </w:pPr>
          </w:p>
          <w:p w:rsidR="00D77527" w:rsidRPr="00D77527" w:rsidRDefault="00D77527" w:rsidP="00D77527">
            <w:pPr>
              <w:rPr>
                <w:sz w:val="16"/>
                <w:szCs w:val="16"/>
              </w:rPr>
            </w:pPr>
          </w:p>
          <w:p w:rsidR="00D77527" w:rsidRPr="00D77527" w:rsidRDefault="00D77527" w:rsidP="00D77527">
            <w:pPr>
              <w:rPr>
                <w:sz w:val="16"/>
                <w:szCs w:val="16"/>
              </w:rPr>
            </w:pPr>
          </w:p>
          <w:p w:rsidR="00D77527" w:rsidRPr="00D77527" w:rsidRDefault="00D77527" w:rsidP="00D77527">
            <w:pPr>
              <w:rPr>
                <w:sz w:val="16"/>
                <w:szCs w:val="16"/>
              </w:rPr>
            </w:pPr>
          </w:p>
          <w:p w:rsidR="005F19AC" w:rsidRPr="00D77527" w:rsidRDefault="005F19AC" w:rsidP="00D77527">
            <w:pPr>
              <w:rPr>
                <w:sz w:val="16"/>
                <w:szCs w:val="16"/>
              </w:rPr>
            </w:pPr>
          </w:p>
        </w:tc>
      </w:tr>
      <w:tr w:rsidR="005F19AC" w:rsidTr="00BE6BE0">
        <w:trPr>
          <w:cantSplit/>
          <w:trHeight w:val="578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STAFF ID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6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SSN of staff member formatted without dashes.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not submit a Staff or Staff Snapshot record for 888888888 (distance learning</w:t>
            </w:r>
            <w:r w:rsidRPr="007151F1">
              <w:rPr>
                <w:b/>
                <w:bCs/>
                <w:sz w:val="16"/>
                <w:szCs w:val="16"/>
                <w:shd w:val="clear" w:color="auto" w:fill="DEEAF6" w:themeFill="accent1" w:themeFillTint="33"/>
              </w:rPr>
              <w:t>, computer-based or IDEAL-NM),</w:t>
            </w:r>
            <w:r>
              <w:rPr>
                <w:b/>
                <w:bCs/>
                <w:sz w:val="16"/>
                <w:szCs w:val="16"/>
              </w:rPr>
              <w:t xml:space="preserve"> 777777777 (concurrent enrollment or Dual Credit) or 555555555 (religious instruction).  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123456785</w:t>
            </w:r>
          </w:p>
        </w:tc>
      </w:tr>
      <w:tr w:rsidR="005F19AC" w:rsidTr="00BE6BE0">
        <w:trPr>
          <w:cantSplit/>
          <w:trHeight w:val="91"/>
        </w:trPr>
        <w:tc>
          <w:tcPr>
            <w:tcW w:w="574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5F19AC" w:rsidRDefault="008F22F6" w:rsidP="00215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F19AC"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5F19AC" w:rsidRDefault="008F22F6" w:rsidP="00215DE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0863" w:type="dxa"/>
            <w:gridSpan w:val="16"/>
            <w:tcBorders>
              <w:top w:val="single" w:sz="6" w:space="0" w:color="auto"/>
            </w:tcBorders>
          </w:tcPr>
          <w:p w:rsidR="005F19AC" w:rsidRDefault="005F19AC" w:rsidP="0021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cantSplit/>
          <w:trHeight w:val="378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MIDDLE INITIAL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Staff member middle initial.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Value entered cannot be more than one character.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M</w:t>
            </w:r>
          </w:p>
        </w:tc>
      </w:tr>
      <w:tr w:rsidR="005F19AC" w:rsidTr="00BE6BE0">
        <w:trPr>
          <w:cantSplit/>
          <w:trHeight w:val="121"/>
        </w:trPr>
        <w:tc>
          <w:tcPr>
            <w:tcW w:w="574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7-13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5F19AC" w:rsidRDefault="008F22F6" w:rsidP="00215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5F19AC" w:rsidRDefault="008F22F6" w:rsidP="00215DE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0863" w:type="dxa"/>
            <w:gridSpan w:val="16"/>
            <w:tcBorders>
              <w:top w:val="single" w:sz="6" w:space="0" w:color="auto"/>
            </w:tcBorders>
          </w:tcPr>
          <w:p w:rsidR="005F19AC" w:rsidRDefault="005F19AC" w:rsidP="0021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cantSplit/>
          <w:trHeight w:val="273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 CODE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U,M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 defined three character location code of staff member's primary location.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May use location code of 000 (district office) for STAFF QUALIFICATION STATUS CODE (Field #48) = T (short term subs) or R (Contracted Related Service Personnel)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018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3795" w:rsidTr="00BE6BE0">
        <w:trPr>
          <w:cantSplit/>
          <w:trHeight w:val="121"/>
        </w:trPr>
        <w:tc>
          <w:tcPr>
            <w:tcW w:w="574" w:type="dxa"/>
            <w:tcBorders>
              <w:top w:val="single" w:sz="6" w:space="0" w:color="auto"/>
            </w:tcBorders>
          </w:tcPr>
          <w:p w:rsidR="00B23795" w:rsidRDefault="00B23795" w:rsidP="00B2379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15-19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B23795" w:rsidRDefault="00B23795" w:rsidP="00BC6ACD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B23795" w:rsidRDefault="00B23795" w:rsidP="00BC6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B23795" w:rsidRDefault="00B23795" w:rsidP="00BC6ACD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0863" w:type="dxa"/>
            <w:gridSpan w:val="16"/>
            <w:tcBorders>
              <w:top w:val="single" w:sz="6" w:space="0" w:color="auto"/>
            </w:tcBorders>
          </w:tcPr>
          <w:p w:rsidR="00B23795" w:rsidRDefault="00B23795" w:rsidP="00BC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cantSplit/>
          <w:trHeight w:val="883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GENDER CODE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Please see Business Rules for requirements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Gender code of staff member.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Use the code only.</w:t>
            </w:r>
          </w:p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Required for Staff Qualification Status Code (Field #48) = C, N, S or T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 = Male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F = Female</w:t>
            </w:r>
          </w:p>
        </w:tc>
      </w:tr>
      <w:tr w:rsidR="005F19AC" w:rsidTr="00BE6BE0">
        <w:trPr>
          <w:cantSplit/>
          <w:trHeight w:val="1194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ETHNIC CODE SHORT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Ethnicity code of staff member.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The value used should be the code (e.g. C, B, etc.) only.  The descriptions are for reference only.  Valid values are case sensitive.  </w:t>
            </w:r>
          </w:p>
          <w:p w:rsidR="005F19AC" w:rsidRDefault="005F19AC" w:rsidP="00215DEE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</w:p>
          <w:p w:rsidR="005F19AC" w:rsidRDefault="005F19AC" w:rsidP="00215DEE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 w:rsidRPr="007151F1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#21 Ethnic Code Short = ‘I” (American Indian/Alaskan Native) then tribe required in field #70 Race or Ethnicity Sub-Group Code.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 = Caucasian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Black  or African American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A = Asian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I = American Indian/Alaskan Native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:rsidR="005F19AC" w:rsidRPr="002F6E5A" w:rsidRDefault="005F19AC" w:rsidP="00215DEE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P = </w:t>
            </w:r>
            <w:r w:rsidRPr="002F6E5A">
              <w:rPr>
                <w:b/>
                <w:bCs/>
                <w:sz w:val="16"/>
                <w:szCs w:val="16"/>
              </w:rPr>
              <w:t>Native Hawaiian or Other Pacific Islander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5F19AC" w:rsidTr="00BE6BE0">
        <w:trPr>
          <w:cantSplit/>
          <w:trHeight w:val="109"/>
        </w:trPr>
        <w:tc>
          <w:tcPr>
            <w:tcW w:w="574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22-32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5F19AC" w:rsidRDefault="00665E0A" w:rsidP="00215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5F19AC" w:rsidRDefault="00665E0A" w:rsidP="00215DE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0863" w:type="dxa"/>
            <w:gridSpan w:val="16"/>
            <w:tcBorders>
              <w:top w:val="single" w:sz="6" w:space="0" w:color="auto"/>
            </w:tcBorders>
          </w:tcPr>
          <w:p w:rsidR="005F19AC" w:rsidRDefault="005F19AC" w:rsidP="0021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gridAfter w:val="1"/>
          <w:wAfter w:w="22" w:type="dxa"/>
          <w:cantSplit/>
          <w:trHeight w:val="746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403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ORIGINAL HIRE DATE</w:t>
            </w:r>
          </w:p>
          <w:p w:rsidR="005F19AC" w:rsidRDefault="005F19AC" w:rsidP="00215DE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(ORIGINAL EMPLOYMENT START DATE)</w:t>
            </w:r>
          </w:p>
        </w:tc>
        <w:tc>
          <w:tcPr>
            <w:tcW w:w="1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date the staff member was first hired.</w:t>
            </w:r>
          </w:p>
        </w:tc>
        <w:tc>
          <w:tcPr>
            <w:tcW w:w="26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Original Hire Date will never change.</w:t>
            </w:r>
          </w:p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</w:p>
          <w:p w:rsidR="005F19AC" w:rsidRDefault="005F19AC" w:rsidP="00215DEE">
            <w:pPr>
              <w:shd w:val="clear" w:color="auto" w:fill="DEEAF6" w:themeFill="accent1" w:themeFillTint="33"/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 w:rsidRPr="00175574">
              <w:rPr>
                <w:b/>
                <w:bCs/>
                <w:color w:val="000000"/>
                <w:sz w:val="16"/>
                <w:szCs w:val="16"/>
                <w:u w:val="single"/>
              </w:rPr>
              <w:t>Required for Certified staff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(Staff Qualification Status Code (field #48) = C).  </w:t>
            </w:r>
          </w:p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</w:p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 (YYYY-MM-DD).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YYYY-07-15</w:t>
            </w:r>
          </w:p>
        </w:tc>
      </w:tr>
      <w:tr w:rsidR="005F19AC" w:rsidTr="00BE6BE0">
        <w:trPr>
          <w:cantSplit/>
          <w:trHeight w:val="109"/>
        </w:trPr>
        <w:tc>
          <w:tcPr>
            <w:tcW w:w="574" w:type="dxa"/>
            <w:shd w:val="clear" w:color="auto" w:fill="FFFFFF"/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40" w:type="dxa"/>
            <w:shd w:val="clear" w:color="auto" w:fill="FFFFFF"/>
          </w:tcPr>
          <w:p w:rsidR="005F19AC" w:rsidRDefault="005F19AC" w:rsidP="00215DE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</w:t>
            </w:r>
          </w:p>
        </w:tc>
        <w:tc>
          <w:tcPr>
            <w:tcW w:w="630" w:type="dxa"/>
            <w:shd w:val="clear" w:color="auto" w:fill="FFFFFF"/>
          </w:tcPr>
          <w:p w:rsidR="005F19AC" w:rsidRDefault="005F19AC" w:rsidP="00215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810" w:type="dxa"/>
            <w:shd w:val="clear" w:color="auto" w:fill="FFFFFF"/>
          </w:tcPr>
          <w:p w:rsidR="005F19AC" w:rsidRDefault="005F19AC" w:rsidP="00215DE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63" w:type="dxa"/>
            <w:gridSpan w:val="16"/>
          </w:tcPr>
          <w:p w:rsidR="005F19AC" w:rsidRDefault="005F19AC" w:rsidP="0021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gridAfter w:val="1"/>
          <w:wAfter w:w="22" w:type="dxa"/>
          <w:cantSplit/>
          <w:trHeight w:val="746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432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STAFF START DATE OF CURRENT SCHOOL YEAR</w:t>
            </w:r>
          </w:p>
          <w:p w:rsidR="005F19AC" w:rsidRDefault="005F19AC" w:rsidP="00215DE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(CURRENT SERVICE DATE)</w:t>
            </w:r>
          </w:p>
        </w:tc>
        <w:tc>
          <w:tcPr>
            <w:tcW w:w="1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6"/>
              <w:rPr>
                <w:b/>
                <w:bCs/>
                <w:sz w:val="16"/>
                <w:szCs w:val="16"/>
              </w:rPr>
            </w:pPr>
            <w:r w:rsidRPr="008A42FF">
              <w:rPr>
                <w:b/>
                <w:bCs/>
                <w:sz w:val="16"/>
                <w:szCs w:val="16"/>
              </w:rPr>
              <w:t>The date the staff member</w:t>
            </w:r>
            <w:r>
              <w:rPr>
                <w:b/>
                <w:bCs/>
                <w:sz w:val="16"/>
                <w:szCs w:val="16"/>
              </w:rPr>
              <w:t>’s contract started of the current school year.</w:t>
            </w:r>
          </w:p>
        </w:tc>
        <w:tc>
          <w:tcPr>
            <w:tcW w:w="26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This date will change each school year.</w:t>
            </w:r>
          </w:p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</w:p>
          <w:p w:rsidR="005F19AC" w:rsidRDefault="005F19AC" w:rsidP="00215DEE">
            <w:pPr>
              <w:shd w:val="clear" w:color="auto" w:fill="DEEAF6" w:themeFill="accent1" w:themeFillTint="33"/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Required for </w:t>
            </w:r>
            <w:r w:rsidRPr="003237E7">
              <w:rPr>
                <w:b/>
                <w:bCs/>
                <w:color w:val="000000"/>
                <w:sz w:val="16"/>
                <w:szCs w:val="16"/>
                <w:u w:val="single"/>
              </w:rPr>
              <w:t>active</w:t>
            </w:r>
            <w:r>
              <w:rPr>
                <w:b/>
                <w:bCs/>
                <w:color w:val="000000"/>
                <w:sz w:val="16"/>
                <w:szCs w:val="16"/>
              </w:rPr>
              <w:t>, Certified staff (Staff Qualification Status Code (field #48) = C).  Exit Date is not in STAFF SNAPSHOT but STAFF only.</w:t>
            </w:r>
          </w:p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</w:p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 (YYYY-MM-DD).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YYYY-07-01</w:t>
            </w:r>
          </w:p>
        </w:tc>
      </w:tr>
      <w:tr w:rsidR="005F19AC" w:rsidTr="00BE6BE0">
        <w:trPr>
          <w:cantSplit/>
          <w:trHeight w:val="109"/>
        </w:trPr>
        <w:tc>
          <w:tcPr>
            <w:tcW w:w="574" w:type="dxa"/>
            <w:shd w:val="clear" w:color="auto" w:fill="FFFFFF"/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36-38</w:t>
            </w:r>
          </w:p>
        </w:tc>
        <w:tc>
          <w:tcPr>
            <w:tcW w:w="540" w:type="dxa"/>
            <w:shd w:val="clear" w:color="auto" w:fill="FFFFFF"/>
          </w:tcPr>
          <w:p w:rsidR="005F19AC" w:rsidRDefault="005F19AC" w:rsidP="00215DE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630" w:type="dxa"/>
            <w:shd w:val="clear" w:color="auto" w:fill="FFFFFF"/>
          </w:tcPr>
          <w:p w:rsidR="005F19AC" w:rsidRDefault="00B640F6" w:rsidP="00215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810" w:type="dxa"/>
            <w:shd w:val="clear" w:color="auto" w:fill="FFFFFF"/>
          </w:tcPr>
          <w:p w:rsidR="005F19AC" w:rsidRDefault="00B640F6" w:rsidP="00215DE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0863" w:type="dxa"/>
            <w:gridSpan w:val="16"/>
          </w:tcPr>
          <w:p w:rsidR="005F19AC" w:rsidRDefault="005F19AC" w:rsidP="0021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cantSplit/>
          <w:trHeight w:val="685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445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TEACHER </w:t>
            </w:r>
            <w:r w:rsidRPr="00DC47F6">
              <w:rPr>
                <w:b/>
                <w:bCs/>
                <w:sz w:val="16"/>
                <w:szCs w:val="16"/>
              </w:rPr>
              <w:t>OR PRINCIPAL</w:t>
            </w:r>
            <w:r>
              <w:rPr>
                <w:b/>
                <w:bCs/>
                <w:sz w:val="16"/>
                <w:szCs w:val="16"/>
              </w:rPr>
              <w:t>YEARSEXPERIENCE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Please see Business Rules for requirements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number of years that the staff member has been employed by any school district in any state as a TEACHER</w:t>
            </w:r>
            <w:r w:rsidRPr="00DC47F6">
              <w:rPr>
                <w:b/>
                <w:bCs/>
                <w:sz w:val="16"/>
                <w:szCs w:val="16"/>
              </w:rPr>
              <w:t xml:space="preserve"> or PRINCIPAL</w:t>
            </w:r>
            <w:r>
              <w:rPr>
                <w:b/>
                <w:bCs/>
                <w:sz w:val="16"/>
                <w:szCs w:val="16"/>
              </w:rPr>
              <w:t xml:space="preserve"> (includes current district).  </w:t>
            </w:r>
          </w:p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Use normal rounding logic to handle partial years. </w:t>
            </w:r>
          </w:p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Use value of </w:t>
            </w:r>
            <w:r w:rsidRPr="00DC47F6">
              <w:rPr>
                <w:b/>
                <w:bCs/>
                <w:sz w:val="16"/>
                <w:szCs w:val="16"/>
              </w:rPr>
              <w:t>0 until 1 year has been completed for 1</w:t>
            </w:r>
            <w:r w:rsidRPr="00DC47F6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0DC47F6">
              <w:rPr>
                <w:b/>
                <w:bCs/>
                <w:sz w:val="16"/>
                <w:szCs w:val="16"/>
              </w:rPr>
              <w:t xml:space="preserve"> year teachers or principals.</w:t>
            </w:r>
          </w:p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Excludes “Substitute Teaching” years experience.   This number should be an integer. </w:t>
            </w:r>
          </w:p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  <w:r w:rsidRPr="00253FF0">
              <w:rPr>
                <w:b/>
                <w:bCs/>
                <w:sz w:val="16"/>
                <w:szCs w:val="16"/>
              </w:rPr>
              <w:t xml:space="preserve">This field is only required for those Staff reported in a TEACHER </w:t>
            </w:r>
            <w:r w:rsidRPr="00DC47F6">
              <w:rPr>
                <w:b/>
                <w:bCs/>
                <w:sz w:val="16"/>
                <w:szCs w:val="16"/>
              </w:rPr>
              <w:t>or PRINCIPAL</w:t>
            </w:r>
            <w:r w:rsidRPr="00253FF0">
              <w:rPr>
                <w:b/>
                <w:bCs/>
                <w:sz w:val="16"/>
                <w:szCs w:val="16"/>
              </w:rPr>
              <w:t xml:space="preserve"> staff assignment code.</w:t>
            </w:r>
          </w:p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Only report years experience for their CURRENT position:</w:t>
            </w:r>
          </w:p>
          <w:p w:rsidR="005F19AC" w:rsidRDefault="005F19AC" w:rsidP="00215DEE">
            <w:pPr>
              <w:numPr>
                <w:ilvl w:val="0"/>
                <w:numId w:val="2"/>
              </w:numPr>
              <w:ind w:right="-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both a principal and teacher, then only report years experience as it relates to their MAIN position, which in this case would be Principal.</w:t>
            </w:r>
          </w:p>
          <w:p w:rsidR="005F19AC" w:rsidRDefault="005F19AC" w:rsidP="00215DEE">
            <w:pPr>
              <w:ind w:left="360" w:right="-8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numPr>
                <w:ilvl w:val="0"/>
                <w:numId w:val="2"/>
              </w:num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Only include years experience as a Principal or Teacher, not both.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11</w:t>
            </w:r>
          </w:p>
        </w:tc>
      </w:tr>
      <w:tr w:rsidR="005F19AC" w:rsidTr="00BE6BE0">
        <w:trPr>
          <w:cantSplit/>
          <w:trHeight w:val="545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447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456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BIRTH DATE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Staff member date of birth.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value must be between 1915-01-01 and the current date minus 10 years.</w:t>
            </w:r>
            <w:r>
              <w:rPr>
                <w:b/>
                <w:bCs/>
                <w:sz w:val="16"/>
                <w:szCs w:val="16"/>
              </w:rPr>
              <w:br w:type="page"/>
            </w:r>
            <w:r>
              <w:rPr>
                <w:b/>
                <w:bCs/>
                <w:sz w:val="16"/>
                <w:szCs w:val="16"/>
              </w:rPr>
              <w:br w:type="page"/>
              <w:t>All dates must be entered in ISO format (YYYY-MM-DD).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1951-12-25</w:t>
            </w:r>
          </w:p>
        </w:tc>
      </w:tr>
      <w:tr w:rsidR="005F19AC" w:rsidTr="00BE6BE0">
        <w:trPr>
          <w:cantSplit/>
          <w:trHeight w:val="91"/>
        </w:trPr>
        <w:tc>
          <w:tcPr>
            <w:tcW w:w="574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41-42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5F19AC" w:rsidRDefault="00680381" w:rsidP="00215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80381">
              <w:rPr>
                <w:sz w:val="16"/>
                <w:szCs w:val="16"/>
              </w:rPr>
              <w:t>4</w:t>
            </w:r>
          </w:p>
        </w:tc>
        <w:tc>
          <w:tcPr>
            <w:tcW w:w="10863" w:type="dxa"/>
            <w:gridSpan w:val="16"/>
            <w:tcBorders>
              <w:top w:val="single" w:sz="6" w:space="0" w:color="auto"/>
            </w:tcBorders>
          </w:tcPr>
          <w:p w:rsidR="005F19AC" w:rsidRDefault="005F19AC" w:rsidP="0021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cantSplit/>
          <w:trHeight w:val="1182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090D5E" w:rsidRDefault="005F19AC" w:rsidP="00215DEE">
            <w:pPr>
              <w:ind w:right="-2"/>
              <w:rPr>
                <w:b/>
                <w:bCs/>
                <w:sz w:val="16"/>
                <w:szCs w:val="16"/>
              </w:rPr>
            </w:pPr>
            <w:r w:rsidRPr="008505A2">
              <w:rPr>
                <w:b/>
                <w:bCs/>
                <w:sz w:val="16"/>
                <w:szCs w:val="16"/>
              </w:rPr>
              <w:t>TEACHING</w:t>
            </w:r>
            <w:r w:rsidRPr="005C10B0">
              <w:rPr>
                <w:b/>
                <w:sz w:val="16"/>
                <w:szCs w:val="16"/>
              </w:rPr>
              <w:t xml:space="preserve"> OR PRINCIPAL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90D5E">
              <w:rPr>
                <w:b/>
                <w:bCs/>
                <w:sz w:val="16"/>
                <w:szCs w:val="16"/>
              </w:rPr>
              <w:t>YEARS EXPERIENCE IN DISTRICT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spacing w:after="240"/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the number of years that the staff member has been employed by the </w:t>
            </w:r>
            <w:r w:rsidRPr="00B8677F">
              <w:rPr>
                <w:b/>
                <w:bCs/>
                <w:sz w:val="16"/>
                <w:szCs w:val="16"/>
                <w:u w:val="single"/>
              </w:rPr>
              <w:t>current school district</w:t>
            </w:r>
            <w:r>
              <w:rPr>
                <w:b/>
                <w:bCs/>
                <w:sz w:val="16"/>
                <w:szCs w:val="16"/>
              </w:rPr>
              <w:t xml:space="preserve"> as a TEACHER</w:t>
            </w:r>
            <w:r w:rsidRPr="00DC47F6">
              <w:rPr>
                <w:b/>
                <w:bCs/>
                <w:sz w:val="16"/>
                <w:szCs w:val="16"/>
              </w:rPr>
              <w:t xml:space="preserve"> or PRINCIPAL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</w:p>
          <w:p w:rsidR="005F19AC" w:rsidRDefault="005F19AC" w:rsidP="00215DEE">
            <w:pPr>
              <w:spacing w:after="240"/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Excludes “Substitute Teaching” years experience.  </w:t>
            </w:r>
          </w:p>
          <w:p w:rsidR="005F19AC" w:rsidRDefault="005F19AC" w:rsidP="00215DEE">
            <w:pPr>
              <w:spacing w:after="240"/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This number should be an integer and reflect any gaps in employment when the staff member left the district. </w:t>
            </w:r>
          </w:p>
          <w:p w:rsidR="005F19AC" w:rsidRDefault="005F19AC" w:rsidP="00215DEE">
            <w:pPr>
              <w:spacing w:after="240"/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Use normal rounding logic to handle partial years.  </w:t>
            </w:r>
          </w:p>
          <w:p w:rsidR="005F19AC" w:rsidRDefault="005F19AC" w:rsidP="00215DEE">
            <w:pPr>
              <w:spacing w:after="240"/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Use value of 0 until 1 year has been completed for 1</w:t>
            </w:r>
            <w:r w:rsidRPr="009E3865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b/>
                <w:bCs/>
                <w:sz w:val="16"/>
                <w:szCs w:val="16"/>
              </w:rPr>
              <w:t xml:space="preserve"> year teachers or principals.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  <w:r w:rsidRPr="00253FF0">
              <w:rPr>
                <w:b/>
                <w:bCs/>
                <w:sz w:val="16"/>
                <w:szCs w:val="16"/>
              </w:rPr>
              <w:t xml:space="preserve">This field is only required for those Staff reported in a TEACHER </w:t>
            </w:r>
            <w:r w:rsidRPr="00DC47F6">
              <w:rPr>
                <w:b/>
                <w:bCs/>
                <w:sz w:val="16"/>
                <w:szCs w:val="16"/>
              </w:rPr>
              <w:t>or PRINCIPAL</w:t>
            </w:r>
            <w:r w:rsidRPr="00253FF0">
              <w:rPr>
                <w:b/>
                <w:bCs/>
                <w:sz w:val="16"/>
                <w:szCs w:val="16"/>
              </w:rPr>
              <w:t xml:space="preserve"> staff assignment code.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The value used should be the code (e.g. 0, 1, etc.) only.  The descriptions are for reference only.  </w:t>
            </w:r>
          </w:p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Only report years experience for their CURRENT position:</w:t>
            </w:r>
          </w:p>
          <w:p w:rsidR="005F19AC" w:rsidRDefault="005F19AC" w:rsidP="00215DEE">
            <w:pPr>
              <w:numPr>
                <w:ilvl w:val="0"/>
                <w:numId w:val="2"/>
              </w:numPr>
              <w:ind w:right="-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both a principal and teacher, then only report years experience as it relates to their MAIN position, which in this case would be Principal.</w:t>
            </w:r>
          </w:p>
          <w:p w:rsidR="005F19AC" w:rsidRDefault="005F19AC" w:rsidP="00215DEE">
            <w:pPr>
              <w:numPr>
                <w:ilvl w:val="0"/>
                <w:numId w:val="2"/>
              </w:numPr>
              <w:ind w:right="-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Only include years experience as a Principal or Teacher, not both.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 (new teacher)</w:t>
            </w:r>
          </w:p>
        </w:tc>
      </w:tr>
      <w:tr w:rsidR="005F19AC" w:rsidTr="00BE6BE0">
        <w:trPr>
          <w:cantSplit/>
          <w:trHeight w:val="300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63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cantSplit/>
          <w:trHeight w:val="1182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478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497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HIGHEST DEGREE EARNED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Please see Business Rules for requirements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Highest degree earned by the staff member.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This field is required for those Staff with STAFF QUALIFICATION STATUS CODE (Field #48) = 'C'.  If this field is N, then Highest Institute Code is Blank, NULL</w:t>
            </w:r>
            <w:r w:rsidRPr="0039725F">
              <w:rPr>
                <w:b/>
                <w:bCs/>
                <w:sz w:val="16"/>
                <w:szCs w:val="16"/>
              </w:rPr>
              <w:t xml:space="preserve"> or</w:t>
            </w:r>
            <w:r w:rsidRPr="00A92FF4">
              <w:rPr>
                <w:b/>
                <w:bCs/>
                <w:sz w:val="16"/>
                <w:szCs w:val="16"/>
              </w:rPr>
              <w:t xml:space="preserve"> ‘00’ (Non-Degree)</w:t>
            </w:r>
            <w:r w:rsidRPr="00502427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The value used should be the code (e.g. D, E) only.  Valid values are case sensitive.  The descriptions are for reference only.  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 = Doctorate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E = Educational  Specialist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 w:rsidRPr="0053475D">
              <w:rPr>
                <w:sz w:val="16"/>
                <w:lang w:val="en"/>
              </w:rPr>
              <w:t>An educational specialist degree is an intermediary step between a master’s degree and a doctorate.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M = Masters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Bachelors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A = Associate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N = Non-Degree</w:t>
            </w:r>
          </w:p>
        </w:tc>
      </w:tr>
      <w:tr w:rsidR="005F19AC" w:rsidTr="00BE6BE0">
        <w:trPr>
          <w:cantSplit/>
          <w:trHeight w:val="109"/>
        </w:trPr>
        <w:tc>
          <w:tcPr>
            <w:tcW w:w="574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46-47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5F19AC" w:rsidRDefault="009906E6" w:rsidP="00215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906E6">
              <w:rPr>
                <w:sz w:val="16"/>
                <w:szCs w:val="16"/>
              </w:rPr>
              <w:t>4</w:t>
            </w:r>
          </w:p>
        </w:tc>
        <w:tc>
          <w:tcPr>
            <w:tcW w:w="10863" w:type="dxa"/>
            <w:gridSpan w:val="16"/>
            <w:tcBorders>
              <w:top w:val="single" w:sz="6" w:space="0" w:color="auto"/>
            </w:tcBorders>
          </w:tcPr>
          <w:p w:rsidR="005F19AC" w:rsidRDefault="005F19AC" w:rsidP="0021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cantSplit/>
          <w:trHeight w:val="1200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561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STAFF QUALIFI-CATION STATUS CODE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Staff Qualification Status. See valid values.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The value used should be the code (e.g. C, N, etc.) only.  Valid values are case sensitive.  The descriptions are for reference only. </w:t>
            </w:r>
          </w:p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 w:rsidRPr="00486B7C">
              <w:rPr>
                <w:b/>
                <w:bCs/>
                <w:sz w:val="16"/>
                <w:szCs w:val="16"/>
              </w:rPr>
              <w:t xml:space="preserve">If the staff member is </w:t>
            </w:r>
            <w:r>
              <w:rPr>
                <w:b/>
                <w:bCs/>
                <w:sz w:val="16"/>
                <w:szCs w:val="16"/>
              </w:rPr>
              <w:t xml:space="preserve">working </w:t>
            </w:r>
            <w:r w:rsidRPr="00486B7C">
              <w:rPr>
                <w:b/>
                <w:bCs/>
                <w:sz w:val="16"/>
                <w:szCs w:val="16"/>
              </w:rPr>
              <w:t>in both CERTIFIED and NON-CERTIFIED Staff Assignment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486B7C">
              <w:rPr>
                <w:b/>
                <w:bCs/>
                <w:sz w:val="16"/>
                <w:szCs w:val="16"/>
              </w:rPr>
              <w:t>, report them as C (Certified).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C = Certified Personnel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N = Non-certified Personnel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S = Substitute Teacher (Long Term)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T = Substitute Teacher (Short Term)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R = Contracted Related Service Provider</w:t>
            </w:r>
          </w:p>
        </w:tc>
      </w:tr>
      <w:tr w:rsidR="005F19AC" w:rsidTr="00BE6BE0">
        <w:trPr>
          <w:cantSplit/>
          <w:trHeight w:val="109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5F19AC" w:rsidRDefault="005F19AC" w:rsidP="00215DE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5F19AC" w:rsidRDefault="005F19AC" w:rsidP="00215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5F19AC" w:rsidRDefault="005F19AC" w:rsidP="00215DE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0863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5F19AC" w:rsidRDefault="005F19AC" w:rsidP="0021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cantSplit/>
          <w:trHeight w:val="818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50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SNAPSHOT DATE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Field indicating the report date. See valid values.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must be entered in ISO Format - YYYY-MM-DD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YYYY-10-01 = 40D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YYYY-12-15 = 80D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YYYY-03-01 = 120D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YYYY-06-01 = EOY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</w:p>
          <w:p w:rsidR="005F19AC" w:rsidRPr="00BC42A3" w:rsidRDefault="00BC42A3" w:rsidP="00215DEE">
            <w:pPr>
              <w:shd w:val="clear" w:color="auto" w:fill="C5E0B3" w:themeFill="accent6" w:themeFillTint="66"/>
              <w:rPr>
                <w:b/>
                <w:bCs/>
                <w:sz w:val="16"/>
                <w:szCs w:val="16"/>
              </w:rPr>
            </w:pPr>
            <w:r w:rsidRPr="00BC42A3">
              <w:rPr>
                <w:b/>
                <w:bCs/>
                <w:sz w:val="16"/>
                <w:szCs w:val="16"/>
              </w:rPr>
              <w:t>YYYY-09-01 = K5</w:t>
            </w:r>
            <w:r w:rsidR="005F19AC" w:rsidRPr="00BC42A3">
              <w:rPr>
                <w:b/>
                <w:bCs/>
                <w:sz w:val="16"/>
                <w:szCs w:val="16"/>
              </w:rPr>
              <w:t>P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YYYY-07-15 = Open Year Round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F19AC" w:rsidTr="00BE6BE0">
        <w:trPr>
          <w:cantSplit/>
          <w:trHeight w:val="109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5F19AC" w:rsidRDefault="005F19AC" w:rsidP="00215DE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5F19AC" w:rsidRDefault="005F19AC" w:rsidP="00215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5F19AC" w:rsidRDefault="005F19AC" w:rsidP="00215DE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63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5F19AC" w:rsidRDefault="005F19AC" w:rsidP="0021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cantSplit/>
          <w:trHeight w:val="516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1C1E3E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lastRenderedPageBreak/>
              <w:t>52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1C1E3E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616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1C1E3E" w:rsidRDefault="005F19AC" w:rsidP="00215DEE">
            <w:pPr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625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1C1E3E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1C1E3E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N(2)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1C1E3E" w:rsidRDefault="005F19AC" w:rsidP="00215DEE">
            <w:pPr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ANNUAL SALARY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1C1E3E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CR</w:t>
            </w:r>
          </w:p>
          <w:p w:rsidR="005F19AC" w:rsidRPr="001C1E3E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1C1E3E" w:rsidRDefault="005F19AC" w:rsidP="00215DEE">
            <w:pPr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1C1E3E" w:rsidRDefault="005F19AC" w:rsidP="00215DEE">
            <w:pPr>
              <w:ind w:right="-93"/>
              <w:rPr>
                <w:b/>
                <w:bCs/>
                <w:sz w:val="16"/>
                <w:szCs w:val="16"/>
                <w:shd w:val="clear" w:color="auto" w:fill="B8CCE4"/>
              </w:rPr>
            </w:pPr>
            <w:r w:rsidRPr="001C1E3E">
              <w:rPr>
                <w:b/>
                <w:bCs/>
                <w:sz w:val="16"/>
                <w:szCs w:val="16"/>
              </w:rPr>
              <w:t>Base salary of staff member budgeted for current year.</w:t>
            </w:r>
          </w:p>
          <w:p w:rsidR="005F19AC" w:rsidRPr="001C1E3E" w:rsidRDefault="005F19AC" w:rsidP="00215DEE">
            <w:pPr>
              <w:ind w:right="-93"/>
              <w:rPr>
                <w:b/>
                <w:bCs/>
                <w:sz w:val="16"/>
                <w:szCs w:val="16"/>
                <w:shd w:val="clear" w:color="auto" w:fill="B8CCE4"/>
              </w:rPr>
            </w:pPr>
          </w:p>
          <w:p w:rsidR="005F19AC" w:rsidRPr="001C1E3E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Must equate to 1 FTE.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1C1E3E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 xml:space="preserve">This field is required for most Staff IDs reported in the Staff Assignment Template and will be used to compute SALARY based on their FTE (AnnualSalary*FTE=ActualSalary).  </w:t>
            </w:r>
          </w:p>
          <w:p w:rsidR="005F19AC" w:rsidRPr="001C1E3E" w:rsidRDefault="005F19AC" w:rsidP="00215DEE">
            <w:pPr>
              <w:ind w:right="300"/>
              <w:rPr>
                <w:b/>
                <w:bCs/>
                <w:sz w:val="16"/>
                <w:szCs w:val="16"/>
                <w:shd w:val="clear" w:color="auto" w:fill="B8CCE4"/>
              </w:rPr>
            </w:pPr>
          </w:p>
          <w:p w:rsidR="005F19AC" w:rsidRPr="001C1E3E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This field is required for employees on payroll and receiving benefits.  Salaries for STAFF QUALIFICATION STATUS CODE (Field #48) = 'R' (Contracted Related Service providers) should be omitted because they are contractors and not employees.</w:t>
            </w:r>
          </w:p>
          <w:p w:rsidR="005F19AC" w:rsidRPr="001C1E3E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5F19AC" w:rsidRPr="001C1E3E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 xml:space="preserve">Short-term Subs with a STAFF QUALIFICATION STATUS CODE (Field #48) = 'T' may be omitted, since Staff Assignment Records are not typically sent for them.   </w:t>
            </w:r>
          </w:p>
          <w:p w:rsidR="005F19AC" w:rsidRPr="001C1E3E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5F19AC" w:rsidRPr="001C1E3E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 xml:space="preserve">Long-term Subs (STAFF QUALIFICATION STATUS CODE (Field #48) = 'S') may also be omitted if not an employee on payroll receiving benefits.  </w:t>
            </w:r>
          </w:p>
          <w:p w:rsidR="005F19AC" w:rsidRPr="001C1E3E" w:rsidRDefault="005F19AC" w:rsidP="00215DEE">
            <w:pPr>
              <w:ind w:right="300"/>
              <w:rPr>
                <w:b/>
                <w:bCs/>
                <w:sz w:val="16"/>
                <w:szCs w:val="16"/>
                <w:shd w:val="clear" w:color="auto" w:fill="B8CCE4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1C1E3E" w:rsidRDefault="005F19AC" w:rsidP="00215DEE">
            <w:pPr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Example: 65000.00</w:t>
            </w:r>
          </w:p>
        </w:tc>
      </w:tr>
      <w:tr w:rsidR="005F19AC" w:rsidTr="00BE6BE0">
        <w:trPr>
          <w:cantSplit/>
          <w:trHeight w:val="109"/>
        </w:trPr>
        <w:tc>
          <w:tcPr>
            <w:tcW w:w="574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53 -64 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300"/>
              <w:rPr>
                <w:sz w:val="16"/>
                <w:szCs w:val="16"/>
              </w:rPr>
            </w:pPr>
          </w:p>
        </w:tc>
        <w:tc>
          <w:tcPr>
            <w:tcW w:w="10863" w:type="dxa"/>
            <w:gridSpan w:val="16"/>
            <w:tcBorders>
              <w:top w:val="single" w:sz="6" w:space="0" w:color="auto"/>
            </w:tcBorders>
          </w:tcPr>
          <w:p w:rsidR="005F19AC" w:rsidRDefault="005F19AC" w:rsidP="0021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cantSplit/>
          <w:trHeight w:val="209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746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805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FIRST NAME LONG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U,R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Staff First Name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Bryon</w:t>
            </w:r>
          </w:p>
        </w:tc>
      </w:tr>
      <w:tr w:rsidR="005F19AC" w:rsidTr="00BE6BE0">
        <w:trPr>
          <w:cantSplit/>
          <w:trHeight w:val="207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66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806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865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LAST NAME LONG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U,R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Staff Last Name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 Rodriguez</w:t>
            </w:r>
          </w:p>
        </w:tc>
      </w:tr>
      <w:tr w:rsidR="005F19AC" w:rsidTr="00BE6BE0">
        <w:trPr>
          <w:cantSplit/>
          <w:trHeight w:val="121"/>
        </w:trPr>
        <w:tc>
          <w:tcPr>
            <w:tcW w:w="574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67 - 68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300"/>
              <w:rPr>
                <w:sz w:val="16"/>
                <w:szCs w:val="16"/>
              </w:rPr>
            </w:pPr>
          </w:p>
        </w:tc>
        <w:tc>
          <w:tcPr>
            <w:tcW w:w="10863" w:type="dxa"/>
            <w:gridSpan w:val="16"/>
            <w:tcBorders>
              <w:top w:val="single" w:sz="6" w:space="0" w:color="auto"/>
            </w:tcBorders>
          </w:tcPr>
          <w:p w:rsidR="005F19AC" w:rsidRDefault="005F19AC" w:rsidP="0021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RPr="007C5BB9" w:rsidTr="00BE6BE0">
        <w:trPr>
          <w:cantSplit/>
          <w:trHeight w:val="371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882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HISPANIC INDICATOR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7C1AE3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Indicator of whether the staff member is of Hispanic ethnicity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AD6AF8" w:rsidRDefault="005F19AC" w:rsidP="00215DEE">
            <w:pPr>
              <w:rPr>
                <w:b/>
                <w:bCs/>
                <w:sz w:val="16"/>
                <w:szCs w:val="16"/>
                <w:lang w:val="es-ES"/>
              </w:rPr>
            </w:pPr>
            <w:r w:rsidRPr="00AD6AF8">
              <w:rPr>
                <w:b/>
                <w:bCs/>
                <w:sz w:val="16"/>
                <w:szCs w:val="16"/>
                <w:lang w:val="es-ES"/>
              </w:rPr>
              <w:t>Valid Values:</w:t>
            </w:r>
          </w:p>
          <w:p w:rsidR="005F19AC" w:rsidRPr="002B25B9" w:rsidRDefault="005F19AC" w:rsidP="00215DEE">
            <w:pPr>
              <w:rPr>
                <w:b/>
                <w:bCs/>
                <w:sz w:val="16"/>
                <w:szCs w:val="16"/>
                <w:lang w:val="es-MX"/>
              </w:rPr>
            </w:pPr>
          </w:p>
          <w:p w:rsidR="005F19AC" w:rsidRPr="002B25B9" w:rsidRDefault="005F19AC" w:rsidP="00215DEE">
            <w:pPr>
              <w:rPr>
                <w:b/>
                <w:bCs/>
                <w:sz w:val="16"/>
                <w:szCs w:val="16"/>
                <w:lang w:val="es-MX"/>
              </w:rPr>
            </w:pPr>
            <w:r w:rsidRPr="00DC47F6">
              <w:rPr>
                <w:b/>
                <w:bCs/>
                <w:sz w:val="16"/>
                <w:szCs w:val="16"/>
                <w:lang w:val="es-MX"/>
              </w:rPr>
              <w:t>Y = Yes</w:t>
            </w:r>
          </w:p>
          <w:p w:rsidR="005F19AC" w:rsidRPr="002B25B9" w:rsidRDefault="005F19AC" w:rsidP="00215DEE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DC47F6">
              <w:rPr>
                <w:b/>
                <w:bCs/>
                <w:sz w:val="16"/>
                <w:szCs w:val="16"/>
                <w:lang w:val="es-MX"/>
              </w:rPr>
              <w:t>N= No</w:t>
            </w:r>
          </w:p>
        </w:tc>
      </w:tr>
      <w:tr w:rsidR="005F19AC" w:rsidTr="00BE6BE0">
        <w:trPr>
          <w:cantSplit/>
          <w:trHeight w:val="273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883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884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RACE OR ETHNICITY SUB-GROUP CODE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7C1AE3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 w:rsidRPr="007C1AE3">
              <w:rPr>
                <w:b/>
                <w:bCs/>
                <w:sz w:val="16"/>
                <w:szCs w:val="16"/>
              </w:rPr>
              <w:t xml:space="preserve">The primary </w:t>
            </w:r>
            <w:r>
              <w:rPr>
                <w:b/>
                <w:bCs/>
                <w:sz w:val="16"/>
                <w:szCs w:val="16"/>
              </w:rPr>
              <w:t>New Mexico Tribe or Pueblo with</w:t>
            </w:r>
            <w:r w:rsidRPr="007C1AE3">
              <w:rPr>
                <w:b/>
                <w:bCs/>
                <w:sz w:val="16"/>
                <w:szCs w:val="16"/>
              </w:rPr>
              <w:t xml:space="preserve"> which the staff member is </w:t>
            </w:r>
            <w:r>
              <w:rPr>
                <w:b/>
                <w:bCs/>
                <w:sz w:val="16"/>
                <w:szCs w:val="16"/>
              </w:rPr>
              <w:t>affiliat</w:t>
            </w:r>
            <w:r w:rsidRPr="007C1AE3">
              <w:rPr>
                <w:b/>
                <w:bCs/>
                <w:sz w:val="16"/>
                <w:szCs w:val="16"/>
              </w:rPr>
              <w:t>ed. See valid values.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value used should be the code (e.g. 00, 01, 02, etc.) only.  The descriptions are for reference only.</w:t>
            </w:r>
          </w:p>
          <w:p w:rsidR="005F19AC" w:rsidRDefault="005F19AC" w:rsidP="00215DEE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</w:p>
          <w:p w:rsidR="005F19AC" w:rsidRDefault="005F19AC" w:rsidP="00215DEE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 w:rsidRPr="007151F1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#21 Ethnic Code Short = ‘I” (American Indian/Alaskan Native) then tribe required in field #70 Race or Ethnicity Sub-Group Code.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See the </w:t>
            </w:r>
            <w:hyperlink w:anchor="Affiliation" w:history="1">
              <w:r w:rsidRPr="00371A30">
                <w:rPr>
                  <w:rStyle w:val="Hyperlink"/>
                  <w:b/>
                  <w:bCs/>
                  <w:sz w:val="16"/>
                  <w:szCs w:val="16"/>
                </w:rPr>
                <w:t>Affiliation Code Set</w:t>
              </w:r>
            </w:hyperlink>
            <w:r>
              <w:rPr>
                <w:b/>
                <w:bCs/>
                <w:sz w:val="16"/>
                <w:szCs w:val="16"/>
              </w:rPr>
              <w:t xml:space="preserve"> at the end of this document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19AC" w:rsidTr="00BE6BE0">
        <w:trPr>
          <w:cantSplit/>
          <w:trHeight w:val="770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HIGHEST DEGREE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INSTITUTION 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Please see Business Rules for requirements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Highest Degree Institution of staff member. See valid values.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Required for STAFF QUALIFICATION STATUS CODE (Field #48) = C.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If HIGHEST DEGREE EARNED (Field #45) is N, then Highest Degree Institute Code is Blank, NULL</w:t>
            </w:r>
            <w:r w:rsidRPr="0039725F">
              <w:rPr>
                <w:b/>
                <w:bCs/>
                <w:sz w:val="16"/>
                <w:szCs w:val="16"/>
              </w:rPr>
              <w:t xml:space="preserve"> or</w:t>
            </w:r>
            <w:r w:rsidRPr="00A92FF4">
              <w:rPr>
                <w:b/>
                <w:bCs/>
                <w:sz w:val="16"/>
                <w:szCs w:val="16"/>
              </w:rPr>
              <w:t xml:space="preserve"> ‘00’ (Non-Degree)</w:t>
            </w:r>
            <w:r w:rsidRPr="0050242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See </w:t>
            </w:r>
            <w:hyperlink w:anchor="HigherEd" w:history="1">
              <w:r w:rsidRPr="000E0913">
                <w:rPr>
                  <w:rStyle w:val="Hyperlink"/>
                  <w:b/>
                  <w:bCs/>
                  <w:sz w:val="16"/>
                  <w:szCs w:val="16"/>
                </w:rPr>
                <w:t>Higher Education Institution</w:t>
              </w:r>
            </w:hyperlink>
            <w:r>
              <w:rPr>
                <w:b/>
                <w:bCs/>
                <w:sz w:val="16"/>
                <w:szCs w:val="16"/>
              </w:rPr>
              <w:t xml:space="preserve"> Code Set at the end of this document.</w:t>
            </w:r>
          </w:p>
        </w:tc>
      </w:tr>
      <w:tr w:rsidR="005F19AC" w:rsidTr="00BE6BE0">
        <w:trPr>
          <w:cantSplit/>
          <w:trHeight w:val="1407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BACCALAUREATEDEGREE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INSTITUTION 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  <w:r>
              <w:rPr>
                <w:b/>
                <w:bCs/>
                <w:sz w:val="16"/>
                <w:szCs w:val="16"/>
              </w:rPr>
              <w:br w:type="page"/>
            </w:r>
          </w:p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Please see Business Rules for requirements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Baccalaureate Degree Institution of staff member. See valid values.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Required for STAFF QUALIFICATION STATUS CODE (Field #48) = C.  </w:t>
            </w:r>
            <w:r>
              <w:rPr>
                <w:b/>
                <w:bCs/>
                <w:sz w:val="16"/>
                <w:szCs w:val="16"/>
              </w:rPr>
              <w:br w:type="page"/>
            </w:r>
            <w:r>
              <w:rPr>
                <w:b/>
                <w:bCs/>
                <w:sz w:val="16"/>
                <w:szCs w:val="16"/>
              </w:rPr>
              <w:br w:type="page"/>
              <w:t>If HIGHEST DEGREE EARNED (Field #45) is N, then Baccalaureate Degree Institution Code is Blank, NULL</w:t>
            </w:r>
            <w:r w:rsidRPr="0039725F">
              <w:rPr>
                <w:b/>
                <w:bCs/>
                <w:sz w:val="16"/>
                <w:szCs w:val="16"/>
              </w:rPr>
              <w:t xml:space="preserve"> or</w:t>
            </w:r>
            <w:r w:rsidRPr="00A92FF4">
              <w:rPr>
                <w:b/>
                <w:bCs/>
                <w:sz w:val="16"/>
                <w:szCs w:val="16"/>
              </w:rPr>
              <w:t xml:space="preserve"> ‘00’ (Non-Degree)</w:t>
            </w:r>
            <w:r w:rsidRPr="0050242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See </w:t>
            </w:r>
            <w:hyperlink w:anchor="HigherEd" w:history="1">
              <w:r w:rsidRPr="000E0913">
                <w:rPr>
                  <w:rStyle w:val="Hyperlink"/>
                  <w:b/>
                  <w:bCs/>
                  <w:sz w:val="16"/>
                  <w:szCs w:val="16"/>
                </w:rPr>
                <w:t>Higher Education Institution</w:t>
              </w:r>
            </w:hyperlink>
            <w:r>
              <w:rPr>
                <w:b/>
                <w:bCs/>
                <w:sz w:val="16"/>
                <w:szCs w:val="16"/>
              </w:rPr>
              <w:t xml:space="preserve"> Code Set at the end of this document.</w:t>
            </w:r>
          </w:p>
        </w:tc>
      </w:tr>
      <w:tr w:rsidR="005F19AC" w:rsidTr="00BE6BE0">
        <w:trPr>
          <w:cantSplit/>
          <w:trHeight w:val="110"/>
        </w:trPr>
        <w:tc>
          <w:tcPr>
            <w:tcW w:w="574" w:type="dxa"/>
            <w:tcBorders>
              <w:top w:val="single" w:sz="6" w:space="0" w:color="auto"/>
            </w:tcBorders>
          </w:tcPr>
          <w:p w:rsidR="005F19AC" w:rsidRPr="00A103B5" w:rsidRDefault="005F19AC" w:rsidP="00215DEE">
            <w:pPr>
              <w:ind w:right="-108"/>
              <w:rPr>
                <w:sz w:val="16"/>
                <w:szCs w:val="16"/>
              </w:rPr>
            </w:pPr>
            <w:r w:rsidRPr="00A103B5">
              <w:rPr>
                <w:sz w:val="16"/>
                <w:szCs w:val="16"/>
              </w:rPr>
              <w:lastRenderedPageBreak/>
              <w:t>73</w:t>
            </w:r>
            <w:r>
              <w:rPr>
                <w:sz w:val="16"/>
                <w:szCs w:val="16"/>
              </w:rPr>
              <w:t xml:space="preserve"> - 75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5F19AC" w:rsidRPr="00A103B5" w:rsidRDefault="005F19AC" w:rsidP="00215DEE">
            <w:pPr>
              <w:ind w:right="-108"/>
              <w:rPr>
                <w:sz w:val="16"/>
                <w:szCs w:val="16"/>
              </w:rPr>
            </w:pPr>
            <w:r w:rsidRPr="00A103B5">
              <w:rPr>
                <w:sz w:val="16"/>
                <w:szCs w:val="16"/>
              </w:rPr>
              <w:t>945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5F19AC" w:rsidRPr="00A103B5" w:rsidRDefault="005F19AC" w:rsidP="00215DEE">
            <w:pPr>
              <w:ind w:right="-105"/>
              <w:rPr>
                <w:sz w:val="16"/>
                <w:szCs w:val="16"/>
              </w:rPr>
            </w:pPr>
            <w:r w:rsidRPr="00A103B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83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5F19AC" w:rsidRPr="00A103B5" w:rsidRDefault="005F19AC" w:rsidP="00215DEE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0863" w:type="dxa"/>
            <w:gridSpan w:val="16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cantSplit/>
          <w:trHeight w:val="869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984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1063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WORK E-MAIL ADDRESS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CR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Staff e-mail address.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This should be a work e-mail address and not a personal e-mail address.</w:t>
            </w:r>
          </w:p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Teachers and principals e-mail addresses will be most important for communication purposes</w:t>
            </w:r>
            <w:r w:rsidRPr="00F64AAB">
              <w:rPr>
                <w:b/>
                <w:bCs/>
                <w:sz w:val="16"/>
                <w:szCs w:val="16"/>
              </w:rPr>
              <w:t>; however, please provide e-mail addresses for all staff.</w:t>
            </w:r>
          </w:p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Staff assignments may be used to build targeted e-mail distribution lists.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 John.Doe@isp.com</w:t>
            </w:r>
          </w:p>
        </w:tc>
      </w:tr>
      <w:tr w:rsidR="005F19AC" w:rsidTr="00BE6BE0">
        <w:trPr>
          <w:cantSplit/>
          <w:trHeight w:val="93"/>
        </w:trPr>
        <w:tc>
          <w:tcPr>
            <w:tcW w:w="574" w:type="dxa"/>
            <w:tcBorders>
              <w:bottom w:val="single" w:sz="6" w:space="0" w:color="auto"/>
            </w:tcBorders>
          </w:tcPr>
          <w:p w:rsidR="005F19AC" w:rsidRPr="00A103B5" w:rsidRDefault="005F19AC" w:rsidP="00215DEE">
            <w:pPr>
              <w:ind w:right="-108"/>
              <w:rPr>
                <w:sz w:val="16"/>
                <w:szCs w:val="16"/>
              </w:rPr>
            </w:pPr>
            <w:r w:rsidRPr="00A103B5">
              <w:rPr>
                <w:sz w:val="16"/>
                <w:szCs w:val="16"/>
              </w:rPr>
              <w:t>77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5F19AC" w:rsidRPr="00A103B5" w:rsidRDefault="005F19AC" w:rsidP="00215DEE">
            <w:pPr>
              <w:ind w:right="-108"/>
              <w:rPr>
                <w:sz w:val="16"/>
                <w:szCs w:val="16"/>
              </w:rPr>
            </w:pPr>
            <w:r w:rsidRPr="00A103B5">
              <w:rPr>
                <w:sz w:val="16"/>
                <w:szCs w:val="16"/>
              </w:rPr>
              <w:t>1064</w:t>
            </w: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5F19AC" w:rsidRPr="00A103B5" w:rsidRDefault="005F19AC" w:rsidP="00215DEE">
            <w:pPr>
              <w:ind w:right="-105"/>
              <w:rPr>
                <w:sz w:val="16"/>
                <w:szCs w:val="16"/>
              </w:rPr>
            </w:pPr>
            <w:r w:rsidRPr="00A103B5">
              <w:rPr>
                <w:sz w:val="16"/>
                <w:szCs w:val="16"/>
              </w:rPr>
              <w:t>1123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5F19AC" w:rsidRPr="00A103B5" w:rsidRDefault="005F19AC" w:rsidP="00215DEE">
            <w:pPr>
              <w:ind w:right="-1"/>
              <w:rPr>
                <w:sz w:val="16"/>
                <w:szCs w:val="16"/>
              </w:rPr>
            </w:pPr>
            <w:r w:rsidRPr="00A103B5">
              <w:rPr>
                <w:sz w:val="16"/>
                <w:szCs w:val="16"/>
              </w:rPr>
              <w:t>60</w:t>
            </w:r>
          </w:p>
        </w:tc>
        <w:tc>
          <w:tcPr>
            <w:tcW w:w="10863" w:type="dxa"/>
            <w:gridSpan w:val="16"/>
            <w:tcBorders>
              <w:bottom w:val="single" w:sz="6" w:space="0" w:color="auto"/>
            </w:tcBorders>
          </w:tcPr>
          <w:p w:rsidR="005F19AC" w:rsidRDefault="005F19AC" w:rsidP="00215DEE">
            <w:pPr>
              <w:ind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cantSplit/>
          <w:trHeight w:val="869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1124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1127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RACE 2 CODE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Additional Race/Ethnicity Code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value used should be the code (e.g. C, B, etc.) only.  Valid values are case sensitive.  The descriptions are for reference only.</w:t>
            </w:r>
          </w:p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</w:p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  <w:r w:rsidRPr="007151F1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#78 Race 2 Code = ‘I” (American Indian/Alaskan Native) then tribe required in field #70 Race or Ethnicity Sub-Group Code.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C = Caucasian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Black  or African American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A = Asian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I = American Indian/Alaskan Native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:rsidR="005F19AC" w:rsidRPr="008D2970" w:rsidRDefault="005F19AC" w:rsidP="00215DEE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P = </w:t>
            </w:r>
            <w:r w:rsidRPr="002F6E5A">
              <w:rPr>
                <w:b/>
                <w:bCs/>
                <w:sz w:val="16"/>
                <w:szCs w:val="16"/>
              </w:rPr>
              <w:t>Native Hawaiian or Other Pacific Islander</w:t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5F19AC" w:rsidTr="00BE6BE0">
        <w:trPr>
          <w:cantSplit/>
          <w:trHeight w:val="869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79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1128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1131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RACE 3 CODE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Additional Race/Ethnicity Code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value used should be the code (e.g. C, B, etc.) only.  Valid values are case sensitive.  The descriptions are for reference only.</w:t>
            </w:r>
          </w:p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</w:p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  <w:r w:rsidRPr="007151F1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#79 Race 3 Code = ‘I” (American Indian/Alaskan Native) then tribe required in field #70 Race or Ethnicity Sub-Group Code.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C = Caucasian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Black  or African American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A = Asian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I = American Indian/Alaskan Native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:rsidR="005F19AC" w:rsidRPr="002F6E5A" w:rsidRDefault="005F19AC" w:rsidP="00215DEE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P = </w:t>
            </w:r>
            <w:r w:rsidRPr="002F6E5A">
              <w:rPr>
                <w:b/>
                <w:bCs/>
                <w:sz w:val="16"/>
                <w:szCs w:val="16"/>
              </w:rPr>
              <w:t>Native Hawaiian or Other Pacific Islander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</w:p>
        </w:tc>
      </w:tr>
      <w:tr w:rsidR="005F19AC" w:rsidTr="00BE6BE0">
        <w:trPr>
          <w:cantSplit/>
          <w:trHeight w:val="869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1135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RACE 4 CODE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Additional Race/Ethnicity Code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value used should be the code (e.g. C, B, etc.) only.  Valid values are case sensitive.  The descriptions are for reference only.</w:t>
            </w:r>
          </w:p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</w:p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  <w:r w:rsidRPr="007151F1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#80 Race 4 Code = ‘I” (American Indian/Alaskan Native) then tribe required in field #70 Race or Ethnicity Sub-Group Code.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C = Caucasian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Black  or African American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A = Asian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I = American Indian/Alaskan Native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P = </w:t>
            </w:r>
            <w:r w:rsidRPr="002F6E5A">
              <w:rPr>
                <w:b/>
                <w:bCs/>
                <w:sz w:val="16"/>
                <w:szCs w:val="16"/>
              </w:rPr>
              <w:t>Native Hawaiian or Other Pacific Islander</w:t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5F19AC" w:rsidTr="00BE6BE0">
        <w:trPr>
          <w:cantSplit/>
          <w:trHeight w:val="869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81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1136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1139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RACE 5 CODE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Additional Race/Ethnicity Code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value used should be the code (e.g. C, B, etc.) only.  Valid values are case sensitive.  The descriptions are for reference only.</w:t>
            </w:r>
          </w:p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</w:p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  <w:r w:rsidRPr="007151F1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#81 Race 5 Code = ‘I” (American Indian/Alaskan Native) then tribe required in field #70 Race or Ethnicity Sub-Group Code.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 = Caucasian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Black  or African American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A = Asian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I = American Indian/Alaskan Native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P = </w:t>
            </w:r>
            <w:r w:rsidRPr="002F6E5A">
              <w:rPr>
                <w:b/>
                <w:bCs/>
                <w:sz w:val="16"/>
                <w:szCs w:val="16"/>
              </w:rPr>
              <w:t>Native Hawaiian or Other Pacific Islander</w:t>
            </w:r>
          </w:p>
          <w:p w:rsidR="005F19AC" w:rsidRDefault="005F19AC" w:rsidP="00215DEE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</w:p>
        </w:tc>
      </w:tr>
      <w:tr w:rsidR="005F19AC" w:rsidTr="00BE6BE0">
        <w:trPr>
          <w:cantSplit/>
          <w:trHeight w:val="300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1154</w:t>
            </w:r>
          </w:p>
        </w:tc>
        <w:tc>
          <w:tcPr>
            <w:tcW w:w="11673" w:type="dxa"/>
            <w:gridSpan w:val="1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cantSplit/>
          <w:trHeight w:val="869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1155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1162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5F19AC" w:rsidRDefault="005F19AC" w:rsidP="00215DEE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5F19AC" w:rsidRDefault="005F19AC" w:rsidP="00215DEE">
            <w:pPr>
              <w:ind w:right="-2"/>
              <w:rPr>
                <w:b/>
                <w:bCs/>
                <w:sz w:val="16"/>
                <w:szCs w:val="16"/>
              </w:rPr>
            </w:pPr>
            <w:r w:rsidRPr="007C5BB9">
              <w:rPr>
                <w:b/>
                <w:bCs/>
                <w:sz w:val="16"/>
                <w:szCs w:val="16"/>
              </w:rPr>
              <w:t>EMPLOYMENT ELIGIBILITY VERIFICATION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5F19AC" w:rsidRPr="00502879" w:rsidRDefault="005F19AC" w:rsidP="00215DEE">
            <w:pPr>
              <w:ind w:right="302"/>
              <w:outlineLvl w:val="0"/>
              <w:rPr>
                <w:b/>
                <w:bCs/>
                <w:sz w:val="16"/>
                <w:szCs w:val="16"/>
              </w:rPr>
            </w:pPr>
            <w:r w:rsidRPr="00502879">
              <w:rPr>
                <w:b/>
                <w:bCs/>
                <w:sz w:val="16"/>
                <w:szCs w:val="16"/>
              </w:rPr>
              <w:t>Use this field to indicate if a teacher is working in the US with a J1 or Temporary Work Visa.</w:t>
            </w:r>
          </w:p>
          <w:p w:rsidR="005F19AC" w:rsidRDefault="005F19AC" w:rsidP="00215DEE">
            <w:pPr>
              <w:ind w:right="-1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Only report if applicable to staff.</w:t>
            </w:r>
          </w:p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Value is the code.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J1VISA = J1 VISA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TEMPVISA = Temporary Work Visa</w:t>
            </w:r>
          </w:p>
        </w:tc>
      </w:tr>
      <w:tr w:rsidR="005F19AC" w:rsidTr="00BE6BE0">
        <w:trPr>
          <w:cantSplit/>
          <w:trHeight w:val="543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84-115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1163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1772</w:t>
            </w:r>
          </w:p>
        </w:tc>
        <w:tc>
          <w:tcPr>
            <w:tcW w:w="11673" w:type="dxa"/>
            <w:gridSpan w:val="1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 Collected</w:t>
            </w:r>
          </w:p>
        </w:tc>
      </w:tr>
    </w:tbl>
    <w:p w:rsidR="005F19AC" w:rsidRDefault="005F19AC" w:rsidP="006830EF">
      <w:pPr>
        <w:ind w:right="300"/>
        <w:jc w:val="both"/>
        <w:rPr>
          <w:b/>
          <w:bCs/>
        </w:rPr>
      </w:pPr>
    </w:p>
    <w:p w:rsidR="00312903" w:rsidRPr="007643E2" w:rsidRDefault="00312903" w:rsidP="006830EF">
      <w:pPr>
        <w:ind w:right="300"/>
        <w:jc w:val="both"/>
        <w:rPr>
          <w:sz w:val="12"/>
        </w:rPr>
      </w:pPr>
    </w:p>
    <w:tbl>
      <w:tblPr>
        <w:tblW w:w="10080" w:type="dxa"/>
        <w:tblInd w:w="18" w:type="dxa"/>
        <w:tblLook w:val="0000" w:firstRow="0" w:lastRow="0" w:firstColumn="0" w:lastColumn="0" w:noHBand="0" w:noVBand="0"/>
      </w:tblPr>
      <w:tblGrid>
        <w:gridCol w:w="1037"/>
        <w:gridCol w:w="9043"/>
      </w:tblGrid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71A30" w:rsidRPr="007B295C" w:rsidRDefault="00371A30" w:rsidP="005A3A3A">
            <w:pPr>
              <w:jc w:val="right"/>
              <w:rPr>
                <w:b/>
                <w:sz w:val="18"/>
                <w:szCs w:val="16"/>
              </w:rPr>
            </w:pPr>
            <w:r w:rsidRPr="007B295C">
              <w:rPr>
                <w:b/>
                <w:sz w:val="18"/>
                <w:szCs w:val="16"/>
              </w:rPr>
              <w:t>Code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71A30" w:rsidRPr="007B295C" w:rsidRDefault="00371A30" w:rsidP="005A3A3A">
            <w:pPr>
              <w:rPr>
                <w:b/>
                <w:sz w:val="18"/>
                <w:szCs w:val="16"/>
              </w:rPr>
            </w:pPr>
            <w:r w:rsidRPr="007B295C">
              <w:rPr>
                <w:b/>
                <w:sz w:val="18"/>
                <w:szCs w:val="16"/>
              </w:rPr>
              <w:t>TRIBAL AFFILIATION</w:t>
            </w:r>
            <w:bookmarkStart w:id="3" w:name="Affiliation"/>
            <w:bookmarkEnd w:id="3"/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00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Not Applicable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01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Acoma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02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Cochiti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03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Isleta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04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Jemez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05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Jicarilla Apache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06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Laguna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07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Mescalero Apache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lastRenderedPageBreak/>
              <w:t>08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Nambe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09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Navajo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10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Picuris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11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Pojoaque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12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San Felipe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13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San Ildefonso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14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Ohkay Owingeh (formerly San Juan)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15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Sandia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16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Santa Ana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17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Santa Clara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18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Kewa (formerly Santo Domingo)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19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Taos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20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Tesuque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21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Zia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22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Zuni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23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Other</w:t>
            </w:r>
          </w:p>
        </w:tc>
      </w:tr>
    </w:tbl>
    <w:p w:rsidR="00371A30" w:rsidRPr="005B7C23" w:rsidRDefault="00371A30" w:rsidP="00371A30">
      <w:pPr>
        <w:ind w:right="300"/>
        <w:jc w:val="both"/>
        <w:rPr>
          <w:b/>
          <w:bCs/>
          <w:sz w:val="14"/>
        </w:rPr>
      </w:pPr>
    </w:p>
    <w:p w:rsidR="00937666" w:rsidRDefault="00371A30" w:rsidP="00A91855">
      <w:pPr>
        <w:tabs>
          <w:tab w:val="left" w:pos="360"/>
          <w:tab w:val="left" w:pos="720"/>
        </w:tabs>
        <w:outlineLvl w:val="0"/>
      </w:pPr>
      <w:r w:rsidRPr="005B7C23">
        <w:t xml:space="preserve">  </w:t>
      </w:r>
    </w:p>
    <w:p w:rsidR="00A91855" w:rsidRPr="008F300C" w:rsidRDefault="00371A30" w:rsidP="008F300C">
      <w:pPr>
        <w:tabs>
          <w:tab w:val="left" w:pos="360"/>
          <w:tab w:val="left" w:pos="720"/>
        </w:tabs>
        <w:outlineLvl w:val="0"/>
        <w:rPr>
          <w:b/>
        </w:rPr>
      </w:pPr>
      <w:r w:rsidRPr="008F300C">
        <w:rPr>
          <w:b/>
        </w:rPr>
        <w:t>Institutions of Higher Education</w:t>
      </w:r>
      <w:bookmarkStart w:id="4" w:name="HigherEd"/>
      <w:bookmarkEnd w:id="4"/>
      <w:r w:rsidR="00A91855" w:rsidRPr="008F300C">
        <w:rPr>
          <w:b/>
        </w:rPr>
        <w:t xml:space="preserve"> Codes</w:t>
      </w:r>
      <w:r w:rsidR="008F300C">
        <w:rPr>
          <w:b/>
        </w:rPr>
        <w:t xml:space="preserve"> </w:t>
      </w:r>
      <w:r w:rsidR="00A91855" w:rsidRPr="008F300C">
        <w:rPr>
          <w:b/>
        </w:rPr>
        <w:t>In New Mexico</w:t>
      </w:r>
    </w:p>
    <w:tbl>
      <w:tblPr>
        <w:tblW w:w="10090" w:type="dxa"/>
        <w:tblInd w:w="98" w:type="dxa"/>
        <w:tblLook w:val="0000" w:firstRow="0" w:lastRow="0" w:firstColumn="0" w:lastColumn="0" w:noHBand="0" w:noVBand="0"/>
      </w:tblPr>
      <w:tblGrid>
        <w:gridCol w:w="766"/>
        <w:gridCol w:w="3760"/>
        <w:gridCol w:w="404"/>
        <w:gridCol w:w="766"/>
        <w:gridCol w:w="4394"/>
      </w:tblGrid>
      <w:tr w:rsidR="00371A30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371A30" w:rsidRPr="005B7C23" w:rsidRDefault="00371A30" w:rsidP="005A3A3A">
            <w:pPr>
              <w:jc w:val="right"/>
              <w:rPr>
                <w:b/>
                <w:bCs/>
                <w:sz w:val="18"/>
                <w:szCs w:val="16"/>
              </w:rPr>
            </w:pPr>
            <w:r w:rsidRPr="005B7C23">
              <w:rPr>
                <w:b/>
                <w:bCs/>
                <w:sz w:val="18"/>
                <w:szCs w:val="16"/>
              </w:rPr>
              <w:t>Code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371A30" w:rsidRPr="005B7C23" w:rsidRDefault="00371A30" w:rsidP="005A3A3A">
            <w:pPr>
              <w:rPr>
                <w:b/>
                <w:bCs/>
                <w:sz w:val="18"/>
                <w:szCs w:val="16"/>
              </w:rPr>
            </w:pPr>
            <w:r w:rsidRPr="005B7C23">
              <w:rPr>
                <w:b/>
                <w:bCs/>
                <w:sz w:val="18"/>
                <w:szCs w:val="16"/>
              </w:rPr>
              <w:t>Institution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71A30" w:rsidRPr="005B7C23" w:rsidRDefault="00371A30" w:rsidP="005A3A3A">
            <w:pPr>
              <w:rPr>
                <w:sz w:val="18"/>
                <w:szCs w:val="16"/>
              </w:rPr>
            </w:pPr>
            <w:r w:rsidRPr="005B7C23">
              <w:rPr>
                <w:sz w:val="18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371A30" w:rsidRPr="005B7C23" w:rsidRDefault="00371A30" w:rsidP="005A3A3A">
            <w:pPr>
              <w:jc w:val="right"/>
              <w:rPr>
                <w:b/>
                <w:bCs/>
                <w:sz w:val="18"/>
                <w:szCs w:val="16"/>
              </w:rPr>
            </w:pPr>
            <w:r w:rsidRPr="005B7C23">
              <w:rPr>
                <w:b/>
                <w:bCs/>
                <w:sz w:val="18"/>
                <w:szCs w:val="16"/>
              </w:rPr>
              <w:t>Code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371A30" w:rsidRPr="005B7C23" w:rsidRDefault="00371A30" w:rsidP="005A3A3A">
            <w:pPr>
              <w:rPr>
                <w:b/>
                <w:bCs/>
                <w:sz w:val="18"/>
                <w:szCs w:val="16"/>
              </w:rPr>
            </w:pPr>
            <w:r w:rsidRPr="005B7C23">
              <w:rPr>
                <w:b/>
                <w:bCs/>
                <w:sz w:val="18"/>
                <w:szCs w:val="16"/>
              </w:rPr>
              <w:t>Institution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Non-Degree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Navajo Community College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55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University of New Mexico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New Mexico Junior College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56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New Mexico State University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Northern New Mexico Community College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57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New Mexico Highlands University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San Juan College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58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Western New Mexico University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Santa Fe Community College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59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Eastern New Mexico University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Mesa Technical College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New Mexico Institute of Mining and Technology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Clovis Community College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University of Albuquerque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Southwestern College (Santa Fe)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D19" w:rsidRPr="005B7C23" w:rsidRDefault="00AD0D19" w:rsidP="005A3A3A">
            <w:pPr>
              <w:ind w:right="-222"/>
              <w:jc w:val="center"/>
              <w:rPr>
                <w:sz w:val="16"/>
                <w:szCs w:val="16"/>
                <w:highlight w:val="magenta"/>
              </w:rPr>
            </w:pPr>
            <w:r w:rsidRPr="005B7C23">
              <w:rPr>
                <w:sz w:val="16"/>
                <w:szCs w:val="16"/>
              </w:rPr>
              <w:t xml:space="preserve">  62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D19" w:rsidRPr="005B7C23" w:rsidRDefault="00AD0D19" w:rsidP="005A3A3A">
            <w:pPr>
              <w:rPr>
                <w:sz w:val="16"/>
                <w:szCs w:val="16"/>
                <w:highlight w:val="magenta"/>
              </w:rPr>
            </w:pPr>
            <w:r w:rsidRPr="005B7C23">
              <w:rPr>
                <w:sz w:val="16"/>
                <w:szCs w:val="16"/>
              </w:rPr>
              <w:t>Santa Fe University of Art &amp; Design (formerly College of Santa Fe) -Closed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Wayland Baptist University</w:t>
            </w:r>
          </w:p>
        </w:tc>
      </w:tr>
      <w:tr w:rsidR="00AD0D19" w:rsidRPr="005B7C23" w:rsidTr="00AD0D19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AD0D19">
              <w:rPr>
                <w:sz w:val="16"/>
                <w:szCs w:val="16"/>
              </w:rPr>
              <w:t>University of the Southwest (formerly College of the Southwest)-Hobbs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University of Phoenix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St. John's College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Western Governor’s University 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New Mexico Military Institute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81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National American University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College of Artesia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82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ITT Technical Institute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Central New Mexico Community College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83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Webster University – Albuquerque</w:t>
            </w:r>
          </w:p>
        </w:tc>
      </w:tr>
      <w:tr w:rsidR="00AD0D19" w:rsidRPr="005B7C23" w:rsidTr="00AD0D19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Institute of American Indian Art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Navajo Technical University - Crownpoint</w:t>
            </w:r>
          </w:p>
        </w:tc>
      </w:tr>
      <w:tr w:rsidR="00AD0D19" w:rsidRPr="005B7C23" w:rsidTr="003607F2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Luna Vocational-Technical Institute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AD0D19">
              <w:rPr>
                <w:sz w:val="16"/>
                <w:szCs w:val="16"/>
              </w:rPr>
              <w:t>Cooperative Educational Services (CES)</w:t>
            </w:r>
          </w:p>
        </w:tc>
      </w:tr>
      <w:tr w:rsidR="00AD0D19" w:rsidRPr="005B7C23" w:rsidTr="003607F2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</w:tcPr>
          <w:p w:rsidR="00AD0D19" w:rsidRDefault="00AD0D19" w:rsidP="00C930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AD0D19" w:rsidRPr="00AD0D19" w:rsidRDefault="00AD0D19" w:rsidP="00C93049">
            <w:pPr>
              <w:rPr>
                <w:sz w:val="16"/>
                <w:szCs w:val="16"/>
              </w:rPr>
            </w:pPr>
            <w:r w:rsidRPr="00AD0D19">
              <w:rPr>
                <w:sz w:val="16"/>
                <w:szCs w:val="16"/>
              </w:rPr>
              <w:t>Fort Lewis College - Durango CO</w:t>
            </w:r>
          </w:p>
        </w:tc>
      </w:tr>
    </w:tbl>
    <w:p w:rsidR="00371A30" w:rsidRPr="005B7C23" w:rsidRDefault="00371A30" w:rsidP="006830EF">
      <w:pPr>
        <w:ind w:right="300"/>
        <w:jc w:val="both"/>
        <w:rPr>
          <w:sz w:val="12"/>
        </w:rPr>
      </w:pPr>
    </w:p>
    <w:p w:rsidR="00937666" w:rsidRDefault="00937666" w:rsidP="005B7C23">
      <w:pPr>
        <w:tabs>
          <w:tab w:val="left" w:pos="360"/>
          <w:tab w:val="left" w:pos="720"/>
        </w:tabs>
        <w:ind w:left="360"/>
        <w:outlineLvl w:val="0"/>
        <w:rPr>
          <w:sz w:val="18"/>
        </w:rPr>
      </w:pPr>
    </w:p>
    <w:p w:rsidR="00A91855" w:rsidRPr="008F300C" w:rsidRDefault="005B7C23" w:rsidP="005B7C23">
      <w:pPr>
        <w:tabs>
          <w:tab w:val="left" w:pos="360"/>
          <w:tab w:val="left" w:pos="720"/>
        </w:tabs>
        <w:ind w:left="360"/>
        <w:outlineLvl w:val="0"/>
        <w:rPr>
          <w:b/>
          <w:sz w:val="18"/>
        </w:rPr>
      </w:pPr>
      <w:r w:rsidRPr="008F300C">
        <w:rPr>
          <w:b/>
          <w:sz w:val="18"/>
        </w:rPr>
        <w:t>Institutions</w:t>
      </w:r>
      <w:r w:rsidR="00A91855" w:rsidRPr="008F300C">
        <w:rPr>
          <w:b/>
          <w:sz w:val="18"/>
        </w:rPr>
        <w:t xml:space="preserve"> of Higher Education Codes</w:t>
      </w:r>
      <w:r w:rsidR="008F300C">
        <w:rPr>
          <w:b/>
          <w:sz w:val="18"/>
        </w:rPr>
        <w:t xml:space="preserve"> </w:t>
      </w:r>
      <w:r w:rsidR="00A91855" w:rsidRPr="008F300C">
        <w:rPr>
          <w:b/>
          <w:sz w:val="18"/>
        </w:rPr>
        <w:t>Out of State</w:t>
      </w:r>
    </w:p>
    <w:tbl>
      <w:tblPr>
        <w:tblW w:w="10090" w:type="dxa"/>
        <w:tblInd w:w="98" w:type="dxa"/>
        <w:tblLook w:val="0000" w:firstRow="0" w:lastRow="0" w:firstColumn="0" w:lastColumn="0" w:noHBand="0" w:noVBand="0"/>
      </w:tblPr>
      <w:tblGrid>
        <w:gridCol w:w="960"/>
        <w:gridCol w:w="2110"/>
        <w:gridCol w:w="270"/>
        <w:gridCol w:w="990"/>
        <w:gridCol w:w="1980"/>
        <w:gridCol w:w="270"/>
        <w:gridCol w:w="900"/>
        <w:gridCol w:w="2610"/>
      </w:tblGrid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B7C23" w:rsidRDefault="005B7C23" w:rsidP="009028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B7C23" w:rsidRDefault="005B7C23" w:rsidP="009028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B7C23" w:rsidRDefault="005B7C23" w:rsidP="009028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B7C23" w:rsidRDefault="005B7C23" w:rsidP="009028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B7C23" w:rsidRDefault="005B7C23" w:rsidP="009028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B7C23" w:rsidRDefault="005B7C23" w:rsidP="009028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B7C23" w:rsidRDefault="005B7C23" w:rsidP="009028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B7C23" w:rsidRDefault="005B7C23" w:rsidP="009028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Alabama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Kentucky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Ohio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Alaska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Louisiana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Oklahoma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Arizona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Oregon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Arkansas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Maryland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Pennsylvania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California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Massachusetts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Rhode Island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Colorado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Michigan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 Carolina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Connecticut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Minnesota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 Dakota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Delaware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Mississippi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Tennessee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 of Columbia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Missouri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Texas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Florida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Utah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Nebraska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Vermont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Hawaii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Nevada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Virginia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Idaho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Hampshire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Washington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Illinois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Jersey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Virginia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York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Wisconsin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Iowa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Carolina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Wyoming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Kansas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Dakota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Outside USA</w:t>
            </w:r>
          </w:p>
        </w:tc>
      </w:tr>
    </w:tbl>
    <w:p w:rsidR="006830EF" w:rsidRDefault="006830EF" w:rsidP="005B7C23">
      <w:pPr>
        <w:ind w:right="300"/>
        <w:jc w:val="both"/>
      </w:pPr>
    </w:p>
    <w:sectPr w:rsidR="006830EF" w:rsidSect="006830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EE" w:rsidRDefault="00215DEE" w:rsidP="00EC7170">
      <w:r>
        <w:separator/>
      </w:r>
    </w:p>
  </w:endnote>
  <w:endnote w:type="continuationSeparator" w:id="0">
    <w:p w:rsidR="00215DEE" w:rsidRDefault="00215DEE" w:rsidP="00EC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FFF900C0917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27" w:rsidRDefault="00D77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DEE" w:rsidRDefault="00215DE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E118E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215DEE" w:rsidRDefault="00215DEE" w:rsidP="00EC7170">
    <w:pPr>
      <w:pStyle w:val="Footer"/>
      <w:jc w:val="right"/>
    </w:pPr>
    <w:r>
      <w:t>Modified Date:</w:t>
    </w:r>
    <w:r w:rsidR="00D77527">
      <w:t xml:space="preserve">  </w:t>
    </w:r>
    <w:bookmarkStart w:id="5" w:name="_GoBack"/>
    <w:bookmarkEnd w:id="5"/>
    <w:r w:rsidR="00D77527">
      <w:fldChar w:fldCharType="begin"/>
    </w:r>
    <w:r w:rsidR="00D77527">
      <w:instrText xml:space="preserve"> SAVEDATE  \@ "</w:instrText>
    </w:r>
    <w:r w:rsidR="001E118E">
      <w:instrText>yyyy-MM-dd h:mm:ss am/pm</w:instrText>
    </w:r>
    <w:r w:rsidR="00D77527">
      <w:instrText xml:space="preserve">"  </w:instrText>
    </w:r>
    <w:r w:rsidR="00D77527">
      <w:fldChar w:fldCharType="separate"/>
    </w:r>
    <w:r w:rsidR="001E118E">
      <w:rPr>
        <w:noProof/>
      </w:rPr>
      <w:t>8/15/2019 12:43 PM</w:t>
    </w:r>
    <w:r w:rsidR="00D77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27" w:rsidRDefault="00D77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EE" w:rsidRDefault="00215DEE" w:rsidP="00EC7170">
      <w:r>
        <w:separator/>
      </w:r>
    </w:p>
  </w:footnote>
  <w:footnote w:type="continuationSeparator" w:id="0">
    <w:p w:rsidR="00215DEE" w:rsidRDefault="00215DEE" w:rsidP="00EC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27" w:rsidRDefault="00D77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27" w:rsidRDefault="00D775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27" w:rsidRDefault="00D77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7BA"/>
    <w:multiLevelType w:val="hybridMultilevel"/>
    <w:tmpl w:val="52BC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11D8"/>
    <w:multiLevelType w:val="hybridMultilevel"/>
    <w:tmpl w:val="A252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C3F00"/>
    <w:multiLevelType w:val="hybridMultilevel"/>
    <w:tmpl w:val="BB289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6664B4"/>
    <w:multiLevelType w:val="hybridMultilevel"/>
    <w:tmpl w:val="329601AE"/>
    <w:lvl w:ilvl="0" w:tplc="2C2C1C7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EF"/>
    <w:rsid w:val="00024AC7"/>
    <w:rsid w:val="00175574"/>
    <w:rsid w:val="001C1E3E"/>
    <w:rsid w:val="001E118E"/>
    <w:rsid w:val="00215DEE"/>
    <w:rsid w:val="00270349"/>
    <w:rsid w:val="00312903"/>
    <w:rsid w:val="003607F2"/>
    <w:rsid w:val="00371A30"/>
    <w:rsid w:val="004B664B"/>
    <w:rsid w:val="004E2C95"/>
    <w:rsid w:val="00531045"/>
    <w:rsid w:val="0053475D"/>
    <w:rsid w:val="005A3A3A"/>
    <w:rsid w:val="005B7C23"/>
    <w:rsid w:val="005F19AC"/>
    <w:rsid w:val="006014BF"/>
    <w:rsid w:val="00665E0A"/>
    <w:rsid w:val="00680381"/>
    <w:rsid w:val="006830EF"/>
    <w:rsid w:val="0069502A"/>
    <w:rsid w:val="007643E2"/>
    <w:rsid w:val="007A4C16"/>
    <w:rsid w:val="007C5BB9"/>
    <w:rsid w:val="00821560"/>
    <w:rsid w:val="008F22F6"/>
    <w:rsid w:val="008F300C"/>
    <w:rsid w:val="009028C2"/>
    <w:rsid w:val="00937666"/>
    <w:rsid w:val="009906E6"/>
    <w:rsid w:val="009C7F50"/>
    <w:rsid w:val="00A44F2D"/>
    <w:rsid w:val="00A5127D"/>
    <w:rsid w:val="00A91855"/>
    <w:rsid w:val="00AD0D19"/>
    <w:rsid w:val="00B23795"/>
    <w:rsid w:val="00B640F6"/>
    <w:rsid w:val="00B9647E"/>
    <w:rsid w:val="00BC42A3"/>
    <w:rsid w:val="00BD544E"/>
    <w:rsid w:val="00BE6BE0"/>
    <w:rsid w:val="00D77527"/>
    <w:rsid w:val="00E03015"/>
    <w:rsid w:val="00EC7170"/>
    <w:rsid w:val="00F1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D6BD7-1B0B-44A1-8163-5654FF8D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E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6830EF"/>
    <w:rPr>
      <w:b/>
      <w:bCs/>
    </w:rPr>
  </w:style>
  <w:style w:type="character" w:customStyle="1" w:styleId="sectionsChar1">
    <w:name w:val="sections Char1"/>
    <w:basedOn w:val="DefaultParagraphFont"/>
    <w:link w:val="sections"/>
    <w:rsid w:val="006830EF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1A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3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170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170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Hamilton</dc:creator>
  <cp:lastModifiedBy>Johnathon Garcia</cp:lastModifiedBy>
  <cp:revision>20</cp:revision>
  <cp:lastPrinted>2019-08-06T17:49:00Z</cp:lastPrinted>
  <dcterms:created xsi:type="dcterms:W3CDTF">2019-06-03T17:57:00Z</dcterms:created>
  <dcterms:modified xsi:type="dcterms:W3CDTF">2019-08-20T23:20:00Z</dcterms:modified>
</cp:coreProperties>
</file>