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00" w:rsidRDefault="00456200" w:rsidP="00456200">
      <w:pPr>
        <w:pStyle w:val="sections"/>
        <w:ind w:right="302"/>
        <w:outlineLvl w:val="0"/>
      </w:pPr>
      <w:bookmarkStart w:id="0" w:name="Student_Infraction_Response_Template"/>
      <w:bookmarkStart w:id="1" w:name="_Toc490562189"/>
      <w:r>
        <w:t>Student Infraction Response Template</w:t>
      </w:r>
      <w:bookmarkEnd w:id="0"/>
      <w:bookmarkEnd w:id="1"/>
    </w:p>
    <w:p w:rsidR="00456200" w:rsidRDefault="00456200" w:rsidP="00456200">
      <w:pPr>
        <w:ind w:right="302"/>
        <w:outlineLvl w:val="0"/>
        <w:rPr>
          <w:b/>
          <w:bCs/>
        </w:rPr>
      </w:pPr>
      <w:r>
        <w:rPr>
          <w:b/>
          <w:bCs/>
        </w:rPr>
        <w:t>Target Table: STUD_INFR_RESP</w:t>
      </w:r>
    </w:p>
    <w:p w:rsidR="00456200" w:rsidRPr="00931DA8" w:rsidRDefault="00456200" w:rsidP="00456200">
      <w:r w:rsidRPr="00DC47F6">
        <w:rPr>
          <w:b/>
        </w:rPr>
        <w:t xml:space="preserve">Data Submission Schedule: </w:t>
      </w:r>
      <w:r>
        <w:rPr>
          <w:b/>
        </w:rPr>
        <w:t xml:space="preserve">40D, 80D, 120D and </w:t>
      </w:r>
      <w:r w:rsidRPr="00DC47F6">
        <w:rPr>
          <w:b/>
        </w:rPr>
        <w:t>EOY</w:t>
      </w:r>
      <w:r>
        <w:rPr>
          <w:b/>
        </w:rPr>
        <w:t xml:space="preserve">.   SUMMER </w:t>
      </w:r>
      <w:r>
        <w:t>is required</w:t>
      </w:r>
      <w:r w:rsidRPr="00931DA8">
        <w:t xml:space="preserve"> if new reportable infractions have occurred since EOY.</w:t>
      </w:r>
    </w:p>
    <w:p w:rsidR="00456200" w:rsidRDefault="00456200" w:rsidP="00456200">
      <w:pPr>
        <w:ind w:right="302"/>
        <w:outlineLvl w:val="0"/>
      </w:pPr>
      <w:r>
        <w:rPr>
          <w:b/>
          <w:bCs/>
        </w:rPr>
        <w:t xml:space="preserve">Grain: </w:t>
      </w:r>
      <w:r>
        <w:t xml:space="preserve">One record per district / student / response date / response code / event identifier </w:t>
      </w:r>
    </w:p>
    <w:p w:rsidR="00456200" w:rsidRDefault="00456200" w:rsidP="00456200">
      <w:pPr>
        <w:ind w:left="259" w:right="302" w:hanging="259"/>
        <w:rPr>
          <w:b/>
          <w:bCs/>
        </w:rPr>
      </w:pPr>
      <w:r>
        <w:rPr>
          <w:b/>
          <w:bCs/>
        </w:rPr>
        <w:t>Load Sequence/Dependencies</w:t>
      </w:r>
    </w:p>
    <w:p w:rsidR="00456200" w:rsidRDefault="00456200" w:rsidP="00456200">
      <w:pPr>
        <w:ind w:right="300"/>
        <w:jc w:val="both"/>
      </w:pPr>
    </w:p>
    <w:tbl>
      <w:tblPr>
        <w:tblW w:w="5971" w:type="dxa"/>
        <w:jc w:val="center"/>
        <w:tblLook w:val="0000" w:firstRow="0" w:lastRow="0" w:firstColumn="0" w:lastColumn="0" w:noHBand="0" w:noVBand="0"/>
      </w:tblPr>
      <w:tblGrid>
        <w:gridCol w:w="3712"/>
        <w:gridCol w:w="1165"/>
        <w:gridCol w:w="1094"/>
      </w:tblGrid>
      <w:tr w:rsidR="00456200" w:rsidTr="000F0001">
        <w:trPr>
          <w:trHeight w:val="369"/>
          <w:jc w:val="center"/>
        </w:trPr>
        <w:tc>
          <w:tcPr>
            <w:tcW w:w="371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456200" w:rsidRDefault="00456200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</w:t>
            </w:r>
          </w:p>
        </w:tc>
        <w:tc>
          <w:tcPr>
            <w:tcW w:w="116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456200" w:rsidRDefault="00456200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456200" w:rsidRDefault="00456200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456200" w:rsidTr="000F0001">
        <w:trPr>
          <w:trHeight w:val="262"/>
          <w:jc w:val="center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456200" w:rsidRDefault="00456200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STUDENT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456200" w:rsidRDefault="00456200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456200" w:rsidRDefault="00456200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  <w:tr w:rsidR="00456200" w:rsidTr="000F0001">
        <w:trPr>
          <w:trHeight w:val="262"/>
          <w:jc w:val="center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456200" w:rsidRDefault="00456200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  STUDENT INFRACTION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456200" w:rsidRDefault="00456200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456200" w:rsidRDefault="00456200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:rsidR="00456200" w:rsidRDefault="00456200" w:rsidP="00456200">
      <w:pPr>
        <w:ind w:right="302"/>
        <w:outlineLvl w:val="0"/>
        <w:rPr>
          <w:b/>
          <w:bCs/>
        </w:rPr>
      </w:pPr>
    </w:p>
    <w:p w:rsidR="00456200" w:rsidRDefault="00456200" w:rsidP="00456200">
      <w:pPr>
        <w:pStyle w:val="sections"/>
        <w:ind w:left="-2700" w:right="300"/>
      </w:pPr>
    </w:p>
    <w:tbl>
      <w:tblPr>
        <w:tblW w:w="138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800"/>
      </w:tblGrid>
      <w:tr w:rsidR="00456200" w:rsidTr="000F0001">
        <w:trPr>
          <w:trHeight w:hRule="exact" w:val="144"/>
        </w:trPr>
        <w:tc>
          <w:tcPr>
            <w:tcW w:w="13800" w:type="dxa"/>
            <w:shd w:val="clear" w:color="auto" w:fill="4F81BD"/>
          </w:tcPr>
          <w:p w:rsidR="00456200" w:rsidRDefault="00456200" w:rsidP="000F0001">
            <w:pPr>
              <w:pStyle w:val="sections"/>
              <w:ind w:left="-2700" w:right="300"/>
            </w:pPr>
          </w:p>
        </w:tc>
      </w:tr>
    </w:tbl>
    <w:p w:rsidR="00456200" w:rsidRDefault="00456200" w:rsidP="00456200">
      <w:pPr>
        <w:ind w:left="-2700" w:right="300"/>
        <w:jc w:val="both"/>
      </w:pPr>
    </w:p>
    <w:p w:rsidR="00456200" w:rsidRDefault="00456200" w:rsidP="00456200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Template Description</w:t>
      </w:r>
    </w:p>
    <w:p w:rsidR="00456200" w:rsidRDefault="00456200" w:rsidP="00456200">
      <w:pPr>
        <w:ind w:right="302"/>
        <w:jc w:val="both"/>
      </w:pPr>
    </w:p>
    <w:p w:rsidR="00456200" w:rsidRDefault="00456200" w:rsidP="00456200">
      <w:pPr>
        <w:ind w:right="302"/>
      </w:pPr>
      <w:r>
        <w:t xml:space="preserve">This template </w:t>
      </w:r>
      <w:proofErr w:type="gramStart"/>
      <w:r>
        <w:t>is used</w:t>
      </w:r>
      <w:proofErr w:type="gramEnd"/>
      <w:r>
        <w:t xml:space="preserve"> to track student infraction responses. Infractions and incidents </w:t>
      </w:r>
      <w:proofErr w:type="gramStart"/>
      <w:r>
        <w:t>are tracked</w:t>
      </w:r>
      <w:proofErr w:type="gramEnd"/>
      <w:r>
        <w:t xml:space="preserve"> in the Student Infraction template. PED uses the Student Infraction and Infraction Response templates to track information related to Student Discipline and Violence and Vandalism. </w:t>
      </w:r>
    </w:p>
    <w:p w:rsidR="00456200" w:rsidRDefault="00456200" w:rsidP="00456200">
      <w:pPr>
        <w:ind w:right="302"/>
      </w:pPr>
    </w:p>
    <w:p w:rsidR="00456200" w:rsidRDefault="00456200" w:rsidP="00456200">
      <w:pPr>
        <w:ind w:right="302"/>
      </w:pPr>
      <w:r>
        <w:t xml:space="preserve">One response </w:t>
      </w:r>
      <w:proofErr w:type="gramStart"/>
      <w:r>
        <w:t>should be submitted</w:t>
      </w:r>
      <w:proofErr w:type="gramEnd"/>
      <w:r>
        <w:t xml:space="preserve"> per incident per student in this template. If there are multiple responses to a disciplinary incident, include only the most serious response. For example, a district may initially suspend a student and then later expel him or her. In this scenario, include only one record with the Response Code of </w:t>
      </w:r>
      <w:proofErr w:type="gramStart"/>
      <w:r>
        <w:t>4</w:t>
      </w:r>
      <w:proofErr w:type="gramEnd"/>
      <w:r>
        <w:t xml:space="preserve"> (Expulsion (no educational services) – FOR REGULAR ED ONLY). </w:t>
      </w:r>
    </w:p>
    <w:p w:rsidR="00456200" w:rsidRDefault="00456200" w:rsidP="00456200">
      <w:pPr>
        <w:rPr>
          <w:b/>
          <w:sz w:val="16"/>
          <w:szCs w:val="16"/>
        </w:rPr>
      </w:pPr>
    </w:p>
    <w:p w:rsidR="00D075B4" w:rsidRDefault="00456200" w:rsidP="00456200">
      <w:pPr>
        <w:rPr>
          <w:b/>
          <w:bCs/>
        </w:rPr>
      </w:pPr>
      <w:r w:rsidRPr="005B41E9">
        <w:rPr>
          <w:b/>
        </w:rPr>
        <w:t>IN SCHOOL suspensions (response code 2) and OUT OF SCHOOL suspensions (response 3)</w:t>
      </w:r>
      <w:r w:rsidRPr="005B41E9">
        <w:rPr>
          <w:b/>
          <w:bCs/>
        </w:rPr>
        <w:t xml:space="preserve"> </w:t>
      </w:r>
    </w:p>
    <w:p w:rsidR="00D075B4" w:rsidRDefault="00D075B4" w:rsidP="00456200">
      <w:pPr>
        <w:rPr>
          <w:b/>
          <w:bCs/>
          <w:u w:val="single"/>
        </w:rPr>
      </w:pPr>
    </w:p>
    <w:p w:rsidR="00456200" w:rsidRPr="005B41E9" w:rsidRDefault="00D075B4" w:rsidP="00456200">
      <w:pPr>
        <w:rPr>
          <w:b/>
        </w:rPr>
      </w:pPr>
      <w:r>
        <w:rPr>
          <w:b/>
          <w:bCs/>
          <w:u w:val="single"/>
        </w:rPr>
        <w:t>D</w:t>
      </w:r>
      <w:r w:rsidR="00456200" w:rsidRPr="005B41E9">
        <w:rPr>
          <w:b/>
          <w:bCs/>
          <w:u w:val="single"/>
        </w:rPr>
        <w:t>o not</w:t>
      </w:r>
      <w:r w:rsidR="00456200" w:rsidRPr="005B41E9">
        <w:rPr>
          <w:b/>
          <w:bCs/>
        </w:rPr>
        <w:t xml:space="preserve"> </w:t>
      </w:r>
      <w:r w:rsidR="00456200">
        <w:rPr>
          <w:b/>
          <w:bCs/>
        </w:rPr>
        <w:t>report</w:t>
      </w:r>
      <w:r w:rsidR="00456200" w:rsidRPr="005B41E9">
        <w:rPr>
          <w:b/>
          <w:bCs/>
        </w:rPr>
        <w:t xml:space="preserve"> </w:t>
      </w:r>
      <w:r w:rsidR="00456200" w:rsidRPr="00D075B4">
        <w:rPr>
          <w:b/>
          <w:bCs/>
          <w:u w:val="single"/>
        </w:rPr>
        <w:t>Lunch, Before/After School</w:t>
      </w:r>
      <w:r w:rsidR="00456200">
        <w:rPr>
          <w:b/>
          <w:bCs/>
        </w:rPr>
        <w:t xml:space="preserve"> Detentions as IN SCHOOL or OUT OF SCHOOL suspensions.</w:t>
      </w:r>
    </w:p>
    <w:p w:rsidR="00456200" w:rsidRPr="005B41E9" w:rsidRDefault="00456200" w:rsidP="00456200">
      <w:pPr>
        <w:rPr>
          <w:b/>
        </w:rPr>
      </w:pPr>
    </w:p>
    <w:p w:rsidR="00456200" w:rsidRPr="006D0BB1" w:rsidRDefault="00456200" w:rsidP="00456200">
      <w:r w:rsidRPr="006D0BB1">
        <w:rPr>
          <w:b/>
        </w:rPr>
        <w:t xml:space="preserve">The Student Infraction and Student Infraction Response templates </w:t>
      </w:r>
      <w:proofErr w:type="gramStart"/>
      <w:r w:rsidRPr="006D0BB1">
        <w:rPr>
          <w:b/>
        </w:rPr>
        <w:t>must be submitted</w:t>
      </w:r>
      <w:proofErr w:type="gramEnd"/>
      <w:r w:rsidRPr="006D0BB1">
        <w:rPr>
          <w:b/>
        </w:rPr>
        <w:t xml:space="preserve"> in a point in time fashion.  Please submit in the first reporting period following the incident.  </w:t>
      </w:r>
      <w:proofErr w:type="gramStart"/>
      <w:r w:rsidRPr="006D0BB1">
        <w:rPr>
          <w:b/>
        </w:rPr>
        <w:t>Must be submitted</w:t>
      </w:r>
      <w:proofErr w:type="gramEnd"/>
      <w:r w:rsidRPr="006D0BB1">
        <w:rPr>
          <w:b/>
        </w:rPr>
        <w:t xml:space="preserve"> at reporting periods: 40D, 80D, 120D</w:t>
      </w:r>
      <w:r>
        <w:rPr>
          <w:b/>
        </w:rPr>
        <w:t xml:space="preserve"> and</w:t>
      </w:r>
      <w:r w:rsidRPr="006D0BB1">
        <w:rPr>
          <w:b/>
        </w:rPr>
        <w:t xml:space="preserve"> EOY.  SUMMER is conditionally required, if a </w:t>
      </w:r>
      <w:r>
        <w:rPr>
          <w:b/>
        </w:rPr>
        <w:t xml:space="preserve">new </w:t>
      </w:r>
      <w:r w:rsidRPr="006D0BB1">
        <w:rPr>
          <w:b/>
        </w:rPr>
        <w:t xml:space="preserve">reportable infraction has occurred.  </w:t>
      </w:r>
    </w:p>
    <w:p w:rsidR="00456200" w:rsidRDefault="00456200" w:rsidP="00456200">
      <w:pPr>
        <w:ind w:right="302"/>
      </w:pPr>
    </w:p>
    <w:p w:rsidR="00456200" w:rsidRDefault="00456200" w:rsidP="00456200">
      <w:pPr>
        <w:ind w:right="302"/>
      </w:pPr>
      <w:r>
        <w:t xml:space="preserve">The </w:t>
      </w:r>
      <w:r w:rsidRPr="002C21CB">
        <w:rPr>
          <w:b/>
          <w:bCs/>
        </w:rPr>
        <w:t>Event Identifier</w:t>
      </w:r>
      <w:r>
        <w:t xml:space="preserve"> field </w:t>
      </w:r>
      <w:proofErr w:type="gramStart"/>
      <w:r>
        <w:t>is used</w:t>
      </w:r>
      <w:proofErr w:type="gramEnd"/>
      <w:r>
        <w:t xml:space="preserve"> to “link” the Student Infraction Response record to the Student Infraction record. Please use the same district-generated value in this field to link the records in these templates together for the same incident.</w:t>
      </w:r>
    </w:p>
    <w:p w:rsidR="00456200" w:rsidRDefault="00456200" w:rsidP="00456200">
      <w:pPr>
        <w:ind w:right="302"/>
      </w:pPr>
    </w:p>
    <w:p w:rsidR="00456200" w:rsidRDefault="00456200" w:rsidP="00456200">
      <w:pPr>
        <w:pStyle w:val="sections"/>
        <w:ind w:right="300"/>
      </w:pPr>
    </w:p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456200" w:rsidTr="000F0001">
        <w:trPr>
          <w:trHeight w:hRule="exact" w:val="144"/>
        </w:trPr>
        <w:tc>
          <w:tcPr>
            <w:tcW w:w="13400" w:type="dxa"/>
            <w:shd w:val="clear" w:color="auto" w:fill="4F81BD"/>
          </w:tcPr>
          <w:p w:rsidR="00456200" w:rsidRDefault="00456200" w:rsidP="000F0001">
            <w:pPr>
              <w:pStyle w:val="sections"/>
              <w:ind w:right="300"/>
            </w:pPr>
          </w:p>
        </w:tc>
      </w:tr>
    </w:tbl>
    <w:p w:rsidR="00456200" w:rsidRDefault="00456200" w:rsidP="00456200">
      <w:pPr>
        <w:ind w:left="-2700" w:right="300"/>
        <w:jc w:val="both"/>
        <w:outlineLvl w:val="0"/>
        <w:rPr>
          <w:b/>
          <w:bCs/>
        </w:rPr>
      </w:pPr>
    </w:p>
    <w:p w:rsidR="00456200" w:rsidRDefault="00456200" w:rsidP="00456200">
      <w:pPr>
        <w:ind w:right="302"/>
        <w:jc w:val="both"/>
        <w:outlineLvl w:val="0"/>
        <w:rPr>
          <w:b/>
          <w:bCs/>
        </w:rPr>
      </w:pPr>
    </w:p>
    <w:p w:rsidR="00456200" w:rsidRDefault="0032169A" w:rsidP="00456200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Changes</w:t>
      </w:r>
    </w:p>
    <w:p w:rsidR="0032169A" w:rsidRDefault="0032169A" w:rsidP="0068352D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 xml:space="preserve">Field 7 - Response Code – The following code </w:t>
      </w:r>
      <w:proofErr w:type="gramStart"/>
      <w:r>
        <w:rPr>
          <w:b/>
          <w:bCs/>
        </w:rPr>
        <w:t xml:space="preserve">has been </w:t>
      </w:r>
      <w:r w:rsidR="0068352D" w:rsidRPr="0068352D">
        <w:rPr>
          <w:b/>
          <w:bCs/>
          <w:shd w:val="clear" w:color="auto" w:fill="A8D08D" w:themeFill="accent6" w:themeFillTint="99"/>
        </w:rPr>
        <w:t>returned</w:t>
      </w:r>
      <w:proofErr w:type="gramEnd"/>
      <w:r>
        <w:rPr>
          <w:b/>
          <w:bCs/>
        </w:rPr>
        <w:t>:</w:t>
      </w:r>
    </w:p>
    <w:p w:rsidR="0032169A" w:rsidRDefault="0032169A" w:rsidP="0068352D">
      <w:pPr>
        <w:ind w:left="720" w:right="302"/>
        <w:jc w:val="both"/>
        <w:outlineLvl w:val="0"/>
        <w:rPr>
          <w:bCs/>
        </w:rPr>
      </w:pPr>
      <w:r w:rsidRPr="0032169A">
        <w:rPr>
          <w:bCs/>
        </w:rPr>
        <w:t>8 – Other/Unknown</w:t>
      </w:r>
    </w:p>
    <w:p w:rsidR="00456200" w:rsidRPr="0032169A" w:rsidRDefault="00456200" w:rsidP="0032169A">
      <w:pPr>
        <w:ind w:left="720" w:right="302"/>
        <w:jc w:val="both"/>
        <w:outlineLvl w:val="0"/>
        <w:rPr>
          <w:bCs/>
        </w:rPr>
      </w:pPr>
      <w:r>
        <w:rPr>
          <w:b/>
          <w:bCs/>
        </w:rPr>
        <w:lastRenderedPageBreak/>
        <w:t>Student Infraction Response Template Specifications</w:t>
      </w:r>
    </w:p>
    <w:p w:rsidR="00456200" w:rsidRDefault="00456200" w:rsidP="00456200">
      <w:pPr>
        <w:ind w:right="302"/>
        <w:jc w:val="both"/>
        <w:rPr>
          <w:b/>
          <w:bCs/>
        </w:rPr>
      </w:pPr>
    </w:p>
    <w:tbl>
      <w:tblPr>
        <w:tblW w:w="4901" w:type="pct"/>
        <w:tblInd w:w="-1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45"/>
        <w:gridCol w:w="643"/>
        <w:gridCol w:w="549"/>
        <w:gridCol w:w="716"/>
        <w:gridCol w:w="948"/>
        <w:gridCol w:w="1121"/>
        <w:gridCol w:w="89"/>
        <w:gridCol w:w="549"/>
        <w:gridCol w:w="8"/>
        <w:gridCol w:w="635"/>
        <w:gridCol w:w="2490"/>
        <w:gridCol w:w="1835"/>
        <w:gridCol w:w="2235"/>
        <w:gridCol w:w="23"/>
        <w:gridCol w:w="12"/>
      </w:tblGrid>
      <w:tr w:rsidR="00456200" w:rsidTr="003B3D03">
        <w:trPr>
          <w:gridAfter w:val="1"/>
          <w:wAfter w:w="12" w:type="dxa"/>
          <w:cantSplit/>
          <w:trHeight w:val="530"/>
          <w:tblHeader/>
        </w:trPr>
        <w:tc>
          <w:tcPr>
            <w:tcW w:w="84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456200" w:rsidRDefault="00456200" w:rsidP="000F0001">
            <w:pPr>
              <w:ind w:right="-10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#</w:t>
            </w:r>
          </w:p>
        </w:tc>
        <w:tc>
          <w:tcPr>
            <w:tcW w:w="64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456200" w:rsidRDefault="00456200" w:rsidP="000F0001">
            <w:pPr>
              <w:ind w:right="-27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54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456200" w:rsidRDefault="00456200" w:rsidP="000F0001">
            <w:pPr>
              <w:ind w:right="-10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456200" w:rsidRDefault="00456200" w:rsidP="000F0001">
            <w:pPr>
              <w:ind w:right="-10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94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456200" w:rsidRDefault="00456200" w:rsidP="000F0001">
            <w:pPr>
              <w:ind w:right="-9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Data Type </w:t>
            </w:r>
          </w:p>
        </w:tc>
        <w:tc>
          <w:tcPr>
            <w:tcW w:w="11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456200" w:rsidRDefault="00456200" w:rsidP="000F0001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456200" w:rsidRDefault="00456200" w:rsidP="000F0001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456200" w:rsidRDefault="00456200" w:rsidP="000F0001">
            <w:pPr>
              <w:tabs>
                <w:tab w:val="left" w:pos="494"/>
              </w:tabs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249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456200" w:rsidRDefault="00456200" w:rsidP="000F0001">
            <w:pPr>
              <w:ind w:right="167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183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456200" w:rsidRDefault="00456200" w:rsidP="000F0001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2258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456200" w:rsidRDefault="00456200" w:rsidP="000F0001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Valid Values/Example Data</w:t>
            </w:r>
          </w:p>
        </w:tc>
      </w:tr>
      <w:tr w:rsidR="00456200" w:rsidTr="003B3D03">
        <w:trPr>
          <w:gridAfter w:val="1"/>
          <w:wAfter w:w="12" w:type="dxa"/>
          <w:cantSplit/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56200" w:rsidRDefault="00456200" w:rsidP="000F0001">
            <w:pPr>
              <w:ind w:right="-2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tabs>
                <w:tab w:val="left" w:pos="49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16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</w:t>
            </w:r>
            <w:proofErr w:type="gramStart"/>
            <w:r>
              <w:rPr>
                <w:b/>
                <w:bCs/>
                <w:sz w:val="16"/>
                <w:szCs w:val="16"/>
              </w:rPr>
              <w:t>three character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district code.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9901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021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456200" w:rsidTr="003B3D03">
        <w:trPr>
          <w:gridAfter w:val="1"/>
          <w:wAfter w:w="12" w:type="dxa"/>
          <w:cantSplit/>
          <w:trHeight w:val="5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2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tabs>
                <w:tab w:val="left" w:pos="49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075B4" w:rsidRDefault="00456200" w:rsidP="00D075B4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</w:t>
            </w:r>
            <w:proofErr w:type="gramStart"/>
            <w:r>
              <w:rPr>
                <w:b/>
                <w:bCs/>
                <w:sz w:val="16"/>
                <w:szCs w:val="16"/>
              </w:rPr>
              <w:t>t</w:t>
            </w:r>
            <w:r w:rsidR="003B3D03">
              <w:rPr>
                <w:b/>
                <w:bCs/>
                <w:sz w:val="16"/>
                <w:szCs w:val="16"/>
              </w:rPr>
              <w:t>hree character</w:t>
            </w:r>
            <w:proofErr w:type="gramEnd"/>
            <w:r w:rsidR="003B3D03">
              <w:rPr>
                <w:b/>
                <w:bCs/>
                <w:sz w:val="16"/>
                <w:szCs w:val="16"/>
              </w:rPr>
              <w:t xml:space="preserve"> </w:t>
            </w:r>
            <w:r w:rsidR="00D075B4">
              <w:rPr>
                <w:b/>
                <w:bCs/>
                <w:sz w:val="16"/>
                <w:szCs w:val="16"/>
              </w:rPr>
              <w:t xml:space="preserve">location code. </w:t>
            </w:r>
          </w:p>
          <w:p w:rsidR="00456200" w:rsidRDefault="00456200" w:rsidP="00963C51">
            <w:pPr>
              <w:ind w:right="16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008</w:t>
            </w:r>
          </w:p>
        </w:tc>
      </w:tr>
      <w:tr w:rsidR="00456200" w:rsidTr="003B3D03">
        <w:trPr>
          <w:gridAfter w:val="1"/>
          <w:wAfter w:w="12" w:type="dxa"/>
          <w:cantSplit/>
          <w:trHeight w:val="97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2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 YEAR DATE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tabs>
                <w:tab w:val="left" w:pos="49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16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school year in the ISO format: YYYY-MM-DD. The PED standard school year runs from July 1 through June 30.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YYYY-06-30</w:t>
            </w:r>
          </w:p>
        </w:tc>
      </w:tr>
      <w:tr w:rsidR="00456200" w:rsidTr="003B3D03">
        <w:trPr>
          <w:gridAfter w:val="1"/>
          <w:wAfter w:w="12" w:type="dxa"/>
          <w:cantSplit/>
          <w:trHeight w:val="4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2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STUDENT ID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tabs>
                <w:tab w:val="left" w:pos="494"/>
              </w:tabs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K,M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3B3D03">
            <w:pPr>
              <w:ind w:right="16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State issued student identification number.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Example: 123406847</w:t>
            </w:r>
          </w:p>
          <w:p w:rsidR="00456200" w:rsidRDefault="00456200" w:rsidP="000F000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6200" w:rsidTr="003B3D03">
        <w:trPr>
          <w:gridAfter w:val="1"/>
          <w:wAfter w:w="12" w:type="dxa"/>
          <w:cantSplit/>
          <w:trHeight w:val="4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2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RESPONSE DATE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tabs>
                <w:tab w:val="left" w:pos="49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16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Provide the date of the infraction response.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YYYY-MM-DD</w:t>
            </w:r>
          </w:p>
        </w:tc>
      </w:tr>
      <w:tr w:rsidR="00456200" w:rsidTr="000F0001">
        <w:trPr>
          <w:gridAfter w:val="1"/>
          <w:wAfter w:w="12" w:type="dxa"/>
          <w:cantSplit/>
          <w:trHeight w:val="2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200" w:rsidRDefault="00456200" w:rsidP="000F0001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6200" w:rsidRDefault="00456200" w:rsidP="000F0001">
            <w:pPr>
              <w:ind w:right="-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6200" w:rsidRDefault="00456200" w:rsidP="000F0001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6200" w:rsidRDefault="00456200" w:rsidP="000F0001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6200" w:rsidRDefault="00456200" w:rsidP="000F0001">
            <w:pPr>
              <w:tabs>
                <w:tab w:val="left" w:pos="494"/>
              </w:tabs>
              <w:ind w:right="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456200" w:rsidTr="003B3D03">
        <w:trPr>
          <w:gridAfter w:val="2"/>
          <w:wAfter w:w="35" w:type="dxa"/>
          <w:cantSplit/>
          <w:trHeight w:val="13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2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RESPONSE CODE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tabs>
                <w:tab w:val="left" w:pos="49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tabs>
                <w:tab w:val="left" w:pos="49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3B3D03">
            <w:pPr>
              <w:ind w:right="16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primary Response Code that indicates the type of response to a discipline violation.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value used should be the code (e.g. TBD) only.  Valid values are case sensitive.  The descriptions are for reference only.</w:t>
            </w:r>
          </w:p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</w:p>
          <w:p w:rsidR="00456200" w:rsidRPr="007B03AD" w:rsidRDefault="00456200" w:rsidP="000F0001">
            <w:pPr>
              <w:rPr>
                <w:b/>
                <w:sz w:val="16"/>
                <w:szCs w:val="16"/>
              </w:rPr>
            </w:pPr>
            <w:r w:rsidRPr="007B03AD">
              <w:rPr>
                <w:b/>
                <w:sz w:val="16"/>
                <w:szCs w:val="16"/>
              </w:rPr>
              <w:t xml:space="preserve">IN </w:t>
            </w:r>
            <w:proofErr w:type="gramStart"/>
            <w:r w:rsidRPr="007B03AD">
              <w:rPr>
                <w:b/>
                <w:sz w:val="16"/>
                <w:szCs w:val="16"/>
              </w:rPr>
              <w:t>SCHOOL</w:t>
            </w:r>
            <w:proofErr w:type="gramEnd"/>
            <w:r w:rsidRPr="007B03AD">
              <w:rPr>
                <w:b/>
                <w:sz w:val="16"/>
                <w:szCs w:val="16"/>
              </w:rPr>
              <w:t xml:space="preserve"> suspensions (response code 2) and OUT OF SCHOOL suspensions (response code 3)</w:t>
            </w:r>
            <w:r w:rsidRPr="007B03AD">
              <w:rPr>
                <w:b/>
                <w:bCs/>
                <w:sz w:val="16"/>
                <w:szCs w:val="16"/>
              </w:rPr>
              <w:t xml:space="preserve"> </w:t>
            </w:r>
            <w:r w:rsidRPr="007B03AD">
              <w:rPr>
                <w:b/>
                <w:bCs/>
                <w:sz w:val="16"/>
                <w:szCs w:val="16"/>
                <w:u w:val="single"/>
              </w:rPr>
              <w:t>do not</w:t>
            </w:r>
            <w:r w:rsidRPr="007B03AD">
              <w:rPr>
                <w:b/>
                <w:bCs/>
                <w:sz w:val="16"/>
                <w:szCs w:val="16"/>
              </w:rPr>
              <w:t xml:space="preserve"> include Lunch, Before/After School Detentions.  </w:t>
            </w:r>
          </w:p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See </w:t>
            </w:r>
            <w:hyperlink w:anchor="Response" w:history="1">
              <w:r w:rsidRPr="00E36F2B">
                <w:rPr>
                  <w:rStyle w:val="Hyperlink"/>
                  <w:b/>
                  <w:bCs/>
                  <w:sz w:val="16"/>
                  <w:szCs w:val="16"/>
                </w:rPr>
                <w:t>Response Code Set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at the end of this document for a list of the valid values.</w:t>
            </w:r>
          </w:p>
        </w:tc>
      </w:tr>
      <w:tr w:rsidR="00456200" w:rsidTr="000F0001">
        <w:trPr>
          <w:gridAfter w:val="1"/>
          <w:wAfter w:w="12" w:type="dxa"/>
          <w:cantSplit/>
          <w:trHeight w:val="2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200" w:rsidRDefault="00456200" w:rsidP="000F0001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6200" w:rsidRDefault="00456200" w:rsidP="000F0001">
            <w:pPr>
              <w:ind w:right="-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6200" w:rsidRDefault="00456200" w:rsidP="000F0001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6200" w:rsidRDefault="00456200" w:rsidP="000F0001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200" w:rsidRDefault="00456200" w:rsidP="000F0001">
            <w:pPr>
              <w:tabs>
                <w:tab w:val="left" w:pos="494"/>
              </w:tabs>
              <w:ind w:right="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456200" w:rsidTr="003B3D03">
        <w:trPr>
          <w:gridAfter w:val="2"/>
          <w:wAfter w:w="35" w:type="dxa"/>
          <w:cantSplit/>
          <w:trHeight w:val="17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2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EVENT IDENTIFIER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tabs>
                <w:tab w:val="left" w:pos="49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tabs>
                <w:tab w:val="left" w:pos="49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16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an identifying code for the discipline event. This code enables a district to associate one identifying number or code with an incident that involves multiple students with multiple and possibly varying infractions. </w:t>
            </w: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sz w:val="16"/>
                <w:szCs w:val="16"/>
              </w:rPr>
              <w:br w:type="page"/>
              <w:t>This field is critical to relating responses to infractions in the Student Infraction template.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This value must be unique per incident within the school year – across all students and incidents. Since this is a key field, a value </w:t>
            </w:r>
            <w:proofErr w:type="gramStart"/>
            <w:r>
              <w:rPr>
                <w:b/>
                <w:bCs/>
                <w:sz w:val="16"/>
                <w:szCs w:val="16"/>
              </w:rPr>
              <w:t>must be supplied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for each record, even if the discipline incident is for a single student with a single infraction.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456200" w:rsidTr="003B3D03">
        <w:trPr>
          <w:gridAfter w:val="2"/>
          <w:wAfter w:w="35" w:type="dxa"/>
          <w:cantSplit/>
          <w:trHeight w:val="95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 w:rsidRPr="00B559F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00" w:rsidRDefault="00456200" w:rsidP="000F0001">
            <w:pPr>
              <w:ind w:right="-27"/>
              <w:rPr>
                <w:b/>
                <w:bCs/>
                <w:sz w:val="16"/>
                <w:szCs w:val="16"/>
              </w:rPr>
            </w:pPr>
            <w:r w:rsidRPr="00B559F6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 w:rsidRPr="00B559F6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 w:rsidRPr="00B559F6">
              <w:rPr>
                <w:b/>
                <w:sz w:val="16"/>
                <w:szCs w:val="16"/>
              </w:rPr>
              <w:t>255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00" w:rsidRDefault="00456200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 w:rsidRPr="00B559F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RESPONSE COMMENT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00" w:rsidRDefault="00456200" w:rsidP="000F0001">
            <w:pPr>
              <w:tabs>
                <w:tab w:val="left" w:pos="49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00" w:rsidRDefault="00456200" w:rsidP="000F0001">
            <w:pPr>
              <w:tabs>
                <w:tab w:val="left" w:pos="49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00" w:rsidRDefault="00456200" w:rsidP="000F0001">
            <w:pPr>
              <w:ind w:right="167"/>
              <w:rPr>
                <w:b/>
                <w:sz w:val="16"/>
                <w:szCs w:val="16"/>
              </w:rPr>
            </w:pPr>
            <w:r w:rsidRPr="000A2436">
              <w:rPr>
                <w:b/>
                <w:sz w:val="16"/>
                <w:szCs w:val="16"/>
              </w:rPr>
              <w:t xml:space="preserve">Provide additional information about the response to an incident. </w:t>
            </w:r>
          </w:p>
          <w:p w:rsidR="00456200" w:rsidRDefault="00456200" w:rsidP="000F0001">
            <w:pPr>
              <w:ind w:right="167"/>
              <w:rPr>
                <w:b/>
                <w:sz w:val="16"/>
                <w:szCs w:val="16"/>
              </w:rPr>
            </w:pPr>
          </w:p>
          <w:p w:rsidR="00456200" w:rsidRPr="000A2436" w:rsidRDefault="00456200" w:rsidP="000F0001">
            <w:pPr>
              <w:ind w:right="167"/>
              <w:rPr>
                <w:b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00" w:rsidRPr="007B03AD" w:rsidRDefault="00456200" w:rsidP="000F0001">
            <w:pPr>
              <w:ind w:right="167"/>
              <w:rPr>
                <w:b/>
                <w:sz w:val="16"/>
                <w:szCs w:val="16"/>
              </w:rPr>
            </w:pPr>
            <w:r w:rsidRPr="000A2436">
              <w:rPr>
                <w:b/>
                <w:sz w:val="16"/>
                <w:szCs w:val="16"/>
              </w:rPr>
              <w:t>Do not supply a value for this field if there is no relevant additional information.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</w:t>
            </w:r>
          </w:p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</w:p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Phone call to parent, etc.</w:t>
            </w:r>
          </w:p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56200" w:rsidTr="003B3D03">
        <w:trPr>
          <w:gridAfter w:val="2"/>
          <w:wAfter w:w="35" w:type="dxa"/>
          <w:cantSplit/>
          <w:trHeight w:val="128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2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3B3D03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N(2</w:t>
            </w:r>
            <w:r w:rsidR="0045620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RESPONSE DURATION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tabs>
                <w:tab w:val="left" w:pos="49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tabs>
                <w:tab w:val="left" w:pos="49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ind w:right="16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Provide the length, in school days, of the discipline response.  If the response is a fraction of the school day, then use a decimal representation of the school day (e.g. 0.25 for removal for 2 periods of an 8 period school day).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Required if Response Code, field #7 is 2, 3, </w:t>
            </w:r>
            <w:r w:rsidRPr="000E66A1">
              <w:rPr>
                <w:sz w:val="16"/>
                <w:szCs w:val="16"/>
              </w:rPr>
              <w:t>4, 5, 6 or 7</w:t>
            </w:r>
            <w:r w:rsidRPr="00DC47F6">
              <w:rPr>
                <w:sz w:val="16"/>
                <w:szCs w:val="16"/>
              </w:rPr>
              <w:t>; and the d</w:t>
            </w:r>
            <w:r w:rsidRPr="00DC47F6">
              <w:rPr>
                <w:i/>
                <w:sz w:val="16"/>
                <w:szCs w:val="16"/>
              </w:rPr>
              <w:t>uration for these response codes must be greater than zero.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6200" w:rsidRDefault="00456200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Examples: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DC47F6">
              <w:rPr>
                <w:b/>
                <w:bCs/>
                <w:sz w:val="16"/>
                <w:szCs w:val="16"/>
              </w:rPr>
              <w:t>2.50,  0.50, 15</w:t>
            </w:r>
          </w:p>
        </w:tc>
      </w:tr>
      <w:tr w:rsidR="00456200" w:rsidTr="000F0001">
        <w:trPr>
          <w:cantSplit/>
          <w:trHeight w:val="2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200" w:rsidRDefault="00456200" w:rsidP="000F0001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6200" w:rsidRDefault="00456200" w:rsidP="000F0001">
            <w:pPr>
              <w:ind w:right="-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6200" w:rsidRDefault="00456200" w:rsidP="000F0001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6200" w:rsidRDefault="00456200" w:rsidP="000F0001">
            <w:pPr>
              <w:ind w:right="-105"/>
              <w:rPr>
                <w:sz w:val="16"/>
                <w:szCs w:val="16"/>
              </w:rPr>
            </w:pPr>
          </w:p>
        </w:tc>
        <w:tc>
          <w:tcPr>
            <w:tcW w:w="99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200" w:rsidRDefault="00456200" w:rsidP="000F0001">
            <w:pPr>
              <w:tabs>
                <w:tab w:val="left" w:pos="494"/>
              </w:tabs>
              <w:ind w:right="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</w:tbl>
    <w:p w:rsidR="00456200" w:rsidRDefault="00456200" w:rsidP="00456200">
      <w:pPr>
        <w:ind w:right="300"/>
        <w:jc w:val="both"/>
        <w:outlineLvl w:val="0"/>
        <w:rPr>
          <w:b/>
          <w:bCs/>
        </w:rPr>
      </w:pPr>
    </w:p>
    <w:p w:rsidR="00456200" w:rsidRDefault="00456200" w:rsidP="00456200">
      <w:pPr>
        <w:ind w:right="300"/>
        <w:jc w:val="both"/>
        <w:outlineLvl w:val="0"/>
        <w:rPr>
          <w:b/>
          <w:bCs/>
        </w:rPr>
      </w:pPr>
    </w:p>
    <w:tbl>
      <w:tblPr>
        <w:tblW w:w="0" w:type="auto"/>
        <w:tblInd w:w="18" w:type="dxa"/>
        <w:shd w:val="clear" w:color="auto" w:fill="C0C0C0"/>
        <w:tblLook w:val="01E0" w:firstRow="1" w:lastRow="1" w:firstColumn="1" w:lastColumn="1" w:noHBand="0" w:noVBand="0"/>
      </w:tblPr>
      <w:tblGrid>
        <w:gridCol w:w="10080"/>
      </w:tblGrid>
      <w:tr w:rsidR="00456200" w:rsidTr="002300FB">
        <w:trPr>
          <w:trHeight w:val="342"/>
        </w:trPr>
        <w:tc>
          <w:tcPr>
            <w:tcW w:w="10080" w:type="dxa"/>
            <w:shd w:val="clear" w:color="auto" w:fill="auto"/>
            <w:vAlign w:val="center"/>
          </w:tcPr>
          <w:p w:rsidR="00456200" w:rsidRDefault="00456200" w:rsidP="002300FB">
            <w:pPr>
              <w:pStyle w:val="sections"/>
              <w:shd w:val="clear" w:color="auto" w:fill="9CC2E5" w:themeFill="accent1" w:themeFillTint="99"/>
              <w:rPr>
                <w:sz w:val="18"/>
              </w:rPr>
            </w:pPr>
            <w:bookmarkStart w:id="2" w:name="_Toc144803349"/>
            <w:bookmarkStart w:id="3" w:name="_Toc489619245"/>
            <w:r>
              <w:rPr>
                <w:sz w:val="18"/>
              </w:rPr>
              <w:t>Response Code</w:t>
            </w:r>
            <w:r w:rsidRPr="008D7588">
              <w:rPr>
                <w:sz w:val="18"/>
              </w:rPr>
              <w:t xml:space="preserve"> (Student  Infraction Response Template </w:t>
            </w:r>
            <w:r>
              <w:rPr>
                <w:sz w:val="18"/>
              </w:rPr>
              <w:t>- Field # 7)</w:t>
            </w:r>
            <w:bookmarkStart w:id="4" w:name="Response"/>
            <w:bookmarkEnd w:id="2"/>
            <w:bookmarkEnd w:id="3"/>
            <w:bookmarkEnd w:id="4"/>
          </w:p>
          <w:p w:rsidR="002300FB" w:rsidRDefault="002300FB" w:rsidP="000F0001">
            <w:pPr>
              <w:pStyle w:val="sections"/>
              <w:rPr>
                <w:sz w:val="18"/>
              </w:rPr>
            </w:pPr>
          </w:p>
          <w:p w:rsidR="002300FB" w:rsidRDefault="002300FB" w:rsidP="000F0001">
            <w:pPr>
              <w:pStyle w:val="sections"/>
              <w:rPr>
                <w:sz w:val="18"/>
              </w:rPr>
            </w:pPr>
          </w:p>
          <w:tbl>
            <w:tblPr>
              <w:tblW w:w="9140" w:type="dxa"/>
              <w:tblLook w:val="04A0" w:firstRow="1" w:lastRow="0" w:firstColumn="1" w:lastColumn="0" w:noHBand="0" w:noVBand="1"/>
            </w:tblPr>
            <w:tblGrid>
              <w:gridCol w:w="960"/>
              <w:gridCol w:w="7220"/>
              <w:gridCol w:w="960"/>
            </w:tblGrid>
            <w:tr w:rsidR="002300FB" w:rsidRPr="002300FB" w:rsidTr="002300FB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noWrap/>
                  <w:vAlign w:val="center"/>
                  <w:hideMark/>
                </w:tcPr>
                <w:p w:rsidR="002300FB" w:rsidRPr="002300FB" w:rsidRDefault="002300FB" w:rsidP="002300FB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5" w:name="_GoBack"/>
                  <w:r w:rsidRPr="002300FB">
                    <w:rPr>
                      <w:b/>
                      <w:bCs/>
                      <w:color w:val="000000"/>
                      <w:sz w:val="16"/>
                      <w:szCs w:val="16"/>
                    </w:rPr>
                    <w:t>Code</w:t>
                  </w: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noWrap/>
                  <w:vAlign w:val="center"/>
                  <w:hideMark/>
                </w:tcPr>
                <w:p w:rsidR="002300FB" w:rsidRPr="002300FB" w:rsidRDefault="002300FB" w:rsidP="002300F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300FB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Response Description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2300FB" w:rsidRPr="002300FB" w:rsidRDefault="002300FB" w:rsidP="002300F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300F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Ranking</w:t>
                  </w:r>
                </w:p>
              </w:tc>
            </w:tr>
            <w:tr w:rsidR="002300FB" w:rsidRPr="002300FB" w:rsidTr="002300FB">
              <w:trPr>
                <w:trHeight w:val="79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00FB" w:rsidRPr="002300FB" w:rsidRDefault="002300FB" w:rsidP="002300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300FB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00FB" w:rsidRPr="002300FB" w:rsidRDefault="002300FB" w:rsidP="002300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300FB">
                    <w:rPr>
                      <w:color w:val="000000"/>
                      <w:sz w:val="16"/>
                      <w:szCs w:val="16"/>
                    </w:rPr>
                    <w:t xml:space="preserve">Arrest/referral to justice system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0FB" w:rsidRPr="002300FB" w:rsidRDefault="002300FB" w:rsidP="002300F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300F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2300FB" w:rsidRPr="002300FB" w:rsidTr="002300FB">
              <w:trPr>
                <w:trHeight w:val="96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00FB" w:rsidRPr="002300FB" w:rsidRDefault="002300FB" w:rsidP="002300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300FB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00FB" w:rsidRPr="002300FB" w:rsidRDefault="002300FB" w:rsidP="002300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300FB">
                    <w:rPr>
                      <w:color w:val="000000"/>
                      <w:sz w:val="16"/>
                      <w:szCs w:val="16"/>
                    </w:rPr>
                    <w:t>In school suspension   (DO NOT include Lunch, Before/After School Detentions)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0FB" w:rsidRPr="002300FB" w:rsidRDefault="002300FB" w:rsidP="002300F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300F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2300FB" w:rsidRPr="002300FB" w:rsidTr="002300FB">
              <w:trPr>
                <w:trHeight w:val="6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00FB" w:rsidRPr="002300FB" w:rsidRDefault="002300FB" w:rsidP="002300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300FB">
                    <w:rPr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7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00FB" w:rsidRPr="002300FB" w:rsidRDefault="002300FB" w:rsidP="002300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300FB">
                    <w:rPr>
                      <w:color w:val="000000"/>
                      <w:sz w:val="16"/>
                      <w:szCs w:val="16"/>
                    </w:rPr>
                    <w:t>Out of school suspension  (DO NOT include Lunch, Before/After School Detentions)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0FB" w:rsidRPr="002300FB" w:rsidRDefault="002300FB" w:rsidP="002300F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300F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2300FB" w:rsidRPr="002300FB" w:rsidTr="002300FB">
              <w:trPr>
                <w:trHeight w:val="100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00FB" w:rsidRPr="002300FB" w:rsidRDefault="002300FB" w:rsidP="002300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300FB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00FB" w:rsidRPr="002300FB" w:rsidRDefault="002300FB" w:rsidP="002300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300FB">
                    <w:rPr>
                      <w:color w:val="000000"/>
                      <w:sz w:val="16"/>
                      <w:szCs w:val="16"/>
                    </w:rPr>
                    <w:t xml:space="preserve">Expulsion - no educational services – REGULAR ED ONLY; NOT to be used for Special Ed students)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0FB" w:rsidRPr="002300FB" w:rsidRDefault="002300FB" w:rsidP="002300F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300F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2300FB" w:rsidRPr="002300FB" w:rsidTr="002300FB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00FB" w:rsidRPr="002300FB" w:rsidRDefault="002300FB" w:rsidP="002300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300FB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00FB" w:rsidRPr="002300FB" w:rsidRDefault="002300FB" w:rsidP="002300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300FB">
                    <w:rPr>
                      <w:color w:val="000000"/>
                      <w:sz w:val="16"/>
                      <w:szCs w:val="16"/>
                    </w:rPr>
                    <w:t>Modified Expulsion (still receiving some educational services)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0FB" w:rsidRPr="002300FB" w:rsidRDefault="002300FB" w:rsidP="002300F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300F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2300FB" w:rsidRPr="002300FB" w:rsidTr="002300FB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00FB" w:rsidRPr="002300FB" w:rsidRDefault="002300FB" w:rsidP="002300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300FB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00FB" w:rsidRPr="002300FB" w:rsidRDefault="002300FB" w:rsidP="002300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300FB">
                    <w:rPr>
                      <w:color w:val="000000"/>
                      <w:sz w:val="16"/>
                      <w:szCs w:val="16"/>
                    </w:rPr>
                    <w:t>Sent to alternate setting by school personnel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0FB" w:rsidRPr="002300FB" w:rsidRDefault="002300FB" w:rsidP="002300F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300F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2300FB" w:rsidRPr="002300FB" w:rsidTr="009C3ACA">
              <w:trPr>
                <w:trHeight w:val="81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00FB" w:rsidRPr="002300FB" w:rsidRDefault="002300FB" w:rsidP="002300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300FB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00FB" w:rsidRPr="002300FB" w:rsidRDefault="002300FB" w:rsidP="002300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300FB">
                    <w:rPr>
                      <w:color w:val="000000"/>
                      <w:sz w:val="16"/>
                      <w:szCs w:val="16"/>
                    </w:rPr>
                    <w:t>Sent to alternate setting based on hearing officer determination of likely injury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0FB" w:rsidRPr="002300FB" w:rsidRDefault="002300FB" w:rsidP="002300F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300F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9C3ACA" w:rsidRPr="002300FB" w:rsidTr="0068352D">
              <w:trPr>
                <w:trHeight w:val="81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9C3ACA" w:rsidRPr="002300FB" w:rsidRDefault="009C3ACA" w:rsidP="002300F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9C3ACA" w:rsidRPr="002300FB" w:rsidRDefault="009C3ACA" w:rsidP="002300F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C3ACA">
                    <w:rPr>
                      <w:color w:val="000000"/>
                      <w:sz w:val="16"/>
                      <w:szCs w:val="16"/>
                    </w:rPr>
                    <w:t>Other/Unknown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noWrap/>
                  <w:vAlign w:val="bottom"/>
                </w:tcPr>
                <w:p w:rsidR="009C3ACA" w:rsidRPr="002300FB" w:rsidRDefault="009C3ACA" w:rsidP="002300F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bookmarkEnd w:id="5"/>
          </w:tbl>
          <w:p w:rsidR="002300FB" w:rsidRDefault="002300FB" w:rsidP="000F0001">
            <w:pPr>
              <w:pStyle w:val="sections"/>
              <w:rPr>
                <w:sz w:val="18"/>
              </w:rPr>
            </w:pPr>
          </w:p>
        </w:tc>
      </w:tr>
    </w:tbl>
    <w:p w:rsidR="00DA1171" w:rsidRDefault="0068352D"/>
    <w:sectPr w:rsidR="00DA1171" w:rsidSect="00456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25" w:rsidRDefault="00C66525" w:rsidP="009C74E6">
      <w:r>
        <w:separator/>
      </w:r>
    </w:p>
  </w:endnote>
  <w:endnote w:type="continuationSeparator" w:id="0">
    <w:p w:rsidR="00C66525" w:rsidRDefault="00C66525" w:rsidP="009C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E6" w:rsidRDefault="009C7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65" w:rsidRDefault="002E4C65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8352D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9C74E6" w:rsidRDefault="002E4C65" w:rsidP="002E4C65">
    <w:pPr>
      <w:pStyle w:val="Footer"/>
      <w:jc w:val="right"/>
    </w:pPr>
    <w:r>
      <w:t xml:space="preserve">Modified Date: </w:t>
    </w:r>
    <w:r>
      <w:fldChar w:fldCharType="begin"/>
    </w:r>
    <w:r>
      <w:instrText xml:space="preserve"> </w:instrText>
    </w:r>
    <w:r w:rsidR="00DE3BF0">
      <w:instrText>SAVE</w:instrText>
    </w:r>
    <w:r>
      <w:instrText xml:space="preserve">DATE \@ "yyyy-MM-dd h:mm:ss am/pm" </w:instrText>
    </w:r>
    <w:r>
      <w:fldChar w:fldCharType="separate"/>
    </w:r>
    <w:r w:rsidR="009C3ACA">
      <w:rPr>
        <w:noProof/>
      </w:rPr>
      <w:t>2019-08-20 5:23:00 PM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E6" w:rsidRDefault="009C7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25" w:rsidRDefault="00C66525" w:rsidP="009C74E6">
      <w:r>
        <w:separator/>
      </w:r>
    </w:p>
  </w:footnote>
  <w:footnote w:type="continuationSeparator" w:id="0">
    <w:p w:rsidR="00C66525" w:rsidRDefault="00C66525" w:rsidP="009C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E6" w:rsidRDefault="009C7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E6" w:rsidRDefault="009C74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E6" w:rsidRDefault="009C7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00"/>
    <w:rsid w:val="002300FB"/>
    <w:rsid w:val="002B3E25"/>
    <w:rsid w:val="002E4C65"/>
    <w:rsid w:val="0032169A"/>
    <w:rsid w:val="00372A6F"/>
    <w:rsid w:val="003B3D03"/>
    <w:rsid w:val="00456200"/>
    <w:rsid w:val="004E2C95"/>
    <w:rsid w:val="005251A6"/>
    <w:rsid w:val="0068352D"/>
    <w:rsid w:val="008C2654"/>
    <w:rsid w:val="008D716F"/>
    <w:rsid w:val="00963C51"/>
    <w:rsid w:val="0099014B"/>
    <w:rsid w:val="009C3ACA"/>
    <w:rsid w:val="009C74E6"/>
    <w:rsid w:val="00AF1382"/>
    <w:rsid w:val="00C66525"/>
    <w:rsid w:val="00CB0EC5"/>
    <w:rsid w:val="00D075B4"/>
    <w:rsid w:val="00DE3BF0"/>
    <w:rsid w:val="00EC452E"/>
    <w:rsid w:val="00F1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3AD168"/>
  <w15:chartTrackingRefBased/>
  <w15:docId w15:val="{419CB8D5-DB3A-4829-AC51-EA82FC21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20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456200"/>
    <w:rPr>
      <w:b/>
      <w:bCs/>
    </w:rPr>
  </w:style>
  <w:style w:type="character" w:customStyle="1" w:styleId="sectionsChar1">
    <w:name w:val="sections Char1"/>
    <w:basedOn w:val="DefaultParagraphFont"/>
    <w:link w:val="sections"/>
    <w:rsid w:val="00456200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62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0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4E6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7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4E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Johnathon Garcia</cp:lastModifiedBy>
  <cp:revision>8</cp:revision>
  <dcterms:created xsi:type="dcterms:W3CDTF">2019-05-10T16:25:00Z</dcterms:created>
  <dcterms:modified xsi:type="dcterms:W3CDTF">2019-11-01T21:37:00Z</dcterms:modified>
</cp:coreProperties>
</file>