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EC" w:rsidRDefault="00407BEC" w:rsidP="00407BEC">
      <w:pPr>
        <w:pStyle w:val="sections"/>
        <w:shd w:val="clear" w:color="auto" w:fill="FFFFFF" w:themeFill="background1"/>
        <w:outlineLvl w:val="0"/>
      </w:pPr>
      <w:bookmarkStart w:id="0" w:name="_Toc357689582"/>
      <w:bookmarkStart w:id="1" w:name="_Toc358015231"/>
      <w:bookmarkStart w:id="2" w:name="_Toc457900313"/>
      <w:bookmarkStart w:id="3" w:name="_Toc490562215"/>
      <w:r>
        <w:t>Vehicle Snapshot Template</w:t>
      </w:r>
      <w:bookmarkEnd w:id="0"/>
      <w:bookmarkEnd w:id="1"/>
      <w:bookmarkEnd w:id="2"/>
      <w:bookmarkEnd w:id="3"/>
    </w:p>
    <w:p w:rsidR="00407BEC" w:rsidRPr="00407BEC" w:rsidRDefault="00407BEC" w:rsidP="00407BEC">
      <w:pPr>
        <w:pStyle w:val="NoSpacing"/>
      </w:pPr>
      <w:r w:rsidRPr="00407BEC">
        <w:rPr>
          <w:b/>
        </w:rPr>
        <w:t>Target Table:</w:t>
      </w:r>
      <w:r w:rsidRPr="00407BEC">
        <w:t xml:space="preserve"> VEHICLE_SNAPSHOT</w:t>
      </w:r>
    </w:p>
    <w:p w:rsidR="00407BEC" w:rsidRPr="00407BEC" w:rsidRDefault="00407BEC" w:rsidP="00407BEC">
      <w:pPr>
        <w:pStyle w:val="NoSpacing"/>
      </w:pPr>
      <w:r w:rsidRPr="00407BEC">
        <w:rPr>
          <w:b/>
        </w:rPr>
        <w:t>Data Submission Schedule</w:t>
      </w:r>
      <w:r w:rsidRPr="00407BEC">
        <w:t xml:space="preserve">: </w:t>
      </w:r>
      <w:r w:rsidR="00274685" w:rsidRPr="00ED7734">
        <w:rPr>
          <w:shd w:val="clear" w:color="auto" w:fill="C5E0B3" w:themeFill="accent6" w:themeFillTint="66"/>
        </w:rPr>
        <w:t xml:space="preserve">K5P, </w:t>
      </w:r>
      <w:r w:rsidR="00274685" w:rsidRPr="000D7F5D">
        <w:t>80D, 120D</w:t>
      </w:r>
    </w:p>
    <w:p w:rsidR="00407BEC" w:rsidRDefault="00407BEC" w:rsidP="00407BEC">
      <w:pPr>
        <w:jc w:val="both"/>
        <w:outlineLvl w:val="0"/>
      </w:pPr>
      <w:r>
        <w:rPr>
          <w:b/>
          <w:bCs/>
        </w:rPr>
        <w:t xml:space="preserve">Grain:  </w:t>
      </w:r>
      <w:r>
        <w:t xml:space="preserve">One record per district / Vehicle </w:t>
      </w:r>
    </w:p>
    <w:p w:rsidR="00407BEC" w:rsidRDefault="00407BEC" w:rsidP="00407BEC">
      <w:pPr>
        <w:rPr>
          <w:b/>
          <w:bCs/>
          <w:spacing w:val="-3"/>
        </w:rPr>
      </w:pPr>
    </w:p>
    <w:p w:rsidR="00407BEC" w:rsidRDefault="00407BEC" w:rsidP="00407BEC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Sequences/Dependencies</w:t>
      </w:r>
    </w:p>
    <w:p w:rsidR="00407BEC" w:rsidRDefault="00407BEC" w:rsidP="00407BEC">
      <w:pPr>
        <w:pStyle w:val="ListParagraph"/>
        <w:numPr>
          <w:ilvl w:val="0"/>
          <w:numId w:val="2"/>
        </w:numPr>
        <w:ind w:right="302"/>
        <w:jc w:val="both"/>
        <w:outlineLvl w:val="0"/>
        <w:rPr>
          <w:bCs/>
        </w:rPr>
      </w:pPr>
      <w:r w:rsidRPr="0024372E">
        <w:rPr>
          <w:bCs/>
        </w:rPr>
        <w:t>None</w:t>
      </w:r>
    </w:p>
    <w:p w:rsidR="001D7578" w:rsidRDefault="001D7578" w:rsidP="001D7578">
      <w:pPr>
        <w:jc w:val="both"/>
        <w:outlineLvl w:val="0"/>
        <w:rPr>
          <w:b/>
          <w:bCs/>
          <w:spacing w:val="-3"/>
        </w:rPr>
      </w:pPr>
    </w:p>
    <w:p w:rsidR="001D7578" w:rsidRPr="00B865F2" w:rsidRDefault="001D7578" w:rsidP="00B865F2">
      <w:pPr>
        <w:jc w:val="both"/>
        <w:outlineLvl w:val="0"/>
        <w:rPr>
          <w:b/>
          <w:bCs/>
          <w:spacing w:val="-3"/>
        </w:rPr>
      </w:pPr>
      <w:r w:rsidRPr="001D7578">
        <w:rPr>
          <w:b/>
          <w:bCs/>
          <w:spacing w:val="-3"/>
        </w:rPr>
        <w:t>Template Description</w:t>
      </w:r>
    </w:p>
    <w:p w:rsidR="001D7578" w:rsidRDefault="00B865F2" w:rsidP="001D7578">
      <w:pPr>
        <w:pStyle w:val="ListParagraph"/>
        <w:numPr>
          <w:ilvl w:val="0"/>
          <w:numId w:val="2"/>
        </w:numPr>
        <w:jc w:val="both"/>
      </w:pPr>
      <w:r>
        <w:t>Use</w:t>
      </w:r>
      <w:r w:rsidR="001D7578">
        <w:t xml:space="preserve"> to report a districts</w:t>
      </w:r>
      <w:r>
        <w:t>’ bus inventory.  All buses in use</w:t>
      </w:r>
      <w:r w:rsidR="001D7578">
        <w:t xml:space="preserve"> by a district are to be reported. </w:t>
      </w:r>
    </w:p>
    <w:p w:rsidR="001D7578" w:rsidRPr="001D7578" w:rsidRDefault="001D7578" w:rsidP="001D7578">
      <w:pPr>
        <w:ind w:right="302"/>
        <w:jc w:val="both"/>
        <w:outlineLvl w:val="0"/>
        <w:rPr>
          <w:b/>
          <w:bCs/>
          <w:u w:val="single"/>
        </w:rPr>
      </w:pPr>
    </w:p>
    <w:p w:rsidR="000E1ED7" w:rsidRPr="00AF3551" w:rsidRDefault="000E1ED7" w:rsidP="000E1ED7">
      <w:pPr>
        <w:jc w:val="both"/>
        <w:rPr>
          <w:b/>
          <w:u w:val="single"/>
        </w:rPr>
      </w:pPr>
      <w:r w:rsidRPr="00AF3551">
        <w:rPr>
          <w:b/>
          <w:u w:val="single"/>
        </w:rPr>
        <w:t>Changes:</w:t>
      </w:r>
    </w:p>
    <w:p w:rsidR="000E1ED7" w:rsidRDefault="000E1ED7" w:rsidP="000E1ED7">
      <w:pPr>
        <w:pStyle w:val="ListParagraph"/>
        <w:numPr>
          <w:ilvl w:val="0"/>
          <w:numId w:val="4"/>
        </w:numPr>
        <w:shd w:val="clear" w:color="auto" w:fill="A8D08D" w:themeFill="accent6" w:themeFillTint="99"/>
        <w:jc w:val="both"/>
      </w:pPr>
      <w:r>
        <w:t>Added K5P Submission Windows Dates</w:t>
      </w:r>
    </w:p>
    <w:p w:rsidR="000E1ED7" w:rsidRDefault="000E1ED7" w:rsidP="000E1ED7">
      <w:pPr>
        <w:pStyle w:val="ListParagraph"/>
        <w:jc w:val="both"/>
      </w:pPr>
    </w:p>
    <w:p w:rsidR="000E1ED7" w:rsidRDefault="000E1ED7" w:rsidP="000E1ED7">
      <w:pPr>
        <w:shd w:val="clear" w:color="auto" w:fill="C5E0B3" w:themeFill="accent6" w:themeFillTint="66"/>
        <w:ind w:left="720" w:right="302"/>
        <w:outlineLvl w:val="0"/>
        <w:rPr>
          <w:b/>
          <w:bCs/>
        </w:rPr>
      </w:pPr>
      <w:r>
        <w:rPr>
          <w:b/>
          <w:bCs/>
        </w:rPr>
        <w:t>Snapshot Change:</w:t>
      </w:r>
    </w:p>
    <w:p w:rsidR="000E1ED7" w:rsidRPr="00ED7734" w:rsidRDefault="000E1ED7" w:rsidP="000E1ED7">
      <w:pPr>
        <w:pStyle w:val="ListParagraph"/>
        <w:numPr>
          <w:ilvl w:val="0"/>
          <w:numId w:val="3"/>
        </w:numPr>
        <w:shd w:val="clear" w:color="auto" w:fill="C5E0B3" w:themeFill="accent6" w:themeFillTint="66"/>
        <w:ind w:left="1440" w:right="302"/>
        <w:contextualSpacing/>
        <w:jc w:val="both"/>
        <w:outlineLvl w:val="0"/>
      </w:pPr>
      <w:r w:rsidRPr="00ED7734">
        <w:rPr>
          <w:bCs/>
        </w:rPr>
        <w:t>9/1</w:t>
      </w:r>
      <w:r>
        <w:rPr>
          <w:bCs/>
        </w:rPr>
        <w:t>(K5P)</w:t>
      </w:r>
      <w:r w:rsidRPr="00ED7734">
        <w:rPr>
          <w:bCs/>
        </w:rPr>
        <w:t xml:space="preserve"> snapshot date and collection window has been added</w:t>
      </w:r>
      <w:r>
        <w:rPr>
          <w:bCs/>
        </w:rPr>
        <w:t xml:space="preserve">. </w:t>
      </w:r>
    </w:p>
    <w:p w:rsidR="000E1ED7" w:rsidRPr="00275446" w:rsidRDefault="000E1ED7" w:rsidP="000E1ED7">
      <w:pPr>
        <w:pStyle w:val="ListParagraph"/>
        <w:numPr>
          <w:ilvl w:val="0"/>
          <w:numId w:val="3"/>
        </w:numPr>
        <w:shd w:val="clear" w:color="auto" w:fill="C5E0B3" w:themeFill="accent6" w:themeFillTint="66"/>
        <w:ind w:left="1440" w:right="302"/>
        <w:contextualSpacing/>
        <w:jc w:val="both"/>
        <w:outlineLvl w:val="0"/>
      </w:pPr>
      <w:r>
        <w:rPr>
          <w:bCs/>
        </w:rPr>
        <w:t>K5P will be used to collect K5P Transportation data only.</w:t>
      </w:r>
    </w:p>
    <w:p w:rsidR="00274685" w:rsidRPr="00274685" w:rsidRDefault="00274685" w:rsidP="00274685">
      <w:pPr>
        <w:ind w:right="302"/>
        <w:jc w:val="both"/>
        <w:outlineLvl w:val="0"/>
        <w:rPr>
          <w:bCs/>
        </w:rPr>
      </w:pPr>
    </w:p>
    <w:p w:rsidR="00407BEC" w:rsidRDefault="00407BEC" w:rsidP="00407BEC">
      <w:pPr>
        <w:pStyle w:val="sections"/>
      </w:pPr>
    </w:p>
    <w:tbl>
      <w:tblPr>
        <w:tblW w:w="0" w:type="auto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066"/>
      </w:tblGrid>
      <w:tr w:rsidR="00407BEC" w:rsidTr="000168A3">
        <w:trPr>
          <w:trHeight w:hRule="exact" w:val="97"/>
        </w:trPr>
        <w:tc>
          <w:tcPr>
            <w:tcW w:w="13066" w:type="dxa"/>
            <w:shd w:val="clear" w:color="auto" w:fill="4F81BD"/>
          </w:tcPr>
          <w:p w:rsidR="00407BEC" w:rsidRDefault="00407BEC" w:rsidP="00F20714">
            <w:pPr>
              <w:pStyle w:val="sections"/>
            </w:pPr>
          </w:p>
        </w:tc>
      </w:tr>
    </w:tbl>
    <w:p w:rsidR="000168A3" w:rsidRDefault="000168A3" w:rsidP="000168A3">
      <w:pPr>
        <w:pStyle w:val="sections"/>
        <w:shd w:val="clear" w:color="auto" w:fill="FFFFFF" w:themeFill="background1"/>
        <w:outlineLvl w:val="0"/>
      </w:pPr>
    </w:p>
    <w:p w:rsidR="000168A3" w:rsidRDefault="000168A3" w:rsidP="000168A3">
      <w:pPr>
        <w:pStyle w:val="sections"/>
        <w:shd w:val="clear" w:color="auto" w:fill="FFFFFF" w:themeFill="background1"/>
        <w:outlineLvl w:val="0"/>
      </w:pPr>
      <w:r>
        <w:t>Vehicle Snapshot Template</w:t>
      </w:r>
    </w:p>
    <w:p w:rsidR="00407BEC" w:rsidRDefault="00407BEC" w:rsidP="00407BEC">
      <w:pPr>
        <w:rPr>
          <w:b/>
          <w:bCs/>
          <w:spacing w:val="-3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79"/>
        <w:gridCol w:w="1035"/>
        <w:gridCol w:w="590"/>
        <w:gridCol w:w="2759"/>
        <w:gridCol w:w="810"/>
        <w:gridCol w:w="630"/>
        <w:gridCol w:w="2070"/>
        <w:gridCol w:w="2340"/>
        <w:gridCol w:w="2268"/>
      </w:tblGrid>
      <w:tr w:rsidR="00E02DCE" w:rsidRPr="00497959" w:rsidTr="00E02DCE">
        <w:trPr>
          <w:trHeight w:val="938"/>
        </w:trPr>
        <w:tc>
          <w:tcPr>
            <w:tcW w:w="679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Field#</w:t>
            </w:r>
          </w:p>
        </w:tc>
        <w:tc>
          <w:tcPr>
            <w:tcW w:w="1035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Delimited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Length,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Scale</w:t>
            </w:r>
          </w:p>
        </w:tc>
        <w:tc>
          <w:tcPr>
            <w:tcW w:w="59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Data Type</w:t>
            </w:r>
          </w:p>
        </w:tc>
        <w:tc>
          <w:tcPr>
            <w:tcW w:w="2759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Valid Values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DISTRICT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1D7578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Example: 071</w:t>
            </w:r>
            <w:r w:rsidRPr="00497959">
              <w:rPr>
                <w:b/>
                <w:bCs/>
                <w:sz w:val="16"/>
                <w:szCs w:val="16"/>
              </w:rPr>
              <w:br/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VEHICLE ID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 Bus Number.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Cannot be duplicated within the district.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REPORTING 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74685" w:rsidRDefault="00274685" w:rsidP="0027468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YYYY-12-15 = 80D</w:t>
            </w:r>
          </w:p>
          <w:p w:rsidR="00274685" w:rsidRDefault="00274685" w:rsidP="0027468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YYYY-03-01 = 120D</w:t>
            </w:r>
          </w:p>
          <w:p w:rsidR="00407BEC" w:rsidRPr="003237E7" w:rsidRDefault="00274685" w:rsidP="00274685">
            <w:pPr>
              <w:rPr>
                <w:b/>
                <w:sz w:val="16"/>
                <w:szCs w:val="16"/>
              </w:rPr>
            </w:pPr>
            <w:r w:rsidRPr="000063DB">
              <w:rPr>
                <w:b/>
                <w:bCs/>
                <w:sz w:val="16"/>
                <w:szCs w:val="16"/>
                <w:shd w:val="clear" w:color="auto" w:fill="C5E0B3" w:themeFill="accent6" w:themeFillTint="66"/>
              </w:rPr>
              <w:t>YYYY-09-01 = K5P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SCHOOL YEAR 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F,M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VEHICLE IDENTIFICATION NUMBER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Cannot be duplicated within the state. Cannot exceed 21 characters.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LICENSE PLATE NUMBER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Cannot exceed 7 characters.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56E0" w:rsidRPr="00497959" w:rsidTr="003B059F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6E0" w:rsidRPr="00497959" w:rsidRDefault="008656E0" w:rsidP="00F20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6E0" w:rsidRPr="00497959" w:rsidRDefault="008656E0" w:rsidP="00F20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4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6E0" w:rsidRPr="00497959" w:rsidRDefault="003947A0" w:rsidP="0086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MANUFACTURE YEAR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Must not be greater than current year or more than 20 years old.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BODY MANUFACTURER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code.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3724E" w:rsidRDefault="00D3724E" w:rsidP="00D3724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AMT = Amtram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BLU = Bluebird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CE3 = CE300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CHV = Chevy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 = Collins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= Ford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FRE = Fre</w:t>
            </w:r>
            <w:r w:rsidRPr="00D3724E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ghtliner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GEN = GENE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GMC = GMC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IC = IC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 = International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 = Mid Bus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 = Other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THO = Thomas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 = Vision</w:t>
            </w:r>
          </w:p>
          <w:p w:rsidR="004D721A" w:rsidRPr="00497959" w:rsidRDefault="00D3724E" w:rsidP="00D3724E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CHASSIS MANUFACTURER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code.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D3724E" w:rsidRDefault="00D3724E" w:rsidP="00D3724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AMT = Amtram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BLU = Bluebird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CE3 = CE300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CHV = Chevy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 = Collins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= Ford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FRE = Fre</w:t>
            </w:r>
            <w:r w:rsidRPr="00D3724E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ghtliner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GEN = GENE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GMC = GMC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IC = IC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 = International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 = Mid Bus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 = Other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THO = Thomas</w:t>
            </w:r>
          </w:p>
          <w:p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 = Vision</w:t>
            </w:r>
          </w:p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GROSS VEHICLE WEIGHT RATING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Must be greater than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sz w:val="16"/>
                <w:szCs w:val="16"/>
              </w:rPr>
            </w:pP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FUEL TYPE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code.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AL</w:t>
            </w:r>
            <w:r w:rsidR="00D82F4B">
              <w:rPr>
                <w:b/>
                <w:color w:val="000000"/>
                <w:sz w:val="16"/>
                <w:szCs w:val="16"/>
              </w:rPr>
              <w:t>T</w:t>
            </w:r>
            <w:r w:rsidRPr="00497959">
              <w:rPr>
                <w:b/>
                <w:color w:val="000000"/>
                <w:sz w:val="16"/>
                <w:szCs w:val="16"/>
              </w:rPr>
              <w:t xml:space="preserve"> = Alternative fuel</w:t>
            </w:r>
          </w:p>
          <w:p w:rsidR="004D721A" w:rsidRPr="00497959" w:rsidRDefault="004D721A" w:rsidP="004D721A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ULG = Unleaded gasoline</w:t>
            </w:r>
          </w:p>
          <w:p w:rsidR="004D721A" w:rsidRPr="00A92FF4" w:rsidRDefault="004D721A" w:rsidP="004D721A">
            <w:pPr>
              <w:rPr>
                <w:b/>
                <w:color w:val="000000"/>
                <w:sz w:val="16"/>
                <w:szCs w:val="16"/>
                <w:lang w:val="de-DE"/>
              </w:rPr>
            </w:pPr>
            <w:r w:rsidRPr="00A92FF4">
              <w:rPr>
                <w:b/>
                <w:color w:val="000000"/>
                <w:sz w:val="16"/>
                <w:szCs w:val="16"/>
                <w:lang w:val="de-DE"/>
              </w:rPr>
              <w:t>DIE = Diesel</w:t>
            </w:r>
          </w:p>
          <w:p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  <w:lang w:val="de-DE"/>
              </w:rPr>
              <w:t>DYD = Dyed diesel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SPECIAL LIFT EQUIPMENT INDICATOR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Y = Yes</w:t>
            </w:r>
          </w:p>
          <w:p w:rsidR="004D721A" w:rsidRPr="00497959" w:rsidRDefault="004D721A" w:rsidP="004D721A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 = No</w:t>
            </w:r>
          </w:p>
        </w:tc>
      </w:tr>
      <w:tr w:rsidR="00E02DCE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SEATING CAPACITY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 Must be 1 through 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947A0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REGISTERED OWNER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jc w:val="center"/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Enter the name of the registered owner.  There are only 20 characters, so abbreviate where </w:t>
            </w:r>
            <w:r w:rsidRPr="00497959">
              <w:rPr>
                <w:b/>
                <w:bCs/>
                <w:sz w:val="16"/>
                <w:szCs w:val="16"/>
              </w:rPr>
              <w:lastRenderedPageBreak/>
              <w:t>necessary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947A0" w:rsidRPr="00497959" w:rsidTr="003B059F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7A0" w:rsidRPr="00497959" w:rsidRDefault="003947A0" w:rsidP="00413A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16-17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7A0" w:rsidRPr="00497959" w:rsidRDefault="003947A0" w:rsidP="00413AA8">
            <w:pPr>
              <w:rPr>
                <w:b/>
                <w:sz w:val="16"/>
                <w:szCs w:val="16"/>
              </w:rPr>
            </w:pPr>
          </w:p>
        </w:tc>
        <w:tc>
          <w:tcPr>
            <w:tcW w:w="114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7A0" w:rsidRPr="00497959" w:rsidRDefault="003947A0" w:rsidP="00394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 Collected</w:t>
            </w:r>
          </w:p>
        </w:tc>
      </w:tr>
      <w:tr w:rsidR="003947A0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ODOMETER MILEAGE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3237E7" w:rsidRDefault="003947A0" w:rsidP="003947A0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Odometer reading as of reporting day.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Must be &gt; 0 and &lt; 500,000.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947A0" w:rsidRPr="00497959" w:rsidRDefault="003947A0" w:rsidP="003947A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059F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ODOMETER READING 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3237E7" w:rsidRDefault="003B059F" w:rsidP="003B059F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 xml:space="preserve">Actual reporting day date.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Example: For SY2013 date is 2012-10-13.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059F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NUMBER OF DAYS IN USE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Number of days in use during a school year.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Cannot exceed the number of district school days in District Fact.  Cannot exceed 365.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3B059F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VEHICLE IN USE INDICATOR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3237E7" w:rsidRDefault="003B059F" w:rsidP="003B059F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Identifies whether a bus was in use on reporting day.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If “Y” than vehicle mileage template records must be submitted.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Y = Yes</w:t>
            </w:r>
          </w:p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N= No</w:t>
            </w:r>
          </w:p>
        </w:tc>
      </w:tr>
      <w:tr w:rsidR="003B059F" w:rsidRPr="00497959" w:rsidTr="003B059F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4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059F" w:rsidRPr="00497959" w:rsidRDefault="003B059F" w:rsidP="003B05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3B059F" w:rsidRPr="00497959" w:rsidTr="00E02DCE">
        <w:trPr>
          <w:trHeight w:val="3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 w:rsidRPr="00082F0A">
              <w:rPr>
                <w:b/>
                <w:sz w:val="16"/>
                <w:szCs w:val="16"/>
              </w:rPr>
              <w:t>VEHICLE TYPE CODE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3237E7" w:rsidRDefault="003B059F" w:rsidP="003B059F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3B059F" w:rsidRDefault="003B059F" w:rsidP="003B05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BUS</w:t>
            </w:r>
          </w:p>
          <w:p w:rsidR="003B059F" w:rsidRPr="00497959" w:rsidRDefault="003B059F" w:rsidP="003B05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SUV</w:t>
            </w:r>
          </w:p>
        </w:tc>
      </w:tr>
    </w:tbl>
    <w:p w:rsidR="00DA1171" w:rsidRDefault="0080795D"/>
    <w:sectPr w:rsidR="00DA1171" w:rsidSect="00407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40" w:rsidRDefault="00E42C40" w:rsidP="004B34A4">
      <w:r>
        <w:separator/>
      </w:r>
    </w:p>
  </w:endnote>
  <w:endnote w:type="continuationSeparator" w:id="0">
    <w:p w:rsidR="00E42C40" w:rsidRDefault="00E42C40" w:rsidP="004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A4" w:rsidRDefault="004B3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515" w:rsidRDefault="008C251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0795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B34A4" w:rsidRDefault="008C2515" w:rsidP="008C2515">
    <w:pPr>
      <w:pStyle w:val="Footer"/>
      <w:jc w:val="right"/>
    </w:pPr>
    <w:r>
      <w:t xml:space="preserve">Modified Date: </w:t>
    </w:r>
    <w:r>
      <w:fldChar w:fldCharType="begin"/>
    </w:r>
    <w:r>
      <w:instrText xml:space="preserve"> </w:instrText>
    </w:r>
    <w:r w:rsidR="0080795D">
      <w:instrText>SAVE</w:instrText>
    </w:r>
    <w:bookmarkStart w:id="4" w:name="_GoBack"/>
    <w:bookmarkEnd w:id="4"/>
    <w:r>
      <w:instrText xml:space="preserve">DATE \@ "yyyy-MM-dd h:mm:ss am/pm" </w:instrText>
    </w:r>
    <w:r>
      <w:fldChar w:fldCharType="separate"/>
    </w:r>
    <w:r w:rsidR="0080795D">
      <w:rPr>
        <w:noProof/>
      </w:rPr>
      <w:t>2019-08-20 5:24:52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A4" w:rsidRDefault="004B3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40" w:rsidRDefault="00E42C40" w:rsidP="004B34A4">
      <w:r>
        <w:separator/>
      </w:r>
    </w:p>
  </w:footnote>
  <w:footnote w:type="continuationSeparator" w:id="0">
    <w:p w:rsidR="00E42C40" w:rsidRDefault="00E42C40" w:rsidP="004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A4" w:rsidRDefault="004B3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A4" w:rsidRDefault="004B3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A4" w:rsidRDefault="004B3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C5C"/>
    <w:multiLevelType w:val="hybridMultilevel"/>
    <w:tmpl w:val="0ED4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11D8"/>
    <w:multiLevelType w:val="hybridMultilevel"/>
    <w:tmpl w:val="A252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3F20"/>
    <w:multiLevelType w:val="hybridMultilevel"/>
    <w:tmpl w:val="D0A2840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40B5"/>
    <w:multiLevelType w:val="hybridMultilevel"/>
    <w:tmpl w:val="24FC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EC"/>
    <w:rsid w:val="000063DB"/>
    <w:rsid w:val="000168A3"/>
    <w:rsid w:val="00082F0A"/>
    <w:rsid w:val="000E1ED7"/>
    <w:rsid w:val="00151C7C"/>
    <w:rsid w:val="001D7578"/>
    <w:rsid w:val="0024372E"/>
    <w:rsid w:val="00274685"/>
    <w:rsid w:val="002E32A4"/>
    <w:rsid w:val="00356541"/>
    <w:rsid w:val="00386C99"/>
    <w:rsid w:val="003947A0"/>
    <w:rsid w:val="003B059F"/>
    <w:rsid w:val="00407BEC"/>
    <w:rsid w:val="004B34A4"/>
    <w:rsid w:val="004D721A"/>
    <w:rsid w:val="004E2C95"/>
    <w:rsid w:val="00535446"/>
    <w:rsid w:val="00643A12"/>
    <w:rsid w:val="0080795D"/>
    <w:rsid w:val="008656E0"/>
    <w:rsid w:val="008C2515"/>
    <w:rsid w:val="009474E0"/>
    <w:rsid w:val="0095622C"/>
    <w:rsid w:val="009A7D4F"/>
    <w:rsid w:val="00B30E20"/>
    <w:rsid w:val="00B865F2"/>
    <w:rsid w:val="00BC68BF"/>
    <w:rsid w:val="00BC702C"/>
    <w:rsid w:val="00BF0D79"/>
    <w:rsid w:val="00CE3F8A"/>
    <w:rsid w:val="00D3724E"/>
    <w:rsid w:val="00D82F4B"/>
    <w:rsid w:val="00E02DCE"/>
    <w:rsid w:val="00E42C40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5E36C"/>
  <w15:docId w15:val="{3C67CD29-173B-40B3-AEBC-8CA9873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407BEC"/>
    <w:rPr>
      <w:b/>
      <w:bCs/>
    </w:rPr>
  </w:style>
  <w:style w:type="paragraph" w:styleId="ListParagraph">
    <w:name w:val="List Paragraph"/>
    <w:basedOn w:val="Normal"/>
    <w:uiPriority w:val="34"/>
    <w:qFormat/>
    <w:rsid w:val="00407BEC"/>
    <w:pPr>
      <w:ind w:left="720"/>
    </w:pPr>
  </w:style>
  <w:style w:type="character" w:customStyle="1" w:styleId="sectionsChar1">
    <w:name w:val="sections Char1"/>
    <w:basedOn w:val="DefaultParagraphFont"/>
    <w:link w:val="sections"/>
    <w:rsid w:val="00407BEC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407B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4A4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4A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Hamilton</dc:creator>
  <cp:lastModifiedBy>Johnathon Garcia</cp:lastModifiedBy>
  <cp:revision>12</cp:revision>
  <dcterms:created xsi:type="dcterms:W3CDTF">2019-06-03T20:12:00Z</dcterms:created>
  <dcterms:modified xsi:type="dcterms:W3CDTF">2019-08-20T23:25:00Z</dcterms:modified>
</cp:coreProperties>
</file>