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E00" w:rsidRPr="007B6161" w:rsidRDefault="006C6872" w:rsidP="006C6872">
      <w:pPr>
        <w:jc w:val="center"/>
        <w:rPr>
          <w:b/>
          <w:u w:val="single"/>
        </w:rPr>
      </w:pPr>
      <w:bookmarkStart w:id="0" w:name="_GoBack"/>
      <w:bookmarkEnd w:id="0"/>
      <w:r w:rsidRPr="007B6161">
        <w:rPr>
          <w:b/>
          <w:u w:val="single"/>
        </w:rPr>
        <w:t>Career Assessment #1—Holland Codes</w:t>
      </w:r>
      <w:r w:rsidR="007B6161" w:rsidRPr="007B6161">
        <w:rPr>
          <w:b/>
          <w:u w:val="single"/>
        </w:rPr>
        <w:t>, O*Net</w:t>
      </w:r>
    </w:p>
    <w:p w:rsidR="006C6872" w:rsidRDefault="006C6872" w:rsidP="006C6872">
      <w:pPr>
        <w:jc w:val="center"/>
      </w:pPr>
      <w:r>
        <w:t>Please follow the instructions below step by step to get your Holland Code and answer questions about a career within your code type.</w:t>
      </w:r>
    </w:p>
    <w:p w:rsidR="006C6872" w:rsidRDefault="006C6872" w:rsidP="006C6872">
      <w:pPr>
        <w:pStyle w:val="ListParagraph"/>
        <w:numPr>
          <w:ilvl w:val="0"/>
          <w:numId w:val="1"/>
        </w:numPr>
      </w:pPr>
      <w:r>
        <w:t xml:space="preserve">Go to the O*Net website. </w:t>
      </w:r>
      <w:hyperlink r:id="rId5" w:history="1">
        <w:r w:rsidRPr="00AB47FE">
          <w:rPr>
            <w:rStyle w:val="Hyperlink"/>
          </w:rPr>
          <w:t>http://www.onetonline.org/</w:t>
        </w:r>
      </w:hyperlink>
    </w:p>
    <w:p w:rsidR="006C6872" w:rsidRDefault="006C6872" w:rsidP="006C6872">
      <w:pPr>
        <w:pStyle w:val="ListParagraph"/>
        <w:numPr>
          <w:ilvl w:val="0"/>
          <w:numId w:val="1"/>
        </w:numPr>
      </w:pPr>
      <w:r>
        <w:t>At the tool bar on the right side of the page, click on the purple box that states, “I want to be a…”</w:t>
      </w:r>
    </w:p>
    <w:p w:rsidR="006C6872" w:rsidRDefault="006C6872" w:rsidP="006C6872">
      <w:pPr>
        <w:pStyle w:val="ListParagraph"/>
        <w:numPr>
          <w:ilvl w:val="0"/>
          <w:numId w:val="1"/>
        </w:numPr>
      </w:pPr>
      <w:r>
        <w:t xml:space="preserve">On the next page, titled MY NEXT MOVE, go to the right side of the screen with the box that read “I’m not really sure…” Under “Tell us what you like to do”, click the START button. </w:t>
      </w:r>
    </w:p>
    <w:p w:rsidR="006C6872" w:rsidRDefault="006C6872" w:rsidP="006C6872">
      <w:pPr>
        <w:pStyle w:val="ListParagraph"/>
        <w:numPr>
          <w:ilvl w:val="0"/>
          <w:numId w:val="1"/>
        </w:numPr>
      </w:pPr>
      <w:r>
        <w:t>A page with the O*Net interest profiler will open, click the NEXT button.</w:t>
      </w:r>
    </w:p>
    <w:p w:rsidR="006C6872" w:rsidRDefault="006C6872" w:rsidP="006C6872">
      <w:pPr>
        <w:pStyle w:val="ListParagraph"/>
        <w:numPr>
          <w:ilvl w:val="0"/>
          <w:numId w:val="1"/>
        </w:numPr>
      </w:pPr>
      <w:r>
        <w:t>Read the instructions. Click NEXT again.</w:t>
      </w:r>
    </w:p>
    <w:p w:rsidR="006C6872" w:rsidRDefault="006C6872" w:rsidP="006C6872">
      <w:pPr>
        <w:pStyle w:val="ListParagraph"/>
        <w:numPr>
          <w:ilvl w:val="0"/>
          <w:numId w:val="1"/>
        </w:numPr>
      </w:pPr>
      <w:r>
        <w:t>Read more instructions. Click NEXT again.</w:t>
      </w:r>
    </w:p>
    <w:p w:rsidR="006C6872" w:rsidRDefault="006C6872" w:rsidP="006C6872">
      <w:pPr>
        <w:pStyle w:val="ListParagraph"/>
        <w:numPr>
          <w:ilvl w:val="0"/>
          <w:numId w:val="1"/>
        </w:numPr>
      </w:pPr>
      <w:r>
        <w:t>Read even more instructions! Click NEXT again.</w:t>
      </w:r>
    </w:p>
    <w:p w:rsidR="006C6872" w:rsidRDefault="006C6872" w:rsidP="006C6872">
      <w:pPr>
        <w:pStyle w:val="ListParagraph"/>
        <w:numPr>
          <w:ilvl w:val="0"/>
          <w:numId w:val="1"/>
        </w:numPr>
      </w:pPr>
      <w:r>
        <w:t>Answer the questions. There are 60 questions total.</w:t>
      </w:r>
    </w:p>
    <w:p w:rsidR="006C6872" w:rsidRDefault="006C6872" w:rsidP="006C6872">
      <w:pPr>
        <w:pStyle w:val="ListParagraph"/>
        <w:numPr>
          <w:ilvl w:val="0"/>
          <w:numId w:val="1"/>
        </w:numPr>
      </w:pPr>
      <w:r>
        <w:t>Once you have completed the questionnaire, you will see a page that says GREAT JOB! Click NEXT.</w:t>
      </w:r>
    </w:p>
    <w:p w:rsidR="006C6872" w:rsidRDefault="006C6872" w:rsidP="006C6872">
      <w:pPr>
        <w:pStyle w:val="ListParagraph"/>
        <w:numPr>
          <w:ilvl w:val="0"/>
          <w:numId w:val="1"/>
        </w:numPr>
      </w:pPr>
      <w:r>
        <w:t>On a worksheet at this center, begin filling in information as you navigate the website. Begin by filling in your name and then fill in your top 3 RIASEC codes.</w:t>
      </w:r>
      <w:r w:rsidR="001C0191">
        <w:t xml:space="preserve"> Once you have completed that, return to this instruction sheet.</w:t>
      </w:r>
    </w:p>
    <w:p w:rsidR="001C0191" w:rsidRDefault="001C0191" w:rsidP="006C6872">
      <w:pPr>
        <w:pStyle w:val="ListParagraph"/>
        <w:numPr>
          <w:ilvl w:val="0"/>
          <w:numId w:val="1"/>
        </w:numPr>
      </w:pPr>
      <w:r>
        <w:t>Press the NEXT button. Read the instructions about Job Zones. Then press NEXT again.</w:t>
      </w:r>
    </w:p>
    <w:p w:rsidR="001C0191" w:rsidRDefault="001C0191" w:rsidP="006C6872">
      <w:pPr>
        <w:pStyle w:val="ListParagraph"/>
        <w:numPr>
          <w:ilvl w:val="0"/>
          <w:numId w:val="1"/>
        </w:numPr>
      </w:pPr>
      <w:r>
        <w:t xml:space="preserve">Read instructions about current and future job zones. Then press NEXT. </w:t>
      </w:r>
    </w:p>
    <w:p w:rsidR="001C0191" w:rsidRDefault="001C0191" w:rsidP="006C6872">
      <w:pPr>
        <w:pStyle w:val="ListParagraph"/>
        <w:numPr>
          <w:ilvl w:val="0"/>
          <w:numId w:val="1"/>
        </w:numPr>
      </w:pPr>
      <w:r>
        <w:t>On the page titled EXPLORE THE JOB ZONES, read the descriptions about different amounts of preparation. Then press NEXT.</w:t>
      </w:r>
    </w:p>
    <w:p w:rsidR="001C0191" w:rsidRDefault="001C0191" w:rsidP="001C0191">
      <w:pPr>
        <w:pStyle w:val="ListParagraph"/>
        <w:numPr>
          <w:ilvl w:val="0"/>
          <w:numId w:val="1"/>
        </w:numPr>
      </w:pPr>
      <w:r>
        <w:t>Choose an amount of preparation (job zone 1, job zone 2, job zone 3, job zone 4, or job zone 5). Then, click NEXT.</w:t>
      </w:r>
    </w:p>
    <w:p w:rsidR="001C0191" w:rsidRDefault="001C0191" w:rsidP="001C0191">
      <w:pPr>
        <w:pStyle w:val="ListParagraph"/>
        <w:numPr>
          <w:ilvl w:val="0"/>
          <w:numId w:val="1"/>
        </w:numPr>
      </w:pPr>
      <w:r>
        <w:t>Read the text and then press NEXT again. At this point a lot of different careers will show up that much your interest and the amount of preparation you chose. Choose one of those careers and click on it.</w:t>
      </w:r>
    </w:p>
    <w:p w:rsidR="001C0191" w:rsidRDefault="001C0191" w:rsidP="001C0191">
      <w:pPr>
        <w:pStyle w:val="ListParagraph"/>
        <w:numPr>
          <w:ilvl w:val="0"/>
          <w:numId w:val="1"/>
        </w:numPr>
      </w:pPr>
      <w:r>
        <w:t>finish the worksheet.</w:t>
      </w:r>
    </w:p>
    <w:p w:rsidR="006C6872" w:rsidRDefault="006C6872" w:rsidP="006C6872"/>
    <w:p w:rsidR="006C6872" w:rsidRDefault="006C6872" w:rsidP="006C6872"/>
    <w:p w:rsidR="006C6872" w:rsidRDefault="006C6872" w:rsidP="006C6872"/>
    <w:p w:rsidR="006C6872" w:rsidRDefault="006C6872" w:rsidP="006C6872"/>
    <w:p w:rsidR="006C6872" w:rsidRDefault="006C6872" w:rsidP="006C6872"/>
    <w:p w:rsidR="006C6872" w:rsidRDefault="006C6872" w:rsidP="006C6872"/>
    <w:p w:rsidR="006C6872" w:rsidRDefault="006C6872" w:rsidP="006C6872"/>
    <w:p w:rsidR="006C6872" w:rsidRPr="001C0191" w:rsidRDefault="001C0191" w:rsidP="006C6872">
      <w:pPr>
        <w:jc w:val="center"/>
        <w:rPr>
          <w:b/>
          <w:u w:val="single"/>
        </w:rPr>
      </w:pPr>
      <w:r w:rsidRPr="001C0191">
        <w:rPr>
          <w:b/>
          <w:u w:val="single"/>
        </w:rPr>
        <w:lastRenderedPageBreak/>
        <w:t>O*Net Profiler</w:t>
      </w:r>
    </w:p>
    <w:p w:rsidR="001C0191" w:rsidRDefault="001C0191" w:rsidP="006C6872">
      <w:pPr>
        <w:jc w:val="center"/>
      </w:pPr>
      <w:r>
        <w:t>Name: ____________________________________________</w:t>
      </w:r>
    </w:p>
    <w:p w:rsidR="001C0191" w:rsidRPr="007B6161" w:rsidRDefault="001C0191" w:rsidP="001C0191">
      <w:pPr>
        <w:rPr>
          <w:b/>
          <w:u w:val="single"/>
        </w:rPr>
      </w:pPr>
      <w:r w:rsidRPr="007B6161">
        <w:rPr>
          <w:b/>
          <w:u w:val="single"/>
        </w:rPr>
        <w:t xml:space="preserve">STEP ONE: </w:t>
      </w:r>
    </w:p>
    <w:p w:rsidR="001C0191" w:rsidRDefault="001C0191" w:rsidP="001C0191">
      <w:r>
        <w:t>Please enter your top 3 RIASEC Codes and the Score you received for each (for example, Social=28, Enterprising=19, and Realistic=17)</w:t>
      </w:r>
    </w:p>
    <w:p w:rsidR="001C0191" w:rsidRDefault="001C0191" w:rsidP="001C0191">
      <w:r>
        <w:t>Top Score____________________________________________________</w:t>
      </w:r>
    </w:p>
    <w:p w:rsidR="001C0191" w:rsidRDefault="001C0191" w:rsidP="001C0191">
      <w:r>
        <w:t>2</w:t>
      </w:r>
      <w:r w:rsidRPr="001C0191">
        <w:rPr>
          <w:vertAlign w:val="superscript"/>
        </w:rPr>
        <w:t>nd</w:t>
      </w:r>
      <w:r>
        <w:t xml:space="preserve"> Highest score______________________________________________</w:t>
      </w:r>
    </w:p>
    <w:p w:rsidR="001C0191" w:rsidRDefault="001C0191" w:rsidP="001C0191">
      <w:r>
        <w:t>3</w:t>
      </w:r>
      <w:r w:rsidRPr="001C0191">
        <w:rPr>
          <w:vertAlign w:val="superscript"/>
        </w:rPr>
        <w:t>rd</w:t>
      </w:r>
      <w:r>
        <w:t xml:space="preserve"> Highest Score______________________________________________</w:t>
      </w:r>
    </w:p>
    <w:p w:rsidR="001C0191" w:rsidRDefault="001C0191" w:rsidP="001C0191">
      <w:r>
        <w:t xml:space="preserve">If you want to know what the RIASEC codes mean, you can click on </w:t>
      </w:r>
      <w:r w:rsidRPr="001C0191">
        <w:rPr>
          <w:i/>
        </w:rPr>
        <w:t>Realistic, Investigative, Artistic, Social, Enterprising, and Conventional</w:t>
      </w:r>
      <w:r>
        <w:t xml:space="preserve"> on the right hand side of the screen.</w:t>
      </w:r>
    </w:p>
    <w:p w:rsidR="001C0191" w:rsidRPr="007B6161" w:rsidRDefault="001C0191" w:rsidP="001C0191">
      <w:pPr>
        <w:rPr>
          <w:b/>
          <w:u w:val="single"/>
        </w:rPr>
      </w:pPr>
      <w:r w:rsidRPr="007B6161">
        <w:rPr>
          <w:b/>
          <w:u w:val="single"/>
        </w:rPr>
        <w:t xml:space="preserve">STEP TWO: </w:t>
      </w:r>
    </w:p>
    <w:p w:rsidR="001C0191" w:rsidRDefault="001C0191" w:rsidP="001C0191">
      <w:r>
        <w:t>Once you have selected a job—please find and fill out the following information:</w:t>
      </w:r>
    </w:p>
    <w:p w:rsidR="007B6161" w:rsidRDefault="007B6161" w:rsidP="001C0191">
      <w:r>
        <w:t xml:space="preserve">What is the career you chose to </w:t>
      </w:r>
      <w:proofErr w:type="gramStart"/>
      <w:r>
        <w:t>investigate?_</w:t>
      </w:r>
      <w:proofErr w:type="gramEnd"/>
      <w:r>
        <w:t>_____________________________________________</w:t>
      </w:r>
    </w:p>
    <w:p w:rsidR="001C0191" w:rsidRDefault="007B6161" w:rsidP="001C0191">
      <w:r>
        <w:t>Describe the knowledge, skills and abilities you would need for this job:</w:t>
      </w:r>
    </w:p>
    <w:p w:rsidR="007B6161" w:rsidRDefault="007B6161" w:rsidP="001C0191">
      <w:r>
        <w:tab/>
        <w:t>Knowledge:</w:t>
      </w:r>
    </w:p>
    <w:p w:rsidR="007B6161" w:rsidRDefault="007B6161" w:rsidP="001C0191">
      <w:r>
        <w:tab/>
        <w:t>Skills:</w:t>
      </w:r>
      <w:r>
        <w:tab/>
      </w:r>
      <w:r>
        <w:tab/>
      </w:r>
    </w:p>
    <w:p w:rsidR="007B6161" w:rsidRDefault="007B6161" w:rsidP="001C0191">
      <w:r>
        <w:tab/>
        <w:t>Abilities:</w:t>
      </w:r>
    </w:p>
    <w:p w:rsidR="007B6161" w:rsidRDefault="007B6161" w:rsidP="001C0191">
      <w:r>
        <w:t>What is the job outlook for this career?</w:t>
      </w:r>
    </w:p>
    <w:p w:rsidR="007B6161" w:rsidRDefault="007B6161" w:rsidP="001C0191"/>
    <w:p w:rsidR="007B6161" w:rsidRDefault="007B6161" w:rsidP="001C0191">
      <w:r>
        <w:t>Average salary?</w:t>
      </w:r>
    </w:p>
    <w:p w:rsidR="007B6161" w:rsidRDefault="007B6161" w:rsidP="001C0191"/>
    <w:p w:rsidR="007B6161" w:rsidRDefault="007B6161" w:rsidP="001C0191">
      <w:r>
        <w:t>What level of education or training would you need for this career?</w:t>
      </w:r>
    </w:p>
    <w:p w:rsidR="007B6161" w:rsidRDefault="007B6161" w:rsidP="001C0191"/>
    <w:p w:rsidR="007B6161" w:rsidRDefault="007B6161" w:rsidP="001C0191">
      <w:r>
        <w:t>What personality traits do you have, according to O*Net, that may be beneficial in this career?</w:t>
      </w:r>
    </w:p>
    <w:sectPr w:rsidR="007B6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3A05A2"/>
    <w:multiLevelType w:val="hybridMultilevel"/>
    <w:tmpl w:val="DF405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872"/>
    <w:rsid w:val="000D1EBE"/>
    <w:rsid w:val="00187E00"/>
    <w:rsid w:val="001C0191"/>
    <w:rsid w:val="006C6872"/>
    <w:rsid w:val="007B6161"/>
    <w:rsid w:val="00AC6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812AE-F3DA-4623-91A2-059688AB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872"/>
    <w:pPr>
      <w:ind w:left="720"/>
      <w:contextualSpacing/>
    </w:pPr>
  </w:style>
  <w:style w:type="character" w:styleId="Hyperlink">
    <w:name w:val="Hyperlink"/>
    <w:basedOn w:val="DefaultParagraphFont"/>
    <w:uiPriority w:val="99"/>
    <w:unhideWhenUsed/>
    <w:rsid w:val="006C68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netonlin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Curry</dc:creator>
  <cp:lastModifiedBy>Jennifer Curry</cp:lastModifiedBy>
  <cp:revision>2</cp:revision>
  <dcterms:created xsi:type="dcterms:W3CDTF">2019-06-06T02:49:00Z</dcterms:created>
  <dcterms:modified xsi:type="dcterms:W3CDTF">2019-06-06T02:49:00Z</dcterms:modified>
</cp:coreProperties>
</file>