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1530"/>
        <w:gridCol w:w="9450"/>
      </w:tblGrid>
      <w:tr w:rsidR="003C7509" w:rsidTr="008942E2">
        <w:trPr>
          <w:trHeight w:val="2591"/>
        </w:trPr>
        <w:tc>
          <w:tcPr>
            <w:tcW w:w="1530" w:type="dxa"/>
            <w:shd w:val="clear" w:color="auto" w:fill="E6E0EC"/>
          </w:tcPr>
          <w:p w:rsidR="00B060F9" w:rsidRPr="00400AB5" w:rsidRDefault="00F01971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AB5">
              <w:rPr>
                <w:rFonts w:ascii="Arial" w:hAnsi="Arial" w:cs="Arial"/>
                <w:b/>
                <w:sz w:val="32"/>
                <w:szCs w:val="32"/>
              </w:rPr>
              <w:t>8:15</w:t>
            </w:r>
            <w:r w:rsidR="007C7220">
              <w:rPr>
                <w:rFonts w:ascii="Arial" w:hAnsi="Arial" w:cs="Arial"/>
                <w:b/>
                <w:sz w:val="32"/>
                <w:szCs w:val="32"/>
              </w:rPr>
              <w:t>-8:30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B060F9" w:rsidRPr="009C7D18" w:rsidRDefault="00B060F9" w:rsidP="00487949">
            <w:pPr>
              <w:rPr>
                <w:rFonts w:ascii="Arial" w:hAnsi="Arial" w:cs="Arial"/>
                <w:sz w:val="24"/>
                <w:szCs w:val="24"/>
              </w:rPr>
            </w:pPr>
            <w:r w:rsidRPr="00BB3D37">
              <w:rPr>
                <w:rFonts w:ascii="Arial" w:hAnsi="Arial" w:cs="Arial"/>
                <w:b/>
                <w:sz w:val="24"/>
                <w:szCs w:val="24"/>
              </w:rPr>
              <w:t>Arrival:</w:t>
            </w:r>
          </w:p>
          <w:p w:rsidR="000F47D6" w:rsidRDefault="00B060F9" w:rsidP="00B06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 xml:space="preserve">Welcome </w:t>
            </w:r>
            <w:r w:rsidR="000F47D6">
              <w:rPr>
                <w:rFonts w:ascii="Arial" w:hAnsi="Arial" w:cs="Arial"/>
                <w:sz w:val="24"/>
                <w:szCs w:val="24"/>
              </w:rPr>
              <w:t xml:space="preserve">families and </w:t>
            </w:r>
            <w:r w:rsidR="000F47D6" w:rsidRPr="00564866">
              <w:rPr>
                <w:rFonts w:ascii="Arial" w:hAnsi="Arial" w:cs="Arial"/>
                <w:sz w:val="24"/>
                <w:szCs w:val="24"/>
              </w:rPr>
              <w:t xml:space="preserve">children to </w:t>
            </w:r>
            <w:r w:rsidR="000F47D6" w:rsidRPr="00564866">
              <w:rPr>
                <w:rStyle w:val="Strong"/>
                <w:rFonts w:ascii="Arial" w:hAnsi="Arial" w:cs="Arial"/>
                <w:b w:val="0"/>
                <w:sz w:val="24"/>
                <w:szCs w:val="24"/>
              </w:rPr>
              <w:t>school</w:t>
            </w:r>
          </w:p>
          <w:p w:rsidR="00B060F9" w:rsidRPr="009C7D18" w:rsidRDefault="000F47D6" w:rsidP="00B060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children</w:t>
            </w:r>
            <w:r w:rsidR="00B906EF">
              <w:rPr>
                <w:rFonts w:ascii="Arial" w:hAnsi="Arial" w:cs="Arial"/>
                <w:sz w:val="24"/>
                <w:szCs w:val="24"/>
              </w:rPr>
              <w:t xml:space="preserve"> questions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06EF">
              <w:rPr>
                <w:rFonts w:ascii="Arial" w:hAnsi="Arial" w:cs="Arial"/>
                <w:sz w:val="24"/>
                <w:szCs w:val="24"/>
              </w:rPr>
              <w:t>– i.e.</w:t>
            </w:r>
            <w:r w:rsidR="00B060F9" w:rsidRPr="009C7D18">
              <w:rPr>
                <w:rFonts w:ascii="Arial" w:hAnsi="Arial" w:cs="Arial"/>
                <w:sz w:val="24"/>
                <w:szCs w:val="24"/>
              </w:rPr>
              <w:t xml:space="preserve"> How do you feel?</w:t>
            </w:r>
            <w:r w:rsidR="00F01971" w:rsidRPr="009C7D18">
              <w:rPr>
                <w:rFonts w:ascii="Arial" w:hAnsi="Arial" w:cs="Arial"/>
                <w:sz w:val="24"/>
                <w:szCs w:val="24"/>
              </w:rPr>
              <w:t xml:space="preserve"> (check in)</w:t>
            </w:r>
          </w:p>
          <w:p w:rsidR="00A85786" w:rsidRPr="009C7D18" w:rsidRDefault="000F47D6" w:rsidP="00A8578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will hang-up backpack and personal belongings</w:t>
            </w:r>
          </w:p>
          <w:p w:rsidR="0044284C" w:rsidRDefault="0044284C" w:rsidP="004428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can </w:t>
            </w:r>
            <w:r w:rsidR="002077EF" w:rsidRPr="009C7D18">
              <w:rPr>
                <w:rFonts w:ascii="Arial" w:hAnsi="Arial" w:cs="Arial"/>
                <w:sz w:val="24"/>
                <w:szCs w:val="24"/>
              </w:rPr>
              <w:t xml:space="preserve">sign-in </w:t>
            </w:r>
          </w:p>
          <w:p w:rsidR="00CC04EA" w:rsidRPr="00CC04EA" w:rsidRDefault="00CC04EA" w:rsidP="00CC04EA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84C" w:rsidRDefault="0044284C" w:rsidP="004428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84C">
              <w:rPr>
                <w:rFonts w:ascii="Arial" w:hAnsi="Arial" w:cs="Arial"/>
                <w:b/>
                <w:sz w:val="24"/>
                <w:szCs w:val="24"/>
              </w:rPr>
              <w:t>Restroom:</w:t>
            </w:r>
          </w:p>
          <w:p w:rsidR="0044284C" w:rsidRPr="00C32A4B" w:rsidRDefault="0044284C" w:rsidP="0044284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children to practice self-help skills.  </w:t>
            </w:r>
            <w:r w:rsidR="005E3DD6">
              <w:rPr>
                <w:rFonts w:ascii="Arial" w:hAnsi="Arial" w:cs="Arial"/>
                <w:sz w:val="24"/>
                <w:szCs w:val="24"/>
              </w:rPr>
              <w:t>Teacher supports children as needed to build independence.</w:t>
            </w:r>
          </w:p>
        </w:tc>
      </w:tr>
      <w:tr w:rsidR="00F93DE3" w:rsidTr="008942E2">
        <w:trPr>
          <w:trHeight w:val="2330"/>
        </w:trPr>
        <w:tc>
          <w:tcPr>
            <w:tcW w:w="1530" w:type="dxa"/>
            <w:shd w:val="clear" w:color="auto" w:fill="E6E0EC"/>
          </w:tcPr>
          <w:p w:rsidR="00F93DE3" w:rsidRPr="00400AB5" w:rsidRDefault="00F93DE3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8:30-8:50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F93DE3" w:rsidRDefault="00B44B02" w:rsidP="00487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D18">
              <w:rPr>
                <w:rFonts w:ascii="Arial" w:hAnsi="Arial" w:cs="Arial"/>
                <w:b/>
                <w:sz w:val="24"/>
                <w:szCs w:val="24"/>
              </w:rPr>
              <w:t>Table Top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5"/>
              <w:gridCol w:w="2198"/>
              <w:gridCol w:w="2520"/>
              <w:gridCol w:w="2160"/>
            </w:tblGrid>
            <w:tr w:rsidR="00B44B02" w:rsidTr="008942E2">
              <w:tc>
                <w:tcPr>
                  <w:tcW w:w="2095" w:type="dxa"/>
                  <w:shd w:val="clear" w:color="auto" w:fill="FFF2CC" w:themeFill="accent4" w:themeFillTint="33"/>
                </w:tcPr>
                <w:p w:rsidR="00B44B02" w:rsidRPr="000F1BE4" w:rsidRDefault="00B44B02" w:rsidP="00B44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F1BE4">
                    <w:rPr>
                      <w:rFonts w:ascii="Arial" w:hAnsi="Arial" w:cs="Arial"/>
                      <w:b/>
                      <w:sz w:val="24"/>
                      <w:szCs w:val="24"/>
                    </w:rPr>
                    <w:t>Monday</w:t>
                  </w:r>
                </w:p>
                <w:p w:rsidR="00B44B02" w:rsidRDefault="00B44B02" w:rsidP="00B44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7D18">
                    <w:rPr>
                      <w:rFonts w:ascii="Arial" w:hAnsi="Arial" w:cs="Arial"/>
                      <w:sz w:val="24"/>
                      <w:szCs w:val="24"/>
                    </w:rPr>
                    <w:t>Journaling</w:t>
                  </w:r>
                </w:p>
              </w:tc>
              <w:tc>
                <w:tcPr>
                  <w:tcW w:w="2198" w:type="dxa"/>
                  <w:shd w:val="clear" w:color="auto" w:fill="FFF2CC" w:themeFill="accent4" w:themeFillTint="33"/>
                </w:tcPr>
                <w:p w:rsidR="00B44B02" w:rsidRPr="000F1BE4" w:rsidRDefault="00B44B02" w:rsidP="00B44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F1BE4">
                    <w:rPr>
                      <w:rFonts w:ascii="Arial" w:hAnsi="Arial" w:cs="Arial"/>
                      <w:b/>
                      <w:sz w:val="24"/>
                      <w:szCs w:val="24"/>
                    </w:rPr>
                    <w:t>Tuesday</w:t>
                  </w:r>
                </w:p>
                <w:p w:rsidR="00B44B02" w:rsidRDefault="00B44B02" w:rsidP="00B44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7D18">
                    <w:rPr>
                      <w:rFonts w:ascii="Arial" w:hAnsi="Arial" w:cs="Arial"/>
                      <w:sz w:val="24"/>
                      <w:szCs w:val="24"/>
                    </w:rPr>
                    <w:t>Discovering with playdough</w:t>
                  </w:r>
                </w:p>
              </w:tc>
              <w:tc>
                <w:tcPr>
                  <w:tcW w:w="2520" w:type="dxa"/>
                  <w:shd w:val="clear" w:color="auto" w:fill="FFF2CC" w:themeFill="accent4" w:themeFillTint="33"/>
                </w:tcPr>
                <w:p w:rsidR="00B44B02" w:rsidRPr="000F1BE4" w:rsidRDefault="00B44B02" w:rsidP="00B44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F1BE4">
                    <w:rPr>
                      <w:rFonts w:ascii="Arial" w:hAnsi="Arial" w:cs="Arial"/>
                      <w:b/>
                      <w:sz w:val="24"/>
                      <w:szCs w:val="24"/>
                    </w:rPr>
                    <w:t>Thursday</w:t>
                  </w:r>
                </w:p>
                <w:p w:rsidR="00B44B02" w:rsidRDefault="00B44B02" w:rsidP="00B44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7D18">
                    <w:rPr>
                      <w:rFonts w:ascii="Arial" w:hAnsi="Arial" w:cs="Arial"/>
                      <w:sz w:val="24"/>
                      <w:szCs w:val="24"/>
                    </w:rPr>
                    <w:t>Discovering with math cubes</w:t>
                  </w:r>
                </w:p>
              </w:tc>
              <w:tc>
                <w:tcPr>
                  <w:tcW w:w="2160" w:type="dxa"/>
                  <w:shd w:val="clear" w:color="auto" w:fill="FFF2CC" w:themeFill="accent4" w:themeFillTint="33"/>
                </w:tcPr>
                <w:p w:rsidR="00B44B02" w:rsidRPr="000F1BE4" w:rsidRDefault="00B44B02" w:rsidP="00B44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F1BE4">
                    <w:rPr>
                      <w:rFonts w:ascii="Arial" w:hAnsi="Arial" w:cs="Arial"/>
                      <w:b/>
                      <w:sz w:val="24"/>
                      <w:szCs w:val="24"/>
                    </w:rPr>
                    <w:t>Friday</w:t>
                  </w:r>
                </w:p>
                <w:p w:rsidR="00B44B02" w:rsidRDefault="00B44B02" w:rsidP="00B44B0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C7D18">
                    <w:rPr>
                      <w:rFonts w:ascii="Arial" w:hAnsi="Arial" w:cs="Arial"/>
                      <w:sz w:val="24"/>
                      <w:szCs w:val="24"/>
                    </w:rPr>
                    <w:t>Journaling</w:t>
                  </w:r>
                </w:p>
              </w:tc>
            </w:tr>
          </w:tbl>
          <w:p w:rsidR="004B306D" w:rsidRPr="004B306D" w:rsidRDefault="00B44B02" w:rsidP="00B44B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can choose activities to best meet the needs of the children (i.e., fine motor practice, counting objects, letter recognition). </w:t>
            </w:r>
          </w:p>
          <w:p w:rsidR="00B44B02" w:rsidRPr="00B44B02" w:rsidRDefault="00B44B02" w:rsidP="00B44B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children finish an activity, they may choose to play with manipulatives.</w:t>
            </w:r>
          </w:p>
          <w:p w:rsidR="00B44B02" w:rsidRPr="00B44B02" w:rsidRDefault="00B44B02" w:rsidP="00B44B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44B02">
              <w:rPr>
                <w:rFonts w:ascii="Arial" w:hAnsi="Arial" w:cs="Arial"/>
                <w:sz w:val="24"/>
                <w:szCs w:val="24"/>
              </w:rPr>
              <w:t>Transition Activity</w:t>
            </w:r>
          </w:p>
        </w:tc>
      </w:tr>
      <w:tr w:rsidR="00B060F9" w:rsidTr="008942E2">
        <w:trPr>
          <w:trHeight w:val="1235"/>
        </w:trPr>
        <w:tc>
          <w:tcPr>
            <w:tcW w:w="1530" w:type="dxa"/>
            <w:shd w:val="clear" w:color="auto" w:fill="E6E0EC"/>
          </w:tcPr>
          <w:p w:rsidR="00B060F9" w:rsidRPr="00400AB5" w:rsidRDefault="007C7220" w:rsidP="00B44B0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8:50</w:t>
            </w:r>
            <w:r w:rsidR="00A85786" w:rsidRPr="00400AB5">
              <w:rPr>
                <w:rFonts w:ascii="Arial" w:hAnsi="Arial" w:cs="Arial"/>
                <w:b/>
                <w:sz w:val="32"/>
                <w:szCs w:val="32"/>
              </w:rPr>
              <w:t>-9:00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E91127" w:rsidRPr="009C7D18" w:rsidRDefault="004B306D" w:rsidP="00487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Large Group </w:t>
            </w:r>
            <w:r w:rsidR="00B060F9" w:rsidRPr="00BB3D37">
              <w:rPr>
                <w:rFonts w:ascii="Arial" w:hAnsi="Arial" w:cs="Arial"/>
                <w:b/>
                <w:sz w:val="24"/>
                <w:szCs w:val="24"/>
              </w:rPr>
              <w:t>Morning</w:t>
            </w:r>
            <w:r w:rsidR="00885124" w:rsidRPr="00BB3D37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  <w:r w:rsidR="00BB3D37" w:rsidRPr="00BB3D3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B3D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17E2">
              <w:rPr>
                <w:rFonts w:ascii="Arial" w:hAnsi="Arial" w:cs="Arial"/>
                <w:sz w:val="24"/>
                <w:szCs w:val="24"/>
              </w:rPr>
              <w:t>Teacher-</w:t>
            </w:r>
            <w:r w:rsidR="00D12F2B">
              <w:rPr>
                <w:rFonts w:ascii="Arial" w:hAnsi="Arial" w:cs="Arial"/>
                <w:sz w:val="24"/>
                <w:szCs w:val="24"/>
              </w:rPr>
              <w:t>D</w:t>
            </w:r>
            <w:r w:rsidR="00F860A0" w:rsidRPr="009C7D18">
              <w:rPr>
                <w:rFonts w:ascii="Arial" w:hAnsi="Arial" w:cs="Arial"/>
                <w:sz w:val="24"/>
                <w:szCs w:val="24"/>
              </w:rPr>
              <w:t>irected</w:t>
            </w:r>
          </w:p>
          <w:p w:rsidR="002077EF" w:rsidRPr="006C5E3B" w:rsidRDefault="002077EF" w:rsidP="006C5E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C5E3B">
              <w:rPr>
                <w:rFonts w:ascii="Arial" w:hAnsi="Arial" w:cs="Arial"/>
                <w:sz w:val="24"/>
                <w:szCs w:val="24"/>
              </w:rPr>
              <w:t>Welcome Song</w:t>
            </w:r>
            <w:r w:rsidR="005B0347" w:rsidRPr="006C5E3B">
              <w:rPr>
                <w:rFonts w:ascii="Arial" w:hAnsi="Arial" w:cs="Arial"/>
                <w:sz w:val="24"/>
                <w:szCs w:val="24"/>
              </w:rPr>
              <w:t xml:space="preserve"> (this is a good place to embed literacy songs)</w:t>
            </w:r>
          </w:p>
          <w:p w:rsidR="002077EF" w:rsidRPr="006C5E3B" w:rsidRDefault="002077EF" w:rsidP="006C5E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C5E3B">
              <w:rPr>
                <w:rFonts w:ascii="Arial" w:hAnsi="Arial" w:cs="Arial"/>
                <w:sz w:val="24"/>
                <w:szCs w:val="24"/>
              </w:rPr>
              <w:t xml:space="preserve">Morning message </w:t>
            </w:r>
            <w:r w:rsidR="00A85786" w:rsidRPr="006C5E3B">
              <w:rPr>
                <w:rFonts w:ascii="Arial" w:hAnsi="Arial" w:cs="Arial"/>
                <w:sz w:val="24"/>
                <w:szCs w:val="24"/>
              </w:rPr>
              <w:t>(see One Page Resource)</w:t>
            </w:r>
          </w:p>
          <w:p w:rsidR="002077EF" w:rsidRPr="006C5E3B" w:rsidRDefault="00F01971" w:rsidP="006C5E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C5E3B">
              <w:rPr>
                <w:rFonts w:ascii="Arial" w:hAnsi="Arial" w:cs="Arial"/>
                <w:sz w:val="24"/>
                <w:szCs w:val="24"/>
              </w:rPr>
              <w:t>Review daily schedule</w:t>
            </w:r>
          </w:p>
          <w:p w:rsidR="00F860A0" w:rsidRDefault="00F860A0" w:rsidP="006C5E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6C5E3B">
              <w:rPr>
                <w:rFonts w:ascii="Arial" w:hAnsi="Arial" w:cs="Arial"/>
                <w:sz w:val="24"/>
                <w:szCs w:val="24"/>
              </w:rPr>
              <w:t>Review children’s jobs</w:t>
            </w:r>
          </w:p>
          <w:p w:rsidR="00CC04EA" w:rsidRPr="00CC04EA" w:rsidRDefault="00A108FC" w:rsidP="00F3015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Activity </w:t>
            </w:r>
            <w:r w:rsidR="004B306D">
              <w:rPr>
                <w:rFonts w:ascii="Arial" w:hAnsi="Arial" w:cs="Arial"/>
                <w:sz w:val="24"/>
                <w:szCs w:val="24"/>
              </w:rPr>
              <w:t xml:space="preserve">(See </w:t>
            </w:r>
            <w:proofErr w:type="gramStart"/>
            <w:r w:rsidR="004B306D">
              <w:rPr>
                <w:rFonts w:ascii="Arial" w:hAnsi="Arial" w:cs="Arial"/>
                <w:sz w:val="24"/>
                <w:szCs w:val="24"/>
              </w:rPr>
              <w:t>one page</w:t>
            </w:r>
            <w:proofErr w:type="gramEnd"/>
            <w:r w:rsidR="004B306D">
              <w:rPr>
                <w:rFonts w:ascii="Arial" w:hAnsi="Arial" w:cs="Arial"/>
                <w:sz w:val="24"/>
                <w:szCs w:val="24"/>
              </w:rPr>
              <w:t xml:space="preserve"> resources.)</w:t>
            </w:r>
          </w:p>
        </w:tc>
      </w:tr>
      <w:tr w:rsidR="00B060F9" w:rsidTr="008942E2">
        <w:trPr>
          <w:trHeight w:val="761"/>
        </w:trPr>
        <w:tc>
          <w:tcPr>
            <w:tcW w:w="1530" w:type="dxa"/>
            <w:shd w:val="clear" w:color="auto" w:fill="E6E0EC"/>
          </w:tcPr>
          <w:p w:rsidR="00B060F9" w:rsidRPr="00400AB5" w:rsidRDefault="00A108FC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9:00-9:1</w:t>
            </w:r>
            <w:r w:rsidR="00A85786" w:rsidRPr="00400AB5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A85786" w:rsidRPr="00BB3D37" w:rsidRDefault="00A85786" w:rsidP="00487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D37">
              <w:rPr>
                <w:rFonts w:ascii="Arial" w:hAnsi="Arial" w:cs="Arial"/>
                <w:b/>
                <w:sz w:val="24"/>
                <w:szCs w:val="24"/>
              </w:rPr>
              <w:t>Handwashing</w:t>
            </w:r>
            <w:r w:rsidR="00ED74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C04EA" w:rsidRPr="0044627A" w:rsidRDefault="00A108FC" w:rsidP="0044627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Remind children to wash for 2</w:t>
            </w:r>
            <w:r w:rsidR="00ED7410">
              <w:rPr>
                <w:rFonts w:ascii="Arial" w:hAnsi="Arial" w:cs="Arial"/>
                <w:sz w:val="24"/>
                <w:szCs w:val="24"/>
              </w:rPr>
              <w:t>0 seconds (sing Row, Row, Row Your Boat 1 time)</w:t>
            </w:r>
            <w:r w:rsidR="00400A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108FC" w:rsidTr="008942E2">
        <w:trPr>
          <w:trHeight w:val="1142"/>
        </w:trPr>
        <w:tc>
          <w:tcPr>
            <w:tcW w:w="1530" w:type="dxa"/>
            <w:shd w:val="clear" w:color="auto" w:fill="E6E0EC"/>
          </w:tcPr>
          <w:p w:rsidR="00A108FC" w:rsidRDefault="00A108FC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9:10-9:30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A108FC" w:rsidRPr="00BB3D37" w:rsidRDefault="00A108FC" w:rsidP="00A108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D37">
              <w:rPr>
                <w:rFonts w:ascii="Arial" w:hAnsi="Arial" w:cs="Arial"/>
                <w:b/>
                <w:sz w:val="24"/>
                <w:szCs w:val="24"/>
              </w:rPr>
              <w:t>Family Style Breakfast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108FC" w:rsidRPr="009C7D18" w:rsidRDefault="00A108FC" w:rsidP="00A108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>Teacher engages in and facilitates child-led conversations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08FC" w:rsidRDefault="00A108FC" w:rsidP="00A108FC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12F2B">
              <w:rPr>
                <w:rFonts w:ascii="Arial" w:hAnsi="Arial" w:cs="Arial"/>
                <w:sz w:val="24"/>
                <w:szCs w:val="24"/>
              </w:rPr>
              <w:t xml:space="preserve">Children may read books once they </w:t>
            </w:r>
            <w:proofErr w:type="gramStart"/>
            <w:r w:rsidRPr="00D12F2B">
              <w:rPr>
                <w:rFonts w:ascii="Arial" w:hAnsi="Arial" w:cs="Arial"/>
                <w:sz w:val="24"/>
                <w:szCs w:val="24"/>
              </w:rPr>
              <w:t>are done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108FC" w:rsidRPr="00C32A4B" w:rsidRDefault="00A108FC" w:rsidP="009730B9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</w:t>
            </w:r>
          </w:p>
        </w:tc>
      </w:tr>
      <w:tr w:rsidR="00B060F9" w:rsidTr="008942E2">
        <w:trPr>
          <w:cantSplit/>
          <w:trHeight w:val="1235"/>
        </w:trPr>
        <w:tc>
          <w:tcPr>
            <w:tcW w:w="1530" w:type="dxa"/>
            <w:shd w:val="clear" w:color="auto" w:fill="E6E0EC"/>
          </w:tcPr>
          <w:p w:rsidR="00B060F9" w:rsidRPr="00400AB5" w:rsidRDefault="00A85786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AB5">
              <w:rPr>
                <w:rFonts w:ascii="Arial" w:hAnsi="Arial" w:cs="Arial"/>
                <w:b/>
                <w:sz w:val="32"/>
                <w:szCs w:val="32"/>
              </w:rPr>
              <w:t>9:30-9:50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B060F9" w:rsidRPr="009C7D18" w:rsidRDefault="00FE583E" w:rsidP="00B06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Whole Group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Story</w:t>
            </w:r>
            <w:r w:rsidR="00F01971" w:rsidRPr="00BB3D37">
              <w:rPr>
                <w:rFonts w:ascii="Arial" w:hAnsi="Arial" w:cs="Arial"/>
                <w:b/>
                <w:sz w:val="24"/>
                <w:szCs w:val="24"/>
              </w:rPr>
              <w:t xml:space="preserve"> Time</w:t>
            </w:r>
            <w:r w:rsidR="00BB3D37" w:rsidRPr="00ED741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F860A0" w:rsidRPr="00ED74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17E2">
              <w:rPr>
                <w:rFonts w:ascii="Arial" w:hAnsi="Arial" w:cs="Arial"/>
                <w:sz w:val="24"/>
                <w:szCs w:val="24"/>
              </w:rPr>
              <w:t>Teacher-</w:t>
            </w:r>
            <w:r w:rsidR="00D12F2B">
              <w:rPr>
                <w:rFonts w:ascii="Arial" w:hAnsi="Arial" w:cs="Arial"/>
                <w:sz w:val="24"/>
                <w:szCs w:val="24"/>
              </w:rPr>
              <w:t>D</w:t>
            </w:r>
            <w:r w:rsidR="00F860A0" w:rsidRPr="009C7D18">
              <w:rPr>
                <w:rFonts w:ascii="Arial" w:hAnsi="Arial" w:cs="Arial"/>
                <w:sz w:val="24"/>
                <w:szCs w:val="24"/>
              </w:rPr>
              <w:t>irected</w:t>
            </w:r>
          </w:p>
          <w:p w:rsidR="00A85786" w:rsidRDefault="00A85786" w:rsidP="009F3D7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>Possible activities include: calendar, songs, dance, poems, story</w:t>
            </w:r>
          </w:p>
          <w:p w:rsidR="00564866" w:rsidRDefault="00564866" w:rsidP="009F3D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>Be sure to include movement within the circle time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4866" w:rsidRPr="00564866" w:rsidRDefault="00564866" w:rsidP="009F3D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Introduce or review social emotional focus of the day.</w:t>
            </w:r>
          </w:p>
          <w:p w:rsidR="0044627A" w:rsidRDefault="00564866" w:rsidP="0044627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Time</w:t>
            </w:r>
            <w:r w:rsidR="004462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108FC" w:rsidRPr="0044627A" w:rsidRDefault="00A108FC" w:rsidP="0044627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4627A">
              <w:rPr>
                <w:rFonts w:ascii="Arial" w:hAnsi="Arial" w:cs="Arial"/>
                <w:sz w:val="24"/>
                <w:szCs w:val="24"/>
              </w:rPr>
              <w:t xml:space="preserve">Utilize the </w:t>
            </w:r>
            <w:proofErr w:type="gramStart"/>
            <w:r w:rsidRPr="0044627A">
              <w:rPr>
                <w:rFonts w:ascii="Arial" w:hAnsi="Arial" w:cs="Arial"/>
                <w:sz w:val="24"/>
                <w:szCs w:val="24"/>
              </w:rPr>
              <w:t>1</w:t>
            </w:r>
            <w:r w:rsidRPr="0044627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proofErr w:type="gramEnd"/>
            <w:r w:rsidRPr="0044627A">
              <w:rPr>
                <w:rFonts w:ascii="Arial" w:hAnsi="Arial" w:cs="Arial"/>
                <w:sz w:val="24"/>
                <w:szCs w:val="24"/>
              </w:rPr>
              <w:t xml:space="preserve"> Read, 2</w:t>
            </w:r>
            <w:r w:rsidRPr="0044627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44627A">
              <w:rPr>
                <w:rFonts w:ascii="Arial" w:hAnsi="Arial" w:cs="Arial"/>
                <w:sz w:val="24"/>
                <w:szCs w:val="24"/>
              </w:rPr>
              <w:t xml:space="preserve"> Read, 3</w:t>
            </w:r>
            <w:r w:rsidRPr="0044627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44627A">
              <w:rPr>
                <w:rFonts w:ascii="Arial" w:hAnsi="Arial" w:cs="Arial"/>
                <w:sz w:val="24"/>
                <w:szCs w:val="24"/>
              </w:rPr>
              <w:t xml:space="preserve"> Read strategy (see One Page Resource).</w:t>
            </w:r>
          </w:p>
          <w:p w:rsidR="00CC04EA" w:rsidRPr="00CC04EA" w:rsidRDefault="009F3D7E" w:rsidP="00F3015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Activity </w:t>
            </w:r>
          </w:p>
        </w:tc>
      </w:tr>
      <w:tr w:rsidR="00386787" w:rsidTr="008942E2">
        <w:trPr>
          <w:trHeight w:val="1421"/>
        </w:trPr>
        <w:tc>
          <w:tcPr>
            <w:tcW w:w="1530" w:type="dxa"/>
            <w:shd w:val="clear" w:color="auto" w:fill="E6E0EC"/>
          </w:tcPr>
          <w:p w:rsidR="00386787" w:rsidRPr="00400AB5" w:rsidRDefault="00A85786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AB5">
              <w:rPr>
                <w:rFonts w:ascii="Arial" w:hAnsi="Arial" w:cs="Arial"/>
                <w:b/>
                <w:sz w:val="32"/>
                <w:szCs w:val="32"/>
              </w:rPr>
              <w:lastRenderedPageBreak/>
              <w:t>9:50-10:50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386787" w:rsidRPr="009C7D18" w:rsidRDefault="00386787" w:rsidP="00B060F9">
            <w:pPr>
              <w:rPr>
                <w:rFonts w:ascii="Arial" w:hAnsi="Arial" w:cs="Arial"/>
                <w:sz w:val="24"/>
                <w:szCs w:val="24"/>
              </w:rPr>
            </w:pPr>
            <w:r w:rsidRPr="00BB3D37">
              <w:rPr>
                <w:rFonts w:ascii="Arial" w:hAnsi="Arial" w:cs="Arial"/>
                <w:b/>
                <w:sz w:val="24"/>
                <w:szCs w:val="24"/>
              </w:rPr>
              <w:t>Learning Center</w:t>
            </w:r>
            <w:r w:rsidRPr="009C7D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D37">
              <w:rPr>
                <w:rFonts w:ascii="Arial" w:hAnsi="Arial" w:cs="Arial"/>
                <w:b/>
                <w:sz w:val="24"/>
                <w:szCs w:val="24"/>
              </w:rPr>
              <w:t>Time</w:t>
            </w:r>
            <w:r w:rsidR="00BB3D37" w:rsidRPr="00BB3D3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317E2">
              <w:rPr>
                <w:rFonts w:ascii="Arial" w:hAnsi="Arial" w:cs="Arial"/>
                <w:sz w:val="24"/>
                <w:szCs w:val="24"/>
              </w:rPr>
              <w:t>Child-</w:t>
            </w:r>
            <w:r w:rsidR="00D12F2B">
              <w:rPr>
                <w:rFonts w:ascii="Arial" w:hAnsi="Arial" w:cs="Arial"/>
                <w:sz w:val="24"/>
                <w:szCs w:val="24"/>
              </w:rPr>
              <w:t>D</w:t>
            </w:r>
            <w:r w:rsidR="00F860A0" w:rsidRPr="009C7D18">
              <w:rPr>
                <w:rFonts w:ascii="Arial" w:hAnsi="Arial" w:cs="Arial"/>
                <w:sz w:val="24"/>
                <w:szCs w:val="24"/>
              </w:rPr>
              <w:t>irected</w:t>
            </w:r>
          </w:p>
          <w:p w:rsidR="00A85786" w:rsidRPr="009C7D18" w:rsidRDefault="00A85786" w:rsidP="009F3D7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>Children may choose between the following centers</w:t>
            </w:r>
            <w:r w:rsidR="00F860A0" w:rsidRPr="009C7D1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85786" w:rsidRDefault="00F860A0" w:rsidP="009F3D7E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 xml:space="preserve">Blocks, art, math, dramatic play, library, science, sensory, writing, movement/music (at </w:t>
            </w:r>
            <w:r w:rsidR="003377D9">
              <w:rPr>
                <w:rFonts w:ascii="Arial" w:hAnsi="Arial" w:cs="Arial"/>
                <w:sz w:val="24"/>
                <w:szCs w:val="24"/>
              </w:rPr>
              <w:t xml:space="preserve">least </w:t>
            </w:r>
            <w:proofErr w:type="gramStart"/>
            <w:r w:rsidR="003377D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0F1BE4">
              <w:rPr>
                <w:rFonts w:ascii="Arial" w:hAnsi="Arial" w:cs="Arial"/>
                <w:sz w:val="24"/>
                <w:szCs w:val="24"/>
              </w:rPr>
              <w:t xml:space="preserve"> centers</w:t>
            </w:r>
            <w:r w:rsidRPr="009C7D18">
              <w:rPr>
                <w:rFonts w:ascii="Arial" w:hAnsi="Arial" w:cs="Arial"/>
                <w:sz w:val="24"/>
                <w:szCs w:val="24"/>
              </w:rPr>
              <w:t xml:space="preserve"> must be open)</w:t>
            </w:r>
            <w:r w:rsidR="00400A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04EA" w:rsidRPr="00AF78E1" w:rsidRDefault="009F3D7E" w:rsidP="00B906E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A</w:t>
            </w:r>
            <w:r w:rsidR="00F30158">
              <w:rPr>
                <w:rFonts w:ascii="Arial" w:hAnsi="Arial" w:cs="Arial"/>
                <w:sz w:val="24"/>
                <w:szCs w:val="24"/>
              </w:rPr>
              <w:t xml:space="preserve">ctivity </w:t>
            </w:r>
          </w:p>
        </w:tc>
      </w:tr>
      <w:tr w:rsidR="00B060F9" w:rsidTr="008942E2">
        <w:trPr>
          <w:trHeight w:val="2780"/>
        </w:trPr>
        <w:tc>
          <w:tcPr>
            <w:tcW w:w="1530" w:type="dxa"/>
            <w:shd w:val="clear" w:color="auto" w:fill="E6E0EC"/>
          </w:tcPr>
          <w:p w:rsidR="00B060F9" w:rsidRDefault="00F860A0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AB5">
              <w:rPr>
                <w:rFonts w:ascii="Arial" w:hAnsi="Arial" w:cs="Arial"/>
                <w:b/>
                <w:sz w:val="32"/>
                <w:szCs w:val="32"/>
              </w:rPr>
              <w:t>10:50-</w:t>
            </w:r>
            <w:r w:rsidR="00CA19B4">
              <w:rPr>
                <w:rFonts w:ascii="Arial" w:hAnsi="Arial" w:cs="Arial"/>
                <w:b/>
                <w:sz w:val="32"/>
                <w:szCs w:val="32"/>
              </w:rPr>
              <w:t>11:20</w:t>
            </w:r>
          </w:p>
          <w:p w:rsidR="009356FB" w:rsidRDefault="009356FB" w:rsidP="008A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D6" w:rsidRDefault="008A1BD6" w:rsidP="008A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D6" w:rsidRDefault="008A1BD6" w:rsidP="008A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D6" w:rsidRDefault="008A1BD6" w:rsidP="008A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D6" w:rsidRDefault="008A1BD6" w:rsidP="008A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D6" w:rsidRDefault="008A1BD6" w:rsidP="008A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D6" w:rsidRDefault="008A1BD6" w:rsidP="008A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1BD6" w:rsidRPr="00CA19B4" w:rsidRDefault="008A1BD6" w:rsidP="008A1B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2F2F2" w:themeFill="background1" w:themeFillShade="F2"/>
          </w:tcPr>
          <w:p w:rsidR="00B060F9" w:rsidRPr="009C7D18" w:rsidRDefault="00386787" w:rsidP="00487949">
            <w:pPr>
              <w:rPr>
                <w:rFonts w:ascii="Arial" w:hAnsi="Arial" w:cs="Arial"/>
                <w:sz w:val="24"/>
                <w:szCs w:val="24"/>
              </w:rPr>
            </w:pPr>
            <w:r w:rsidRPr="00BB3D37">
              <w:rPr>
                <w:rFonts w:ascii="Arial" w:hAnsi="Arial" w:cs="Arial"/>
                <w:b/>
                <w:sz w:val="24"/>
                <w:szCs w:val="24"/>
              </w:rPr>
              <w:t>Small Group</w:t>
            </w:r>
            <w:r w:rsidR="00F860A0" w:rsidRPr="00BB3D37">
              <w:rPr>
                <w:rFonts w:ascii="Arial" w:hAnsi="Arial" w:cs="Arial"/>
                <w:b/>
                <w:sz w:val="24"/>
                <w:szCs w:val="24"/>
              </w:rPr>
              <w:t xml:space="preserve"> Activity</w:t>
            </w:r>
            <w:r w:rsidR="00ED7410" w:rsidRPr="00ED741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B3D37" w:rsidRPr="00ED74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17E2">
              <w:rPr>
                <w:rFonts w:ascii="Arial" w:hAnsi="Arial" w:cs="Arial"/>
                <w:sz w:val="24"/>
                <w:szCs w:val="24"/>
              </w:rPr>
              <w:t>Teacher-</w:t>
            </w:r>
            <w:r w:rsidR="00D12F2B">
              <w:rPr>
                <w:rFonts w:ascii="Arial" w:hAnsi="Arial" w:cs="Arial"/>
                <w:sz w:val="24"/>
                <w:szCs w:val="24"/>
              </w:rPr>
              <w:t>D</w:t>
            </w:r>
            <w:r w:rsidR="00F860A0" w:rsidRPr="009C7D18">
              <w:rPr>
                <w:rFonts w:ascii="Arial" w:hAnsi="Arial" w:cs="Arial"/>
                <w:sz w:val="24"/>
                <w:szCs w:val="24"/>
              </w:rPr>
              <w:t>irected</w:t>
            </w:r>
          </w:p>
          <w:p w:rsidR="005B0347" w:rsidRDefault="00B906EF" w:rsidP="009F3D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Small groups should be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or fewer</w:t>
            </w:r>
            <w:r w:rsidR="005B0347">
              <w:rPr>
                <w:rFonts w:ascii="Arial" w:hAnsi="Arial" w:cs="Arial"/>
                <w:sz w:val="24"/>
                <w:szCs w:val="24"/>
              </w:rPr>
              <w:t xml:space="preserve"> children</w:t>
            </w:r>
            <w:r w:rsidR="00400A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60A0" w:rsidRDefault="00CA19B4" w:rsidP="009F3D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more than two </w:t>
            </w:r>
            <w:r w:rsidR="00684A93">
              <w:rPr>
                <w:rFonts w:ascii="Arial" w:hAnsi="Arial" w:cs="Arial"/>
                <w:sz w:val="24"/>
                <w:szCs w:val="24"/>
              </w:rPr>
              <w:t>back-to-back</w:t>
            </w:r>
            <w:r>
              <w:rPr>
                <w:rFonts w:ascii="Arial" w:hAnsi="Arial" w:cs="Arial"/>
                <w:sz w:val="24"/>
                <w:szCs w:val="24"/>
              </w:rPr>
              <w:t xml:space="preserve"> structured small group activities are offered within a 40 to 45 minute timeframe, each activity must be 20 minutes or less in duration, and children are NOT required to participate in more than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of the activities. </w:t>
            </w:r>
          </w:p>
          <w:p w:rsidR="005B0347" w:rsidRDefault="005B0347" w:rsidP="009F3D7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small groups occur </w:t>
            </w:r>
            <w:r w:rsidR="00684A93">
              <w:rPr>
                <w:rFonts w:ascii="Arial" w:hAnsi="Arial" w:cs="Arial"/>
                <w:sz w:val="24"/>
                <w:szCs w:val="24"/>
              </w:rPr>
              <w:t>back-to-back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children must be allowed</w:t>
            </w:r>
            <w:r w:rsidR="00400A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movement in between (i.e., moving to a new location, if staying in the same location children should be given a stretch break)</w:t>
            </w:r>
            <w:r w:rsidR="00400A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04EA" w:rsidRPr="00CC04EA" w:rsidRDefault="009F3D7E" w:rsidP="00B906E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A</w:t>
            </w:r>
            <w:r w:rsidR="00F30158">
              <w:rPr>
                <w:rFonts w:ascii="Arial" w:hAnsi="Arial" w:cs="Arial"/>
                <w:sz w:val="24"/>
                <w:szCs w:val="24"/>
              </w:rPr>
              <w:t xml:space="preserve">ctivity </w:t>
            </w:r>
          </w:p>
        </w:tc>
      </w:tr>
      <w:tr w:rsidR="00B060F9" w:rsidTr="008942E2">
        <w:trPr>
          <w:trHeight w:val="2366"/>
        </w:trPr>
        <w:tc>
          <w:tcPr>
            <w:tcW w:w="1530" w:type="dxa"/>
            <w:shd w:val="clear" w:color="auto" w:fill="E6E0EC"/>
          </w:tcPr>
          <w:p w:rsidR="00B060F9" w:rsidRPr="00400AB5" w:rsidRDefault="00BB3D37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AB5">
              <w:rPr>
                <w:rFonts w:ascii="Arial" w:hAnsi="Arial" w:cs="Arial"/>
                <w:b/>
                <w:sz w:val="32"/>
                <w:szCs w:val="32"/>
              </w:rPr>
              <w:t>11:20-11:50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8C64E5" w:rsidRPr="008942E2" w:rsidRDefault="00BD700D" w:rsidP="008C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Outdoor/ Large Motor</w:t>
            </w:r>
            <w:r w:rsidR="008C64E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942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942E2">
              <w:rPr>
                <w:rFonts w:ascii="Arial" w:hAnsi="Arial" w:cs="Arial"/>
                <w:sz w:val="24"/>
                <w:szCs w:val="24"/>
              </w:rPr>
              <w:t>Child-Directed</w:t>
            </w:r>
          </w:p>
          <w:p w:rsidR="00B906EF" w:rsidRDefault="008C64E5" w:rsidP="00B906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>Teacher engages in and facilitates child-led conversations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90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64E5" w:rsidRPr="00B906EF" w:rsidRDefault="008C64E5" w:rsidP="00B906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906EF">
              <w:rPr>
                <w:rFonts w:ascii="Arial" w:hAnsi="Arial" w:cs="Arial"/>
                <w:sz w:val="24"/>
                <w:szCs w:val="24"/>
              </w:rPr>
              <w:t>This is a great opportunity for children to engage in gross motor activities.</w:t>
            </w:r>
          </w:p>
          <w:p w:rsidR="008C64E5" w:rsidRDefault="008C64E5" w:rsidP="008C64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can pre-teach an activity or game and remind children about it during outdoor time, but not require them to do any particular activity.</w:t>
            </w:r>
          </w:p>
          <w:p w:rsidR="008C64E5" w:rsidRDefault="008C64E5" w:rsidP="008C64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Something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consider: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can you bring indoor activities outside? (i.e., painting, building, water table).</w:t>
            </w:r>
          </w:p>
          <w:p w:rsidR="00CC04EA" w:rsidRPr="00AF78E1" w:rsidRDefault="008C64E5" w:rsidP="00CC04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C64E5">
              <w:rPr>
                <w:rFonts w:ascii="Arial" w:hAnsi="Arial" w:cs="Arial"/>
                <w:sz w:val="24"/>
                <w:szCs w:val="24"/>
              </w:rPr>
              <w:t>Transition A</w:t>
            </w:r>
            <w:r w:rsidR="00F30158">
              <w:rPr>
                <w:rFonts w:ascii="Arial" w:hAnsi="Arial" w:cs="Arial"/>
                <w:sz w:val="24"/>
                <w:szCs w:val="24"/>
              </w:rPr>
              <w:t xml:space="preserve">ctivity </w:t>
            </w:r>
          </w:p>
        </w:tc>
      </w:tr>
      <w:tr w:rsidR="00F01971" w:rsidTr="008942E2">
        <w:trPr>
          <w:cantSplit/>
          <w:trHeight w:val="1294"/>
        </w:trPr>
        <w:tc>
          <w:tcPr>
            <w:tcW w:w="1530" w:type="dxa"/>
            <w:shd w:val="clear" w:color="auto" w:fill="E6E0EC"/>
          </w:tcPr>
          <w:p w:rsidR="00F01971" w:rsidRPr="00400AB5" w:rsidRDefault="00BB3D37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AB5">
              <w:rPr>
                <w:rFonts w:ascii="Arial" w:hAnsi="Arial" w:cs="Arial"/>
                <w:b/>
                <w:sz w:val="32"/>
                <w:szCs w:val="32"/>
              </w:rPr>
              <w:t>11:50-12:20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8C64E5" w:rsidRDefault="008C64E5" w:rsidP="008C64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Restroom:</w:t>
            </w:r>
          </w:p>
          <w:p w:rsidR="008C64E5" w:rsidRDefault="008C64E5" w:rsidP="008C64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children to practice self-help skills.  Teacher supports children as needed, not providing too much or too little support in order to build independence.  </w:t>
            </w:r>
          </w:p>
          <w:p w:rsidR="008C64E5" w:rsidRPr="008C64E5" w:rsidRDefault="00684A93" w:rsidP="008C64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Remind children to wash for 2</w:t>
            </w:r>
            <w:r w:rsidR="008C64E5">
              <w:rPr>
                <w:rFonts w:ascii="Arial" w:hAnsi="Arial" w:cs="Arial"/>
                <w:sz w:val="24"/>
                <w:szCs w:val="24"/>
              </w:rPr>
              <w:t>0 seconds</w:t>
            </w:r>
            <w:r>
              <w:rPr>
                <w:rFonts w:ascii="Arial" w:hAnsi="Arial" w:cs="Arial"/>
                <w:sz w:val="24"/>
                <w:szCs w:val="24"/>
              </w:rPr>
              <w:t xml:space="preserve"> (sing Row, Row, Row Your Boat 2</w:t>
            </w:r>
            <w:r w:rsidR="008C64E5">
              <w:rPr>
                <w:rFonts w:ascii="Arial" w:hAnsi="Arial" w:cs="Arial"/>
                <w:sz w:val="24"/>
                <w:szCs w:val="24"/>
              </w:rPr>
              <w:t xml:space="preserve"> time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C64E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8C64E5" w:rsidRDefault="008C64E5" w:rsidP="008C64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Style Lunch:</w:t>
            </w:r>
          </w:p>
          <w:p w:rsidR="008C64E5" w:rsidRPr="009C7D18" w:rsidRDefault="008C64E5" w:rsidP="008C64E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>Teacher engages in and facilitates child-led conversations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64E5" w:rsidRDefault="008C64E5" w:rsidP="008C6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C7D18">
              <w:rPr>
                <w:rFonts w:ascii="Arial" w:hAnsi="Arial" w:cs="Arial"/>
                <w:sz w:val="24"/>
                <w:szCs w:val="24"/>
              </w:rPr>
              <w:t>Children m</w:t>
            </w:r>
            <w:r w:rsidR="004B306D">
              <w:rPr>
                <w:rFonts w:ascii="Arial" w:hAnsi="Arial" w:cs="Arial"/>
                <w:sz w:val="24"/>
                <w:szCs w:val="24"/>
              </w:rPr>
              <w:t>ay read books once they finish.</w:t>
            </w:r>
          </w:p>
          <w:p w:rsidR="006B0D9F" w:rsidRPr="009356FB" w:rsidRDefault="008C64E5" w:rsidP="00F30158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A</w:t>
            </w:r>
            <w:r w:rsidR="00F30158">
              <w:rPr>
                <w:rFonts w:ascii="Arial" w:hAnsi="Arial" w:cs="Arial"/>
                <w:sz w:val="24"/>
                <w:szCs w:val="24"/>
              </w:rPr>
              <w:t xml:space="preserve">ctivity </w:t>
            </w:r>
          </w:p>
        </w:tc>
      </w:tr>
      <w:tr w:rsidR="00B060F9" w:rsidTr="008942E2">
        <w:trPr>
          <w:trHeight w:val="68"/>
        </w:trPr>
        <w:tc>
          <w:tcPr>
            <w:tcW w:w="1530" w:type="dxa"/>
            <w:shd w:val="clear" w:color="auto" w:fill="E6E0EC"/>
          </w:tcPr>
          <w:p w:rsidR="00B060F9" w:rsidRPr="00400AB5" w:rsidRDefault="00684A93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12:20-12:3</w:t>
            </w:r>
            <w:r w:rsidR="003C7509" w:rsidRPr="00400AB5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F01971" w:rsidRDefault="000F1BE4" w:rsidP="00F019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1BE4">
              <w:rPr>
                <w:rFonts w:ascii="Arial" w:hAnsi="Arial" w:cs="Arial"/>
                <w:b/>
                <w:sz w:val="24"/>
                <w:szCs w:val="24"/>
              </w:rPr>
              <w:t>Restroom/</w:t>
            </w:r>
            <w:r w:rsidR="00F01971" w:rsidRPr="000F1BE4">
              <w:rPr>
                <w:rFonts w:ascii="Arial" w:hAnsi="Arial" w:cs="Arial"/>
                <w:b/>
                <w:sz w:val="24"/>
                <w:szCs w:val="24"/>
              </w:rPr>
              <w:t xml:space="preserve">Brushing </w:t>
            </w:r>
            <w:r w:rsidR="006B0D9F">
              <w:rPr>
                <w:rFonts w:ascii="Arial" w:hAnsi="Arial" w:cs="Arial"/>
                <w:b/>
                <w:sz w:val="24"/>
                <w:szCs w:val="24"/>
              </w:rPr>
              <w:t>Teeth</w:t>
            </w:r>
            <w:r w:rsidR="00ED741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F1BE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B0D9F" w:rsidRPr="006B0D9F" w:rsidRDefault="006B0D9F" w:rsidP="006B0D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your district/school policy regarding tooth brushing at school</w:t>
            </w:r>
            <w:r w:rsidR="00400A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1971" w:rsidRPr="00C32A4B" w:rsidRDefault="006B0D9F" w:rsidP="00F019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Tee</w:t>
            </w:r>
            <w:r w:rsidR="00FC2FE7">
              <w:rPr>
                <w:rFonts w:ascii="Arial" w:hAnsi="Arial" w:cs="Arial"/>
                <w:sz w:val="24"/>
                <w:szCs w:val="24"/>
              </w:rPr>
              <w:t xml:space="preserve">th </w:t>
            </w:r>
            <w:proofErr w:type="gramStart"/>
            <w:r w:rsidR="00FC2FE7">
              <w:rPr>
                <w:rFonts w:ascii="Arial" w:hAnsi="Arial" w:cs="Arial"/>
                <w:sz w:val="24"/>
                <w:szCs w:val="24"/>
              </w:rPr>
              <w:t>should be brushed</w:t>
            </w:r>
            <w:proofErr w:type="gramEnd"/>
            <w:r w:rsidR="00FC2FE7">
              <w:rPr>
                <w:rFonts w:ascii="Arial" w:hAnsi="Arial" w:cs="Arial"/>
                <w:sz w:val="24"/>
                <w:szCs w:val="24"/>
              </w:rPr>
              <w:t xml:space="preserve"> once a day.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2FE7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oothpaste is not required since food and plaque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can be removed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without toothpaste</w:t>
            </w:r>
            <w:r w:rsidR="00FC2FE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85124" w:rsidTr="008942E2">
        <w:trPr>
          <w:cantSplit/>
          <w:trHeight w:val="1502"/>
        </w:trPr>
        <w:tc>
          <w:tcPr>
            <w:tcW w:w="1530" w:type="dxa"/>
            <w:shd w:val="clear" w:color="auto" w:fill="E6E0EC"/>
          </w:tcPr>
          <w:p w:rsidR="00885124" w:rsidRPr="00400AB5" w:rsidRDefault="00684A93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12:3</w:t>
            </w:r>
            <w:r w:rsidR="003C7509" w:rsidRPr="00400AB5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BB3D37" w:rsidRPr="00400AB5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32"/>
                <w:szCs w:val="32"/>
              </w:rPr>
              <w:t>12:50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885124" w:rsidRDefault="00F01971" w:rsidP="004879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1BE4">
              <w:rPr>
                <w:rFonts w:ascii="Arial" w:hAnsi="Arial" w:cs="Arial"/>
                <w:b/>
                <w:sz w:val="24"/>
                <w:szCs w:val="24"/>
              </w:rPr>
              <w:t>Story Time</w:t>
            </w:r>
            <w:r w:rsidR="00ED741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F1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1BE4" w:rsidRPr="000F1B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2343">
              <w:rPr>
                <w:rFonts w:ascii="Arial" w:hAnsi="Arial" w:cs="Arial"/>
                <w:sz w:val="24"/>
                <w:szCs w:val="24"/>
              </w:rPr>
              <w:t>Teacher-d</w:t>
            </w:r>
            <w:r w:rsidR="00A41FF0" w:rsidRPr="00A41FF0">
              <w:rPr>
                <w:rFonts w:ascii="Arial" w:hAnsi="Arial" w:cs="Arial"/>
                <w:sz w:val="24"/>
                <w:szCs w:val="24"/>
              </w:rPr>
              <w:t>irected</w:t>
            </w:r>
          </w:p>
          <w:p w:rsidR="006B0D9F" w:rsidRDefault="006B0D9F" w:rsidP="009356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Books can integrate multiple subjects (i.e., science, math, social emotional)</w:t>
            </w:r>
            <w:r w:rsidR="00400A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B0D9F" w:rsidRDefault="006B0D9F" w:rsidP="009356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B906EF">
              <w:rPr>
                <w:rFonts w:ascii="Arial" w:hAnsi="Arial" w:cs="Arial"/>
                <w:sz w:val="24"/>
                <w:szCs w:val="24"/>
              </w:rPr>
              <w:t>se rich literature and u</w:t>
            </w:r>
            <w:r>
              <w:rPr>
                <w:rFonts w:ascii="Arial" w:hAnsi="Arial" w:cs="Arial"/>
                <w:sz w:val="24"/>
                <w:szCs w:val="24"/>
              </w:rPr>
              <w:t xml:space="preserve">tilize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B0D9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Read, 2</w:t>
            </w:r>
            <w:r w:rsidRPr="006B0D9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Read, 3</w:t>
            </w:r>
            <w:r w:rsidRPr="006B0D9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Read strategy (see One Page Resource)</w:t>
            </w:r>
            <w:r w:rsidR="00400AB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356FB" w:rsidRPr="009356FB" w:rsidRDefault="009356FB" w:rsidP="00B906EF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A</w:t>
            </w:r>
            <w:r w:rsidR="00F30158">
              <w:rPr>
                <w:rFonts w:ascii="Arial" w:hAnsi="Arial" w:cs="Arial"/>
                <w:sz w:val="24"/>
                <w:szCs w:val="24"/>
              </w:rPr>
              <w:t>ctivity</w:t>
            </w:r>
          </w:p>
        </w:tc>
      </w:tr>
      <w:tr w:rsidR="002077EF" w:rsidTr="008942E2">
        <w:trPr>
          <w:cantSplit/>
          <w:trHeight w:val="1682"/>
        </w:trPr>
        <w:tc>
          <w:tcPr>
            <w:tcW w:w="1530" w:type="dxa"/>
            <w:shd w:val="clear" w:color="auto" w:fill="E6E0EC"/>
          </w:tcPr>
          <w:p w:rsidR="002077EF" w:rsidRPr="00400AB5" w:rsidRDefault="008942E2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12:50-1:20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2077EF" w:rsidRDefault="007C4738" w:rsidP="004879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 Time</w:t>
            </w:r>
            <w:r w:rsidR="00ED741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958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D7410" w:rsidRPr="00ED7410" w:rsidRDefault="00ED7410" w:rsidP="009356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who are resting must be within sight and hearing of a supervising adult</w:t>
            </w:r>
            <w:r w:rsidR="00CB15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D7410" w:rsidRPr="00ED7410" w:rsidRDefault="00C97B08" w:rsidP="009356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minute Rest Time</w:t>
            </w:r>
          </w:p>
          <w:p w:rsidR="00ED7410" w:rsidRPr="009356FB" w:rsidRDefault="00ED7410" w:rsidP="009356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methods to help children relax (i.e., dimming the lights, soft music, sit next to children who have difficulty settling down)</w:t>
            </w:r>
            <w:r w:rsidR="00CB15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4738" w:rsidRPr="007C4738" w:rsidRDefault="009356FB" w:rsidP="00B906EF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Activity </w:t>
            </w:r>
          </w:p>
        </w:tc>
      </w:tr>
      <w:tr w:rsidR="007C4738" w:rsidTr="008942E2">
        <w:trPr>
          <w:cantSplit/>
          <w:trHeight w:val="530"/>
        </w:trPr>
        <w:tc>
          <w:tcPr>
            <w:tcW w:w="1530" w:type="dxa"/>
            <w:shd w:val="clear" w:color="auto" w:fill="E6E0EC"/>
          </w:tcPr>
          <w:p w:rsidR="007C4738" w:rsidRPr="00400AB5" w:rsidRDefault="008942E2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1:20-1:30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7C4738" w:rsidRDefault="007C4738" w:rsidP="007C47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Restroom:</w:t>
            </w:r>
          </w:p>
          <w:p w:rsidR="007C4738" w:rsidRDefault="007C4738" w:rsidP="007C47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Encourage children to practice self-help skills.  Teacher supports children as needed, not providing too much or too little support in order to build independence.  </w:t>
            </w:r>
          </w:p>
          <w:p w:rsidR="007C4738" w:rsidRPr="007C4738" w:rsidRDefault="007C4738" w:rsidP="007C47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Remind children to </w:t>
            </w:r>
            <w:r w:rsidR="00684A93">
              <w:rPr>
                <w:rFonts w:ascii="Arial" w:hAnsi="Arial" w:cs="Arial"/>
                <w:sz w:val="24"/>
                <w:szCs w:val="24"/>
              </w:rPr>
              <w:t>wash for 2</w:t>
            </w:r>
            <w:r>
              <w:rPr>
                <w:rFonts w:ascii="Arial" w:hAnsi="Arial" w:cs="Arial"/>
                <w:sz w:val="24"/>
                <w:szCs w:val="24"/>
              </w:rPr>
              <w:t>0 seconds</w:t>
            </w:r>
            <w:r w:rsidR="00684A93">
              <w:rPr>
                <w:rFonts w:ascii="Arial" w:hAnsi="Arial" w:cs="Arial"/>
                <w:sz w:val="24"/>
                <w:szCs w:val="24"/>
              </w:rPr>
              <w:t xml:space="preserve"> (sing Row, Row, Row Your Boat 2</w:t>
            </w:r>
            <w:r>
              <w:rPr>
                <w:rFonts w:ascii="Arial" w:hAnsi="Arial" w:cs="Arial"/>
                <w:sz w:val="24"/>
                <w:szCs w:val="24"/>
              </w:rPr>
              <w:t xml:space="preserve"> time</w:t>
            </w:r>
            <w:r w:rsidR="00684A9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2077EF" w:rsidTr="008942E2">
        <w:trPr>
          <w:trHeight w:val="2825"/>
        </w:trPr>
        <w:tc>
          <w:tcPr>
            <w:tcW w:w="1530" w:type="dxa"/>
            <w:shd w:val="clear" w:color="auto" w:fill="E6E0EC"/>
          </w:tcPr>
          <w:p w:rsidR="002077EF" w:rsidRPr="00400AB5" w:rsidRDefault="008942E2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1:30</w:t>
            </w:r>
            <w:r w:rsidR="004B7C96">
              <w:rPr>
                <w:rFonts w:ascii="Arial" w:hAnsi="Arial" w:cs="Arial"/>
                <w:b/>
                <w:sz w:val="32"/>
                <w:szCs w:val="32"/>
              </w:rPr>
              <w:t>-2:1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4B7C96" w:rsidRPr="009C7D18" w:rsidRDefault="004B7C96" w:rsidP="004B7C96">
            <w:pPr>
              <w:rPr>
                <w:rFonts w:ascii="Arial" w:hAnsi="Arial" w:cs="Arial"/>
                <w:sz w:val="24"/>
                <w:szCs w:val="24"/>
              </w:rPr>
            </w:pPr>
            <w:r w:rsidRPr="00BB3D37">
              <w:rPr>
                <w:rFonts w:ascii="Arial" w:hAnsi="Arial" w:cs="Arial"/>
                <w:b/>
                <w:sz w:val="24"/>
                <w:szCs w:val="24"/>
              </w:rPr>
              <w:t>Small Group Activity</w:t>
            </w:r>
            <w:r w:rsidRPr="00ED741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Teacher-D</w:t>
            </w:r>
            <w:r w:rsidRPr="009C7D18">
              <w:rPr>
                <w:rFonts w:ascii="Arial" w:hAnsi="Arial" w:cs="Arial"/>
                <w:sz w:val="24"/>
                <w:szCs w:val="24"/>
              </w:rPr>
              <w:t>irected</w:t>
            </w:r>
          </w:p>
          <w:p w:rsidR="004B7C96" w:rsidRDefault="004B7C96" w:rsidP="004B7C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4A93">
              <w:rPr>
                <w:rFonts w:ascii="Arial" w:hAnsi="Arial" w:cs="Arial"/>
                <w:sz w:val="24"/>
                <w:szCs w:val="24"/>
              </w:rPr>
              <w:t xml:space="preserve">mall groups should be </w:t>
            </w:r>
            <w:proofErr w:type="gramStart"/>
            <w:r w:rsidR="00684A93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684A93">
              <w:rPr>
                <w:rFonts w:ascii="Arial" w:hAnsi="Arial" w:cs="Arial"/>
                <w:sz w:val="24"/>
                <w:szCs w:val="24"/>
              </w:rPr>
              <w:t xml:space="preserve"> or fewer </w:t>
            </w:r>
            <w:r>
              <w:rPr>
                <w:rFonts w:ascii="Arial" w:hAnsi="Arial" w:cs="Arial"/>
                <w:sz w:val="24"/>
                <w:szCs w:val="24"/>
              </w:rPr>
              <w:t>children.</w:t>
            </w:r>
          </w:p>
          <w:p w:rsidR="004B7C96" w:rsidRDefault="00684A93" w:rsidP="004B7C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more than two back-to-</w:t>
            </w:r>
            <w:r w:rsidR="004B7C96">
              <w:rPr>
                <w:rFonts w:ascii="Arial" w:hAnsi="Arial" w:cs="Arial"/>
                <w:sz w:val="24"/>
                <w:szCs w:val="24"/>
              </w:rPr>
              <w:t xml:space="preserve">back structured small group activities are offered within a 40 to 45 minute timeframe, each activity must be 20 minutes or less in duration, and children are NOT required to participate in more than </w:t>
            </w:r>
            <w:proofErr w:type="gramStart"/>
            <w:r w:rsidR="004B7C9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4B7C96">
              <w:rPr>
                <w:rFonts w:ascii="Arial" w:hAnsi="Arial" w:cs="Arial"/>
                <w:sz w:val="24"/>
                <w:szCs w:val="24"/>
              </w:rPr>
              <w:t xml:space="preserve"> of the activities. </w:t>
            </w:r>
          </w:p>
          <w:p w:rsidR="004B7C96" w:rsidRDefault="004B7C96" w:rsidP="004B7C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small groups occur </w:t>
            </w:r>
            <w:r w:rsidR="00684A93">
              <w:rPr>
                <w:rFonts w:ascii="Arial" w:hAnsi="Arial" w:cs="Arial"/>
                <w:sz w:val="24"/>
                <w:szCs w:val="24"/>
              </w:rPr>
              <w:t>back-to-back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children must be allowed movement in between (i.e., moving to a new location, if staying in the same location children should be given a stretch break).</w:t>
            </w:r>
          </w:p>
          <w:p w:rsidR="009356FB" w:rsidRPr="009356FB" w:rsidRDefault="004B7C96" w:rsidP="00B906E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Activity</w:t>
            </w:r>
          </w:p>
        </w:tc>
      </w:tr>
      <w:tr w:rsidR="002077EF" w:rsidTr="008942E2">
        <w:trPr>
          <w:trHeight w:val="2330"/>
        </w:trPr>
        <w:tc>
          <w:tcPr>
            <w:tcW w:w="1530" w:type="dxa"/>
            <w:shd w:val="clear" w:color="auto" w:fill="E6E0EC"/>
          </w:tcPr>
          <w:p w:rsidR="002077EF" w:rsidRPr="00400AB5" w:rsidRDefault="004B7C96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2:1</w:t>
            </w:r>
            <w:r w:rsidR="008942E2">
              <w:rPr>
                <w:rFonts w:ascii="Arial" w:hAnsi="Arial" w:cs="Arial"/>
                <w:b/>
                <w:sz w:val="32"/>
                <w:szCs w:val="32"/>
              </w:rPr>
              <w:t>0-2:40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8942E2" w:rsidRPr="000F1BE4" w:rsidRDefault="008942E2" w:rsidP="008942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Outdoor/Large Motor: </w:t>
            </w:r>
            <w:r>
              <w:rPr>
                <w:rFonts w:ascii="Arial" w:hAnsi="Arial" w:cs="Arial"/>
                <w:sz w:val="24"/>
                <w:szCs w:val="24"/>
              </w:rPr>
              <w:t>Child-D</w:t>
            </w:r>
            <w:r w:rsidRPr="00632343">
              <w:rPr>
                <w:rFonts w:ascii="Arial" w:hAnsi="Arial" w:cs="Arial"/>
                <w:sz w:val="24"/>
                <w:szCs w:val="24"/>
              </w:rPr>
              <w:t>irected</w:t>
            </w:r>
          </w:p>
          <w:p w:rsidR="008942E2" w:rsidRDefault="008942E2" w:rsidP="008942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>Teacher engages in and facilitates child-led conversations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42E2" w:rsidRDefault="008942E2" w:rsidP="008942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a great opportunity for children to engage in gross motor activities.</w:t>
            </w:r>
          </w:p>
          <w:p w:rsidR="008942E2" w:rsidRDefault="008942E2" w:rsidP="008942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can pre-teach an activity or game and remind children about it during outdoor time, but not require them to do any particular activity.</w:t>
            </w:r>
          </w:p>
          <w:p w:rsidR="008942E2" w:rsidRDefault="008942E2" w:rsidP="008942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Something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consider: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bring indoor activities outside (i.e., painting, building, water table).</w:t>
            </w:r>
          </w:p>
          <w:p w:rsidR="009356FB" w:rsidRPr="009356FB" w:rsidRDefault="008942E2" w:rsidP="008942E2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 Activity</w:t>
            </w:r>
          </w:p>
        </w:tc>
      </w:tr>
      <w:tr w:rsidR="008942E2" w:rsidTr="008942E2">
        <w:trPr>
          <w:trHeight w:val="1466"/>
        </w:trPr>
        <w:tc>
          <w:tcPr>
            <w:tcW w:w="1530" w:type="dxa"/>
            <w:shd w:val="clear" w:color="auto" w:fill="E6E0EC"/>
          </w:tcPr>
          <w:p w:rsidR="008942E2" w:rsidRDefault="008942E2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2:40-3:05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8942E2" w:rsidRPr="009C7D18" w:rsidRDefault="008942E2" w:rsidP="008942E2">
            <w:pPr>
              <w:rPr>
                <w:rFonts w:ascii="Arial" w:hAnsi="Arial" w:cs="Arial"/>
                <w:sz w:val="24"/>
                <w:szCs w:val="24"/>
              </w:rPr>
            </w:pPr>
            <w:r w:rsidRPr="00BB3D37">
              <w:rPr>
                <w:rFonts w:ascii="Arial" w:hAnsi="Arial" w:cs="Arial"/>
                <w:b/>
                <w:sz w:val="24"/>
                <w:szCs w:val="24"/>
              </w:rPr>
              <w:t>Learning Center</w:t>
            </w:r>
            <w:r w:rsidRPr="009C7D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D37"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r>
              <w:rPr>
                <w:rFonts w:ascii="Arial" w:hAnsi="Arial" w:cs="Arial"/>
                <w:sz w:val="24"/>
                <w:szCs w:val="24"/>
              </w:rPr>
              <w:t>Child-D</w:t>
            </w:r>
            <w:r w:rsidRPr="009C7D18">
              <w:rPr>
                <w:rFonts w:ascii="Arial" w:hAnsi="Arial" w:cs="Arial"/>
                <w:sz w:val="24"/>
                <w:szCs w:val="24"/>
              </w:rPr>
              <w:t>irected</w:t>
            </w:r>
          </w:p>
          <w:p w:rsidR="008942E2" w:rsidRPr="009C7D18" w:rsidRDefault="008942E2" w:rsidP="00894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>Children may choose between the following centers:</w:t>
            </w:r>
          </w:p>
          <w:p w:rsidR="008942E2" w:rsidRDefault="008942E2" w:rsidP="008942E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C7D18">
              <w:rPr>
                <w:rFonts w:ascii="Arial" w:hAnsi="Arial" w:cs="Arial"/>
                <w:sz w:val="24"/>
                <w:szCs w:val="24"/>
              </w:rPr>
              <w:t xml:space="preserve">Blocks, art, math, dramatic play, library, science, sensory, writing, movement/music (at </w:t>
            </w:r>
            <w:r w:rsidRPr="000F1BE4">
              <w:rPr>
                <w:rFonts w:ascii="Arial" w:hAnsi="Arial" w:cs="Arial"/>
                <w:sz w:val="24"/>
                <w:szCs w:val="24"/>
              </w:rPr>
              <w:t xml:space="preserve">least </w:t>
            </w:r>
            <w:proofErr w:type="gramStart"/>
            <w:r w:rsidRPr="000F1BE4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0F1BE4">
              <w:rPr>
                <w:rFonts w:ascii="Arial" w:hAnsi="Arial" w:cs="Arial"/>
                <w:sz w:val="24"/>
                <w:szCs w:val="24"/>
              </w:rPr>
              <w:t xml:space="preserve"> centers</w:t>
            </w:r>
            <w:r w:rsidRPr="009C7D18">
              <w:rPr>
                <w:rFonts w:ascii="Arial" w:hAnsi="Arial" w:cs="Arial"/>
                <w:sz w:val="24"/>
                <w:szCs w:val="24"/>
              </w:rPr>
              <w:t xml:space="preserve"> must be open)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942E2" w:rsidRPr="008942E2" w:rsidRDefault="008942E2" w:rsidP="008942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942E2">
              <w:rPr>
                <w:rFonts w:ascii="Arial" w:hAnsi="Arial" w:cs="Arial"/>
                <w:sz w:val="24"/>
                <w:szCs w:val="24"/>
              </w:rPr>
              <w:t>Transition Activity</w:t>
            </w:r>
          </w:p>
        </w:tc>
      </w:tr>
      <w:tr w:rsidR="002077EF" w:rsidTr="008942E2">
        <w:trPr>
          <w:trHeight w:val="242"/>
        </w:trPr>
        <w:tc>
          <w:tcPr>
            <w:tcW w:w="1530" w:type="dxa"/>
            <w:shd w:val="clear" w:color="auto" w:fill="E6E0EC"/>
          </w:tcPr>
          <w:p w:rsidR="002077EF" w:rsidRPr="00400AB5" w:rsidRDefault="007F01A6" w:rsidP="000F1BE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00AB5">
              <w:rPr>
                <w:rFonts w:ascii="Arial" w:hAnsi="Arial" w:cs="Arial"/>
                <w:b/>
                <w:sz w:val="32"/>
                <w:szCs w:val="32"/>
              </w:rPr>
              <w:t>3:05-</w:t>
            </w:r>
            <w:r w:rsidR="00F01971" w:rsidRPr="00400AB5">
              <w:rPr>
                <w:rFonts w:ascii="Arial" w:hAnsi="Arial" w:cs="Arial"/>
                <w:b/>
                <w:sz w:val="32"/>
                <w:szCs w:val="32"/>
              </w:rPr>
              <w:t>3:15</w:t>
            </w:r>
          </w:p>
        </w:tc>
        <w:tc>
          <w:tcPr>
            <w:tcW w:w="9450" w:type="dxa"/>
            <w:shd w:val="clear" w:color="auto" w:fill="F2F2F2" w:themeFill="background1" w:themeFillShade="F2"/>
          </w:tcPr>
          <w:p w:rsidR="002077EF" w:rsidRDefault="009F3D7E" w:rsidP="008958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 Meeting and Dismissal</w:t>
            </w:r>
            <w:r w:rsidR="00C32A4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C04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4627A">
              <w:rPr>
                <w:rFonts w:ascii="Arial" w:hAnsi="Arial" w:cs="Arial"/>
                <w:sz w:val="24"/>
                <w:szCs w:val="24"/>
              </w:rPr>
              <w:t>Teacher-D</w:t>
            </w:r>
            <w:r w:rsidR="00CC04EA" w:rsidRPr="00632343">
              <w:rPr>
                <w:rFonts w:ascii="Arial" w:hAnsi="Arial" w:cs="Arial"/>
                <w:sz w:val="24"/>
                <w:szCs w:val="24"/>
              </w:rPr>
              <w:t>irected</w:t>
            </w:r>
          </w:p>
          <w:p w:rsidR="008C64E5" w:rsidRPr="008C64E5" w:rsidRDefault="008C64E5" w:rsidP="009F3D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get backpacks and personal belongings, bring to circle</w:t>
            </w:r>
          </w:p>
          <w:p w:rsidR="009F3D7E" w:rsidRPr="00FC2FE7" w:rsidRDefault="009F3D7E" w:rsidP="009F3D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circle - children can reflect on the day, teacher can reflect on social emotional focus of the day (i.e., helping, saying kind words).</w:t>
            </w:r>
          </w:p>
          <w:p w:rsidR="009F3D7E" w:rsidRPr="009F3D7E" w:rsidRDefault="009F3D7E" w:rsidP="009F3D7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F3D7E">
              <w:rPr>
                <w:rFonts w:ascii="Arial" w:hAnsi="Arial" w:cs="Arial"/>
                <w:sz w:val="24"/>
                <w:szCs w:val="24"/>
              </w:rPr>
              <w:t>Goodbye song</w:t>
            </w:r>
          </w:p>
          <w:p w:rsidR="00632343" w:rsidRPr="00632343" w:rsidRDefault="00632343" w:rsidP="00ED74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Greet families as they come to pick up children</w:t>
            </w:r>
          </w:p>
          <w:p w:rsidR="00632343" w:rsidRPr="00ED7410" w:rsidRDefault="003377D9" w:rsidP="00B906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Escort bus children to bu</w:t>
            </w:r>
            <w:r w:rsidR="00632343">
              <w:rPr>
                <w:rFonts w:ascii="Arial" w:hAnsi="Arial" w:cs="Arial"/>
                <w:sz w:val="24"/>
                <w:szCs w:val="24"/>
              </w:rPr>
              <w:t>ses</w:t>
            </w:r>
          </w:p>
        </w:tc>
      </w:tr>
    </w:tbl>
    <w:p w:rsidR="00B23E13" w:rsidRDefault="00B23E13" w:rsidP="008942E2"/>
    <w:sectPr w:rsidR="00B23E13" w:rsidSect="003C7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04" w:rsidRDefault="00D70C04" w:rsidP="00AA2D38">
      <w:pPr>
        <w:spacing w:after="0" w:line="240" w:lineRule="auto"/>
      </w:pPr>
      <w:r>
        <w:separator/>
      </w:r>
    </w:p>
  </w:endnote>
  <w:endnote w:type="continuationSeparator" w:id="0">
    <w:p w:rsidR="00D70C04" w:rsidRDefault="00D70C04" w:rsidP="00AA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E2" w:rsidRDefault="00894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E2" w:rsidRDefault="00894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E2" w:rsidRDefault="00894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04" w:rsidRDefault="00D70C04" w:rsidP="00AA2D38">
      <w:pPr>
        <w:spacing w:after="0" w:line="240" w:lineRule="auto"/>
      </w:pPr>
      <w:r>
        <w:separator/>
      </w:r>
    </w:p>
  </w:footnote>
  <w:footnote w:type="continuationSeparator" w:id="0">
    <w:p w:rsidR="00D70C04" w:rsidRDefault="00D70C04" w:rsidP="00AA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E2" w:rsidRDefault="008942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38" w:rsidRPr="00C97B08" w:rsidRDefault="00D70C04" w:rsidP="003C7509">
    <w:pPr>
      <w:pStyle w:val="Header"/>
      <w:jc w:val="center"/>
      <w:rPr>
        <w:rFonts w:ascii="Arial" w:hAnsi="Arial" w:cs="Arial"/>
        <w:b/>
        <w:color w:val="F410A8"/>
        <w:sz w:val="48"/>
        <w:szCs w:val="48"/>
      </w:rPr>
    </w:pPr>
    <w:sdt>
      <w:sdtPr>
        <w:rPr>
          <w:rFonts w:ascii="Arial" w:hAnsi="Arial" w:cs="Arial"/>
          <w:color w:val="F410A8"/>
          <w:sz w:val="48"/>
          <w:szCs w:val="48"/>
        </w:rPr>
        <w:id w:val="95329751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color w:val="F410A8"/>
            <w:sz w:val="48"/>
            <w:szCs w:val="4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367548" o:spid="_x0000_s2051" type="#_x0000_t136" style="position:absolute;left:0;text-align:left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textpath style="font-family:&quot;Calibri&quot;;font-size:1pt" string="SAMPLE"/>
              <w10:wrap anchorx="margin" anchory="margin"/>
            </v:shape>
          </w:pict>
        </w:r>
      </w:sdtContent>
    </w:sdt>
    <w:r w:rsidR="00CC04EA" w:rsidRPr="00AA2D38">
      <w:rPr>
        <w:rFonts w:ascii="Arial" w:hAnsi="Arial" w:cs="Arial"/>
        <w:noProof/>
        <w:color w:val="F410A8"/>
        <w:sz w:val="48"/>
        <w:szCs w:val="48"/>
      </w:rPr>
      <w:drawing>
        <wp:anchor distT="0" distB="0" distL="114300" distR="114300" simplePos="0" relativeHeight="251656704" behindDoc="0" locked="0" layoutInCell="1" allowOverlap="1" wp14:anchorId="759E0B2C" wp14:editId="4B1F964A">
          <wp:simplePos x="0" y="0"/>
          <wp:positionH relativeFrom="page">
            <wp:posOffset>6517005</wp:posOffset>
          </wp:positionH>
          <wp:positionV relativeFrom="paragraph">
            <wp:posOffset>10795</wp:posOffset>
          </wp:positionV>
          <wp:extent cx="1121410" cy="514350"/>
          <wp:effectExtent l="0" t="0" r="2540" b="0"/>
          <wp:wrapSquare wrapText="bothSides"/>
          <wp:docPr id="6" name="Picture 6" descr="C:\Users\aredondo\Desktop\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dondo\Desktop\P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B08" w:rsidRPr="00AA2D38">
      <w:rPr>
        <w:rFonts w:eastAsiaTheme="minorEastAsia"/>
        <w:b/>
        <w:noProof/>
        <w:color w:val="0070C0"/>
        <w:sz w:val="28"/>
        <w:szCs w:val="2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D84CAA0" wp14:editId="2A5E3F7B">
              <wp:simplePos x="0" y="0"/>
              <wp:positionH relativeFrom="margin">
                <wp:posOffset>-768350</wp:posOffset>
              </wp:positionH>
              <wp:positionV relativeFrom="paragraph">
                <wp:posOffset>114300</wp:posOffset>
              </wp:positionV>
              <wp:extent cx="1250950" cy="323850"/>
              <wp:effectExtent l="19050" t="19050" r="25400" b="19050"/>
              <wp:wrapThrough wrapText="bothSides">
                <wp:wrapPolygon edited="0">
                  <wp:start x="-329" y="-1271"/>
                  <wp:lineTo x="-329" y="21600"/>
                  <wp:lineTo x="21710" y="21600"/>
                  <wp:lineTo x="21710" y="-1271"/>
                  <wp:lineTo x="-329" y="-1271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410A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2D38" w:rsidRPr="00C97B08" w:rsidRDefault="00AA2D38" w:rsidP="00AA2D38">
                          <w:pPr>
                            <w:jc w:val="center"/>
                            <w:rPr>
                              <w:rStyle w:val="SubtleEmphasis"/>
                              <w:rFonts w:ascii="Arial" w:hAnsi="Arial" w:cs="Arial"/>
                              <w:i w:val="0"/>
                            </w:rPr>
                          </w:pPr>
                          <w:r w:rsidRPr="00C97B08">
                            <w:rPr>
                              <w:rStyle w:val="SubtleEmphasis"/>
                              <w:rFonts w:ascii="Arial" w:hAnsi="Arial" w:cs="Arial"/>
                              <w:i w:val="0"/>
                            </w:rPr>
                            <w:t>Revised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0.5pt;margin-top:9pt;width:98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" strokecolor="#f410a8" strokeweight="2.25pt">
              <v:textbox>
                <w:txbxContent>
                  <w:p w:rsidR="00AA2D38" w:rsidRPr="00C97B08" w:rsidRDefault="00AA2D38" w:rsidP="00AA2D38">
                    <w:pPr>
                      <w:jc w:val="center"/>
                      <w:rPr>
                        <w:rStyle w:val="SubtleEmphasis"/>
                        <w:rFonts w:ascii="Arial" w:hAnsi="Arial" w:cs="Arial"/>
                        <w:i w:val="0"/>
                      </w:rPr>
                    </w:pPr>
                    <w:r w:rsidRPr="00C97B08">
                      <w:rPr>
                        <w:rStyle w:val="SubtleEmphasis"/>
                        <w:rFonts w:ascii="Arial" w:hAnsi="Arial" w:cs="Arial"/>
                        <w:i w:val="0"/>
                      </w:rPr>
                      <w:t>Revised 2019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C97B08" w:rsidRPr="00AA2D38">
      <w:rPr>
        <w:rFonts w:ascii="Arial" w:hAnsi="Arial" w:cs="Arial"/>
        <w:noProof/>
        <w:color w:val="F410A8"/>
        <w:sz w:val="48"/>
        <w:szCs w:val="48"/>
        <w:shd w:val="clear" w:color="auto" w:fill="FFFFFF" w:themeFill="background1"/>
      </w:rPr>
      <w:drawing>
        <wp:anchor distT="0" distB="0" distL="114300" distR="114300" simplePos="0" relativeHeight="251655680" behindDoc="1" locked="0" layoutInCell="1" allowOverlap="1" wp14:anchorId="7CB625F9" wp14:editId="72DBCEEB">
          <wp:simplePos x="0" y="0"/>
          <wp:positionH relativeFrom="leftMargin">
            <wp:posOffset>152400</wp:posOffset>
          </wp:positionH>
          <wp:positionV relativeFrom="page">
            <wp:posOffset>133350</wp:posOffset>
          </wp:positionV>
          <wp:extent cx="1257300" cy="391795"/>
          <wp:effectExtent l="0" t="0" r="0" b="8255"/>
          <wp:wrapThrough wrapText="bothSides">
            <wp:wrapPolygon edited="0">
              <wp:start x="0" y="0"/>
              <wp:lineTo x="0" y="21005"/>
              <wp:lineTo x="21273" y="21005"/>
              <wp:lineTo x="21273" y="0"/>
              <wp:lineTo x="0" y="0"/>
            </wp:wrapPolygon>
          </wp:wrapThrough>
          <wp:docPr id="4" name="Picture 2" descr="C:\Users\angela.redondo\Documents\Logos\Fo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.redondo\Documents\Logos\Foc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F2B" w:rsidRPr="00AA2D38">
      <w:rPr>
        <w:rFonts w:ascii="Arial" w:hAnsi="Arial" w:cs="Arial"/>
        <w:noProof/>
        <w:color w:val="F410A8"/>
        <w:sz w:val="48"/>
        <w:szCs w:val="48"/>
      </w:rPr>
      <w:drawing>
        <wp:anchor distT="0" distB="0" distL="114300" distR="114300" simplePos="0" relativeHeight="251657728" behindDoc="0" locked="0" layoutInCell="1" allowOverlap="1" wp14:anchorId="15D55FBD" wp14:editId="35C69ABF">
          <wp:simplePos x="0" y="0"/>
          <wp:positionH relativeFrom="margin">
            <wp:posOffset>5492231</wp:posOffset>
          </wp:positionH>
          <wp:positionV relativeFrom="paragraph">
            <wp:posOffset>-277669</wp:posOffset>
          </wp:positionV>
          <wp:extent cx="1250315" cy="391160"/>
          <wp:effectExtent l="0" t="0" r="6985" b="8890"/>
          <wp:wrapSquare wrapText="bothSides"/>
          <wp:docPr id="7" name="Picture 7" descr="C:\Users\aredondo\Desktop\UN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edondo\Desktop\UNM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509">
      <w:rPr>
        <w:rFonts w:ascii="Arial" w:hAnsi="Arial" w:cs="Arial"/>
        <w:color w:val="F410A8"/>
        <w:sz w:val="48"/>
        <w:szCs w:val="48"/>
      </w:rPr>
      <w:t xml:space="preserve">    </w:t>
    </w:r>
    <w:r w:rsidR="003C7509" w:rsidRPr="00684A93">
      <w:rPr>
        <w:rFonts w:ascii="Arial" w:hAnsi="Arial" w:cs="Arial"/>
        <w:b/>
        <w:color w:val="F410A8"/>
        <w:sz w:val="48"/>
        <w:szCs w:val="48"/>
      </w:rPr>
      <w:t xml:space="preserve">  </w:t>
    </w:r>
    <w:r w:rsidR="00684A93" w:rsidRPr="00684A93">
      <w:rPr>
        <w:rFonts w:ascii="Arial" w:hAnsi="Arial" w:cs="Arial"/>
        <w:b/>
        <w:color w:val="F410A8"/>
        <w:sz w:val="48"/>
        <w:szCs w:val="48"/>
      </w:rPr>
      <w:t>Sample</w:t>
    </w:r>
    <w:r w:rsidR="00684A93">
      <w:rPr>
        <w:rFonts w:ascii="Arial" w:hAnsi="Arial" w:cs="Arial"/>
        <w:color w:val="F410A8"/>
        <w:sz w:val="48"/>
        <w:szCs w:val="48"/>
      </w:rPr>
      <w:t xml:space="preserve"> </w:t>
    </w:r>
    <w:r w:rsidR="000F5D57" w:rsidRPr="00C97B08">
      <w:rPr>
        <w:rFonts w:ascii="Arial" w:hAnsi="Arial" w:cs="Arial"/>
        <w:b/>
        <w:color w:val="F410A8"/>
        <w:sz w:val="48"/>
        <w:szCs w:val="48"/>
      </w:rPr>
      <w:t>Pre-K Daily</w:t>
    </w:r>
    <w:r w:rsidR="009C7D18" w:rsidRPr="00C97B08">
      <w:rPr>
        <w:rFonts w:ascii="Arial" w:hAnsi="Arial" w:cs="Arial"/>
        <w:b/>
        <w:color w:val="F410A8"/>
        <w:sz w:val="48"/>
        <w:szCs w:val="48"/>
      </w:rPr>
      <w:t xml:space="preserve"> Sch</w:t>
    </w:r>
    <w:r w:rsidR="00AA2D38" w:rsidRPr="00C97B08">
      <w:rPr>
        <w:rFonts w:ascii="Arial" w:hAnsi="Arial" w:cs="Arial"/>
        <w:b/>
        <w:color w:val="F410A8"/>
        <w:sz w:val="48"/>
        <w:szCs w:val="48"/>
      </w:rPr>
      <w:t>edule</w:t>
    </w:r>
  </w:p>
  <w:p w:rsidR="00AA2D38" w:rsidRDefault="003C7509" w:rsidP="00C97B08">
    <w:pPr>
      <w:pStyle w:val="Header"/>
      <w:jc w:val="center"/>
      <w:rPr>
        <w:rFonts w:ascii="Arial" w:hAnsi="Arial" w:cs="Arial"/>
        <w:b/>
        <w:color w:val="F410A8"/>
        <w:sz w:val="28"/>
        <w:szCs w:val="28"/>
      </w:rPr>
    </w:pPr>
    <w:r w:rsidRPr="00C97B08">
      <w:rPr>
        <w:rFonts w:ascii="Arial" w:hAnsi="Arial" w:cs="Arial"/>
        <w:b/>
        <w:color w:val="F410A8"/>
        <w:sz w:val="28"/>
        <w:szCs w:val="28"/>
      </w:rPr>
      <w:t xml:space="preserve">             </w:t>
    </w:r>
    <w:r w:rsidR="000F5D57" w:rsidRPr="00C97B08">
      <w:rPr>
        <w:rFonts w:ascii="Arial" w:hAnsi="Arial" w:cs="Arial"/>
        <w:b/>
        <w:color w:val="F410A8"/>
        <w:sz w:val="28"/>
        <w:szCs w:val="28"/>
      </w:rPr>
      <w:t>(7-hour day)</w:t>
    </w:r>
  </w:p>
  <w:p w:rsidR="000D1D40" w:rsidRPr="00C97B08" w:rsidRDefault="000D1D40" w:rsidP="00C97B08">
    <w:pPr>
      <w:pStyle w:val="Header"/>
      <w:jc w:val="center"/>
      <w:rPr>
        <w:rFonts w:ascii="Arial" w:hAnsi="Arial" w:cs="Arial"/>
        <w:b/>
        <w:color w:val="F410A8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2E2" w:rsidRDefault="00894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4EBC"/>
    <w:multiLevelType w:val="hybridMultilevel"/>
    <w:tmpl w:val="B24E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92E"/>
    <w:multiLevelType w:val="hybridMultilevel"/>
    <w:tmpl w:val="4734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47E1"/>
    <w:multiLevelType w:val="hybridMultilevel"/>
    <w:tmpl w:val="4F02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F5B3B"/>
    <w:multiLevelType w:val="hybridMultilevel"/>
    <w:tmpl w:val="820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76ED"/>
    <w:multiLevelType w:val="hybridMultilevel"/>
    <w:tmpl w:val="43BC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B1829"/>
    <w:multiLevelType w:val="hybridMultilevel"/>
    <w:tmpl w:val="59C4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00D1D"/>
    <w:multiLevelType w:val="hybridMultilevel"/>
    <w:tmpl w:val="A50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10E62"/>
    <w:multiLevelType w:val="hybridMultilevel"/>
    <w:tmpl w:val="D3DC3F7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6D981CC3"/>
    <w:multiLevelType w:val="hybridMultilevel"/>
    <w:tmpl w:val="282E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25D62"/>
    <w:multiLevelType w:val="hybridMultilevel"/>
    <w:tmpl w:val="9E0C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1B6F31B-F58E-4A7D-9428-100EF3662A29}"/>
    <w:docVar w:name="dgnword-eventsink" w:val="1389958758608"/>
  </w:docVars>
  <w:rsids>
    <w:rsidRoot w:val="00B060F9"/>
    <w:rsid w:val="000544FF"/>
    <w:rsid w:val="000D1D40"/>
    <w:rsid w:val="000F1BE4"/>
    <w:rsid w:val="000F47D6"/>
    <w:rsid w:val="000F5D57"/>
    <w:rsid w:val="001B12ED"/>
    <w:rsid w:val="002077EF"/>
    <w:rsid w:val="00245738"/>
    <w:rsid w:val="002F547D"/>
    <w:rsid w:val="003377D9"/>
    <w:rsid w:val="00386787"/>
    <w:rsid w:val="003C7509"/>
    <w:rsid w:val="00400AB5"/>
    <w:rsid w:val="0044284C"/>
    <w:rsid w:val="0044627A"/>
    <w:rsid w:val="004838A8"/>
    <w:rsid w:val="004A7178"/>
    <w:rsid w:val="004B0246"/>
    <w:rsid w:val="004B306D"/>
    <w:rsid w:val="004B7C96"/>
    <w:rsid w:val="004D3219"/>
    <w:rsid w:val="0054702A"/>
    <w:rsid w:val="00564866"/>
    <w:rsid w:val="005B0347"/>
    <w:rsid w:val="005D5B2F"/>
    <w:rsid w:val="005E3DD6"/>
    <w:rsid w:val="00632343"/>
    <w:rsid w:val="00684A93"/>
    <w:rsid w:val="006B0D9F"/>
    <w:rsid w:val="006C5E3B"/>
    <w:rsid w:val="007107BB"/>
    <w:rsid w:val="007C4738"/>
    <w:rsid w:val="007C7220"/>
    <w:rsid w:val="007F01A6"/>
    <w:rsid w:val="00835051"/>
    <w:rsid w:val="00885124"/>
    <w:rsid w:val="008942E2"/>
    <w:rsid w:val="00895843"/>
    <w:rsid w:val="008A1BD6"/>
    <w:rsid w:val="008C64E5"/>
    <w:rsid w:val="009356FB"/>
    <w:rsid w:val="00935A91"/>
    <w:rsid w:val="009730B9"/>
    <w:rsid w:val="009C6C31"/>
    <w:rsid w:val="009C7D18"/>
    <w:rsid w:val="009F3D7E"/>
    <w:rsid w:val="00A108FC"/>
    <w:rsid w:val="00A41FF0"/>
    <w:rsid w:val="00A85786"/>
    <w:rsid w:val="00AA2D38"/>
    <w:rsid w:val="00AF78E1"/>
    <w:rsid w:val="00B026B1"/>
    <w:rsid w:val="00B060F9"/>
    <w:rsid w:val="00B23E13"/>
    <w:rsid w:val="00B44B02"/>
    <w:rsid w:val="00B636CB"/>
    <w:rsid w:val="00B906EF"/>
    <w:rsid w:val="00BB3D37"/>
    <w:rsid w:val="00BD700D"/>
    <w:rsid w:val="00C22CD7"/>
    <w:rsid w:val="00C32A4B"/>
    <w:rsid w:val="00C43160"/>
    <w:rsid w:val="00C6040D"/>
    <w:rsid w:val="00C97B08"/>
    <w:rsid w:val="00CA19B4"/>
    <w:rsid w:val="00CB15C8"/>
    <w:rsid w:val="00CC04EA"/>
    <w:rsid w:val="00CF7E55"/>
    <w:rsid w:val="00D0797B"/>
    <w:rsid w:val="00D12F2B"/>
    <w:rsid w:val="00D317E2"/>
    <w:rsid w:val="00D3205D"/>
    <w:rsid w:val="00D70C04"/>
    <w:rsid w:val="00E4480B"/>
    <w:rsid w:val="00E91127"/>
    <w:rsid w:val="00ED7410"/>
    <w:rsid w:val="00EE49D5"/>
    <w:rsid w:val="00F01971"/>
    <w:rsid w:val="00F30158"/>
    <w:rsid w:val="00F860A0"/>
    <w:rsid w:val="00F93DE3"/>
    <w:rsid w:val="00FC2FE7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A2B3CF"/>
  <w15:chartTrackingRefBased/>
  <w15:docId w15:val="{2A61A06E-D457-4584-80C6-032182B9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38"/>
  </w:style>
  <w:style w:type="paragraph" w:styleId="Footer">
    <w:name w:val="footer"/>
    <w:basedOn w:val="Normal"/>
    <w:link w:val="FooterChar"/>
    <w:uiPriority w:val="99"/>
    <w:unhideWhenUsed/>
    <w:rsid w:val="00AA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38"/>
  </w:style>
  <w:style w:type="character" w:styleId="SubtleEmphasis">
    <w:name w:val="Subtle Emphasis"/>
    <w:basedOn w:val="DefaultParagraphFont"/>
    <w:uiPriority w:val="19"/>
    <w:qFormat/>
    <w:rsid w:val="00AA2D3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0F47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A876-FA18-46A2-BD93-68D83761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Gallegos</dc:creator>
  <cp:keywords/>
  <dc:description/>
  <cp:lastModifiedBy>Mary E. Dannenberg</cp:lastModifiedBy>
  <cp:revision>5</cp:revision>
  <cp:lastPrinted>2019-07-18T14:44:00Z</cp:lastPrinted>
  <dcterms:created xsi:type="dcterms:W3CDTF">2019-07-25T22:38:00Z</dcterms:created>
  <dcterms:modified xsi:type="dcterms:W3CDTF">2019-07-25T22:44:00Z</dcterms:modified>
</cp:coreProperties>
</file>