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D1FBA" w:rsidP="001D1FBA">
      <w:pPr>
        <w:jc w:val="center"/>
      </w:pPr>
      <w:r>
        <w:rPr>
          <w:noProof/>
        </w:rPr>
        <w:drawing>
          <wp:inline distT="0" distB="0" distL="0" distR="0">
            <wp:extent cx="3943847" cy="1813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PED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40" cy="185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6E1" w:rsidRDefault="00A816E1" w:rsidP="001D1FB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1D1FBA" w:rsidRPr="001D1FBA" w:rsidRDefault="001D1FBA" w:rsidP="001D1FB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CHANGE FORM</w:t>
      </w:r>
    </w:p>
    <w:p w:rsidR="001D1FBA" w:rsidRDefault="001D1FBA" w:rsidP="001D1F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Local Education Agency</w:t>
      </w:r>
    </w:p>
    <w:p w:rsidR="001D1FBA" w:rsidRDefault="001D1FBA" w:rsidP="001D1F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Foster Care Point of Contact</w:t>
      </w:r>
    </w:p>
    <w:p w:rsidR="00A816E1" w:rsidRDefault="00A816E1" w:rsidP="001D1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FBA" w:rsidRDefault="001D1FBA" w:rsidP="001D1F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Upon completion, please email this form to: </w:t>
      </w:r>
    </w:p>
    <w:p w:rsidR="001D1FBA" w:rsidRDefault="004246E0" w:rsidP="001D1F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Daniela Romero- </w:t>
      </w:r>
      <w:hyperlink r:id="rId5" w:history="1">
        <w:r w:rsidRPr="00872039">
          <w:rPr>
            <w:rStyle w:val="Hyperlink"/>
            <w:rFonts w:ascii="Times New Roman" w:hAnsi="Times New Roman" w:cs="Times New Roman"/>
            <w:sz w:val="28"/>
            <w:szCs w:val="28"/>
          </w:rPr>
          <w:t>daniela.romero@ped.nm.gov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FBA" w:rsidRDefault="001D1FBA" w:rsidP="001D1F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1D1FBA" w:rsidTr="001D1FBA">
        <w:tc>
          <w:tcPr>
            <w:tcW w:w="3955" w:type="dxa"/>
          </w:tcPr>
          <w:p w:rsidR="001D1FBA" w:rsidRDefault="001D1FBA" w:rsidP="001D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LEA (District or State Charter School): </w:t>
            </w:r>
          </w:p>
          <w:p w:rsidR="001D1FBA" w:rsidRPr="001D1FBA" w:rsidRDefault="001D1FBA" w:rsidP="001D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1D1FBA" w:rsidRDefault="001D1FBA" w:rsidP="001D1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FBA" w:rsidTr="001D1FBA">
        <w:tc>
          <w:tcPr>
            <w:tcW w:w="3955" w:type="dxa"/>
          </w:tcPr>
          <w:p w:rsidR="001D1FBA" w:rsidRDefault="001D1FBA" w:rsidP="001D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New Point of Contact (POC):</w:t>
            </w:r>
          </w:p>
          <w:p w:rsidR="001D1FBA" w:rsidRPr="001D1FBA" w:rsidRDefault="001D1FBA" w:rsidP="001D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35" w:type="dxa"/>
          </w:tcPr>
          <w:p w:rsidR="001D1FBA" w:rsidRDefault="001D1FBA" w:rsidP="001D1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FBA" w:rsidTr="001D1FBA">
        <w:tc>
          <w:tcPr>
            <w:tcW w:w="3955" w:type="dxa"/>
          </w:tcPr>
          <w:p w:rsidR="001D1FBA" w:rsidRDefault="001D1FBA" w:rsidP="001D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POC’s Title:</w:t>
            </w:r>
          </w:p>
          <w:p w:rsidR="001D1FBA" w:rsidRPr="001D1FBA" w:rsidRDefault="001D1FBA" w:rsidP="001D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1D1FBA" w:rsidRDefault="001D1FBA" w:rsidP="001D1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FBA" w:rsidTr="001D1FBA">
        <w:tc>
          <w:tcPr>
            <w:tcW w:w="3955" w:type="dxa"/>
          </w:tcPr>
          <w:p w:rsidR="001D1FBA" w:rsidRDefault="001D1FBA" w:rsidP="001D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POC’s Email:</w:t>
            </w:r>
          </w:p>
          <w:p w:rsidR="001D1FBA" w:rsidRPr="001D1FBA" w:rsidRDefault="001D1FBA" w:rsidP="001D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1D1FBA" w:rsidRDefault="001D1FBA" w:rsidP="001D1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FBA" w:rsidTr="001D1FBA">
        <w:tc>
          <w:tcPr>
            <w:tcW w:w="3955" w:type="dxa"/>
          </w:tcPr>
          <w:p w:rsidR="001D1FBA" w:rsidRDefault="001D1FBA" w:rsidP="001D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POC’s Phone Number: </w:t>
            </w:r>
          </w:p>
          <w:p w:rsidR="001D1FBA" w:rsidRPr="001D1FBA" w:rsidRDefault="001D1FBA" w:rsidP="001D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1D1FBA" w:rsidRDefault="001D1FBA" w:rsidP="001D1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FBA" w:rsidTr="001D1FBA">
        <w:tc>
          <w:tcPr>
            <w:tcW w:w="3955" w:type="dxa"/>
          </w:tcPr>
          <w:p w:rsidR="001D1FBA" w:rsidRDefault="001D1FBA" w:rsidP="001D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the Change Goes Into Effect:</w:t>
            </w:r>
          </w:p>
          <w:p w:rsidR="001D1FBA" w:rsidRPr="001D1FBA" w:rsidRDefault="001D1FBA" w:rsidP="001D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1D1FBA" w:rsidRDefault="001D1FBA" w:rsidP="001D1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FBA" w:rsidTr="001D1FBA">
        <w:tc>
          <w:tcPr>
            <w:tcW w:w="3955" w:type="dxa"/>
          </w:tcPr>
          <w:p w:rsidR="001D1FBA" w:rsidRDefault="001D1FBA" w:rsidP="001D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New POC</w:t>
            </w:r>
          </w:p>
          <w:p w:rsidR="001D1FBA" w:rsidRPr="001D1FBA" w:rsidRDefault="001D1FBA" w:rsidP="001D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1D1FBA" w:rsidRDefault="001D1FBA" w:rsidP="001D1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FBA" w:rsidTr="001D1FBA">
        <w:tc>
          <w:tcPr>
            <w:tcW w:w="3955" w:type="dxa"/>
          </w:tcPr>
          <w:p w:rsidR="001D1FBA" w:rsidRPr="001D1FBA" w:rsidRDefault="001D1FBA" w:rsidP="001D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Superintendent/ Charter School Director</w:t>
            </w:r>
          </w:p>
        </w:tc>
        <w:tc>
          <w:tcPr>
            <w:tcW w:w="6835" w:type="dxa"/>
          </w:tcPr>
          <w:p w:rsidR="001D1FBA" w:rsidRDefault="001D1FBA" w:rsidP="001D1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FBA" w:rsidRPr="001D1FBA" w:rsidRDefault="001D1FBA" w:rsidP="001D1F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1FBA" w:rsidRPr="001D1FBA" w:rsidSect="001D1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BA"/>
    <w:rsid w:val="00107C0E"/>
    <w:rsid w:val="001D1FBA"/>
    <w:rsid w:val="003E3E72"/>
    <w:rsid w:val="004246E0"/>
    <w:rsid w:val="00A8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588B"/>
  <w15:chartTrackingRefBased/>
  <w15:docId w15:val="{6E26C324-428B-46B0-B7D2-53103F4A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F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4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a.romero@ped.nm.gov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Henry</dc:creator>
  <cp:keywords/>
  <dc:description/>
  <cp:lastModifiedBy>Romero, Daniela, PED</cp:lastModifiedBy>
  <cp:revision>2</cp:revision>
  <dcterms:created xsi:type="dcterms:W3CDTF">2023-08-14T14:59:00Z</dcterms:created>
  <dcterms:modified xsi:type="dcterms:W3CDTF">2023-08-14T14:59:00Z</dcterms:modified>
</cp:coreProperties>
</file>