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right="300"/>
            </w:pPr>
          </w:p>
        </w:tc>
      </w:tr>
    </w:tbl>
    <w:p w:rsidR="006830EF" w:rsidRDefault="006830EF" w:rsidP="006830EF">
      <w:pPr>
        <w:ind w:right="300"/>
        <w:jc w:val="both"/>
      </w:pPr>
    </w:p>
    <w:p w:rsidR="006830EF" w:rsidRDefault="006830EF" w:rsidP="006830EF">
      <w:pPr>
        <w:pStyle w:val="sections"/>
        <w:ind w:right="302"/>
        <w:outlineLvl w:val="0"/>
      </w:pPr>
      <w:bookmarkStart w:id="0" w:name="Staff_Snapshot_Template"/>
      <w:bookmarkStart w:id="1" w:name="_Toc457900301"/>
      <w:bookmarkStart w:id="2" w:name="_Toc490562203"/>
      <w:r>
        <w:t>Staff Snapshot Template</w:t>
      </w:r>
      <w:bookmarkEnd w:id="0"/>
      <w:bookmarkEnd w:id="1"/>
      <w:bookmarkEnd w:id="2"/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Target Table: STAFF_SNAPSHOT</w:t>
      </w:r>
    </w:p>
    <w:p w:rsidR="00175574" w:rsidRDefault="00175574" w:rsidP="006830EF">
      <w:pPr>
        <w:ind w:right="302"/>
        <w:outlineLvl w:val="0"/>
      </w:pPr>
      <w:r>
        <w:rPr>
          <w:b/>
          <w:bCs/>
        </w:rPr>
        <w:t xml:space="preserve">Grain:  </w:t>
      </w:r>
      <w:r>
        <w:t>One record per district / staff / snapshot date</w:t>
      </w:r>
    </w:p>
    <w:p w:rsidR="00175574" w:rsidRDefault="00175574" w:rsidP="00175574">
      <w:r w:rsidRPr="00DC47F6">
        <w:rPr>
          <w:b/>
        </w:rPr>
        <w:t xml:space="preserve">Data Submission Schedule: </w:t>
      </w:r>
      <w:r w:rsidR="00BC42A3" w:rsidRPr="00B54BC2">
        <w:rPr>
          <w:b/>
        </w:rPr>
        <w:t>K5</w:t>
      </w:r>
      <w:r w:rsidRPr="00B54BC2">
        <w:rPr>
          <w:b/>
        </w:rPr>
        <w:t>P</w:t>
      </w:r>
      <w:r w:rsidRPr="00DC47F6">
        <w:rPr>
          <w:b/>
        </w:rPr>
        <w:t xml:space="preserve">, 40D, 80D, 120D, EOY </w:t>
      </w:r>
    </w:p>
    <w:p w:rsidR="00175574" w:rsidRPr="000B07F4" w:rsidRDefault="00175574" w:rsidP="00175574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tbl>
      <w:tblPr>
        <w:tblW w:w="5868" w:type="dxa"/>
        <w:jc w:val="center"/>
        <w:tblLook w:val="0000" w:firstRow="0" w:lastRow="0" w:firstColumn="0" w:lastColumn="0" w:noHBand="0" w:noVBand="0"/>
      </w:tblPr>
      <w:tblGrid>
        <w:gridCol w:w="4031"/>
        <w:gridCol w:w="1165"/>
        <w:gridCol w:w="1094"/>
      </w:tblGrid>
      <w:tr w:rsidR="00175574" w:rsidTr="005A3A3A">
        <w:trPr>
          <w:trHeight w:val="368"/>
          <w:jc w:val="center"/>
        </w:trPr>
        <w:tc>
          <w:tcPr>
            <w:tcW w:w="40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175574" w:rsidTr="005A3A3A">
        <w:trPr>
          <w:trHeight w:val="255"/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STAFF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175574" w:rsidRDefault="00175574" w:rsidP="006830EF">
      <w:pPr>
        <w:ind w:right="302"/>
        <w:outlineLvl w:val="0"/>
        <w:rPr>
          <w:b/>
          <w:bCs/>
        </w:rPr>
      </w:pPr>
    </w:p>
    <w:p w:rsidR="006830EF" w:rsidRDefault="006830EF" w:rsidP="006830EF">
      <w:pPr>
        <w:ind w:left="-2700" w:right="300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left="-2700" w:right="300"/>
            </w:pPr>
          </w:p>
        </w:tc>
      </w:tr>
    </w:tbl>
    <w:p w:rsidR="006830EF" w:rsidRDefault="006830EF" w:rsidP="006830EF">
      <w:pPr>
        <w:ind w:right="302"/>
      </w:pPr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6830EF" w:rsidRDefault="006830EF" w:rsidP="006830EF">
      <w:pPr>
        <w:ind w:right="302"/>
      </w:pPr>
    </w:p>
    <w:p w:rsidR="006830EF" w:rsidRDefault="00531045" w:rsidP="006830EF">
      <w:pPr>
        <w:ind w:right="302"/>
      </w:pPr>
      <w:r>
        <w:t>Records</w:t>
      </w:r>
      <w:r w:rsidR="006830EF">
        <w:t xml:space="preserve"> a point-in-time view of the staff population.  </w:t>
      </w:r>
      <w:r w:rsidR="006830EF" w:rsidRPr="005A3A3A">
        <w:rPr>
          <w:u w:val="single"/>
        </w:rPr>
        <w:t>Only</w:t>
      </w:r>
      <w:r w:rsidR="006830EF">
        <w:t xml:space="preserve"> ACTIVE staff at each reporting period should be included.</w:t>
      </w:r>
      <w:r>
        <w:t xml:space="preserve"> </w:t>
      </w:r>
    </w:p>
    <w:p w:rsidR="006830EF" w:rsidRDefault="006830EF" w:rsidP="006830EF">
      <w:pPr>
        <w:pStyle w:val="sections"/>
        <w:ind w:right="300"/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6830EF" w:rsidRDefault="006830EF" w:rsidP="00BD544E">
            <w:pPr>
              <w:pStyle w:val="sections"/>
              <w:ind w:right="300"/>
            </w:pPr>
          </w:p>
        </w:tc>
      </w:tr>
    </w:tbl>
    <w:p w:rsidR="006830EF" w:rsidRDefault="006830EF" w:rsidP="006830EF">
      <w:pPr>
        <w:ind w:right="300"/>
        <w:jc w:val="both"/>
      </w:pPr>
    </w:p>
    <w:p w:rsidR="00B54BC2" w:rsidRDefault="00B54BC2" w:rsidP="00B54BC2">
      <w:pPr>
        <w:pStyle w:val="NoSpacing"/>
        <w:rPr>
          <w:b/>
          <w:u w:val="single"/>
        </w:rPr>
      </w:pPr>
      <w:r>
        <w:rPr>
          <w:b/>
          <w:u w:val="single"/>
        </w:rPr>
        <w:t>Changes:</w:t>
      </w:r>
    </w:p>
    <w:p w:rsidR="00B54BC2" w:rsidRDefault="00B54BC2" w:rsidP="00B54BC2">
      <w:pPr>
        <w:pStyle w:val="NoSpacing"/>
        <w:numPr>
          <w:ilvl w:val="0"/>
          <w:numId w:val="5"/>
        </w:numPr>
      </w:pPr>
      <w:r>
        <w:t>No Changes</w:t>
      </w:r>
    </w:p>
    <w:p w:rsidR="007C5BB9" w:rsidRDefault="007C5BB9" w:rsidP="006830EF">
      <w:pPr>
        <w:ind w:right="302"/>
        <w:outlineLvl w:val="0"/>
        <w:rPr>
          <w:b/>
          <w:bCs/>
        </w:rPr>
      </w:pPr>
      <w:bookmarkStart w:id="3" w:name="_GoBack"/>
      <w:bookmarkEnd w:id="3"/>
    </w:p>
    <w:p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Staff Snapshot Template Specifications</w:t>
      </w:r>
    </w:p>
    <w:p w:rsidR="006830EF" w:rsidRDefault="006830EF" w:rsidP="006830EF">
      <w:pPr>
        <w:ind w:right="300"/>
        <w:jc w:val="both"/>
        <w:rPr>
          <w:b/>
          <w:bCs/>
        </w:rPr>
      </w:pPr>
    </w:p>
    <w:tbl>
      <w:tblPr>
        <w:tblW w:w="13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40"/>
        <w:gridCol w:w="630"/>
        <w:gridCol w:w="810"/>
        <w:gridCol w:w="630"/>
        <w:gridCol w:w="1440"/>
        <w:gridCol w:w="810"/>
        <w:gridCol w:w="337"/>
        <w:gridCol w:w="61"/>
        <w:gridCol w:w="232"/>
        <w:gridCol w:w="384"/>
        <w:gridCol w:w="43"/>
        <w:gridCol w:w="2166"/>
        <w:gridCol w:w="84"/>
        <w:gridCol w:w="201"/>
        <w:gridCol w:w="2250"/>
        <w:gridCol w:w="121"/>
        <w:gridCol w:w="38"/>
        <w:gridCol w:w="2044"/>
        <w:gridCol w:w="22"/>
      </w:tblGrid>
      <w:tr w:rsidR="005F19AC" w:rsidTr="00B54BC2">
        <w:trPr>
          <w:trHeight w:val="422"/>
          <w:tblHeader/>
        </w:trPr>
        <w:tc>
          <w:tcPr>
            <w:tcW w:w="57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10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BE6BE0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</w:t>
            </w:r>
            <w:r w:rsidR="00BE6BE0">
              <w:rPr>
                <w:b/>
                <w:bCs/>
                <w:color w:val="FFFFFF"/>
                <w:sz w:val="16"/>
                <w:szCs w:val="1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2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B54BC2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</w:t>
            </w:r>
            <w:r w:rsidR="00B54BC2">
              <w:rPr>
                <w:b/>
                <w:bCs/>
                <w:color w:val="FFFFFF"/>
                <w:sz w:val="16"/>
                <w:szCs w:val="16"/>
              </w:rPr>
              <w:t>ield Name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Default="005F19AC" w:rsidP="00215DEE">
            <w:pPr>
              <w:ind w:right="-9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Pr="00B54BC2" w:rsidRDefault="00B54BC2" w:rsidP="00B54BC2">
            <w:pPr>
              <w:ind w:right="-6"/>
              <w:rPr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5F19AC" w:rsidRPr="00D77527" w:rsidRDefault="005F19AC" w:rsidP="00B54BC2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Valid Values/Example </w:t>
            </w:r>
            <w:r w:rsidR="00B54BC2">
              <w:rPr>
                <w:b/>
                <w:bCs/>
                <w:color w:val="FFFFFF"/>
                <w:sz w:val="16"/>
                <w:szCs w:val="16"/>
              </w:rPr>
              <w:t>Data</w:t>
            </w:r>
          </w:p>
        </w:tc>
      </w:tr>
      <w:tr w:rsidR="005F19AC" w:rsidTr="00BE6BE0">
        <w:trPr>
          <w:cantSplit/>
          <w:trHeight w:val="43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D77527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051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D77527" w:rsidRPr="00D77527" w:rsidRDefault="00D77527" w:rsidP="00D77527">
            <w:pPr>
              <w:rPr>
                <w:sz w:val="16"/>
                <w:szCs w:val="16"/>
              </w:rPr>
            </w:pPr>
          </w:p>
          <w:p w:rsidR="005F19AC" w:rsidRPr="00D77527" w:rsidRDefault="005F19AC" w:rsidP="00D77527">
            <w:pPr>
              <w:rPr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57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ID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 of staff member formatted without dashes.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not submit a Staff or Staff Snapshot record for 888888888 (distance learning</w:t>
            </w:r>
            <w:r w:rsidRPr="007151F1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, computer-based or IDEAL-NM),</w:t>
            </w:r>
            <w:r>
              <w:rPr>
                <w:b/>
                <w:bCs/>
                <w:sz w:val="16"/>
                <w:szCs w:val="16"/>
              </w:rPr>
              <w:t xml:space="preserve"> 777777777 (concurrent enrollment or Dual Credit) or 555555555 (religious instruction). 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123456785</w:t>
            </w:r>
          </w:p>
        </w:tc>
      </w:tr>
      <w:tr w:rsidR="005F19AC" w:rsidTr="00BE6BE0">
        <w:trPr>
          <w:cantSplit/>
          <w:trHeight w:val="9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F19AC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37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INITIAL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middle initial.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entered cannot be more than one character.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M</w:t>
            </w:r>
          </w:p>
        </w:tc>
      </w:tr>
      <w:tr w:rsidR="005F19AC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8F22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27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location code of staff member's primary location.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 use location code of 000 (district office) for STAFF QUALIFICATION STATUS CODE (Field #48) = T (short term subs) or R (Contracted Related Service Personnel)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018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3795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B23795" w:rsidRDefault="00B23795" w:rsidP="00B2379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B23795" w:rsidRDefault="00B23795" w:rsidP="00BC6ACD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B23795" w:rsidRDefault="00B23795" w:rsidP="00BC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8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 of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code only.</w:t>
            </w: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C, N, S or T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 = Male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F = Female</w:t>
            </w:r>
          </w:p>
        </w:tc>
      </w:tr>
      <w:tr w:rsidR="005F19AC" w:rsidTr="00BE6BE0">
        <w:trPr>
          <w:cantSplit/>
          <w:trHeight w:val="1194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 CODE SHORT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Ethnicity code of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C, B, etc.) only.  The descriptions are for reference only.  Valid values are case sensitive.  </w:t>
            </w: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2F6E5A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22-32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665E0A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665E0A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gridAfter w:val="1"/>
          <w:wAfter w:w="22" w:type="dxa"/>
          <w:cantSplit/>
          <w:trHeight w:val="74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HIRE DATE</w:t>
            </w:r>
          </w:p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(ORIGINAL EMPLOYMENT START DATE)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date the staff member was first hired.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Original Hire Date will never change.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 w:rsidRPr="00175574">
              <w:rPr>
                <w:b/>
                <w:bCs/>
                <w:color w:val="000000"/>
                <w:sz w:val="16"/>
                <w:szCs w:val="16"/>
                <w:u w:val="single"/>
              </w:rPr>
              <w:t>Required for Certified staff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(Staff Qualification Status Code (field #48) = C).  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YYYY-07-15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shd w:val="clear" w:color="auto" w:fill="FFFFFF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  <w:shd w:val="clear" w:color="auto" w:fill="FFFFFF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630" w:type="dxa"/>
            <w:shd w:val="clear" w:color="auto" w:fill="FFFFFF"/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810" w:type="dxa"/>
            <w:shd w:val="clear" w:color="auto" w:fill="FFFFFF"/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63" w:type="dxa"/>
            <w:gridSpan w:val="16"/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gridAfter w:val="1"/>
          <w:wAfter w:w="22" w:type="dxa"/>
          <w:cantSplit/>
          <w:trHeight w:val="74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START DATE OF CURRENT SCHOOL YEAR</w:t>
            </w:r>
          </w:p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(CURRENT SERVICE DATE)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 w:rsidRPr="008A42FF">
              <w:rPr>
                <w:b/>
                <w:bCs/>
                <w:sz w:val="16"/>
                <w:szCs w:val="16"/>
              </w:rPr>
              <w:t>The date the staff member</w:t>
            </w:r>
            <w:r>
              <w:rPr>
                <w:b/>
                <w:bCs/>
                <w:sz w:val="16"/>
                <w:szCs w:val="16"/>
              </w:rPr>
              <w:t>’s contract started of the current school year.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This date will change each school year.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for </w:t>
            </w:r>
            <w:r w:rsidRPr="003237E7">
              <w:rPr>
                <w:b/>
                <w:bCs/>
                <w:color w:val="000000"/>
                <w:sz w:val="16"/>
                <w:szCs w:val="16"/>
                <w:u w:val="single"/>
              </w:rPr>
              <w:t>active</w:t>
            </w:r>
            <w:r>
              <w:rPr>
                <w:b/>
                <w:bCs/>
                <w:color w:val="000000"/>
                <w:sz w:val="16"/>
                <w:szCs w:val="16"/>
              </w:rPr>
              <w:t>, Certified staff (Staff Qualification Status Code (field #48) = C).  Exit Date is not in STAFF SNAPSHOT but STAFF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YYYY-07-01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shd w:val="clear" w:color="auto" w:fill="FFFFFF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36-38</w:t>
            </w:r>
          </w:p>
        </w:tc>
        <w:tc>
          <w:tcPr>
            <w:tcW w:w="540" w:type="dxa"/>
            <w:shd w:val="clear" w:color="auto" w:fill="FFFFFF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630" w:type="dxa"/>
            <w:shd w:val="clear" w:color="auto" w:fill="FFFFFF"/>
          </w:tcPr>
          <w:p w:rsidR="005F19AC" w:rsidRDefault="00B640F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810" w:type="dxa"/>
            <w:shd w:val="clear" w:color="auto" w:fill="FFFFFF"/>
          </w:tcPr>
          <w:p w:rsidR="005F19AC" w:rsidRDefault="00B640F6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863" w:type="dxa"/>
            <w:gridSpan w:val="16"/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685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>
              <w:rPr>
                <w:b/>
                <w:bCs/>
                <w:sz w:val="16"/>
                <w:szCs w:val="16"/>
              </w:rPr>
              <w:t>YEARSEXPERIENCE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number of years that the staff member has been employed by any school district in any state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 (includes current district). 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value of </w:t>
            </w:r>
            <w:r w:rsidRPr="00DC47F6">
              <w:rPr>
                <w:b/>
                <w:bCs/>
                <w:sz w:val="16"/>
                <w:szCs w:val="16"/>
              </w:rPr>
              <w:t>0 until 1 year has been completed for 1</w:t>
            </w:r>
            <w:r w:rsidRPr="00DC47F6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DC47F6"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 This number should be an integer. </w:t>
            </w: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:rsidR="005F19AC" w:rsidRDefault="005F19AC" w:rsidP="00215DEE">
            <w:pPr>
              <w:ind w:left="360"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numPr>
                <w:ilvl w:val="0"/>
                <w:numId w:val="2"/>
              </w:num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11</w:t>
            </w:r>
          </w:p>
        </w:tc>
      </w:tr>
      <w:tr w:rsidR="005F19AC" w:rsidTr="00BE6BE0">
        <w:trPr>
          <w:cantSplit/>
          <w:trHeight w:val="545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BIRTH DATE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date of birth.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must be between 1915-01-01 and the current date minus 10 years.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All dates must be entered in ISO format (YYYY-MM-DD).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1951-12-25</w:t>
            </w:r>
          </w:p>
        </w:tc>
      </w:tr>
      <w:tr w:rsidR="005F19AC" w:rsidTr="00BE6BE0">
        <w:trPr>
          <w:cantSplit/>
          <w:trHeight w:val="9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41-42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680381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0381"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18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090D5E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 w:rsidRPr="008505A2">
              <w:rPr>
                <w:b/>
                <w:bCs/>
                <w:sz w:val="16"/>
                <w:szCs w:val="16"/>
              </w:rPr>
              <w:t>TEACHING</w:t>
            </w:r>
            <w:r w:rsidRPr="005C10B0">
              <w:rPr>
                <w:b/>
                <w:sz w:val="16"/>
                <w:szCs w:val="16"/>
              </w:rPr>
              <w:t xml:space="preserve"> OR PRINCIPAL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0D5E">
              <w:rPr>
                <w:b/>
                <w:bCs/>
                <w:sz w:val="16"/>
                <w:szCs w:val="16"/>
              </w:rPr>
              <w:t>YEARS EXPERIENCE IN DISTRICT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number of years that the staff member has been employed by the </w:t>
            </w:r>
            <w:r w:rsidRPr="00B8677F">
              <w:rPr>
                <w:b/>
                <w:bCs/>
                <w:sz w:val="16"/>
                <w:szCs w:val="16"/>
                <w:u w:val="single"/>
              </w:rPr>
              <w:t>current school district</w:t>
            </w:r>
            <w:r>
              <w:rPr>
                <w:b/>
                <w:bCs/>
                <w:sz w:val="16"/>
                <w:szCs w:val="16"/>
              </w:rPr>
              <w:t xml:space="preserve">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This number should be an integer and reflect any gaps in employment when the staff member left the district.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 </w:t>
            </w:r>
          </w:p>
          <w:p w:rsidR="005F19AC" w:rsidRDefault="005F19AC" w:rsidP="00215DEE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value of 0 until 1 year has been completed for 1</w:t>
            </w:r>
            <w:r w:rsidRPr="009E3865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0, 1, etc.) only.  The descriptions are for reference only.  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:rsidR="005F19AC" w:rsidRDefault="005F19AC" w:rsidP="00215DEE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 (new teacher)</w:t>
            </w:r>
          </w:p>
        </w:tc>
      </w:tr>
      <w:tr w:rsidR="005F19AC" w:rsidTr="00BE6BE0">
        <w:trPr>
          <w:cantSplit/>
          <w:trHeight w:val="3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182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 by the staff member.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field is required for those Staff with STAFF QUALIFICATION STATUS CODE (Field #48) = 'C'.  If this field is N, then Highest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D, E) only.  Valid values are case sensitive.  The descriptions are for reference only. 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 = Doctorate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E = Educational  Specialist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53475D">
              <w:rPr>
                <w:sz w:val="16"/>
                <w:lang w:val="en"/>
              </w:rPr>
              <w:t>An educational specialist degree is an intermediary step between a master’s degree and a doctorate.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M = Masters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Bachelors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Associate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N = Non-Degree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46-47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9906E6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06E6"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12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QUALIFI-CATION STATUS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Qualification Status.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value used should be the code (e.g. C, N, etc.) only.  Valid values are case sensitive.  The descriptions are for reference only. </w:t>
            </w: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486B7C">
              <w:rPr>
                <w:b/>
                <w:bCs/>
                <w:sz w:val="16"/>
                <w:szCs w:val="16"/>
              </w:rPr>
              <w:t xml:space="preserve">If the staff member is </w:t>
            </w:r>
            <w:r>
              <w:rPr>
                <w:b/>
                <w:bCs/>
                <w:sz w:val="16"/>
                <w:szCs w:val="16"/>
              </w:rPr>
              <w:t xml:space="preserve">working </w:t>
            </w:r>
            <w:r w:rsidRPr="00486B7C">
              <w:rPr>
                <w:b/>
                <w:bCs/>
                <w:sz w:val="16"/>
                <w:szCs w:val="16"/>
              </w:rPr>
              <w:t>in both CERTIFIED and NON-CERTIFIED Staff Assignment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486B7C">
              <w:rPr>
                <w:b/>
                <w:bCs/>
                <w:sz w:val="16"/>
                <w:szCs w:val="16"/>
              </w:rPr>
              <w:t>, report them as C (Certified).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C = 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N = Non-certified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S = Substitute Teacher (Long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T = Substitute Teacher (Short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R = Contracted Related Service Provider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18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SNAPSHOT DATE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must be entered in ISO Format - YYYY-MM-DD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YYYY-06-01 = EOY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Pr="00BC42A3" w:rsidRDefault="00BC42A3" w:rsidP="00B54BC2">
            <w:pPr>
              <w:rPr>
                <w:b/>
                <w:bCs/>
                <w:sz w:val="16"/>
                <w:szCs w:val="16"/>
              </w:rPr>
            </w:pPr>
            <w:r w:rsidRPr="00BC42A3">
              <w:rPr>
                <w:b/>
                <w:bCs/>
                <w:sz w:val="16"/>
                <w:szCs w:val="16"/>
              </w:rPr>
              <w:t>YYYY-09-01 = K5</w:t>
            </w:r>
            <w:r w:rsidR="005F19AC" w:rsidRPr="00BC42A3">
              <w:rPr>
                <w:b/>
                <w:bCs/>
                <w:sz w:val="16"/>
                <w:szCs w:val="16"/>
              </w:rPr>
              <w:t>P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YYYY-07-15 = Open Year Round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6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516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N(2)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ANNUAL SALARY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CR</w:t>
            </w:r>
          </w:p>
          <w:p w:rsidR="005F19AC" w:rsidRPr="001C1E3E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  <w:r w:rsidRPr="001C1E3E">
              <w:rPr>
                <w:b/>
                <w:bCs/>
                <w:sz w:val="16"/>
                <w:szCs w:val="16"/>
              </w:rPr>
              <w:t>Base salary of staff member budgeted for current year.</w:t>
            </w:r>
          </w:p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5F19AC" w:rsidRPr="001C1E3E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Must equate to 1 FTE.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This field is required for most Staff IDs reported in the Staff Assignment Template and will be used to compute SALARY based on their FTE (AnnualSalary*FTE=ActualSalary).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5F19AC" w:rsidRPr="001C1E3E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This field is required for employees on payroll and receiving benefits.  Salaries for STAFF QUALIFICATION STATUS CODE (Field #48) = 'R' (Contracted Related Service providers) should be omitted because they are contractors and not employees.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Short-term Subs with a STAFF QUALIFICATION STATUS CODE (Field #48) = 'T' may be omitted, since Staff Assignment Records are not typically sent for them. 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Long-term Subs (STAFF QUALIFICATION STATUS CODE (Field #48) = 'S') may also be omitted if not an employee on payroll receiving benefits.  </w:t>
            </w:r>
          </w:p>
          <w:p w:rsidR="005F19AC" w:rsidRPr="001C1E3E" w:rsidRDefault="005F19AC" w:rsidP="00215DE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1C1E3E" w:rsidRDefault="005F19AC" w:rsidP="00215DE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Example: 65000.00</w:t>
            </w:r>
          </w:p>
        </w:tc>
      </w:tr>
      <w:tr w:rsidR="005F19AC" w:rsidTr="00BE6BE0">
        <w:trPr>
          <w:cantSplit/>
          <w:trHeight w:val="109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53 -64 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20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 LONG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Staff First Name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Bryon</w:t>
            </w:r>
          </w:p>
        </w:tc>
      </w:tr>
      <w:tr w:rsidR="005F19AC" w:rsidTr="00BE6BE0">
        <w:trPr>
          <w:cantSplit/>
          <w:trHeight w:val="207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NAME LONG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Staff Last Name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 Rodriguez</w:t>
            </w:r>
          </w:p>
        </w:tc>
      </w:tr>
      <w:tr w:rsidR="005F19AC" w:rsidTr="00BE6BE0">
        <w:trPr>
          <w:cantSplit/>
          <w:trHeight w:val="121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67 - 68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RPr="007C5BB9" w:rsidTr="00BE6BE0">
        <w:trPr>
          <w:cantSplit/>
          <w:trHeight w:val="371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HISPANIC INDICATOR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7C1AE3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whether the staff member is of Hispanic ethnicity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AD6AF8" w:rsidRDefault="005F19AC" w:rsidP="00215DEE">
            <w:pPr>
              <w:rPr>
                <w:b/>
                <w:bCs/>
                <w:sz w:val="16"/>
                <w:szCs w:val="16"/>
                <w:lang w:val="es-ES"/>
              </w:rPr>
            </w:pPr>
            <w:r w:rsidRPr="00AD6AF8">
              <w:rPr>
                <w:b/>
                <w:bCs/>
                <w:sz w:val="16"/>
                <w:szCs w:val="16"/>
                <w:lang w:val="es-ES"/>
              </w:rPr>
              <w:t>Valid Values:</w:t>
            </w:r>
          </w:p>
          <w:p w:rsidR="005F19AC" w:rsidRPr="002B25B9" w:rsidRDefault="005F19AC" w:rsidP="00215DEE">
            <w:pPr>
              <w:rPr>
                <w:b/>
                <w:bCs/>
                <w:sz w:val="16"/>
                <w:szCs w:val="16"/>
                <w:lang w:val="es-MX"/>
              </w:rPr>
            </w:pPr>
          </w:p>
          <w:p w:rsidR="005F19AC" w:rsidRPr="002B25B9" w:rsidRDefault="005F19AC" w:rsidP="00215DEE">
            <w:pPr>
              <w:rPr>
                <w:b/>
                <w:bCs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Y = Yes</w:t>
            </w:r>
          </w:p>
          <w:p w:rsidR="005F19AC" w:rsidRPr="002B25B9" w:rsidRDefault="005F19AC" w:rsidP="00215DEE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N= No</w:t>
            </w:r>
          </w:p>
        </w:tc>
      </w:tr>
      <w:tr w:rsidR="005F19AC" w:rsidTr="00BE6BE0">
        <w:trPr>
          <w:cantSplit/>
          <w:trHeight w:val="27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OR ETHNICITY SUB-GROUP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Pr="007C1AE3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 w:rsidRPr="007C1AE3">
              <w:rPr>
                <w:b/>
                <w:bCs/>
                <w:sz w:val="16"/>
                <w:szCs w:val="16"/>
              </w:rPr>
              <w:t xml:space="preserve">The primary </w:t>
            </w:r>
            <w:r>
              <w:rPr>
                <w:b/>
                <w:bCs/>
                <w:sz w:val="16"/>
                <w:szCs w:val="16"/>
              </w:rPr>
              <w:t>New Mexico Tribe or Pueblo with</w:t>
            </w:r>
            <w:r w:rsidRPr="007C1AE3">
              <w:rPr>
                <w:b/>
                <w:bCs/>
                <w:sz w:val="16"/>
                <w:szCs w:val="16"/>
              </w:rPr>
              <w:t xml:space="preserve"> which the staff member is </w:t>
            </w:r>
            <w:r>
              <w:rPr>
                <w:b/>
                <w:bCs/>
                <w:sz w:val="16"/>
                <w:szCs w:val="16"/>
              </w:rPr>
              <w:t>affiliat</w:t>
            </w:r>
            <w:r w:rsidRPr="007C1AE3">
              <w:rPr>
                <w:b/>
                <w:bCs/>
                <w:sz w:val="16"/>
                <w:szCs w:val="16"/>
              </w:rPr>
              <w:t>ed.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00, 01, 02, etc.) only.  The descriptions are for reference only.</w:t>
            </w: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Affiliation" w:history="1">
              <w:r w:rsidRPr="00371A30">
                <w:rPr>
                  <w:rStyle w:val="Hyperlink"/>
                  <w:b/>
                  <w:bCs/>
                  <w:sz w:val="16"/>
                  <w:szCs w:val="16"/>
                </w:rPr>
                <w:t>Affiliation Code Set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at the end of this document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77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Institution of staff member.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If HIGHEST DEGREE EARNED (Field #45) is N, then Highest Degree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5F19AC" w:rsidTr="00BE6BE0">
        <w:trPr>
          <w:cantSplit/>
          <w:trHeight w:val="1407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BACCALAUREATEDEGREE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5F19AC" w:rsidRDefault="005F19AC" w:rsidP="00215DE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see Business Rules for requirements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 Degree Institution of staff member. See valid values.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for STAFF QUALIFICATION STATUS CODE (Field #48) = C.  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If HIGHEST DEGREE EARNED (Field #45) is N, then Baccalaureate Degree Institution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5F19AC" w:rsidTr="00BE6BE0">
        <w:trPr>
          <w:cantSplit/>
          <w:trHeight w:val="110"/>
        </w:trPr>
        <w:tc>
          <w:tcPr>
            <w:tcW w:w="574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 xml:space="preserve"> - 75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945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F19AC" w:rsidRPr="00A103B5" w:rsidRDefault="005F19AC" w:rsidP="00215DE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863" w:type="dxa"/>
            <w:gridSpan w:val="16"/>
            <w:tcBorders>
              <w:top w:val="single" w:sz="6" w:space="0" w:color="auto"/>
            </w:tcBorders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E-MAIL ADDRESS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CR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e-mail address.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should be a work e-mail address and not a personal e-mail address.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Teachers and principals e-mail addresses will be most important for communication purposes</w:t>
            </w:r>
            <w:r w:rsidRPr="00F64AAB">
              <w:rPr>
                <w:b/>
                <w:bCs/>
                <w:sz w:val="16"/>
                <w:szCs w:val="16"/>
              </w:rPr>
              <w:t>; however, please provide e-mail addresses for all staff.</w:t>
            </w: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assignments may be used to build targeted e-mail distribution lists.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 John.Doe@isp.com</w:t>
            </w:r>
          </w:p>
        </w:tc>
      </w:tr>
      <w:tr w:rsidR="005F19AC" w:rsidTr="00BE6BE0">
        <w:trPr>
          <w:cantSplit/>
          <w:trHeight w:val="93"/>
        </w:trPr>
        <w:tc>
          <w:tcPr>
            <w:tcW w:w="574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77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1064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1123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5F19AC" w:rsidRPr="00A103B5" w:rsidRDefault="005F19AC" w:rsidP="00215DEE">
            <w:pPr>
              <w:ind w:right="-1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60</w:t>
            </w:r>
          </w:p>
        </w:tc>
        <w:tc>
          <w:tcPr>
            <w:tcW w:w="10863" w:type="dxa"/>
            <w:gridSpan w:val="16"/>
            <w:tcBorders>
              <w:bottom w:val="single" w:sz="6" w:space="0" w:color="auto"/>
            </w:tcBorders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2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#78 Race 2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8D2970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3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#79 Race 3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Pr="002F6E5A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4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#80 Race 4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5F19AC" w:rsidTr="00BE6BE0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5 CODE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:rsidR="005F19AC" w:rsidRDefault="005F19AC" w:rsidP="00215DE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#81 Race 5 Code = ‘I” (American Indian/Alaskan Native) then tribe required in field #70 Race or Ethnicity Sub-Group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5F19AC" w:rsidRDefault="005F19AC" w:rsidP="00215DE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</w:p>
        </w:tc>
      </w:tr>
      <w:tr w:rsidR="005F19AC" w:rsidTr="00BE6BE0">
        <w:trPr>
          <w:cantSplit/>
          <w:trHeight w:val="300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1154</w:t>
            </w:r>
          </w:p>
        </w:tc>
        <w:tc>
          <w:tcPr>
            <w:tcW w:w="11673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5F19AC" w:rsidTr="00B54BC2">
        <w:trPr>
          <w:cantSplit/>
          <w:trHeight w:val="869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2"/>
              <w:rPr>
                <w:b/>
                <w:bCs/>
                <w:sz w:val="16"/>
                <w:szCs w:val="16"/>
              </w:rPr>
            </w:pPr>
            <w:r w:rsidRPr="007C5BB9">
              <w:rPr>
                <w:b/>
                <w:bCs/>
                <w:sz w:val="16"/>
                <w:szCs w:val="16"/>
              </w:rPr>
              <w:t>EMPLOYMENT ELIGIBILITY VERIFICATION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Pr="00502879" w:rsidRDefault="005F19AC" w:rsidP="00215DEE">
            <w:pPr>
              <w:ind w:right="302"/>
              <w:outlineLvl w:val="0"/>
              <w:rPr>
                <w:b/>
                <w:bCs/>
                <w:sz w:val="16"/>
                <w:szCs w:val="16"/>
              </w:rPr>
            </w:pPr>
            <w:r w:rsidRPr="00502879">
              <w:rPr>
                <w:b/>
                <w:bCs/>
                <w:sz w:val="16"/>
                <w:szCs w:val="16"/>
              </w:rPr>
              <w:t>Use this field to indicate if a teacher is working in the US with a J1 or Temporary Work Visa.</w:t>
            </w:r>
          </w:p>
          <w:p w:rsidR="005F19AC" w:rsidRDefault="005F19AC" w:rsidP="00215DEE">
            <w:pPr>
              <w:ind w:right="-1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Only report if applicable to staff.</w:t>
            </w:r>
          </w:p>
          <w:p w:rsidR="005F19AC" w:rsidRDefault="005F19AC" w:rsidP="00215DE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is the code.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J1VISA = J1 VISA</w:t>
            </w: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5F19AC" w:rsidRDefault="005F19AC" w:rsidP="00215DE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TEMPVISA = Temporary Work Visa</w:t>
            </w:r>
          </w:p>
        </w:tc>
      </w:tr>
      <w:tr w:rsidR="005F19AC" w:rsidTr="00BE6BE0">
        <w:trPr>
          <w:cantSplit/>
          <w:trHeight w:val="543"/>
        </w:trPr>
        <w:tc>
          <w:tcPr>
            <w:tcW w:w="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84-115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</w:t>
            </w:r>
          </w:p>
        </w:tc>
        <w:tc>
          <w:tcPr>
            <w:tcW w:w="11673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19AC" w:rsidRDefault="005F19AC" w:rsidP="00215DE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</w:tbl>
    <w:p w:rsidR="005F19AC" w:rsidRDefault="005F19AC" w:rsidP="006830EF">
      <w:pPr>
        <w:ind w:right="300"/>
        <w:jc w:val="both"/>
        <w:rPr>
          <w:b/>
          <w:bCs/>
        </w:rPr>
      </w:pPr>
    </w:p>
    <w:p w:rsidR="00312903" w:rsidRPr="007643E2" w:rsidRDefault="00312903" w:rsidP="006830EF">
      <w:pPr>
        <w:ind w:right="300"/>
        <w:jc w:val="both"/>
        <w:rPr>
          <w:sz w:val="12"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71A30" w:rsidRPr="007B295C" w:rsidRDefault="00371A30" w:rsidP="005A3A3A">
            <w:pPr>
              <w:jc w:val="right"/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71A30" w:rsidRPr="007B295C" w:rsidRDefault="00371A30" w:rsidP="005A3A3A">
            <w:pPr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TRIBAL AFFILIATION</w:t>
            </w:r>
            <w:bookmarkStart w:id="4" w:name="Affiliation"/>
            <w:bookmarkEnd w:id="4"/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Not Applicable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Acoma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Cochiti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Isleta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Jemez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Jicarilla Apache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Laguna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Mescalero Apache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Nambe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Navajo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Picuris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Pojoaque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Felipe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Ildefonso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Ohkay Owingeh (formerly San Juan)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lastRenderedPageBreak/>
              <w:t>15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Sandia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Ana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Clara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Kewa (formerly Santo Domingo)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Taos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Tesuque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Zia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Zuni</w:t>
            </w:r>
          </w:p>
        </w:tc>
      </w:tr>
      <w:tr w:rsidR="00371A30" w:rsidRPr="00C65BD5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Other</w:t>
            </w:r>
          </w:p>
        </w:tc>
      </w:tr>
    </w:tbl>
    <w:p w:rsidR="00371A30" w:rsidRPr="005B7C23" w:rsidRDefault="00371A30" w:rsidP="00371A30">
      <w:pPr>
        <w:ind w:right="300"/>
        <w:jc w:val="both"/>
        <w:rPr>
          <w:b/>
          <w:bCs/>
          <w:sz w:val="14"/>
        </w:rPr>
      </w:pPr>
    </w:p>
    <w:p w:rsidR="00937666" w:rsidRDefault="00371A30" w:rsidP="00A91855">
      <w:pPr>
        <w:tabs>
          <w:tab w:val="left" w:pos="360"/>
          <w:tab w:val="left" w:pos="720"/>
        </w:tabs>
        <w:outlineLvl w:val="0"/>
      </w:pPr>
      <w:r w:rsidRPr="005B7C23">
        <w:t xml:space="preserve">  </w:t>
      </w:r>
    </w:p>
    <w:p w:rsidR="00A91855" w:rsidRPr="008F300C" w:rsidRDefault="00371A30" w:rsidP="008F300C">
      <w:pPr>
        <w:tabs>
          <w:tab w:val="left" w:pos="360"/>
          <w:tab w:val="left" w:pos="720"/>
        </w:tabs>
        <w:outlineLvl w:val="0"/>
        <w:rPr>
          <w:b/>
        </w:rPr>
      </w:pPr>
      <w:r w:rsidRPr="008F300C">
        <w:rPr>
          <w:b/>
        </w:rPr>
        <w:t>Institutions of Higher Education</w:t>
      </w:r>
      <w:bookmarkStart w:id="5" w:name="HigherEd"/>
      <w:bookmarkEnd w:id="5"/>
      <w:r w:rsidR="00A91855" w:rsidRPr="008F300C">
        <w:rPr>
          <w:b/>
        </w:rPr>
        <w:t xml:space="preserve"> Codes</w:t>
      </w:r>
      <w:r w:rsidR="008F300C">
        <w:rPr>
          <w:b/>
        </w:rPr>
        <w:t xml:space="preserve"> </w:t>
      </w:r>
      <w:r w:rsidR="00A91855" w:rsidRPr="008F300C">
        <w:rPr>
          <w:b/>
        </w:rPr>
        <w:t>In New Mexico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766"/>
        <w:gridCol w:w="3760"/>
        <w:gridCol w:w="404"/>
        <w:gridCol w:w="766"/>
        <w:gridCol w:w="4394"/>
      </w:tblGrid>
      <w:tr w:rsidR="00371A30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1A30" w:rsidRPr="005B7C23" w:rsidRDefault="00371A30" w:rsidP="005A3A3A">
            <w:pPr>
              <w:rPr>
                <w:sz w:val="18"/>
                <w:szCs w:val="16"/>
              </w:rPr>
            </w:pPr>
            <w:r w:rsidRPr="005B7C23">
              <w:rPr>
                <w:sz w:val="18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Non-Degree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Navajo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New Mexico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Junior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State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Northern New Mexico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Highlands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 Juan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Santa Fe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Eastern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Mesa Technical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Institute of Mining and Technology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Clovis Community College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Albuquerque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Southwestern College (Santa Fe)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5A3A3A">
            <w:pPr>
              <w:ind w:right="-222"/>
              <w:jc w:val="center"/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 xml:space="preserve">  62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5A3A3A">
            <w:pPr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>Santa Fe University of Art &amp; Design (formerly College of Santa Fe) -Closed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Wayland Baptist University</w:t>
            </w:r>
          </w:p>
        </w:tc>
      </w:tr>
      <w:tr w:rsidR="00AD0D19" w:rsidRPr="005B7C23" w:rsidTr="00B54BC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University of the Southwest (formerly College of the Southwest)-Hobbs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Phoenix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St. John's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Governor’s University 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Military Institute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National American University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College of Artesia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ITT Technical Institute</w:t>
            </w:r>
          </w:p>
        </w:tc>
      </w:tr>
      <w:tr w:rsidR="00AD0D19" w:rsidRPr="005B7C23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Central New Mexico Community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Webster University – Albuquerque</w:t>
            </w:r>
          </w:p>
        </w:tc>
      </w:tr>
      <w:tr w:rsidR="00AD0D19" w:rsidRPr="005B7C23" w:rsidTr="00B54BC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Institute of American Indian Art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Navajo Technical University - Crownpoint</w:t>
            </w:r>
          </w:p>
        </w:tc>
      </w:tr>
      <w:tr w:rsidR="00AD0D19" w:rsidRPr="005B7C23" w:rsidTr="00B54BC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Luna Vocational-Technical Institute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Cooperative Educational Services (CES)</w:t>
            </w:r>
          </w:p>
        </w:tc>
      </w:tr>
      <w:tr w:rsidR="00AD0D19" w:rsidRPr="005B7C23" w:rsidTr="00B54BC2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C93049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0D19" w:rsidRPr="005B7C23" w:rsidRDefault="00AD0D19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D19" w:rsidRDefault="00AD0D19" w:rsidP="00C930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D19" w:rsidRPr="00AD0D19" w:rsidRDefault="00AD0D19" w:rsidP="00C93049">
            <w:pPr>
              <w:rPr>
                <w:sz w:val="16"/>
                <w:szCs w:val="16"/>
              </w:rPr>
            </w:pPr>
            <w:r w:rsidRPr="00AD0D19">
              <w:rPr>
                <w:sz w:val="16"/>
                <w:szCs w:val="16"/>
              </w:rPr>
              <w:t>Fort Lewis College - Durango CO</w:t>
            </w:r>
          </w:p>
        </w:tc>
      </w:tr>
    </w:tbl>
    <w:p w:rsidR="00371A30" w:rsidRPr="005B7C23" w:rsidRDefault="00371A30" w:rsidP="006830EF">
      <w:pPr>
        <w:ind w:right="300"/>
        <w:jc w:val="both"/>
        <w:rPr>
          <w:sz w:val="12"/>
        </w:rPr>
      </w:pPr>
    </w:p>
    <w:p w:rsidR="00937666" w:rsidRDefault="00937666" w:rsidP="005B7C23">
      <w:pPr>
        <w:tabs>
          <w:tab w:val="left" w:pos="360"/>
          <w:tab w:val="left" w:pos="720"/>
        </w:tabs>
        <w:ind w:left="360"/>
        <w:outlineLvl w:val="0"/>
        <w:rPr>
          <w:sz w:val="18"/>
        </w:rPr>
      </w:pPr>
    </w:p>
    <w:p w:rsidR="00A91855" w:rsidRPr="008F300C" w:rsidRDefault="005B7C23" w:rsidP="005B7C23">
      <w:pPr>
        <w:tabs>
          <w:tab w:val="left" w:pos="360"/>
          <w:tab w:val="left" w:pos="720"/>
        </w:tabs>
        <w:ind w:left="360"/>
        <w:outlineLvl w:val="0"/>
        <w:rPr>
          <w:b/>
          <w:sz w:val="18"/>
        </w:rPr>
      </w:pPr>
      <w:r w:rsidRPr="008F300C">
        <w:rPr>
          <w:b/>
          <w:sz w:val="18"/>
        </w:rPr>
        <w:t>Institutions</w:t>
      </w:r>
      <w:r w:rsidR="00A91855" w:rsidRPr="008F300C">
        <w:rPr>
          <w:b/>
          <w:sz w:val="18"/>
        </w:rPr>
        <w:t xml:space="preserve"> of Higher Education Codes</w:t>
      </w:r>
      <w:r w:rsidR="008F300C">
        <w:rPr>
          <w:b/>
          <w:sz w:val="18"/>
        </w:rPr>
        <w:t xml:space="preserve"> </w:t>
      </w:r>
      <w:r w:rsidR="00A91855" w:rsidRPr="008F300C">
        <w:rPr>
          <w:b/>
          <w:sz w:val="18"/>
        </w:rPr>
        <w:t>Out of State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960"/>
        <w:gridCol w:w="2110"/>
        <w:gridCol w:w="270"/>
        <w:gridCol w:w="990"/>
        <w:gridCol w:w="1980"/>
        <w:gridCol w:w="270"/>
        <w:gridCol w:w="900"/>
        <w:gridCol w:w="2610"/>
      </w:tblGrid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Alabama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Kentucky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Ohio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Oklahoma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Arizona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Oregon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Pennsylvania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California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Massachusetts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Michigan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Carolina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Connecticut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Minnesota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Dakota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Delaware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Mississippi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Tennessee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of Columbia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Missouri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Texas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Utah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Nebraska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Vermont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Hawaii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Idaho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Hampshire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Illinois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Jersey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Virginia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Wisconsin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Carolina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Wyoming</w:t>
            </w:r>
          </w:p>
        </w:tc>
      </w:tr>
      <w:tr w:rsidR="005B7C23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Dakota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Outside USA</w:t>
            </w:r>
          </w:p>
        </w:tc>
      </w:tr>
    </w:tbl>
    <w:p w:rsidR="006830EF" w:rsidRDefault="006830EF" w:rsidP="005B7C23">
      <w:pPr>
        <w:ind w:right="300"/>
        <w:jc w:val="both"/>
      </w:pPr>
    </w:p>
    <w:sectPr w:rsidR="006830EF" w:rsidSect="0068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20" w:rsidRDefault="00AB4820" w:rsidP="00EC7170">
      <w:r>
        <w:separator/>
      </w:r>
    </w:p>
  </w:endnote>
  <w:endnote w:type="continuationSeparator" w:id="0">
    <w:p w:rsidR="00AB4820" w:rsidRDefault="00AB4820" w:rsidP="00E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91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EE" w:rsidRDefault="00215DE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54BC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15DEE" w:rsidRDefault="00215DEE" w:rsidP="00EC7170">
    <w:pPr>
      <w:pStyle w:val="Footer"/>
      <w:jc w:val="right"/>
    </w:pPr>
    <w:r>
      <w:t>Modified Date:</w:t>
    </w:r>
    <w:r w:rsidR="00D77527">
      <w:t xml:space="preserve">  </w:t>
    </w:r>
    <w:r w:rsidR="00D77527">
      <w:fldChar w:fldCharType="begin"/>
    </w:r>
    <w:r w:rsidR="00D77527">
      <w:instrText xml:space="preserve"> SAVEDATE  \@ "</w:instrText>
    </w:r>
    <w:r w:rsidR="001E118E">
      <w:instrText>yyyy-MM-dd h:mm:ss am/pm</w:instrText>
    </w:r>
    <w:r w:rsidR="00D77527">
      <w:instrText xml:space="preserve">"  </w:instrText>
    </w:r>
    <w:r w:rsidR="00D77527">
      <w:fldChar w:fldCharType="separate"/>
    </w:r>
    <w:r w:rsidR="00B54BC2">
      <w:rPr>
        <w:noProof/>
      </w:rPr>
      <w:t>2019-08-20 5:20:00 PM</w:t>
    </w:r>
    <w:r w:rsidR="00D77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20" w:rsidRDefault="00AB4820" w:rsidP="00EC7170">
      <w:r>
        <w:separator/>
      </w:r>
    </w:p>
  </w:footnote>
  <w:footnote w:type="continuationSeparator" w:id="0">
    <w:p w:rsidR="00AB4820" w:rsidRDefault="00AB4820" w:rsidP="00EC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27" w:rsidRDefault="00D77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7BA"/>
    <w:multiLevelType w:val="hybridMultilevel"/>
    <w:tmpl w:val="52B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3F00"/>
    <w:multiLevelType w:val="hybridMultilevel"/>
    <w:tmpl w:val="BB28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664B4"/>
    <w:multiLevelType w:val="hybridMultilevel"/>
    <w:tmpl w:val="329601AE"/>
    <w:lvl w:ilvl="0" w:tplc="2C2C1C7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F"/>
    <w:rsid w:val="00024AC7"/>
    <w:rsid w:val="00175574"/>
    <w:rsid w:val="001C1E3E"/>
    <w:rsid w:val="001E118E"/>
    <w:rsid w:val="00215DEE"/>
    <w:rsid w:val="00270349"/>
    <w:rsid w:val="00312903"/>
    <w:rsid w:val="003607F2"/>
    <w:rsid w:val="00371A30"/>
    <w:rsid w:val="004B664B"/>
    <w:rsid w:val="004E2C95"/>
    <w:rsid w:val="00531045"/>
    <w:rsid w:val="0053475D"/>
    <w:rsid w:val="005A3A3A"/>
    <w:rsid w:val="005B7C23"/>
    <w:rsid w:val="005F19AC"/>
    <w:rsid w:val="006014BF"/>
    <w:rsid w:val="00665E0A"/>
    <w:rsid w:val="00680381"/>
    <w:rsid w:val="006830EF"/>
    <w:rsid w:val="0069502A"/>
    <w:rsid w:val="007643E2"/>
    <w:rsid w:val="007A4C16"/>
    <w:rsid w:val="007C5BB9"/>
    <w:rsid w:val="00821560"/>
    <w:rsid w:val="008F22F6"/>
    <w:rsid w:val="008F300C"/>
    <w:rsid w:val="009028C2"/>
    <w:rsid w:val="00937666"/>
    <w:rsid w:val="009906E6"/>
    <w:rsid w:val="009C7F50"/>
    <w:rsid w:val="00A44F2D"/>
    <w:rsid w:val="00A5127D"/>
    <w:rsid w:val="00A91855"/>
    <w:rsid w:val="00AB4820"/>
    <w:rsid w:val="00AD0D19"/>
    <w:rsid w:val="00B23795"/>
    <w:rsid w:val="00B54BC2"/>
    <w:rsid w:val="00B640F6"/>
    <w:rsid w:val="00B9647E"/>
    <w:rsid w:val="00BC42A3"/>
    <w:rsid w:val="00BD544E"/>
    <w:rsid w:val="00BE6BE0"/>
    <w:rsid w:val="00D77527"/>
    <w:rsid w:val="00E03015"/>
    <w:rsid w:val="00EC7170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6FBF"/>
  <w15:docId w15:val="{D85D6BD7-1B0B-44A1-8163-5654FF8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E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830EF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830E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70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7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E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54BC2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21</cp:revision>
  <cp:lastPrinted>2019-08-06T17:49:00Z</cp:lastPrinted>
  <dcterms:created xsi:type="dcterms:W3CDTF">2019-06-03T17:57:00Z</dcterms:created>
  <dcterms:modified xsi:type="dcterms:W3CDTF">2020-07-13T20:30:00Z</dcterms:modified>
</cp:coreProperties>
</file>