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5E1" w:rsidRDefault="00923B31"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-167005</wp:posOffset>
            </wp:positionV>
            <wp:extent cx="9035415" cy="5847715"/>
            <wp:effectExtent l="0" t="0" r="0" b="635"/>
            <wp:wrapNone/>
            <wp:docPr id="17" name="Picture 3" descr="LM_pdande-nov11-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M_pdande-nov11-blan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415" cy="58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5E1" w:rsidRDefault="00F83AF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4401185</wp:posOffset>
                </wp:positionV>
                <wp:extent cx="800100" cy="314325"/>
                <wp:effectExtent l="9525" t="10160" r="9525" b="889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968" w:rsidRDefault="00F83AF7" w:rsidP="0066196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Community</w:t>
                            </w:r>
                          </w:p>
                          <w:p w:rsidR="00DA4856" w:rsidRDefault="00DA4856" w:rsidP="00DA4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24pt;margin-top:346.55pt;width:63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">
                <v:stroke dashstyle="dash"/>
                <v:textbox>
                  <w:txbxContent>
                    <w:p w:rsidR="00661968" w:rsidRDefault="00F83AF7" w:rsidP="0066196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Community</w:t>
                      </w:r>
                    </w:p>
                    <w:p w:rsidR="00DA4856" w:rsidRDefault="00DA4856" w:rsidP="00DA4856"/>
                  </w:txbxContent>
                </v:textbox>
              </v:shape>
            </w:pict>
          </mc:Fallback>
        </mc:AlternateContent>
      </w:r>
      <w:r w:rsidR="00923B31">
        <w:rPr>
          <w:rFonts w:ascii="Arial" w:hAnsi="Arial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1459865</wp:posOffset>
                </wp:positionV>
                <wp:extent cx="800100" cy="2388870"/>
                <wp:effectExtent l="0" t="254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968" w:rsidRDefault="00661968" w:rsidP="0066196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1968">
                              <w:rPr>
                                <w:rFonts w:ascii="Arial Narrow" w:hAnsi="Arial Narrow"/>
                                <w:sz w:val="16"/>
                                <w:szCs w:val="16"/>
                                <w:highlight w:val="yellow"/>
                              </w:rPr>
                              <w:t>{Populate with details}</w:t>
                            </w:r>
                          </w:p>
                          <w:p w:rsidR="007C209C" w:rsidRDefault="007C209C" w:rsidP="00FD4A73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5871F6" w:rsidRDefault="005871F6" w:rsidP="00FD4A73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Elders</w:t>
                            </w:r>
                          </w:p>
                          <w:p w:rsidR="005871F6" w:rsidRDefault="005871F6" w:rsidP="00FD4A73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Community members</w:t>
                            </w:r>
                          </w:p>
                          <w:p w:rsidR="005871F6" w:rsidRDefault="005871F6" w:rsidP="00FD4A73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Parents/Guardians</w:t>
                            </w:r>
                          </w:p>
                          <w:p w:rsidR="005871F6" w:rsidRDefault="005871F6" w:rsidP="00FD4A73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Administrators</w:t>
                            </w:r>
                          </w:p>
                          <w:p w:rsidR="005871F6" w:rsidRDefault="005871F6" w:rsidP="00FD4A73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Teachers</w:t>
                            </w:r>
                          </w:p>
                          <w:p w:rsidR="005871F6" w:rsidRPr="00A303E3" w:rsidRDefault="005871F6" w:rsidP="00FD4A73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5pt;margin-top:114.95pt;width:63pt;height:18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XnosQIAALE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" filled="f" stroked="f">
                <v:textbox inset="0,0,0,0">
                  <w:txbxContent>
                    <w:p w:rsidR="00661968" w:rsidRDefault="00661968" w:rsidP="0066196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1968">
                        <w:rPr>
                          <w:rFonts w:ascii="Arial Narrow" w:hAnsi="Arial Narrow"/>
                          <w:sz w:val="16"/>
                          <w:szCs w:val="16"/>
                          <w:highlight w:val="yellow"/>
                        </w:rPr>
                        <w:t>{Populate with details}</w:t>
                      </w:r>
                    </w:p>
                    <w:p w:rsidR="007C209C" w:rsidRDefault="007C209C" w:rsidP="00FD4A73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5871F6" w:rsidRDefault="005871F6" w:rsidP="00FD4A73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Elders</w:t>
                      </w:r>
                    </w:p>
                    <w:p w:rsidR="005871F6" w:rsidRDefault="005871F6" w:rsidP="00FD4A73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Community members</w:t>
                      </w:r>
                    </w:p>
                    <w:p w:rsidR="005871F6" w:rsidRDefault="005871F6" w:rsidP="00FD4A73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Parents/Guardians</w:t>
                      </w:r>
                    </w:p>
                    <w:p w:rsidR="005871F6" w:rsidRDefault="005871F6" w:rsidP="00FD4A73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Administrators</w:t>
                      </w:r>
                    </w:p>
                    <w:p w:rsidR="005871F6" w:rsidRDefault="005871F6" w:rsidP="00FD4A73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Teachers</w:t>
                      </w:r>
                    </w:p>
                    <w:p w:rsidR="005871F6" w:rsidRPr="00A303E3" w:rsidRDefault="005871F6" w:rsidP="00FD4A73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923B31">
        <w:rPr>
          <w:rFonts w:ascii="Arial" w:hAnsi="Arial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1376045</wp:posOffset>
                </wp:positionV>
                <wp:extent cx="819150" cy="2625090"/>
                <wp:effectExtent l="0" t="4445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2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968" w:rsidRDefault="00661968" w:rsidP="0066196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1968">
                              <w:rPr>
                                <w:rFonts w:ascii="Arial Narrow" w:hAnsi="Arial Narrow"/>
                                <w:sz w:val="16"/>
                                <w:szCs w:val="16"/>
                                <w:highlight w:val="yellow"/>
                              </w:rPr>
                              <w:t>{Populate with details}</w:t>
                            </w:r>
                          </w:p>
                          <w:tbl>
                            <w:tblPr>
                              <w:tblStyle w:val="MediumShading1-Accent5"/>
                              <w:tblW w:w="2124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6"/>
                            </w:tblGrid>
                            <w:tr w:rsidR="005871F6" w:rsidRPr="005871F6" w:rsidTr="003F195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5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51" w:type="pct"/>
                                  <w:shd w:val="clear" w:color="auto" w:fill="auto"/>
                                  <w:vAlign w:val="center"/>
                                </w:tcPr>
                                <w:p w:rsidR="005871F6" w:rsidRPr="005871F6" w:rsidRDefault="005871F6" w:rsidP="005871F6">
                                  <w:pPr>
                                    <w:pStyle w:val="TableText"/>
                                    <w:rPr>
                                      <w:rFonts w:ascii="Times New Roman" w:hAnsi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5871F6">
                                    <w:rPr>
                                      <w:rFonts w:ascii="Times New Roman" w:hAnsi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</w:rPr>
                                    <w:t>Culturally Responsive programs</w:t>
                                  </w:r>
                                </w:p>
                              </w:tc>
                            </w:tr>
                            <w:tr w:rsidR="005871F6" w:rsidRPr="00726612" w:rsidTr="003F195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5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51" w:type="pct"/>
                                  <w:vAlign w:val="center"/>
                                </w:tcPr>
                                <w:p w:rsidR="005871F6" w:rsidRPr="00726612" w:rsidRDefault="005871F6" w:rsidP="005871F6">
                                  <w:pPr>
                                    <w:pStyle w:val="TableText"/>
                                    <w:rPr>
                                      <w:rFonts w:ascii="Times New Roman" w:hAnsi="Times New Roman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726612">
                                    <w:rPr>
                                      <w:rFonts w:ascii="Times New Roman" w:hAnsi="Times New Roman"/>
                                      <w:b w:val="0"/>
                                      <w:sz w:val="18"/>
                                      <w:szCs w:val="18"/>
                                    </w:rPr>
                                    <w:t>Native Language Programs</w:t>
                                  </w:r>
                                </w:p>
                              </w:tc>
                            </w:tr>
                            <w:tr w:rsidR="005871F6" w:rsidRPr="00726612" w:rsidTr="003F195A">
                              <w:trPr>
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<w:trHeight w:val="45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51" w:type="pct"/>
                                  <w:vAlign w:val="center"/>
                                </w:tcPr>
                                <w:p w:rsidR="005871F6" w:rsidRPr="00726612" w:rsidRDefault="005871F6" w:rsidP="005871F6">
                                  <w:pPr>
                                    <w:pStyle w:val="TableText"/>
                                    <w:rPr>
                                      <w:rFonts w:ascii="Times New Roman" w:hAnsi="Times New Roman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726612">
                                    <w:rPr>
                                      <w:rFonts w:ascii="Times New Roman" w:hAnsi="Times New Roman"/>
                                      <w:b w:val="0"/>
                                      <w:sz w:val="18"/>
                                      <w:szCs w:val="18"/>
                                    </w:rPr>
                                    <w:t>Culturally Responsive Teaching and curriculum</w:t>
                                  </w:r>
                                </w:p>
                              </w:tc>
                            </w:tr>
                          </w:tbl>
                          <w:p w:rsidR="00DF0781" w:rsidRPr="00C92D32" w:rsidRDefault="00DF078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70pt;margin-top:108.35pt;width:64.5pt;height:20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" filled="f" stroked="f">
                <v:textbox inset="0,0,0,0">
                  <w:txbxContent>
                    <w:p w:rsidR="00661968" w:rsidRDefault="00661968" w:rsidP="0066196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1968">
                        <w:rPr>
                          <w:rFonts w:ascii="Arial Narrow" w:hAnsi="Arial Narrow"/>
                          <w:sz w:val="16"/>
                          <w:szCs w:val="16"/>
                          <w:highlight w:val="yellow"/>
                        </w:rPr>
                        <w:t>{Populate with details}</w:t>
                      </w:r>
                    </w:p>
                    <w:tbl>
                      <w:tblPr>
                        <w:tblStyle w:val="MediumShading1-Accent5"/>
                        <w:tblW w:w="2124" w:type="pct"/>
                        <w:tblLook w:val="01E0" w:firstRow="1" w:lastRow="1" w:firstColumn="1" w:lastColumn="1" w:noHBand="0" w:noVBand="0"/>
                      </w:tblPr>
                      <w:tblGrid>
                        <w:gridCol w:w="1046"/>
                      </w:tblGrid>
                      <w:tr w:rsidR="005871F6" w:rsidRPr="005871F6" w:rsidTr="003F195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5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51" w:type="pct"/>
                            <w:shd w:val="clear" w:color="auto" w:fill="auto"/>
                            <w:vAlign w:val="center"/>
                          </w:tcPr>
                          <w:p w:rsidR="005871F6" w:rsidRPr="005871F6" w:rsidRDefault="005871F6" w:rsidP="005871F6">
                            <w:pPr>
                              <w:pStyle w:val="TableText"/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871F6"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>Culturally Responsive programs</w:t>
                            </w:r>
                          </w:p>
                        </w:tc>
                      </w:tr>
                      <w:tr w:rsidR="005871F6" w:rsidRPr="00726612" w:rsidTr="003F195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5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51" w:type="pct"/>
                            <w:vAlign w:val="center"/>
                          </w:tcPr>
                          <w:p w:rsidR="005871F6" w:rsidRPr="00726612" w:rsidRDefault="005871F6" w:rsidP="005871F6">
                            <w:pPr>
                              <w:pStyle w:val="TableText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26612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Native Language Programs</w:t>
                            </w:r>
                          </w:p>
                        </w:tc>
                      </w:tr>
                      <w:tr w:rsidR="005871F6" w:rsidRPr="00726612" w:rsidTr="003F195A">
                        <w:trPr>
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<w:trHeight w:val="45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51" w:type="pct"/>
                            <w:vAlign w:val="center"/>
                          </w:tcPr>
                          <w:p w:rsidR="005871F6" w:rsidRPr="00726612" w:rsidRDefault="005871F6" w:rsidP="005871F6">
                            <w:pPr>
                              <w:pStyle w:val="TableText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26612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Culturally Responsive Teaching and curriculum</w:t>
                            </w:r>
                          </w:p>
                        </w:tc>
                      </w:tr>
                    </w:tbl>
                    <w:p w:rsidR="00DF0781" w:rsidRPr="00C92D32" w:rsidRDefault="00DF078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B3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5001260</wp:posOffset>
                </wp:positionV>
                <wp:extent cx="2543175" cy="447675"/>
                <wp:effectExtent l="9525" t="10160" r="9525" b="88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1968" w:rsidRDefault="00661968" w:rsidP="0066196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1968">
                              <w:rPr>
                                <w:rFonts w:ascii="Arial Narrow" w:hAnsi="Arial Narrow"/>
                                <w:sz w:val="16"/>
                                <w:szCs w:val="16"/>
                                <w:highlight w:val="yellow"/>
                              </w:rPr>
                              <w:t>{Populate with details}</w:t>
                            </w:r>
                          </w:p>
                          <w:p w:rsidR="005871F6" w:rsidRDefault="00F83AF7" w:rsidP="00991A8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Language proficiency increases</w:t>
                            </w:r>
                          </w:p>
                          <w:p w:rsidR="00F83AF7" w:rsidRPr="00991A82" w:rsidRDefault="00F83AF7" w:rsidP="00991A8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Improvement in student attitudes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81.5pt;margin-top:393.8pt;width:200.2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" strokeweight="1pt">
                <v:stroke dashstyle="dash"/>
                <v:shadow color="#868686"/>
                <v:textbox>
                  <w:txbxContent>
                    <w:p w:rsidR="00661968" w:rsidRDefault="00661968" w:rsidP="0066196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1968">
                        <w:rPr>
                          <w:rFonts w:ascii="Arial Narrow" w:hAnsi="Arial Narrow"/>
                          <w:sz w:val="16"/>
                          <w:szCs w:val="16"/>
                          <w:highlight w:val="yellow"/>
                        </w:rPr>
                        <w:t>{Populate with details}</w:t>
                      </w:r>
                    </w:p>
                    <w:p w:rsidR="005871F6" w:rsidRDefault="00F83AF7" w:rsidP="00991A8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Language proficiency increases</w:t>
                      </w:r>
                    </w:p>
                    <w:p w:rsidR="00F83AF7" w:rsidRPr="00991A82" w:rsidRDefault="00F83AF7" w:rsidP="00991A8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Improvement in student attitudes</w:t>
                      </w:r>
                    </w:p>
                  </w:txbxContent>
                </v:textbox>
              </v:shape>
            </w:pict>
          </mc:Fallback>
        </mc:AlternateContent>
      </w:r>
      <w:r w:rsidR="00923B31">
        <w:rPr>
          <w:rFonts w:ascii="Arial" w:hAnsi="Arial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1671320</wp:posOffset>
                </wp:positionV>
                <wp:extent cx="685800" cy="1894205"/>
                <wp:effectExtent l="0" t="4445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9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968" w:rsidRDefault="00661968" w:rsidP="0066196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1968">
                              <w:rPr>
                                <w:rFonts w:ascii="Arial Narrow" w:hAnsi="Arial Narrow"/>
                                <w:sz w:val="16"/>
                                <w:szCs w:val="16"/>
                                <w:highlight w:val="yellow"/>
                              </w:rPr>
                              <w:t>{Populate with details}</w:t>
                            </w:r>
                          </w:p>
                          <w:p w:rsidR="006832BC" w:rsidRDefault="006832B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FD4A73" w:rsidRDefault="005871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Indigenous Language Loss</w:t>
                            </w:r>
                          </w:p>
                          <w:p w:rsidR="005871F6" w:rsidRDefault="005871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5871F6" w:rsidRPr="00AF7B42" w:rsidRDefault="005871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Cultural Identity loss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131.6pt;width:54pt;height:149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65sQ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" filled="f" stroked="f">
                <v:textbox inset="0,0,0,0">
                  <w:txbxContent>
                    <w:p w:rsidR="00661968" w:rsidRDefault="00661968" w:rsidP="0066196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1968">
                        <w:rPr>
                          <w:rFonts w:ascii="Arial Narrow" w:hAnsi="Arial Narrow"/>
                          <w:sz w:val="16"/>
                          <w:szCs w:val="16"/>
                          <w:highlight w:val="yellow"/>
                        </w:rPr>
                        <w:t>{Populate with details}</w:t>
                      </w:r>
                    </w:p>
                    <w:p w:rsidR="006832BC" w:rsidRDefault="006832B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FD4A73" w:rsidRDefault="005871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Indigenous Language Loss</w:t>
                      </w:r>
                    </w:p>
                    <w:p w:rsidR="005871F6" w:rsidRDefault="005871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5871F6" w:rsidRPr="00AF7B42" w:rsidRDefault="005871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Cultural Identity loss</w:t>
                      </w:r>
                    </w:p>
                  </w:txbxContent>
                </v:textbox>
              </v:shape>
            </w:pict>
          </mc:Fallback>
        </mc:AlternateContent>
      </w:r>
      <w:r w:rsidR="00923B31">
        <w:rPr>
          <w:rFonts w:ascii="Arial" w:hAnsi="Arial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1600835</wp:posOffset>
                </wp:positionV>
                <wp:extent cx="830580" cy="2400300"/>
                <wp:effectExtent l="3810" t="635" r="381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968" w:rsidRDefault="00661968" w:rsidP="0066196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1968">
                              <w:rPr>
                                <w:rFonts w:ascii="Arial Narrow" w:hAnsi="Arial Narrow"/>
                                <w:sz w:val="16"/>
                                <w:szCs w:val="16"/>
                                <w:highlight w:val="yellow"/>
                              </w:rPr>
                              <w:t>{Populate with details}</w:t>
                            </w:r>
                          </w:p>
                          <w:p w:rsidR="005871F6" w:rsidRDefault="005871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5871F6" w:rsidRDefault="005871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Fund culturally responsive programs</w:t>
                            </w:r>
                          </w:p>
                          <w:p w:rsidR="005871F6" w:rsidRDefault="005871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5871F6" w:rsidRDefault="005871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Fund programs to revitalize Indigenous languages</w:t>
                            </w:r>
                          </w:p>
                          <w:p w:rsidR="005871F6" w:rsidRDefault="005871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5871F6" w:rsidRDefault="005871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Fun professional development for culturally responsive teaching</w:t>
                            </w:r>
                          </w:p>
                          <w:p w:rsidR="005871F6" w:rsidRDefault="005871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5871F6" w:rsidRPr="0081598D" w:rsidRDefault="005871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Fund efforts to articulate culturally responsive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59.3pt;margin-top:126.05pt;width:65.4pt;height:18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1gsAIAALE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" filled="f" stroked="f">
                <v:textbox inset="0,0,0,0">
                  <w:txbxContent>
                    <w:p w:rsidR="00661968" w:rsidRDefault="00661968" w:rsidP="0066196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1968">
                        <w:rPr>
                          <w:rFonts w:ascii="Arial Narrow" w:hAnsi="Arial Narrow"/>
                          <w:sz w:val="16"/>
                          <w:szCs w:val="16"/>
                          <w:highlight w:val="yellow"/>
                        </w:rPr>
                        <w:t>{Populate with details}</w:t>
                      </w:r>
                    </w:p>
                    <w:p w:rsidR="005871F6" w:rsidRDefault="005871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5871F6" w:rsidRDefault="005871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Fund culturally responsive programs</w:t>
                      </w:r>
                    </w:p>
                    <w:p w:rsidR="005871F6" w:rsidRDefault="005871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5871F6" w:rsidRDefault="005871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Fund programs to revitalize Indigenous languages</w:t>
                      </w:r>
                    </w:p>
                    <w:p w:rsidR="005871F6" w:rsidRDefault="005871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5871F6" w:rsidRDefault="005871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Fun professional development for culturally responsive teaching</w:t>
                      </w:r>
                    </w:p>
                    <w:p w:rsidR="005871F6" w:rsidRDefault="005871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5871F6" w:rsidRPr="0081598D" w:rsidRDefault="005871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Fund efforts to articulate culturally responsive curriculum</w:t>
                      </w:r>
                    </w:p>
                  </w:txbxContent>
                </v:textbox>
              </v:shape>
            </w:pict>
          </mc:Fallback>
        </mc:AlternateContent>
      </w:r>
      <w:r w:rsidR="00923B31">
        <w:rPr>
          <w:rFonts w:ascii="Arial" w:hAnsi="Arial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1943735</wp:posOffset>
                </wp:positionV>
                <wp:extent cx="830580" cy="1943100"/>
                <wp:effectExtent l="0" t="635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968" w:rsidRDefault="00661968" w:rsidP="0066196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1968">
                              <w:rPr>
                                <w:rFonts w:ascii="Arial Narrow" w:hAnsi="Arial Narrow"/>
                                <w:sz w:val="16"/>
                                <w:szCs w:val="16"/>
                                <w:highlight w:val="yellow"/>
                              </w:rPr>
                              <w:t>{Populate with details}</w:t>
                            </w:r>
                          </w:p>
                          <w:p w:rsidR="00DF0781" w:rsidRDefault="00DF078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5871F6" w:rsidRDefault="005871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Students become proficient in Indigenous languages</w:t>
                            </w:r>
                          </w:p>
                          <w:p w:rsidR="005871F6" w:rsidRDefault="005871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5871F6" w:rsidRDefault="005871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Students are positively impacted indirectly through learning about their culture and languages</w:t>
                            </w:r>
                          </w:p>
                          <w:p w:rsidR="005871F6" w:rsidRDefault="005871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612pt;margin-top:153.05pt;width:65.4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IELtAIAALI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" filled="f" stroked="f">
                <v:textbox inset="0,0,0,0">
                  <w:txbxContent>
                    <w:p w:rsidR="00661968" w:rsidRDefault="00661968" w:rsidP="0066196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1968">
                        <w:rPr>
                          <w:rFonts w:ascii="Arial Narrow" w:hAnsi="Arial Narrow"/>
                          <w:sz w:val="16"/>
                          <w:szCs w:val="16"/>
                          <w:highlight w:val="yellow"/>
                        </w:rPr>
                        <w:t>{Populate with details}</w:t>
                      </w:r>
                    </w:p>
                    <w:p w:rsidR="00DF0781" w:rsidRDefault="00DF078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5871F6" w:rsidRDefault="005871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Students become proficient in Indigenous languages</w:t>
                      </w:r>
                    </w:p>
                    <w:p w:rsidR="005871F6" w:rsidRDefault="005871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5871F6" w:rsidRDefault="005871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Students are positively impacted indirectly through learning about their culture and languages</w:t>
                      </w:r>
                    </w:p>
                    <w:p w:rsidR="005871F6" w:rsidRDefault="005871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B3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4458335</wp:posOffset>
                </wp:positionV>
                <wp:extent cx="914400" cy="314325"/>
                <wp:effectExtent l="9525" t="10160" r="9525" b="889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968" w:rsidRDefault="00F83AF7" w:rsidP="0066196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Budget Available</w:t>
                            </w:r>
                          </w:p>
                          <w:p w:rsidR="00DA4856" w:rsidRDefault="00DA4856" w:rsidP="004266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71pt;margin-top:351.05pt;width:1in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">
                <v:stroke dashstyle="dash"/>
                <v:textbox>
                  <w:txbxContent>
                    <w:p w:rsidR="00661968" w:rsidRDefault="00F83AF7" w:rsidP="0066196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Budget Available</w:t>
                      </w:r>
                    </w:p>
                    <w:p w:rsidR="00DA4856" w:rsidRDefault="00DA4856" w:rsidP="004266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3B31">
        <w:rPr>
          <w:rFonts w:ascii="Arial" w:hAnsi="Arial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1943735</wp:posOffset>
                </wp:positionV>
                <wp:extent cx="830580" cy="1914525"/>
                <wp:effectExtent l="0" t="63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968" w:rsidRDefault="00661968" w:rsidP="0066196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1968">
                              <w:rPr>
                                <w:rFonts w:ascii="Arial Narrow" w:hAnsi="Arial Narrow"/>
                                <w:sz w:val="16"/>
                                <w:szCs w:val="16"/>
                                <w:highlight w:val="yellow"/>
                              </w:rPr>
                              <w:t>{Populate with details}</w:t>
                            </w:r>
                          </w:p>
                          <w:p w:rsidR="00F71BBC" w:rsidRDefault="00F71BB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5871F6" w:rsidRDefault="005871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Students start to learn the Indigenous languages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59pt;margin-top:153.05pt;width:65.4pt;height:15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" filled="f" stroked="f">
                <v:textbox inset="0,0,0,0">
                  <w:txbxContent>
                    <w:p w:rsidR="00661968" w:rsidRDefault="00661968" w:rsidP="0066196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1968">
                        <w:rPr>
                          <w:rFonts w:ascii="Arial Narrow" w:hAnsi="Arial Narrow"/>
                          <w:sz w:val="16"/>
                          <w:szCs w:val="16"/>
                          <w:highlight w:val="yellow"/>
                        </w:rPr>
                        <w:t>{Populate with details}</w:t>
                      </w:r>
                    </w:p>
                    <w:p w:rsidR="00F71BBC" w:rsidRDefault="00F71BB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5871F6" w:rsidRDefault="005871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Students start to learn the Indigenous languages</w:t>
                      </w:r>
                    </w:p>
                  </w:txbxContent>
                </v:textbox>
              </v:shape>
            </w:pict>
          </mc:Fallback>
        </mc:AlternateContent>
      </w:r>
      <w:r w:rsidR="00923B31">
        <w:rPr>
          <w:rFonts w:ascii="Arial" w:hAnsi="Arial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1943735</wp:posOffset>
                </wp:positionV>
                <wp:extent cx="782955" cy="1905000"/>
                <wp:effectExtent l="0" t="635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968" w:rsidRDefault="00661968" w:rsidP="0066196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1968">
                              <w:rPr>
                                <w:rFonts w:ascii="Arial Narrow" w:hAnsi="Arial Narrow"/>
                                <w:sz w:val="16"/>
                                <w:szCs w:val="16"/>
                                <w:highlight w:val="yellow"/>
                              </w:rPr>
                              <w:t>{Populate with details}</w:t>
                            </w:r>
                          </w:p>
                          <w:p w:rsidR="00DA4856" w:rsidRDefault="00DA485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05538" w:rsidRDefault="005871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Students speak Indigenous languages outside of school settings</w:t>
                            </w:r>
                          </w:p>
                          <w:p w:rsidR="00D05538" w:rsidRDefault="00D0553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332F0" w:rsidRDefault="005871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Community members become more supportive of the schools</w:t>
                            </w:r>
                          </w:p>
                          <w:p w:rsidR="00D332F0" w:rsidRPr="00D332F0" w:rsidRDefault="00D332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540pt;margin-top:153.05pt;width:61.65pt;height:1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" filled="f" stroked="f">
                <v:textbox inset="0,0,0,0">
                  <w:txbxContent>
                    <w:p w:rsidR="00661968" w:rsidRDefault="00661968" w:rsidP="0066196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1968">
                        <w:rPr>
                          <w:rFonts w:ascii="Arial Narrow" w:hAnsi="Arial Narrow"/>
                          <w:sz w:val="16"/>
                          <w:szCs w:val="16"/>
                          <w:highlight w:val="yellow"/>
                        </w:rPr>
                        <w:t>{Populate with details}</w:t>
                      </w:r>
                    </w:p>
                    <w:p w:rsidR="00DA4856" w:rsidRDefault="00DA485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D05538" w:rsidRDefault="005871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Students speak Indigenous languages outside of school settings</w:t>
                      </w:r>
                    </w:p>
                    <w:p w:rsidR="00D05538" w:rsidRDefault="00D0553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D332F0" w:rsidRDefault="005871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Community members become more supportive of the schools</w:t>
                      </w:r>
                    </w:p>
                    <w:p w:rsidR="00D332F0" w:rsidRPr="00D332F0" w:rsidRDefault="00D332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B3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4467860</wp:posOffset>
                </wp:positionV>
                <wp:extent cx="704850" cy="314325"/>
                <wp:effectExtent l="9525" t="10160" r="9525" b="889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968" w:rsidRDefault="00F83AF7" w:rsidP="0066196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Parents</w:t>
                            </w:r>
                          </w:p>
                          <w:p w:rsidR="006027C0" w:rsidRDefault="006027C0" w:rsidP="00602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421.5pt;margin-top:351.8pt;width:55.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">
                <v:stroke dashstyle="dash"/>
                <v:textbox>
                  <w:txbxContent>
                    <w:p w:rsidR="00661968" w:rsidRDefault="00F83AF7" w:rsidP="0066196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Parents</w:t>
                      </w:r>
                      <w:bookmarkStart w:id="1" w:name="_GoBack"/>
                      <w:bookmarkEnd w:id="1"/>
                    </w:p>
                    <w:p w:rsidR="006027C0" w:rsidRDefault="006027C0" w:rsidP="006027C0"/>
                  </w:txbxContent>
                </v:textbox>
              </v:shape>
            </w:pict>
          </mc:Fallback>
        </mc:AlternateContent>
      </w:r>
      <w:r w:rsidR="00923B3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4467860</wp:posOffset>
                </wp:positionV>
                <wp:extent cx="704850" cy="314325"/>
                <wp:effectExtent l="9525" t="10160" r="9525" b="889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968" w:rsidRDefault="00F83AF7" w:rsidP="0066196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Family</w:t>
                            </w:r>
                          </w:p>
                          <w:p w:rsidR="00141F07" w:rsidRDefault="00141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588.75pt;margin-top:351.8pt;width:55.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">
                <v:stroke dashstyle="dash"/>
                <v:textbox>
                  <w:txbxContent>
                    <w:p w:rsidR="00661968" w:rsidRDefault="00F83AF7" w:rsidP="0066196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Family</w:t>
                      </w:r>
                    </w:p>
                    <w:p w:rsidR="00141F07" w:rsidRDefault="00141F07"/>
                  </w:txbxContent>
                </v:textbox>
              </v:shape>
            </w:pict>
          </mc:Fallback>
        </mc:AlternateContent>
      </w:r>
      <w:r w:rsidR="00923B3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5001260</wp:posOffset>
                </wp:positionV>
                <wp:extent cx="2390775" cy="447675"/>
                <wp:effectExtent l="9525" t="10160" r="9525" b="889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1968" w:rsidRDefault="00661968" w:rsidP="0066196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1968">
                              <w:rPr>
                                <w:rFonts w:ascii="Arial Narrow" w:hAnsi="Arial Narrow"/>
                                <w:sz w:val="16"/>
                                <w:szCs w:val="16"/>
                                <w:highlight w:val="yellow"/>
                              </w:rPr>
                              <w:t>{Populate with details}</w:t>
                            </w:r>
                          </w:p>
                          <w:p w:rsidR="00A303E3" w:rsidRPr="00991A82" w:rsidRDefault="00F83AF7" w:rsidP="00A303E3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Language and culture revitalization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-5.25pt;margin-top:393.8pt;width:188.25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" strokeweight="1pt">
                <v:stroke dashstyle="dash"/>
                <v:shadow color="#868686"/>
                <v:textbox>
                  <w:txbxContent>
                    <w:p w:rsidR="00661968" w:rsidRDefault="00661968" w:rsidP="0066196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1968">
                        <w:rPr>
                          <w:rFonts w:ascii="Arial Narrow" w:hAnsi="Arial Narrow"/>
                          <w:sz w:val="16"/>
                          <w:szCs w:val="16"/>
                          <w:highlight w:val="yellow"/>
                        </w:rPr>
                        <w:t>{Populate with details}</w:t>
                      </w:r>
                    </w:p>
                    <w:p w:rsidR="00A303E3" w:rsidRPr="00991A82" w:rsidRDefault="00F83AF7" w:rsidP="00A303E3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Language and culture revitalization</w:t>
                      </w:r>
                    </w:p>
                  </w:txbxContent>
                </v:textbox>
              </v:shape>
            </w:pict>
          </mc:Fallback>
        </mc:AlternateContent>
      </w:r>
      <w:r w:rsidR="00923B31">
        <w:rPr>
          <w:rFonts w:ascii="Arial" w:hAnsi="Arial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1515745</wp:posOffset>
                </wp:positionV>
                <wp:extent cx="685800" cy="1534160"/>
                <wp:effectExtent l="3810" t="127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968" w:rsidRDefault="00661968" w:rsidP="0066196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1968">
                              <w:rPr>
                                <w:rFonts w:ascii="Arial Narrow" w:hAnsi="Arial Narrow"/>
                                <w:sz w:val="16"/>
                                <w:szCs w:val="16"/>
                                <w:highlight w:val="yellow"/>
                              </w:rPr>
                              <w:t>{Populate with details}</w:t>
                            </w:r>
                          </w:p>
                          <w:p w:rsidR="00152C4A" w:rsidRDefault="00152C4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5871F6" w:rsidRDefault="005871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Revitalize the Indigenous Languages</w:t>
                            </w:r>
                          </w:p>
                          <w:p w:rsidR="005871F6" w:rsidRDefault="005871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5871F6" w:rsidRDefault="005871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Revitalize the Culture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67.05pt;margin-top:119.35pt;width:54pt;height:12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" filled="f" stroked="f">
                <v:textbox inset="0,0,0,0">
                  <w:txbxContent>
                    <w:p w:rsidR="00661968" w:rsidRDefault="00661968" w:rsidP="0066196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1968">
                        <w:rPr>
                          <w:rFonts w:ascii="Arial Narrow" w:hAnsi="Arial Narrow"/>
                          <w:sz w:val="16"/>
                          <w:szCs w:val="16"/>
                          <w:highlight w:val="yellow"/>
                        </w:rPr>
                        <w:t>{Populate with details}</w:t>
                      </w:r>
                    </w:p>
                    <w:p w:rsidR="00152C4A" w:rsidRDefault="00152C4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5871F6" w:rsidRDefault="005871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Revitalize the Indigenous Languages</w:t>
                      </w:r>
                    </w:p>
                    <w:p w:rsidR="005871F6" w:rsidRDefault="005871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5871F6" w:rsidRDefault="005871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Revitalize the Culture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05E1" w:rsidSect="00113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1080" w:bottom="720" w:left="1080" w:header="63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5C5" w:rsidRDefault="004B55C5">
      <w:r>
        <w:separator/>
      </w:r>
    </w:p>
  </w:endnote>
  <w:endnote w:type="continuationSeparator" w:id="0">
    <w:p w:rsidR="004B55C5" w:rsidRDefault="004B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5E1" w:rsidRDefault="00060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5E1" w:rsidRDefault="000605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5E1" w:rsidRDefault="000605E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F5D" w:rsidRDefault="00F02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5C5" w:rsidRDefault="004B55C5">
      <w:r>
        <w:separator/>
      </w:r>
    </w:p>
  </w:footnote>
  <w:footnote w:type="continuationSeparator" w:id="0">
    <w:p w:rsidR="004B55C5" w:rsidRDefault="004B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F5D" w:rsidRDefault="00F02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950" w:type="dxa"/>
      <w:tblInd w:w="-252" w:type="dxa"/>
      <w:tblLayout w:type="fixed"/>
      <w:tblLook w:val="0000" w:firstRow="0" w:lastRow="0" w:firstColumn="0" w:lastColumn="0" w:noHBand="0" w:noVBand="0"/>
    </w:tblPr>
    <w:tblGrid>
      <w:gridCol w:w="5310"/>
      <w:gridCol w:w="8640"/>
    </w:tblGrid>
    <w:tr w:rsidR="000605E1" w:rsidTr="00DF0781">
      <w:tc>
        <w:tcPr>
          <w:tcW w:w="5310" w:type="dxa"/>
          <w:vAlign w:val="center"/>
        </w:tcPr>
        <w:p w:rsidR="000605E1" w:rsidRDefault="00661968" w:rsidP="00090E00">
          <w:pPr>
            <w:pStyle w:val="Header"/>
            <w:tabs>
              <w:tab w:val="clear" w:pos="8640"/>
              <w:tab w:val="right" w:pos="8172"/>
            </w:tabs>
          </w:pPr>
          <w:r>
            <w:rPr>
              <w:noProof/>
            </w:rPr>
            <w:drawing>
              <wp:inline distT="0" distB="0" distL="0" distR="0" wp14:anchorId="1F255822" wp14:editId="76B2C71F">
                <wp:extent cx="3248025" cy="825541"/>
                <wp:effectExtent l="0" t="0" r="0" b="0"/>
                <wp:docPr id="1" name="Picture 1" descr="Department of Educati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6884" cy="827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vAlign w:val="center"/>
        </w:tcPr>
        <w:p w:rsidR="00661968" w:rsidRDefault="00C92D32" w:rsidP="00661968">
          <w:pPr>
            <w:rPr>
              <w:rFonts w:ascii="Arial Narrow" w:hAnsi="Arial Narrow"/>
              <w:sz w:val="16"/>
              <w:szCs w:val="16"/>
            </w:rPr>
          </w:pPr>
          <w:r w:rsidRPr="00A777E8">
            <w:t xml:space="preserve">Practice: </w:t>
          </w:r>
          <w:r w:rsidRPr="00A777E8">
            <w:tab/>
          </w:r>
          <w:r w:rsidR="007C6E1F">
            <w:rPr>
              <w:rFonts w:ascii="Arial Narrow" w:hAnsi="Arial Narrow"/>
              <w:sz w:val="16"/>
              <w:szCs w:val="16"/>
            </w:rPr>
            <w:t>Indian Education Act</w:t>
          </w:r>
        </w:p>
        <w:p w:rsidR="000605E1" w:rsidRDefault="000605E1" w:rsidP="00DA24C9">
          <w:pPr>
            <w:rPr>
              <w:rFonts w:ascii="Arial" w:hAnsi="Arial"/>
              <w:color w:val="7BAB79"/>
              <w:sz w:val="18"/>
            </w:rPr>
          </w:pPr>
          <w:r w:rsidRPr="00A777E8">
            <w:rPr>
              <w:rFonts w:ascii="Arial" w:hAnsi="Arial"/>
              <w:i/>
              <w:sz w:val="18"/>
            </w:rPr>
            <w:t>Key Action</w:t>
          </w:r>
          <w:r w:rsidRPr="00A777E8">
            <w:rPr>
              <w:rFonts w:ascii="Arial" w:hAnsi="Arial"/>
              <w:sz w:val="18"/>
            </w:rPr>
            <w:t xml:space="preserve">: </w:t>
          </w:r>
          <w:r w:rsidRPr="00A777E8">
            <w:rPr>
              <w:rFonts w:ascii="Arial" w:hAnsi="Arial"/>
              <w:sz w:val="18"/>
            </w:rPr>
            <w:tab/>
          </w:r>
          <w:r w:rsidR="00DA24C9">
            <w:rPr>
              <w:rFonts w:ascii="Arial Narrow" w:hAnsi="Arial Narrow"/>
              <w:sz w:val="16"/>
              <w:szCs w:val="16"/>
            </w:rPr>
            <w:t xml:space="preserve">Implementation </w:t>
          </w:r>
          <w:r w:rsidR="00DA24C9">
            <w:rPr>
              <w:rFonts w:ascii="Arial Narrow" w:hAnsi="Arial Narrow"/>
              <w:sz w:val="16"/>
              <w:szCs w:val="16"/>
            </w:rPr>
            <w:t>Sample</w:t>
          </w:r>
          <w:bookmarkStart w:id="0" w:name="_GoBack"/>
          <w:bookmarkEnd w:id="0"/>
        </w:p>
      </w:tc>
    </w:tr>
  </w:tbl>
  <w:p w:rsidR="000605E1" w:rsidRDefault="00060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00" w:type="dxa"/>
      <w:tblInd w:w="-252" w:type="dxa"/>
      <w:tblLayout w:type="fixed"/>
      <w:tblLook w:val="0000" w:firstRow="0" w:lastRow="0" w:firstColumn="0" w:lastColumn="0" w:noHBand="0" w:noVBand="0"/>
    </w:tblPr>
    <w:tblGrid>
      <w:gridCol w:w="8100"/>
      <w:gridCol w:w="6300"/>
    </w:tblGrid>
    <w:tr w:rsidR="000605E1">
      <w:tc>
        <w:tcPr>
          <w:tcW w:w="8100" w:type="dxa"/>
          <w:vAlign w:val="center"/>
        </w:tcPr>
        <w:p w:rsidR="000605E1" w:rsidRDefault="00923B31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857500" cy="714375"/>
                <wp:effectExtent l="0" t="0" r="0" b="9525"/>
                <wp:docPr id="2" name="Picture 2" descr="Mag_Eval_TK_Log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g_Eval_TK_Log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0605E1" w:rsidRDefault="000605E1">
          <w:pPr>
            <w:pStyle w:val="Header1"/>
          </w:pPr>
          <w:r>
            <w:t xml:space="preserve">Practice: </w:t>
          </w:r>
          <w:r>
            <w:tab/>
            <w:t>Develop a theory of action for your program</w:t>
          </w:r>
        </w:p>
        <w:p w:rsidR="000605E1" w:rsidRDefault="000605E1">
          <w:pPr>
            <w:pStyle w:val="Header"/>
            <w:tabs>
              <w:tab w:val="clear" w:pos="4320"/>
            </w:tabs>
            <w:spacing w:before="60"/>
            <w:ind w:left="1692" w:hanging="1440"/>
            <w:rPr>
              <w:rFonts w:ascii="Arial" w:hAnsi="Arial"/>
              <w:color w:val="7BAB79"/>
              <w:sz w:val="18"/>
            </w:rPr>
          </w:pPr>
          <w:r>
            <w:rPr>
              <w:rFonts w:ascii="Arial" w:hAnsi="Arial"/>
              <w:i/>
              <w:color w:val="639860"/>
              <w:sz w:val="18"/>
            </w:rPr>
            <w:t>Key Action</w:t>
          </w:r>
          <w:r>
            <w:rPr>
              <w:rFonts w:ascii="Arial" w:hAnsi="Arial"/>
              <w:color w:val="639860"/>
              <w:sz w:val="18"/>
            </w:rPr>
            <w:t xml:space="preserve">: </w:t>
          </w:r>
          <w:r>
            <w:rPr>
              <w:rFonts w:ascii="Arial" w:hAnsi="Arial"/>
              <w:color w:val="639860"/>
              <w:sz w:val="18"/>
            </w:rPr>
            <w:tab/>
          </w:r>
          <w:r>
            <w:rPr>
              <w:rFonts w:ascii="Arial" w:hAnsi="Arial"/>
              <w:i/>
              <w:color w:val="639860"/>
              <w:sz w:val="18"/>
            </w:rPr>
            <w:t>Create a logic model to explicitly connect your activities and goals</w:t>
          </w:r>
        </w:p>
      </w:tc>
    </w:tr>
  </w:tbl>
  <w:p w:rsidR="000605E1" w:rsidRDefault="000605E1">
    <w:pPr>
      <w:pStyle w:val="Header"/>
      <w:tabs>
        <w:tab w:val="clear" w:pos="4320"/>
        <w:tab w:val="clear" w:pos="8640"/>
        <w:tab w:val="right" w:pos="9360"/>
      </w:tabs>
      <w:rPr>
        <w:smallCap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3AD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63EA8"/>
    <w:multiLevelType w:val="hybridMultilevel"/>
    <w:tmpl w:val="FC3418D6"/>
    <w:lvl w:ilvl="0" w:tplc="43F44B1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5486D96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8F10DAA8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1A20A17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9BD2764A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8002366E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8EF61C74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D0BC5C78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C72558E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C4"/>
    <w:rsid w:val="000605E1"/>
    <w:rsid w:val="00090E00"/>
    <w:rsid w:val="000B3BA8"/>
    <w:rsid w:val="000E3552"/>
    <w:rsid w:val="00113627"/>
    <w:rsid w:val="00131E96"/>
    <w:rsid w:val="00141F07"/>
    <w:rsid w:val="00152C4A"/>
    <w:rsid w:val="001771C4"/>
    <w:rsid w:val="0018352C"/>
    <w:rsid w:val="001C3B73"/>
    <w:rsid w:val="001E392C"/>
    <w:rsid w:val="00225690"/>
    <w:rsid w:val="00226998"/>
    <w:rsid w:val="00245AC8"/>
    <w:rsid w:val="002A0699"/>
    <w:rsid w:val="002B7530"/>
    <w:rsid w:val="002E6272"/>
    <w:rsid w:val="00371BAF"/>
    <w:rsid w:val="0042662A"/>
    <w:rsid w:val="004513A0"/>
    <w:rsid w:val="00471D24"/>
    <w:rsid w:val="004951FF"/>
    <w:rsid w:val="004B55C5"/>
    <w:rsid w:val="00535BB1"/>
    <w:rsid w:val="0056410A"/>
    <w:rsid w:val="005871F6"/>
    <w:rsid w:val="005B391F"/>
    <w:rsid w:val="006027C0"/>
    <w:rsid w:val="006073A7"/>
    <w:rsid w:val="00622F65"/>
    <w:rsid w:val="00661968"/>
    <w:rsid w:val="0067447B"/>
    <w:rsid w:val="006832BC"/>
    <w:rsid w:val="006C7EE9"/>
    <w:rsid w:val="00706364"/>
    <w:rsid w:val="007C209C"/>
    <w:rsid w:val="007C6E1F"/>
    <w:rsid w:val="0081598D"/>
    <w:rsid w:val="00815991"/>
    <w:rsid w:val="00863273"/>
    <w:rsid w:val="008C1640"/>
    <w:rsid w:val="00923B31"/>
    <w:rsid w:val="00947126"/>
    <w:rsid w:val="009524FC"/>
    <w:rsid w:val="00991A82"/>
    <w:rsid w:val="009C1C88"/>
    <w:rsid w:val="009D12CF"/>
    <w:rsid w:val="009F373F"/>
    <w:rsid w:val="00A303E3"/>
    <w:rsid w:val="00A777E8"/>
    <w:rsid w:val="00A86E77"/>
    <w:rsid w:val="00AA1BD5"/>
    <w:rsid w:val="00AF7B42"/>
    <w:rsid w:val="00B14606"/>
    <w:rsid w:val="00B2001C"/>
    <w:rsid w:val="00B550B5"/>
    <w:rsid w:val="00B82E78"/>
    <w:rsid w:val="00B92945"/>
    <w:rsid w:val="00BA527A"/>
    <w:rsid w:val="00BD1285"/>
    <w:rsid w:val="00C04F16"/>
    <w:rsid w:val="00C3372C"/>
    <w:rsid w:val="00C92D32"/>
    <w:rsid w:val="00CB2A16"/>
    <w:rsid w:val="00CB46FA"/>
    <w:rsid w:val="00CF053C"/>
    <w:rsid w:val="00D00E45"/>
    <w:rsid w:val="00D0157B"/>
    <w:rsid w:val="00D05538"/>
    <w:rsid w:val="00D179FB"/>
    <w:rsid w:val="00D332F0"/>
    <w:rsid w:val="00D57954"/>
    <w:rsid w:val="00D57C9D"/>
    <w:rsid w:val="00D87EE5"/>
    <w:rsid w:val="00D93B02"/>
    <w:rsid w:val="00DA24C9"/>
    <w:rsid w:val="00DA3D7B"/>
    <w:rsid w:val="00DA4856"/>
    <w:rsid w:val="00DB2AC2"/>
    <w:rsid w:val="00DF0781"/>
    <w:rsid w:val="00E51009"/>
    <w:rsid w:val="00E93473"/>
    <w:rsid w:val="00E93D9C"/>
    <w:rsid w:val="00E93DDC"/>
    <w:rsid w:val="00EA2F4A"/>
    <w:rsid w:val="00F02F5D"/>
    <w:rsid w:val="00F71BBC"/>
    <w:rsid w:val="00F83AF7"/>
    <w:rsid w:val="00F958CA"/>
    <w:rsid w:val="00F96C1E"/>
    <w:rsid w:val="00FB464C"/>
    <w:rsid w:val="00F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."/>
  <w:listSeparator w:val=","/>
  <w14:docId w14:val="13964E6E"/>
  <w15:docId w15:val="{9B97CCC0-80B7-4D5C-9175-C6B55A77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autoRedefine/>
    <w:qFormat/>
    <w:pPr>
      <w:keepNext/>
      <w:pBdr>
        <w:bottom w:val="single" w:sz="4" w:space="1" w:color="auto"/>
      </w:pBdr>
      <w:spacing w:before="120"/>
      <w:outlineLvl w:val="0"/>
    </w:pPr>
    <w:rPr>
      <w:rFonts w:ascii="Arial" w:hAnsi="Arial"/>
      <w:b/>
      <w:smallCap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63986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" w:hAnsi="Time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" w:hAnsi="Times"/>
    </w:rPr>
  </w:style>
  <w:style w:type="paragraph" w:styleId="BodyText">
    <w:name w:val="Body Text"/>
    <w:basedOn w:val="Normal"/>
    <w:semiHidden/>
    <w:pPr>
      <w:spacing w:before="60"/>
      <w:ind w:left="720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  <w:rPr>
      <w:rFonts w:ascii="Times" w:hAnsi="Times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rFonts w:ascii="Arial" w:hAnsi="Arial"/>
      <w:color w:val="000000"/>
      <w:sz w:val="18"/>
    </w:rPr>
  </w:style>
  <w:style w:type="paragraph" w:customStyle="1" w:styleId="Header1">
    <w:name w:val="Header1"/>
    <w:basedOn w:val="Normal"/>
    <w:pPr>
      <w:ind w:left="1692" w:hanging="1440"/>
    </w:pPr>
    <w:rPr>
      <w:rFonts w:ascii="Arial" w:hAnsi="Arial"/>
      <w:b/>
      <w:color w:val="639860"/>
      <w:sz w:val="20"/>
    </w:rPr>
  </w:style>
  <w:style w:type="paragraph" w:customStyle="1" w:styleId="Header2">
    <w:name w:val="Header2"/>
    <w:basedOn w:val="Normal"/>
    <w:pPr>
      <w:spacing w:before="60"/>
      <w:ind w:left="1692" w:hanging="1440"/>
    </w:pPr>
    <w:rPr>
      <w:rFonts w:ascii="Arial" w:hAnsi="Arial"/>
      <w:i/>
      <w:color w:val="639860"/>
      <w:sz w:val="18"/>
    </w:rPr>
  </w:style>
  <w:style w:type="paragraph" w:customStyle="1" w:styleId="Coverpage">
    <w:name w:val="Coverpage"/>
    <w:basedOn w:val="Normal"/>
    <w:pPr>
      <w:ind w:left="2880" w:right="720" w:hanging="1800"/>
    </w:pPr>
    <w:rPr>
      <w:rFonts w:ascii="Arial" w:hAnsi="Arial"/>
      <w:i/>
      <w:sz w:val="22"/>
    </w:rPr>
  </w:style>
  <w:style w:type="paragraph" w:styleId="BlockText">
    <w:name w:val="Block Text"/>
    <w:basedOn w:val="Normal"/>
    <w:semiHidden/>
    <w:pPr>
      <w:ind w:left="288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690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5871F6"/>
    <w:rPr>
      <w:rFonts w:ascii="Century Gothic" w:hAnsi="Century Gothic"/>
      <w:sz w:val="16"/>
    </w:rPr>
  </w:style>
  <w:style w:type="table" w:styleId="MediumShading1-Accent5">
    <w:name w:val="Medium Shading 1 Accent 5"/>
    <w:basedOn w:val="TableNormal"/>
    <w:uiPriority w:val="63"/>
    <w:rsid w:val="005871F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teamplate with graphics</vt:lpstr>
    </vt:vector>
  </TitlesOfParts>
  <Company>WestEd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teamplate with graphics</dc:title>
  <dc:creator>South Carolina Department of Education</dc:creator>
  <cp:lastModifiedBy>Jesse, Daniel</cp:lastModifiedBy>
  <cp:revision>5</cp:revision>
  <cp:lastPrinted>2014-06-30T16:20:00Z</cp:lastPrinted>
  <dcterms:created xsi:type="dcterms:W3CDTF">2020-08-04T23:56:00Z</dcterms:created>
  <dcterms:modified xsi:type="dcterms:W3CDTF">2020-08-05T01:35:00Z</dcterms:modified>
</cp:coreProperties>
</file>