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62" w:rsidRDefault="00DF00BC" w:rsidP="00DF00BC">
      <w:pPr>
        <w:jc w:val="center"/>
      </w:pPr>
      <w:r>
        <w:t>ASSURANCES</w:t>
      </w:r>
    </w:p>
    <w:p w:rsidR="00D15162" w:rsidRDefault="00D15162" w:rsidP="00DF00BC">
      <w:r>
        <w:t>My name is ________________________________ and I reside in ___________________________.</w:t>
      </w:r>
      <w:r w:rsidR="00DF00BC">
        <w:t xml:space="preserve"> </w:t>
      </w:r>
      <w:r>
        <w:t xml:space="preserve">I am </w:t>
      </w:r>
      <w:r w:rsidR="00DF00BC">
        <w:t xml:space="preserve">a member of the </w:t>
      </w:r>
      <w:r>
        <w:t xml:space="preserve">governing body for ____________________________________ </w:t>
      </w:r>
      <w:r w:rsidR="00DF00BC">
        <w:t xml:space="preserve">a </w:t>
      </w:r>
      <w:r>
        <w:t>charter school which is located at____________</w:t>
      </w:r>
      <w:r w:rsidR="00AB2B80">
        <w:t>________.</w:t>
      </w:r>
      <w:r w:rsidR="00D944FD">
        <w:t xml:space="preserve"> I </w:t>
      </w:r>
      <w:r w:rsidR="008A57F7">
        <w:t>assure</w:t>
      </w:r>
      <w:r w:rsidR="000145B1">
        <w:t xml:space="preserve"> </w:t>
      </w:r>
      <w:r w:rsidR="00D944FD">
        <w:t>that</w:t>
      </w:r>
      <w:r w:rsidR="00DF00BC">
        <w:t xml:space="preserve"> </w:t>
      </w:r>
      <w:r w:rsidR="00132AF9">
        <w:t xml:space="preserve">in my capacity as a member of the governing body, </w:t>
      </w:r>
      <w:r w:rsidR="00DF00BC">
        <w:t xml:space="preserve">the CHARTER SCHOOL </w:t>
      </w:r>
      <w:r w:rsidR="007070D7">
        <w:t xml:space="preserve">complies </w:t>
      </w:r>
      <w:r w:rsidR="00DF00BC">
        <w:t>with all applicable federal and state laws governing the organizational</w:t>
      </w:r>
      <w:bookmarkStart w:id="0" w:name="_GoBack"/>
      <w:bookmarkEnd w:id="0"/>
      <w:r w:rsidR="00AB2B80">
        <w:t>, programmatic</w:t>
      </w:r>
      <w:r w:rsidR="00DF00BC">
        <w:t>, and financial requirements applicable to charter schools, including</w:t>
      </w:r>
      <w:r>
        <w:t>:</w:t>
      </w:r>
    </w:p>
    <w:p w:rsidR="00D15162" w:rsidRDefault="00D944FD" w:rsidP="00BC7D4E">
      <w:pPr>
        <w:pStyle w:val="ListParagraph"/>
        <w:numPr>
          <w:ilvl w:val="1"/>
          <w:numId w:val="1"/>
        </w:numPr>
        <w:spacing w:after="120"/>
        <w:ind w:left="360"/>
        <w:contextualSpacing w:val="0"/>
      </w:pPr>
      <w:r>
        <w:t>The CHARTER SCHOOL’S</w:t>
      </w:r>
      <w:r w:rsidR="00D15162">
        <w:t xml:space="preserve"> admission processes </w:t>
      </w:r>
      <w:r w:rsidR="007070D7">
        <w:t xml:space="preserve">are </w:t>
      </w:r>
      <w:r>
        <w:t>in compliance with Section</w:t>
      </w:r>
      <w:r w:rsidR="00DF00BC">
        <w:t>s 22-2-4(A)-(D) and</w:t>
      </w:r>
      <w:r>
        <w:t xml:space="preserve"> 22-8</w:t>
      </w:r>
      <w:r w:rsidR="00D15162">
        <w:t>B-4.1 NMSA 1978.</w:t>
      </w:r>
    </w:p>
    <w:p w:rsidR="00D15162" w:rsidRDefault="00D15162" w:rsidP="00BC7D4E">
      <w:pPr>
        <w:pStyle w:val="ListParagraph"/>
        <w:numPr>
          <w:ilvl w:val="1"/>
          <w:numId w:val="1"/>
        </w:numPr>
        <w:spacing w:after="120"/>
        <w:ind w:left="360"/>
        <w:contextualSpacing w:val="0"/>
      </w:pPr>
      <w:r>
        <w:t xml:space="preserve">The CHARTER </w:t>
      </w:r>
      <w:r w:rsidR="00D944FD">
        <w:t>SCHOOL’S</w:t>
      </w:r>
      <w:r>
        <w:t xml:space="preserve"> admission process </w:t>
      </w:r>
      <w:r w:rsidR="007070D7">
        <w:t xml:space="preserve">do </w:t>
      </w:r>
      <w:r>
        <w:t xml:space="preserve">not discriminate against anyone regarding race, </w:t>
      </w:r>
      <w:r w:rsidR="007070D7">
        <w:t xml:space="preserve">color, age, religion, national origin, ancestry, sex, sexual orientation, gender identity, spousal affiliation, physical or mental disability, or serious medical condition. </w:t>
      </w:r>
    </w:p>
    <w:p w:rsidR="00D15162" w:rsidRDefault="00D15162" w:rsidP="00BC7D4E">
      <w:pPr>
        <w:pStyle w:val="ListParagraph"/>
        <w:numPr>
          <w:ilvl w:val="1"/>
          <w:numId w:val="1"/>
        </w:numPr>
        <w:spacing w:after="120"/>
        <w:ind w:left="360"/>
        <w:contextualSpacing w:val="0"/>
      </w:pPr>
      <w:r>
        <w:t>The CHART</w:t>
      </w:r>
      <w:r w:rsidR="00BC7D4E">
        <w:t xml:space="preserve">ER SCHOOL </w:t>
      </w:r>
      <w:r w:rsidR="007070D7">
        <w:t xml:space="preserve">is a </w:t>
      </w:r>
      <w:r w:rsidR="00BC7D4E">
        <w:t>nonsectarian</w:t>
      </w:r>
      <w:r w:rsidR="00DF00BC">
        <w:t xml:space="preserve"> and</w:t>
      </w:r>
      <w:r>
        <w:t xml:space="preserve"> non-religious public school.</w:t>
      </w:r>
    </w:p>
    <w:p w:rsidR="00D15162" w:rsidRDefault="00D15162" w:rsidP="00BC7D4E">
      <w:pPr>
        <w:pStyle w:val="ListParagraph"/>
        <w:numPr>
          <w:ilvl w:val="1"/>
          <w:numId w:val="1"/>
        </w:numPr>
        <w:spacing w:after="120"/>
        <w:ind w:left="360"/>
        <w:contextualSpacing w:val="0"/>
      </w:pPr>
      <w:r>
        <w:t>Except as otherwise provided in</w:t>
      </w:r>
      <w:r w:rsidR="00F70FF4">
        <w:t xml:space="preserve"> </w:t>
      </w:r>
      <w:r w:rsidR="00F70FF4" w:rsidRPr="00F70FF4">
        <w:t>Section 22-</w:t>
      </w:r>
      <w:r w:rsidR="00F70FF4">
        <w:t>1</w:t>
      </w:r>
      <w:r w:rsidR="00F70FF4" w:rsidRPr="00F70FF4">
        <w:t>2-</w:t>
      </w:r>
      <w:r w:rsidR="00F70FF4">
        <w:t>5</w:t>
      </w:r>
      <w:r w:rsidR="00F70FF4" w:rsidRPr="00F70FF4">
        <w:t>(</w:t>
      </w:r>
      <w:r w:rsidR="00F70FF4">
        <w:t>C</w:t>
      </w:r>
      <w:r w:rsidR="00F70FF4" w:rsidRPr="00F70FF4">
        <w:t>) NMSA 1978</w:t>
      </w:r>
      <w:r>
        <w:t xml:space="preserve"> the Public School Code, the CHARTER SCHOOL </w:t>
      </w:r>
      <w:r w:rsidR="007070D7">
        <w:t xml:space="preserve">does </w:t>
      </w:r>
      <w:r>
        <w:t>not charge tuition or have admission requirements.</w:t>
      </w:r>
    </w:p>
    <w:p w:rsidR="00D15162" w:rsidRDefault="00D15162" w:rsidP="00BC7D4E">
      <w:pPr>
        <w:pStyle w:val="ListParagraph"/>
        <w:numPr>
          <w:ilvl w:val="1"/>
          <w:numId w:val="1"/>
        </w:numPr>
        <w:spacing w:after="120"/>
        <w:ind w:left="360"/>
        <w:contextualSpacing w:val="0"/>
      </w:pPr>
      <w:r>
        <w:t xml:space="preserve">The CHARTER SCHOOL </w:t>
      </w:r>
      <w:r w:rsidR="007070D7">
        <w:t xml:space="preserve">complies </w:t>
      </w:r>
      <w:r>
        <w:t>with all state and federal health and safety requiremen</w:t>
      </w:r>
      <w:r w:rsidR="00534524">
        <w:t xml:space="preserve">ts applicable to public schools, </w:t>
      </w:r>
      <w:r w:rsidR="007070D7">
        <w:t xml:space="preserve">complies </w:t>
      </w:r>
      <w:r w:rsidR="00534524">
        <w:t xml:space="preserve">with Sections 22-8B-4.2(A), (C), and (D) NMSA 1978, and </w:t>
      </w:r>
      <w:r w:rsidR="007070D7">
        <w:t xml:space="preserve">must </w:t>
      </w:r>
      <w:r>
        <w:t xml:space="preserve">produce an E-Occupancy certificate for </w:t>
      </w:r>
      <w:r w:rsidR="007070D7">
        <w:t xml:space="preserve">all </w:t>
      </w:r>
      <w:r>
        <w:t xml:space="preserve">school </w:t>
      </w:r>
      <w:r w:rsidR="007070D7">
        <w:t>facilities</w:t>
      </w:r>
      <w:r>
        <w:t>.</w:t>
      </w:r>
    </w:p>
    <w:p w:rsidR="00D15162" w:rsidRDefault="00D15162" w:rsidP="00BC7D4E">
      <w:pPr>
        <w:pStyle w:val="ListParagraph"/>
        <w:numPr>
          <w:ilvl w:val="1"/>
          <w:numId w:val="1"/>
        </w:numPr>
        <w:spacing w:after="120"/>
        <w:ind w:left="360"/>
        <w:contextualSpacing w:val="0"/>
      </w:pPr>
      <w:r>
        <w:t xml:space="preserve">The governing body </w:t>
      </w:r>
      <w:r w:rsidR="007070D7">
        <w:t xml:space="preserve">does not and will </w:t>
      </w:r>
      <w:r>
        <w:t>not contract with a for-profit entity for the management of the CHARTER SCHOOL.</w:t>
      </w:r>
    </w:p>
    <w:p w:rsidR="00D15162" w:rsidRDefault="00D15162" w:rsidP="00BC7D4E">
      <w:pPr>
        <w:pStyle w:val="ListParagraph"/>
        <w:numPr>
          <w:ilvl w:val="1"/>
          <w:numId w:val="1"/>
        </w:numPr>
        <w:spacing w:after="120"/>
        <w:ind w:left="360"/>
        <w:contextualSpacing w:val="0"/>
      </w:pPr>
      <w:r>
        <w:t xml:space="preserve">The CHARTER SCHOOL </w:t>
      </w:r>
      <w:r w:rsidR="007070D7">
        <w:t xml:space="preserve">complies </w:t>
      </w:r>
      <w:r>
        <w:t xml:space="preserve">with all applicable state and federal laws and rules related to </w:t>
      </w:r>
      <w:r w:rsidR="007070D7">
        <w:t xml:space="preserve">identifying and </w:t>
      </w:r>
      <w:r>
        <w:t>providing special education services.</w:t>
      </w:r>
    </w:p>
    <w:p w:rsidR="00D15162" w:rsidRDefault="00D15162" w:rsidP="00BC7D4E">
      <w:pPr>
        <w:pStyle w:val="ListParagraph"/>
        <w:numPr>
          <w:ilvl w:val="1"/>
          <w:numId w:val="1"/>
        </w:numPr>
        <w:spacing w:after="120"/>
        <w:ind w:left="360"/>
        <w:contextualSpacing w:val="0"/>
      </w:pPr>
      <w:r>
        <w:t xml:space="preserve">The CHARTER SCHOOL </w:t>
      </w:r>
      <w:r w:rsidR="007070D7">
        <w:t>complies</w:t>
      </w:r>
      <w:r>
        <w:t xml:space="preserve"> with provisions </w:t>
      </w:r>
      <w:r w:rsidR="007070D7">
        <w:t xml:space="preserve">regarding public property </w:t>
      </w:r>
      <w:r>
        <w:t xml:space="preserve">identified in </w:t>
      </w:r>
      <w:r w:rsidR="00F70FF4" w:rsidRPr="00F70FF4">
        <w:t>the Public School Code</w:t>
      </w:r>
      <w:r w:rsidR="00F70FF4">
        <w:t xml:space="preserve">, </w:t>
      </w:r>
      <w:r>
        <w:t>the New Mexico Procurement Code, and the New Mexico Prohibited Sales Act,</w:t>
      </w:r>
      <w:r w:rsidR="007070D7">
        <w:t xml:space="preserve"> the Internal Revenue Code,</w:t>
      </w:r>
      <w:r>
        <w:t xml:space="preserve"> and </w:t>
      </w:r>
      <w:r w:rsidR="007070D7">
        <w:t xml:space="preserve">other </w:t>
      </w:r>
      <w:r>
        <w:t xml:space="preserve">applicable federal </w:t>
      </w:r>
      <w:r w:rsidR="007070D7">
        <w:t xml:space="preserve">and state </w:t>
      </w:r>
      <w:r>
        <w:t>regulations.</w:t>
      </w:r>
    </w:p>
    <w:p w:rsidR="00D15162" w:rsidRDefault="00D15162" w:rsidP="00BC7D4E">
      <w:pPr>
        <w:pStyle w:val="ListParagraph"/>
        <w:numPr>
          <w:ilvl w:val="1"/>
          <w:numId w:val="1"/>
        </w:numPr>
        <w:spacing w:after="120"/>
        <w:ind w:left="360"/>
        <w:contextualSpacing w:val="0"/>
      </w:pPr>
      <w:r>
        <w:t xml:space="preserve">The CHARTER SCHOOL </w:t>
      </w:r>
      <w:r w:rsidR="007070D7">
        <w:t>ensures</w:t>
      </w:r>
      <w:r>
        <w:t xml:space="preserve"> that criminal background checks are conducted on all employees </w:t>
      </w:r>
      <w:r w:rsidR="00F70FF4">
        <w:t xml:space="preserve">and applicable reporting is completed </w:t>
      </w:r>
      <w:r>
        <w:t>in accordance with Section 22-10A-5 NMSA 1978.</w:t>
      </w:r>
    </w:p>
    <w:p w:rsidR="00534524" w:rsidRDefault="00534524" w:rsidP="00BC7D4E">
      <w:pPr>
        <w:pStyle w:val="ListParagraph"/>
        <w:numPr>
          <w:ilvl w:val="1"/>
          <w:numId w:val="1"/>
        </w:numPr>
        <w:spacing w:after="120"/>
        <w:ind w:left="360"/>
        <w:contextualSpacing w:val="0"/>
      </w:pPr>
      <w:r w:rsidRPr="00534524">
        <w:t>The CHARTER SCHOOL ensure</w:t>
      </w:r>
      <w:r w:rsidR="007070D7">
        <w:t>s</w:t>
      </w:r>
      <w:r w:rsidRPr="00534524">
        <w:t xml:space="preserve"> that </w:t>
      </w:r>
      <w:r>
        <w:t xml:space="preserve">it </w:t>
      </w:r>
      <w:r w:rsidR="007070D7">
        <w:t xml:space="preserve">complies </w:t>
      </w:r>
      <w:r>
        <w:t>with state regulations regarding the use of volunteers set out in Section 6. 50.18 NMAC</w:t>
      </w:r>
      <w:r w:rsidRPr="00534524">
        <w:t>.</w:t>
      </w:r>
    </w:p>
    <w:p w:rsidR="00D15162" w:rsidRDefault="004B0A5B" w:rsidP="00BC7D4E">
      <w:pPr>
        <w:pStyle w:val="ListParagraph"/>
        <w:numPr>
          <w:ilvl w:val="1"/>
          <w:numId w:val="1"/>
        </w:numPr>
        <w:spacing w:after="120"/>
        <w:ind w:left="360"/>
        <w:contextualSpacing w:val="0"/>
      </w:pPr>
      <w:r>
        <w:t xml:space="preserve">The CHARTER SCHOOL </w:t>
      </w:r>
      <w:r w:rsidR="007070D7">
        <w:t>complies</w:t>
      </w:r>
      <w:r>
        <w:t xml:space="preserve"> with the Age Discrimination Act of 1975, Title VI </w:t>
      </w:r>
      <w:r w:rsidR="007070D7">
        <w:t xml:space="preserve">and Title VII </w:t>
      </w:r>
      <w:r>
        <w:t>of the Civil Rights Act of 1964, Title IX of the Education Amendments of 1972, Section 504 of the Rehabilitation Act of 1973, and the Individual</w:t>
      </w:r>
      <w:r w:rsidR="00D944FD">
        <w:t>s with Disabilit</w:t>
      </w:r>
      <w:r w:rsidR="00786803">
        <w:t>ies</w:t>
      </w:r>
      <w:r w:rsidR="00D944FD">
        <w:t xml:space="preserve"> Education Act.</w:t>
      </w:r>
    </w:p>
    <w:p w:rsidR="000F20BB" w:rsidRDefault="000F20BB" w:rsidP="00BC7D4E">
      <w:pPr>
        <w:pStyle w:val="ListParagraph"/>
        <w:numPr>
          <w:ilvl w:val="1"/>
          <w:numId w:val="1"/>
        </w:numPr>
        <w:spacing w:after="120"/>
        <w:ind w:left="360"/>
        <w:contextualSpacing w:val="0"/>
      </w:pPr>
      <w:r>
        <w:t>The CHARTER SCHOOL provide</w:t>
      </w:r>
      <w:r w:rsidR="007070D7">
        <w:t>s</w:t>
      </w:r>
      <w:r>
        <w:t xml:space="preserve"> equitable access to and participation in its federally assisted program for students, teachers, and other program beneficiaries with special needs.</w:t>
      </w:r>
    </w:p>
    <w:p w:rsidR="000F20BB" w:rsidRDefault="000F20BB" w:rsidP="00BC7D4E">
      <w:pPr>
        <w:pStyle w:val="ListParagraph"/>
        <w:numPr>
          <w:ilvl w:val="1"/>
          <w:numId w:val="1"/>
        </w:numPr>
        <w:spacing w:after="120"/>
        <w:ind w:left="360"/>
        <w:contextualSpacing w:val="0"/>
      </w:pPr>
      <w:r>
        <w:t>Meetings of the CHARTER SCHOOL Governing Body comply with the New Mexico Open Meetings Act, Sections 10-15-1 et seq., NMSA 1978</w:t>
      </w:r>
      <w:r w:rsidR="007070D7">
        <w:t xml:space="preserve"> and the Inspection of Public Records Act, Section 14-2-1 et seq., NMSA 1978</w:t>
      </w:r>
      <w:r>
        <w:t>.</w:t>
      </w:r>
    </w:p>
    <w:p w:rsidR="007070D7" w:rsidRDefault="007070D7" w:rsidP="00BC7D4E">
      <w:pPr>
        <w:pStyle w:val="ListParagraph"/>
        <w:numPr>
          <w:ilvl w:val="1"/>
          <w:numId w:val="1"/>
        </w:numPr>
        <w:spacing w:after="120"/>
        <w:ind w:left="360"/>
        <w:contextualSpacing w:val="0"/>
      </w:pPr>
      <w:r>
        <w:lastRenderedPageBreak/>
        <w:t>The CHARTER SCHOOL complies with all requirements of The Family Educational Ri</w:t>
      </w:r>
      <w:r w:rsidR="006A12C4">
        <w:t xml:space="preserve">ghts and Privacy Act (FERPA) 20 U.S.C. § 1232g; 34 CFR Part 99. </w:t>
      </w:r>
    </w:p>
    <w:p w:rsidR="000F20BB" w:rsidRDefault="000F20BB" w:rsidP="00BC7D4E">
      <w:pPr>
        <w:pStyle w:val="ListParagraph"/>
        <w:numPr>
          <w:ilvl w:val="1"/>
          <w:numId w:val="1"/>
        </w:numPr>
        <w:spacing w:after="120"/>
        <w:ind w:left="360"/>
        <w:contextualSpacing w:val="0"/>
      </w:pPr>
      <w:r>
        <w:t xml:space="preserve">The CHARTER SCHOOL </w:t>
      </w:r>
      <w:r w:rsidR="007070D7">
        <w:t xml:space="preserve">has and will </w:t>
      </w:r>
      <w:r>
        <w:t xml:space="preserve">adopt </w:t>
      </w:r>
      <w:r w:rsidR="00F70FF4">
        <w:t xml:space="preserve">all </w:t>
      </w:r>
      <w:r>
        <w:t xml:space="preserve">policies and procedures </w:t>
      </w:r>
      <w:r w:rsidR="00F70FF4">
        <w:t>required by the Public School Code</w:t>
      </w:r>
      <w:r w:rsidR="007070D7">
        <w:t xml:space="preserve">, </w:t>
      </w:r>
      <w:r w:rsidR="00F70FF4">
        <w:t>the New Mexico Administrative Code</w:t>
      </w:r>
      <w:r w:rsidR="007070D7">
        <w:t>, and the Public Education Commission</w:t>
      </w:r>
      <w:r>
        <w:t>.</w:t>
      </w:r>
    </w:p>
    <w:p w:rsidR="000F20BB" w:rsidRDefault="000F20BB" w:rsidP="00BC7D4E">
      <w:pPr>
        <w:pStyle w:val="ListParagraph"/>
        <w:numPr>
          <w:ilvl w:val="1"/>
          <w:numId w:val="1"/>
        </w:numPr>
        <w:spacing w:after="120"/>
        <w:ind w:left="360"/>
        <w:contextualSpacing w:val="0"/>
      </w:pPr>
      <w:r>
        <w:t>The Governing Body or head administrator of the CHARTER SCHOOL recognize</w:t>
      </w:r>
      <w:r w:rsidR="006A12C4">
        <w:t>s</w:t>
      </w:r>
      <w:r>
        <w:t xml:space="preserve"> and work</w:t>
      </w:r>
      <w:r w:rsidR="006A12C4">
        <w:t>s</w:t>
      </w:r>
      <w:r>
        <w:t xml:space="preserve"> with employee labor representatives, if any.</w:t>
      </w:r>
    </w:p>
    <w:p w:rsidR="000F20BB" w:rsidRDefault="000F20BB" w:rsidP="00BC7D4E">
      <w:pPr>
        <w:pStyle w:val="ListParagraph"/>
        <w:numPr>
          <w:ilvl w:val="1"/>
          <w:numId w:val="1"/>
        </w:numPr>
        <w:spacing w:after="120"/>
        <w:ind w:left="360"/>
        <w:contextualSpacing w:val="0"/>
      </w:pPr>
      <w:r>
        <w:t xml:space="preserve">The CHARTER SCHOOL </w:t>
      </w:r>
      <w:r w:rsidR="006A12C4">
        <w:t xml:space="preserve">has and will </w:t>
      </w:r>
      <w:r>
        <w:t>develop personnel policies that comply with all applicable federal and state labor laws, regulations and rules implementing them.</w:t>
      </w:r>
    </w:p>
    <w:p w:rsidR="000F20BB" w:rsidRDefault="000F20BB" w:rsidP="00BC7D4E">
      <w:pPr>
        <w:pStyle w:val="ListParagraph"/>
        <w:numPr>
          <w:ilvl w:val="1"/>
          <w:numId w:val="1"/>
        </w:numPr>
        <w:spacing w:after="120"/>
        <w:ind w:left="360"/>
        <w:contextualSpacing w:val="0"/>
      </w:pPr>
      <w:r>
        <w:t xml:space="preserve">The CHARTER SCHOOL </w:t>
      </w:r>
      <w:r w:rsidR="006A12C4">
        <w:t xml:space="preserve">had and will </w:t>
      </w:r>
      <w:r>
        <w:t xml:space="preserve">develop a curriculum that is aligned to the </w:t>
      </w:r>
      <w:r w:rsidR="00F70FF4">
        <w:t xml:space="preserve">New Mexico </w:t>
      </w:r>
      <w:r w:rsidR="007070D7">
        <w:t xml:space="preserve">State Standards found in Title 6 Chapter 29 of the New Mexico Administrative Code, as amended. </w:t>
      </w:r>
    </w:p>
    <w:p w:rsidR="00F70FF4" w:rsidRDefault="00F70FF4" w:rsidP="00F70FF4"/>
    <w:p w:rsidR="00F70FF4" w:rsidRDefault="00F70FF4" w:rsidP="00F70FF4">
      <w:pPr>
        <w:spacing w:after="0" w:line="240" w:lineRule="auto"/>
      </w:pPr>
      <w:r>
        <w:t>___________________________</w:t>
      </w:r>
      <w:r>
        <w:tab/>
        <w:t>_________________________</w:t>
      </w:r>
      <w:r>
        <w:tab/>
      </w:r>
      <w:r>
        <w:tab/>
        <w:t>_____________</w:t>
      </w:r>
    </w:p>
    <w:p w:rsidR="00F70FF4" w:rsidRDefault="00F70FF4" w:rsidP="00F70FF4">
      <w:pPr>
        <w:spacing w:after="0" w:line="240" w:lineRule="auto"/>
      </w:pPr>
      <w:r>
        <w:t>Printed Name</w:t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</w:p>
    <w:sectPr w:rsidR="00F70FF4" w:rsidSect="00BC7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635" w:rsidRDefault="00D05635" w:rsidP="00D944FD">
      <w:pPr>
        <w:spacing w:after="0" w:line="240" w:lineRule="auto"/>
      </w:pPr>
      <w:r>
        <w:separator/>
      </w:r>
    </w:p>
  </w:endnote>
  <w:endnote w:type="continuationSeparator" w:id="0">
    <w:p w:rsidR="00D05635" w:rsidRDefault="00D05635" w:rsidP="00D9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635" w:rsidRDefault="00D05635" w:rsidP="00D944FD">
      <w:pPr>
        <w:spacing w:after="0" w:line="240" w:lineRule="auto"/>
      </w:pPr>
      <w:r>
        <w:separator/>
      </w:r>
    </w:p>
  </w:footnote>
  <w:footnote w:type="continuationSeparator" w:id="0">
    <w:p w:rsidR="00D05635" w:rsidRDefault="00D05635" w:rsidP="00D9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75CB0"/>
    <w:multiLevelType w:val="hybridMultilevel"/>
    <w:tmpl w:val="5D1ED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162"/>
    <w:rsid w:val="000145B1"/>
    <w:rsid w:val="0008638F"/>
    <w:rsid w:val="000F20BB"/>
    <w:rsid w:val="00132AF9"/>
    <w:rsid w:val="00244DAB"/>
    <w:rsid w:val="00282BB0"/>
    <w:rsid w:val="003A20DD"/>
    <w:rsid w:val="00404F98"/>
    <w:rsid w:val="0043024D"/>
    <w:rsid w:val="0047478E"/>
    <w:rsid w:val="00494871"/>
    <w:rsid w:val="004B0A5B"/>
    <w:rsid w:val="00534524"/>
    <w:rsid w:val="006A12C4"/>
    <w:rsid w:val="006D57EE"/>
    <w:rsid w:val="007070D7"/>
    <w:rsid w:val="00786803"/>
    <w:rsid w:val="008A57F7"/>
    <w:rsid w:val="00946F82"/>
    <w:rsid w:val="009E2904"/>
    <w:rsid w:val="00A45439"/>
    <w:rsid w:val="00AB2B80"/>
    <w:rsid w:val="00B0621B"/>
    <w:rsid w:val="00BC7D4E"/>
    <w:rsid w:val="00CA6787"/>
    <w:rsid w:val="00D05635"/>
    <w:rsid w:val="00D15162"/>
    <w:rsid w:val="00D331F7"/>
    <w:rsid w:val="00D54F13"/>
    <w:rsid w:val="00D944FD"/>
    <w:rsid w:val="00DF00BC"/>
    <w:rsid w:val="00E246A5"/>
    <w:rsid w:val="00F406C6"/>
    <w:rsid w:val="00F7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7810B"/>
  <w15:docId w15:val="{EFED53D3-CD65-4730-A19B-A469F37D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FD"/>
  </w:style>
  <w:style w:type="paragraph" w:styleId="Footer">
    <w:name w:val="footer"/>
    <w:basedOn w:val="Normal"/>
    <w:link w:val="FooterChar"/>
    <w:uiPriority w:val="99"/>
    <w:unhideWhenUsed/>
    <w:rsid w:val="00D94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FD"/>
  </w:style>
  <w:style w:type="character" w:styleId="CommentReference">
    <w:name w:val="annotation reference"/>
    <w:basedOn w:val="DefaultParagraphFont"/>
    <w:uiPriority w:val="99"/>
    <w:semiHidden/>
    <w:unhideWhenUsed/>
    <w:rsid w:val="00014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5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5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5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Icela Pelayo</dc:creator>
  <cp:lastModifiedBy>Karen Boulanger</cp:lastModifiedBy>
  <cp:revision>3</cp:revision>
  <cp:lastPrinted>2020-05-02T02:03:00Z</cp:lastPrinted>
  <dcterms:created xsi:type="dcterms:W3CDTF">2020-05-04T14:03:00Z</dcterms:created>
  <dcterms:modified xsi:type="dcterms:W3CDTF">2021-02-17T00:58:00Z</dcterms:modified>
</cp:coreProperties>
</file>