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F26BB" w14:textId="77777777" w:rsidR="00C70B3A" w:rsidRPr="00344093" w:rsidRDefault="00C70B3A" w:rsidP="00C70B3A">
      <w:pPr>
        <w:rPr>
          <w:rFonts w:ascii="Roboto Condensed" w:hAnsi="Roboto Condensed"/>
          <w:b/>
          <w:bCs/>
          <w:noProof/>
          <w:sz w:val="24"/>
          <w:szCs w:val="24"/>
        </w:rPr>
      </w:pPr>
      <w:bookmarkStart w:id="0" w:name="_GoBack"/>
      <w:bookmarkEnd w:id="0"/>
      <w:r w:rsidRPr="00DB473F">
        <w:rPr>
          <w:rFonts w:ascii="Roboto Condensed" w:hAnsi="Roboto Condensed"/>
          <w:sz w:val="24"/>
          <w:szCs w:val="24"/>
        </w:rPr>
        <w:t>ADVISEMENT</w:t>
      </w:r>
      <w:r>
        <w:rPr>
          <w:rFonts w:ascii="Roboto Condensed" w:hAnsi="Roboto Condensed"/>
          <w:sz w:val="24"/>
          <w:szCs w:val="24"/>
        </w:rPr>
        <w:t xml:space="preserve"> </w:t>
      </w:r>
      <w:r w:rsidRPr="00DB473F">
        <w:rPr>
          <w:rFonts w:ascii="Roboto Condensed" w:hAnsi="Roboto Condensed"/>
          <w:sz w:val="24"/>
          <w:szCs w:val="24"/>
        </w:rPr>
        <w:t>TEMPLATE—Use this sheet to design your advisement for presentation/submission to your advisee(s).</w:t>
      </w:r>
      <w:r>
        <w:rPr>
          <w:rFonts w:ascii="Roboto Condensed" w:hAnsi="Roboto Condensed"/>
          <w:sz w:val="24"/>
          <w:szCs w:val="24"/>
        </w:rPr>
        <w:t xml:space="preserve"> </w:t>
      </w:r>
      <w:r w:rsidRPr="00DB473F">
        <w:rPr>
          <w:rFonts w:ascii="Roboto Condensed" w:hAnsi="Roboto Condensed"/>
          <w:sz w:val="24"/>
          <w:szCs w:val="24"/>
        </w:rPr>
        <w:t xml:space="preserve">Note: </w:t>
      </w:r>
      <w:r w:rsidRPr="00985E6A">
        <w:rPr>
          <w:rFonts w:ascii="Roboto Condensed" w:hAnsi="Roboto Condensed"/>
          <w:i/>
          <w:iCs/>
          <w:sz w:val="24"/>
          <w:szCs w:val="24"/>
        </w:rPr>
        <w:t>N</w:t>
      </w:r>
      <w:r>
        <w:rPr>
          <w:rFonts w:ascii="Roboto Condensed" w:hAnsi="Roboto Condensed"/>
          <w:i/>
          <w:iCs/>
          <w:sz w:val="24"/>
          <w:szCs w:val="24"/>
        </w:rPr>
        <w:t xml:space="preserve">ot </w:t>
      </w:r>
      <w:r w:rsidRPr="00985E6A">
        <w:rPr>
          <w:rFonts w:ascii="Roboto Condensed" w:hAnsi="Roboto Condensed"/>
          <w:i/>
          <w:iCs/>
          <w:sz w:val="24"/>
          <w:szCs w:val="24"/>
        </w:rPr>
        <w:t>every section of this document may pertain to your advisement.</w:t>
      </w:r>
      <w:r w:rsidRPr="00A11888">
        <w:rPr>
          <w:rFonts w:ascii="Roboto Condensed" w:hAnsi="Roboto Condensed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6610"/>
      </w:tblGrid>
      <w:tr w:rsidR="00C70B3A" w:rsidRPr="00DB473F" w14:paraId="7F12EFF2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DB9B0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B473F">
              <w:rPr>
                <w:rFonts w:ascii="Roboto Condensed" w:hAnsi="Roboto Condensed"/>
                <w:sz w:val="24"/>
                <w:szCs w:val="24"/>
              </w:rPr>
              <w:t>EQUITY COUNCIL MEMBERS RESPONSIBLE FOR THE DESIGN OF ADVISEMENT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9620B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5D7DAB4D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C20B6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DISTRICT/CHARTER SCHOOL COMMUNITY MEMBERS ENGAGED IN THE PROCESS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F9B17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522DAF2C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1A308" w14:textId="77777777" w:rsidR="00C70B3A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PERSON/ENTITY RECEIVING THIS ADVISEMENT (TARGET AUDIENCE)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783F9F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32973156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600DA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EQUITY STATEMENT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B8B2E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2D628D67" w14:textId="77777777" w:rsidTr="004B0F6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C90F9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B473F">
              <w:rPr>
                <w:rFonts w:ascii="Roboto Condensed" w:hAnsi="Roboto Condensed"/>
                <w:sz w:val="24"/>
                <w:szCs w:val="24"/>
              </w:rPr>
              <w:t>ADVISEMENT TITLE:</w:t>
            </w:r>
          </w:p>
        </w:tc>
      </w:tr>
      <w:tr w:rsidR="00C70B3A" w:rsidRPr="00DB473F" w14:paraId="2AD9B693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78674" w14:textId="77777777" w:rsidR="00C70B3A" w:rsidRPr="008F105B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8F105B">
              <w:rPr>
                <w:rFonts w:ascii="Roboto Condensed" w:hAnsi="Roboto Condensed"/>
                <w:sz w:val="24"/>
                <w:szCs w:val="24"/>
              </w:rPr>
              <w:t>PURPOSE OF THIS ADVISEMENT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DE868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61C2A6F1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DE23E" w14:textId="77777777" w:rsidR="00C70B3A" w:rsidRPr="008F105B" w:rsidRDefault="00C70B3A" w:rsidP="004B0F6F">
            <w:pPr>
              <w:jc w:val="left"/>
              <w:rPr>
                <w:rFonts w:ascii="Roboto Condensed" w:hAnsi="Roboto Condensed"/>
                <w:strike/>
                <w:sz w:val="24"/>
                <w:szCs w:val="24"/>
              </w:rPr>
            </w:pPr>
            <w:r w:rsidRPr="008F105B">
              <w:rPr>
                <w:rFonts w:ascii="Roboto Condensed" w:hAnsi="Roboto Condensed"/>
                <w:sz w:val="24"/>
                <w:szCs w:val="24"/>
              </w:rPr>
              <w:t>HOW THIS ADVISEMENT PRIORITIZE</w:t>
            </w:r>
            <w:r>
              <w:rPr>
                <w:rFonts w:ascii="Roboto Condensed" w:hAnsi="Roboto Condensed"/>
                <w:sz w:val="24"/>
                <w:szCs w:val="24"/>
              </w:rPr>
              <w:t>S</w:t>
            </w:r>
            <w:r w:rsidRPr="008F105B">
              <w:rPr>
                <w:rFonts w:ascii="Roboto Condensed" w:hAnsi="Roboto Condensed"/>
                <w:sz w:val="24"/>
                <w:szCs w:val="24"/>
              </w:rPr>
              <w:t xml:space="preserve"> THE STUDENTS AND FAMILIES FURTHEST FROM OPPORTUNITY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1D513E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220BF4D1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8B4937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SPECIFIC EQUITY ISSUE THIS ADVISEMENT ADDRESSES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47868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6697F6CF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BB0E5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B473F">
              <w:rPr>
                <w:rFonts w:ascii="Roboto Condensed" w:hAnsi="Roboto Condensed"/>
                <w:sz w:val="24"/>
                <w:szCs w:val="24"/>
              </w:rPr>
              <w:t>PROPOSED OUTCOME(S) OF THE ADVISEMENT 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E1929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41739014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456E3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B473F">
              <w:rPr>
                <w:rFonts w:ascii="Roboto Condensed" w:hAnsi="Roboto Condensed"/>
                <w:sz w:val="24"/>
                <w:szCs w:val="24"/>
              </w:rPr>
              <w:t xml:space="preserve">ALIGNMENT WITH READINESS ASSESSMENT </w:t>
            </w:r>
            <w:r>
              <w:rPr>
                <w:rFonts w:ascii="Roboto Condensed" w:hAnsi="Roboto Condensed"/>
                <w:sz w:val="24"/>
                <w:szCs w:val="24"/>
              </w:rPr>
              <w:t>RESULTS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62DB0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3F644A30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6B32A0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ALIGNMENT WITH THE DISTRICT/CHARTER SCHOOL CLR FRAMEWORK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81D20E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7DD6081E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7EEAE2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ALIGNMENT WITH THE CLR INVENTORY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5929A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58E0B07D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024F93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SUPPORTING </w:t>
            </w:r>
            <w:r w:rsidRPr="00DB473F">
              <w:rPr>
                <w:rFonts w:ascii="Roboto Condensed" w:hAnsi="Roboto Condensed"/>
                <w:sz w:val="24"/>
                <w:szCs w:val="24"/>
              </w:rPr>
              <w:t>RESEARCH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USED IN THE DESIGN OF THE ADVISEMENT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38ACD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552B46D2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F9955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RELEVANT </w:t>
            </w:r>
            <w:r w:rsidRPr="00DB473F">
              <w:rPr>
                <w:rFonts w:ascii="Roboto Condensed" w:hAnsi="Roboto Condensed"/>
                <w:sz w:val="24"/>
                <w:szCs w:val="24"/>
              </w:rPr>
              <w:t>DATA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THAT INFORMS THE ADVISEMENT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A1744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54B35C41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48CC30" w14:textId="77777777" w:rsidR="00C70B3A" w:rsidRPr="009A3B2E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9A3B2E">
              <w:rPr>
                <w:rFonts w:ascii="Roboto Condensed" w:hAnsi="Roboto Condensed"/>
                <w:sz w:val="24"/>
                <w:szCs w:val="24"/>
              </w:rPr>
              <w:t>DESCRIPTION OF WHAT THE ADVISEMENT WILL LOOK LIKE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lastRenderedPageBreak/>
              <w:t>FOR STUDENTS</w:t>
            </w:r>
            <w:r w:rsidRPr="009A3B2E">
              <w:rPr>
                <w:rFonts w:ascii="Roboto Condensed" w:hAnsi="Roboto Condensed"/>
                <w:sz w:val="24"/>
                <w:szCs w:val="24"/>
              </w:rPr>
              <w:t xml:space="preserve"> IF IT IS SUCCESSFUL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E4ED7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28D873C6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E714C2" w14:textId="77777777" w:rsidR="00C70B3A" w:rsidRPr="009A3B2E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9A3B2E">
              <w:rPr>
                <w:rFonts w:ascii="Roboto Condensed" w:hAnsi="Roboto Condensed"/>
                <w:sz w:val="24"/>
                <w:szCs w:val="24"/>
              </w:rPr>
              <w:t>MEASUREMENT(S) OF SUCCESS FOR  ADVISEMENT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44CF0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112E06FD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E2B94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TRIBAL CONSULTATION PROCESS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A8C87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5C06BF9C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CED9C6" w14:textId="77777777" w:rsidR="00C70B3A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STUDENT, FAMILY, AND COMMUNITY ENGAGEMENT PROCESS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54DCE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3E6D8B96" w14:textId="77777777" w:rsidTr="004B0F6F">
        <w:trPr>
          <w:trHeight w:val="77"/>
        </w:trPr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F1B38B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B473F">
              <w:rPr>
                <w:rFonts w:ascii="Roboto Condensed" w:hAnsi="Roboto Condensed"/>
                <w:sz w:val="24"/>
                <w:szCs w:val="24"/>
              </w:rPr>
              <w:t>PERSONNEL IMPLICATIONS FOR DISTRICT/CHARTER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1963E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7931D1C6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0C2C7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9A3B2E">
              <w:rPr>
                <w:rFonts w:ascii="Roboto Condensed" w:hAnsi="Roboto Condensed"/>
                <w:sz w:val="24"/>
                <w:szCs w:val="24"/>
              </w:rPr>
              <w:t>IMPACT ON CURRENT</w:t>
            </w:r>
            <w:r w:rsidRPr="00DB473F">
              <w:rPr>
                <w:rFonts w:ascii="Roboto Condensed" w:hAnsi="Roboto Condensed"/>
                <w:sz w:val="24"/>
                <w:szCs w:val="24"/>
              </w:rPr>
              <w:t xml:space="preserve"> DISTRICT/CHARTER POLICES, PROCEDURES, AND/OR PROGRAMS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CF222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2D32434E" w14:textId="77777777" w:rsidTr="004B0F6F">
        <w:trPr>
          <w:trHeight w:val="728"/>
        </w:trPr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98774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SPECIFIC RESOURCES REQUIRED TO ENACT THE ADVISEMENT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E1D9F" w14:textId="77777777" w:rsidR="00C70B3A" w:rsidRPr="007F4780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2623243F" w14:textId="77777777" w:rsidR="00C70B3A" w:rsidRPr="007F4780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265DBB19" w14:textId="77777777" w:rsidTr="004B0F6F">
        <w:trPr>
          <w:trHeight w:val="620"/>
        </w:trPr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CC692" w14:textId="77777777" w:rsidR="00C70B3A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PROPOSED BUDGET SOLUTIONS (IF BUDGET IS IMPACTED SIGNIFICANTLY)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ADAEF" w14:textId="77777777" w:rsidR="00C70B3A" w:rsidRPr="007F4780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7CF90027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DF715D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B473F">
              <w:rPr>
                <w:rFonts w:ascii="Roboto Condensed" w:hAnsi="Roboto Condensed"/>
                <w:sz w:val="24"/>
                <w:szCs w:val="24"/>
              </w:rPr>
              <w:t>HOW THE ADVISEMENT SHOULD BE IMPLEMENTED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D0155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6995BFED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7D60B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B473F">
              <w:rPr>
                <w:rFonts w:ascii="Roboto Condensed" w:hAnsi="Roboto Condensed"/>
                <w:sz w:val="24"/>
                <w:szCs w:val="24"/>
              </w:rPr>
              <w:t>TIMELINE FOR IMPLEMENTATION OF THE ADVISEMENT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B6A32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37813F0F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0D70B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B473F">
              <w:rPr>
                <w:rFonts w:ascii="Roboto Condensed" w:hAnsi="Roboto Condensed"/>
                <w:sz w:val="24"/>
                <w:szCs w:val="24"/>
              </w:rPr>
              <w:t xml:space="preserve">EQUITY COUNCIL SUPPORT 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OF </w:t>
            </w:r>
            <w:r w:rsidRPr="00DB473F">
              <w:rPr>
                <w:rFonts w:ascii="Roboto Condensed" w:hAnsi="Roboto Condensed"/>
                <w:sz w:val="24"/>
                <w:szCs w:val="24"/>
              </w:rPr>
              <w:t>TH</w:t>
            </w:r>
            <w:r>
              <w:rPr>
                <w:rFonts w:ascii="Roboto Condensed" w:hAnsi="Roboto Condensed"/>
                <w:sz w:val="24"/>
                <w:szCs w:val="24"/>
              </w:rPr>
              <w:t>E</w:t>
            </w:r>
            <w:r w:rsidRPr="00DB473F">
              <w:rPr>
                <w:rFonts w:ascii="Roboto Condensed" w:hAnsi="Roboto Condensed"/>
                <w:sz w:val="24"/>
                <w:szCs w:val="24"/>
              </w:rPr>
              <w:t xml:space="preserve"> ADVISEMENT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682B6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7AE5ECBD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CEC1A" w14:textId="77777777" w:rsidR="00C70B3A" w:rsidRPr="00DB473F" w:rsidRDefault="00C70B3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B473F">
              <w:rPr>
                <w:rFonts w:ascii="Roboto Condensed" w:hAnsi="Roboto Condensed"/>
                <w:sz w:val="24"/>
                <w:szCs w:val="24"/>
              </w:rPr>
              <w:t>OTHER INFORMATION THAT RELATE</w:t>
            </w:r>
            <w:r>
              <w:rPr>
                <w:rFonts w:ascii="Roboto Condensed" w:hAnsi="Roboto Condensed"/>
                <w:sz w:val="24"/>
                <w:szCs w:val="24"/>
              </w:rPr>
              <w:t>D</w:t>
            </w:r>
            <w:r w:rsidRPr="00DB473F">
              <w:rPr>
                <w:rFonts w:ascii="Roboto Condensed" w:hAnsi="Roboto Condensed"/>
                <w:sz w:val="24"/>
                <w:szCs w:val="24"/>
              </w:rPr>
              <w:t xml:space="preserve"> TO TH</w:t>
            </w:r>
            <w:r>
              <w:rPr>
                <w:rFonts w:ascii="Roboto Condensed" w:hAnsi="Roboto Condensed"/>
                <w:sz w:val="24"/>
                <w:szCs w:val="24"/>
              </w:rPr>
              <w:t>E</w:t>
            </w:r>
            <w:r w:rsidRPr="00DB473F">
              <w:rPr>
                <w:rFonts w:ascii="Roboto Condensed" w:hAnsi="Roboto Condensed"/>
                <w:sz w:val="24"/>
                <w:szCs w:val="24"/>
              </w:rPr>
              <w:t xml:space="preserve"> ADVISEMENT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A907E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61B80CFD" w14:textId="77777777" w:rsidR="00C70B3A" w:rsidRDefault="00C70B3A" w:rsidP="00C70B3A">
      <w:pPr>
        <w:rPr>
          <w:rFonts w:ascii="Roboto Condensed" w:hAnsi="Roboto Condensed"/>
          <w:b/>
          <w:bCs/>
          <w:noProof/>
          <w:sz w:val="24"/>
          <w:szCs w:val="24"/>
        </w:rPr>
      </w:pPr>
      <w:r w:rsidRPr="00DB473F">
        <w:rPr>
          <w:rFonts w:ascii="Roboto Condensed" w:hAnsi="Roboto Condensed"/>
          <w:sz w:val="24"/>
          <w:szCs w:val="24"/>
        </w:rPr>
        <w:t xml:space="preserve">Note: </w:t>
      </w:r>
      <w:r w:rsidRPr="00985E6A">
        <w:rPr>
          <w:rFonts w:ascii="Roboto Condensed" w:hAnsi="Roboto Condensed"/>
          <w:i/>
          <w:iCs/>
          <w:sz w:val="24"/>
          <w:szCs w:val="24"/>
        </w:rPr>
        <w:t>N</w:t>
      </w:r>
      <w:r>
        <w:rPr>
          <w:rFonts w:ascii="Roboto Condensed" w:hAnsi="Roboto Condensed"/>
          <w:i/>
          <w:iCs/>
          <w:sz w:val="24"/>
          <w:szCs w:val="24"/>
        </w:rPr>
        <w:t xml:space="preserve">ot </w:t>
      </w:r>
      <w:r w:rsidRPr="00985E6A">
        <w:rPr>
          <w:rFonts w:ascii="Roboto Condensed" w:hAnsi="Roboto Condensed"/>
          <w:i/>
          <w:iCs/>
          <w:sz w:val="24"/>
          <w:szCs w:val="24"/>
        </w:rPr>
        <w:t>every section of this document may pertain to your advisement.</w:t>
      </w:r>
      <w:r w:rsidRPr="00A11888">
        <w:rPr>
          <w:rFonts w:ascii="Roboto Condensed" w:hAnsi="Roboto Condensed"/>
          <w:b/>
          <w:bCs/>
          <w:noProof/>
          <w:sz w:val="24"/>
          <w:szCs w:val="24"/>
        </w:rPr>
        <w:t xml:space="preserve"> </w:t>
      </w:r>
    </w:p>
    <w:p w14:paraId="6CD72956" w14:textId="77777777" w:rsidR="00C70B3A" w:rsidRDefault="00C70B3A" w:rsidP="00C70B3A"/>
    <w:p w14:paraId="6051F0FC" w14:textId="77777777" w:rsidR="00345E18" w:rsidRPr="00C70B3A" w:rsidRDefault="008C4FCD" w:rsidP="00C70B3A"/>
    <w:sectPr w:rsidR="00345E18" w:rsidRPr="00C70B3A" w:rsidSect="00C70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821"/>
    <w:multiLevelType w:val="multilevel"/>
    <w:tmpl w:val="3CB2CBC6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F3D"/>
    <w:multiLevelType w:val="hybridMultilevel"/>
    <w:tmpl w:val="46FC88F6"/>
    <w:lvl w:ilvl="0" w:tplc="A0F20AF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23395"/>
    <w:multiLevelType w:val="hybridMultilevel"/>
    <w:tmpl w:val="325A1408"/>
    <w:lvl w:ilvl="0" w:tplc="B1F81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D1E72"/>
    <w:multiLevelType w:val="multilevel"/>
    <w:tmpl w:val="B21A083C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3A"/>
    <w:rsid w:val="00004FB5"/>
    <w:rsid w:val="000051BF"/>
    <w:rsid w:val="00026235"/>
    <w:rsid w:val="0002629E"/>
    <w:rsid w:val="00047816"/>
    <w:rsid w:val="000500E6"/>
    <w:rsid w:val="00054C2F"/>
    <w:rsid w:val="00087F38"/>
    <w:rsid w:val="000B2D39"/>
    <w:rsid w:val="000B7312"/>
    <w:rsid w:val="000C011E"/>
    <w:rsid w:val="000D2CEF"/>
    <w:rsid w:val="000E730A"/>
    <w:rsid w:val="00102DAB"/>
    <w:rsid w:val="001363E6"/>
    <w:rsid w:val="00140CD4"/>
    <w:rsid w:val="001520B1"/>
    <w:rsid w:val="00170BAC"/>
    <w:rsid w:val="00184E17"/>
    <w:rsid w:val="001955FF"/>
    <w:rsid w:val="001A34C2"/>
    <w:rsid w:val="00201F7D"/>
    <w:rsid w:val="00204E6B"/>
    <w:rsid w:val="00233D65"/>
    <w:rsid w:val="0024112B"/>
    <w:rsid w:val="0025272C"/>
    <w:rsid w:val="0026416F"/>
    <w:rsid w:val="00282D43"/>
    <w:rsid w:val="002B640F"/>
    <w:rsid w:val="002B7232"/>
    <w:rsid w:val="002D263D"/>
    <w:rsid w:val="002D2CD3"/>
    <w:rsid w:val="002F219A"/>
    <w:rsid w:val="002F4FBA"/>
    <w:rsid w:val="003114F7"/>
    <w:rsid w:val="003562F3"/>
    <w:rsid w:val="003572F1"/>
    <w:rsid w:val="00390A6C"/>
    <w:rsid w:val="003E1320"/>
    <w:rsid w:val="003E1C47"/>
    <w:rsid w:val="00400B21"/>
    <w:rsid w:val="00434269"/>
    <w:rsid w:val="004708C3"/>
    <w:rsid w:val="004774E0"/>
    <w:rsid w:val="00491AE4"/>
    <w:rsid w:val="00497C55"/>
    <w:rsid w:val="004B5092"/>
    <w:rsid w:val="004C6544"/>
    <w:rsid w:val="004E0DC5"/>
    <w:rsid w:val="004F0B12"/>
    <w:rsid w:val="004F1D1C"/>
    <w:rsid w:val="005074CD"/>
    <w:rsid w:val="0053335D"/>
    <w:rsid w:val="005678C0"/>
    <w:rsid w:val="00581F16"/>
    <w:rsid w:val="005877C3"/>
    <w:rsid w:val="005900C7"/>
    <w:rsid w:val="005A5A66"/>
    <w:rsid w:val="005B5666"/>
    <w:rsid w:val="005E3374"/>
    <w:rsid w:val="005E43E9"/>
    <w:rsid w:val="00616C2D"/>
    <w:rsid w:val="00624F04"/>
    <w:rsid w:val="00663AEB"/>
    <w:rsid w:val="00664F4E"/>
    <w:rsid w:val="0068707B"/>
    <w:rsid w:val="006A4EF5"/>
    <w:rsid w:val="006B3146"/>
    <w:rsid w:val="00703755"/>
    <w:rsid w:val="00751C4F"/>
    <w:rsid w:val="007570F1"/>
    <w:rsid w:val="00761361"/>
    <w:rsid w:val="0076266F"/>
    <w:rsid w:val="00765A27"/>
    <w:rsid w:val="00780F60"/>
    <w:rsid w:val="007C5A3A"/>
    <w:rsid w:val="007D117C"/>
    <w:rsid w:val="007F6111"/>
    <w:rsid w:val="008021C0"/>
    <w:rsid w:val="0080492C"/>
    <w:rsid w:val="00810067"/>
    <w:rsid w:val="008135B1"/>
    <w:rsid w:val="008257DD"/>
    <w:rsid w:val="00840577"/>
    <w:rsid w:val="00865099"/>
    <w:rsid w:val="008665E7"/>
    <w:rsid w:val="00873382"/>
    <w:rsid w:val="008737A7"/>
    <w:rsid w:val="008800BB"/>
    <w:rsid w:val="00887106"/>
    <w:rsid w:val="00892183"/>
    <w:rsid w:val="0089547E"/>
    <w:rsid w:val="008A1136"/>
    <w:rsid w:val="008A1B29"/>
    <w:rsid w:val="008B4202"/>
    <w:rsid w:val="008B6382"/>
    <w:rsid w:val="008C4FCD"/>
    <w:rsid w:val="008E483D"/>
    <w:rsid w:val="008F3D97"/>
    <w:rsid w:val="00917010"/>
    <w:rsid w:val="00917FEF"/>
    <w:rsid w:val="009237D4"/>
    <w:rsid w:val="00924FE6"/>
    <w:rsid w:val="009446B5"/>
    <w:rsid w:val="00951CA8"/>
    <w:rsid w:val="00957AE3"/>
    <w:rsid w:val="00975ED5"/>
    <w:rsid w:val="00991785"/>
    <w:rsid w:val="009B11BB"/>
    <w:rsid w:val="009B3A78"/>
    <w:rsid w:val="009E6BB8"/>
    <w:rsid w:val="009F56F0"/>
    <w:rsid w:val="00A0244B"/>
    <w:rsid w:val="00A0671A"/>
    <w:rsid w:val="00A10F28"/>
    <w:rsid w:val="00A56019"/>
    <w:rsid w:val="00A57993"/>
    <w:rsid w:val="00A74192"/>
    <w:rsid w:val="00A8769E"/>
    <w:rsid w:val="00AB0980"/>
    <w:rsid w:val="00AB5BED"/>
    <w:rsid w:val="00AB7B58"/>
    <w:rsid w:val="00AD1709"/>
    <w:rsid w:val="00AE0791"/>
    <w:rsid w:val="00AF2DF0"/>
    <w:rsid w:val="00B26047"/>
    <w:rsid w:val="00B455C3"/>
    <w:rsid w:val="00B7582E"/>
    <w:rsid w:val="00B774ED"/>
    <w:rsid w:val="00B80778"/>
    <w:rsid w:val="00B86957"/>
    <w:rsid w:val="00B87E5E"/>
    <w:rsid w:val="00B960BC"/>
    <w:rsid w:val="00BA23EA"/>
    <w:rsid w:val="00BB3F0F"/>
    <w:rsid w:val="00BC6236"/>
    <w:rsid w:val="00C0109E"/>
    <w:rsid w:val="00C044B9"/>
    <w:rsid w:val="00C10AB2"/>
    <w:rsid w:val="00C16205"/>
    <w:rsid w:val="00C35C10"/>
    <w:rsid w:val="00C4566D"/>
    <w:rsid w:val="00C45ECA"/>
    <w:rsid w:val="00C54E45"/>
    <w:rsid w:val="00C70B3A"/>
    <w:rsid w:val="00CA27B9"/>
    <w:rsid w:val="00D04226"/>
    <w:rsid w:val="00D34057"/>
    <w:rsid w:val="00D41C46"/>
    <w:rsid w:val="00D43021"/>
    <w:rsid w:val="00D43035"/>
    <w:rsid w:val="00D5331B"/>
    <w:rsid w:val="00D67F0C"/>
    <w:rsid w:val="00D74046"/>
    <w:rsid w:val="00D86090"/>
    <w:rsid w:val="00DC20CF"/>
    <w:rsid w:val="00DC2585"/>
    <w:rsid w:val="00DD52F4"/>
    <w:rsid w:val="00DE7168"/>
    <w:rsid w:val="00DF40AF"/>
    <w:rsid w:val="00E022BB"/>
    <w:rsid w:val="00E24AA4"/>
    <w:rsid w:val="00E2708C"/>
    <w:rsid w:val="00E32278"/>
    <w:rsid w:val="00E34102"/>
    <w:rsid w:val="00E55441"/>
    <w:rsid w:val="00E56519"/>
    <w:rsid w:val="00E6590E"/>
    <w:rsid w:val="00E872E1"/>
    <w:rsid w:val="00E97888"/>
    <w:rsid w:val="00EA7F69"/>
    <w:rsid w:val="00EB307F"/>
    <w:rsid w:val="00EB5D3C"/>
    <w:rsid w:val="00EF2DF0"/>
    <w:rsid w:val="00F103B2"/>
    <w:rsid w:val="00F114DA"/>
    <w:rsid w:val="00F15F14"/>
    <w:rsid w:val="00F22030"/>
    <w:rsid w:val="00F40F40"/>
    <w:rsid w:val="00F649CD"/>
    <w:rsid w:val="00F71211"/>
    <w:rsid w:val="00FB26BB"/>
    <w:rsid w:val="00FB381C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45FF"/>
  <w14:defaultImageDpi w14:val="32767"/>
  <w15:chartTrackingRefBased/>
  <w15:docId w15:val="{54F9F2DE-7436-614F-8A78-A34187F0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3A"/>
    <w:pPr>
      <w:spacing w:after="180" w:line="274" w:lineRule="auto"/>
      <w:jc w:val="both"/>
    </w:pPr>
    <w:rPr>
      <w:sz w:val="21"/>
      <w:szCs w:val="22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5C10"/>
    <w:pPr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1F4E79" w:themeColor="accent5" w:themeShade="80"/>
      <w:sz w:val="40"/>
      <w:szCs w:val="24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AB5BED"/>
    <w:pPr>
      <w:widowControl w:val="0"/>
      <w:autoSpaceDE w:val="0"/>
      <w:autoSpaceDN w:val="0"/>
      <w:spacing w:after="0" w:line="240" w:lineRule="auto"/>
      <w:jc w:val="left"/>
      <w:outlineLvl w:val="1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Heading3">
    <w:name w:val="heading 3"/>
    <w:basedOn w:val="Normal"/>
    <w:link w:val="Heading3Char"/>
    <w:autoRedefine/>
    <w:uiPriority w:val="1"/>
    <w:qFormat/>
    <w:rsid w:val="00390A6C"/>
    <w:pPr>
      <w:spacing w:after="160" w:line="259" w:lineRule="auto"/>
      <w:outlineLvl w:val="2"/>
    </w:pPr>
    <w:rPr>
      <w:rFonts w:ascii="Roboto Condensed" w:eastAsia="Calibri" w:hAnsi="Roboto Condensed" w:cs="Calibri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33D65"/>
    <w:pPr>
      <w:keepNext/>
      <w:keepLines/>
      <w:spacing w:before="40" w:after="160" w:line="259" w:lineRule="auto"/>
      <w:outlineLvl w:val="3"/>
    </w:pPr>
    <w:rPr>
      <w:rFonts w:ascii="Roboto Condensed" w:eastAsiaTheme="majorEastAsia" w:hAnsi="Roboto Condensed" w:cstheme="majorBidi"/>
      <w:b/>
      <w:i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C10"/>
    <w:rPr>
      <w:rFonts w:asciiTheme="majorHAnsi" w:eastAsiaTheme="majorEastAsia" w:hAnsiTheme="majorHAnsi" w:cstheme="majorBidi"/>
      <w:b/>
      <w:bCs/>
      <w:smallCaps/>
      <w:color w:val="1F4E79" w:themeColor="accent5" w:themeShade="80"/>
      <w:sz w:val="40"/>
    </w:rPr>
  </w:style>
  <w:style w:type="character" w:customStyle="1" w:styleId="Heading2Char">
    <w:name w:val="Heading 2 Char"/>
    <w:basedOn w:val="DefaultParagraphFont"/>
    <w:link w:val="Heading2"/>
    <w:uiPriority w:val="1"/>
    <w:rsid w:val="00AB5BED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90A6C"/>
    <w:rPr>
      <w:rFonts w:ascii="Calibri" w:eastAsia="Calibri" w:hAnsi="Calibri" w:cs="Calibri"/>
      <w:b/>
      <w:sz w:val="22"/>
    </w:rPr>
  </w:style>
  <w:style w:type="paragraph" w:styleId="BodyText">
    <w:name w:val="Body Text"/>
    <w:basedOn w:val="Normal"/>
    <w:link w:val="BodyTextChar"/>
    <w:autoRedefine/>
    <w:uiPriority w:val="1"/>
    <w:qFormat/>
    <w:rsid w:val="00AB5BED"/>
    <w:pPr>
      <w:widowControl w:val="0"/>
      <w:autoSpaceDE w:val="0"/>
      <w:autoSpaceDN w:val="0"/>
      <w:spacing w:before="77" w:after="0" w:line="240" w:lineRule="auto"/>
      <w:ind w:right="360"/>
    </w:pPr>
    <w:rPr>
      <w:rFonts w:ascii="Arial" w:eastAsia="Arial" w:hAnsi="Arial" w:cs="Arial"/>
      <w:sz w:val="20"/>
      <w:szCs w:val="16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B5BED"/>
    <w:rPr>
      <w:rFonts w:ascii="Arial" w:eastAsia="Arial" w:hAnsi="Arial" w:cs="Arial"/>
      <w:sz w:val="20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7E5E"/>
    <w:pPr>
      <w:spacing w:before="360" w:after="360" w:line="240" w:lineRule="auto"/>
    </w:pPr>
    <w:rPr>
      <w:rFonts w:ascii="Roboto Condensed" w:hAnsi="Roboto Condensed" w:cstheme="minorHAnsi"/>
      <w:bCs/>
      <w:caps/>
      <w:sz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7E5E"/>
    <w:pPr>
      <w:spacing w:after="0" w:line="259" w:lineRule="auto"/>
    </w:pPr>
    <w:rPr>
      <w:rFonts w:ascii="Roboto Condensed" w:hAnsi="Roboto Condensed" w:cstheme="minorHAnsi"/>
      <w:bCs/>
      <w:smallCaps/>
      <w:sz w:val="20"/>
      <w:lang w:val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0492C"/>
    <w:pPr>
      <w:spacing w:before="480" w:line="264" w:lineRule="auto"/>
      <w:outlineLvl w:val="9"/>
    </w:pPr>
  </w:style>
  <w:style w:type="paragraph" w:styleId="NoSpacing">
    <w:name w:val="No Spacing"/>
    <w:link w:val="NoSpacingChar"/>
    <w:autoRedefine/>
    <w:uiPriority w:val="1"/>
    <w:qFormat/>
    <w:rsid w:val="00DF40AF"/>
    <w:pPr>
      <w:spacing w:line="274" w:lineRule="auto"/>
      <w:jc w:val="both"/>
    </w:pPr>
    <w:rPr>
      <w:rFonts w:asciiTheme="majorHAnsi" w:hAnsiTheme="majorHAnsi"/>
      <w:sz w:val="2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582E"/>
    <w:pPr>
      <w:spacing w:after="160" w:line="259" w:lineRule="auto"/>
      <w:contextualSpacing/>
    </w:pPr>
    <w:rPr>
      <w:rFonts w:ascii="Roboto Condensed" w:eastAsiaTheme="majorEastAsia" w:hAnsi="Roboto Condensed" w:cstheme="majorBidi"/>
      <w:spacing w:val="30"/>
      <w:kern w:val="28"/>
      <w:sz w:val="40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7582E"/>
    <w:rPr>
      <w:rFonts w:asciiTheme="majorHAnsi" w:eastAsiaTheme="majorEastAsia" w:hAnsiTheme="majorHAnsi" w:cstheme="majorBidi"/>
      <w:color w:val="000000" w:themeColor="text1"/>
      <w:spacing w:val="30"/>
      <w:kern w:val="28"/>
      <w:sz w:val="40"/>
      <w:szCs w:val="52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15F14"/>
    <w:pPr>
      <w:spacing w:after="0" w:line="240" w:lineRule="auto"/>
    </w:pPr>
    <w:rPr>
      <w:rFonts w:ascii="Calibri Light" w:hAnsi="Calibri Light"/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F14"/>
    <w:rPr>
      <w:rFonts w:ascii="Calibri Light" w:hAnsi="Calibri Light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33D65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492C"/>
    <w:pPr>
      <w:spacing w:after="160" w:line="259" w:lineRule="auto"/>
      <w:ind w:left="1440"/>
    </w:pPr>
    <w:rPr>
      <w:rFonts w:ascii="Roboto Condensed" w:hAnsi="Roboto Condensed"/>
      <w:iCs/>
      <w:sz w:val="22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2D2CD3"/>
    <w:rPr>
      <w:rFonts w:asciiTheme="majorHAnsi" w:hAnsiTheme="majorHAnsi"/>
      <w:color w:val="0563C1" w:themeColor="hyperlink"/>
      <w:sz w:val="22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F40AF"/>
    <w:rPr>
      <w:rFonts w:asciiTheme="majorHAnsi" w:hAnsiTheme="majorHAnsi"/>
      <w:sz w:val="22"/>
      <w:szCs w:val="32"/>
    </w:rPr>
  </w:style>
  <w:style w:type="table" w:styleId="TableGridLight">
    <w:name w:val="Grid Table Light"/>
    <w:basedOn w:val="TableNormal"/>
    <w:uiPriority w:val="40"/>
    <w:rsid w:val="00810067"/>
    <w:rPr>
      <w:sz w:val="22"/>
      <w:szCs w:val="22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shd w:val="clear" w:color="auto" w:fill="auto"/>
    </w:tcPr>
  </w:style>
  <w:style w:type="paragraph" w:styleId="ListParagraph">
    <w:name w:val="List Paragraph"/>
    <w:basedOn w:val="Normal"/>
    <w:autoRedefine/>
    <w:uiPriority w:val="34"/>
    <w:qFormat/>
    <w:rsid w:val="00F15F14"/>
    <w:pPr>
      <w:widowControl w:val="0"/>
      <w:numPr>
        <w:numId w:val="6"/>
      </w:numPr>
      <w:spacing w:after="0" w:line="360" w:lineRule="auto"/>
    </w:pPr>
    <w:rPr>
      <w:rFonts w:ascii="Roboto Condensed" w:eastAsia="Roboto Condensed" w:hAnsi="Roboto Condensed" w:cs="Arial"/>
      <w:sz w:val="22"/>
      <w:lang w:val="en-US"/>
    </w:rPr>
  </w:style>
  <w:style w:type="character" w:customStyle="1" w:styleId="statutes">
    <w:name w:val="statutes"/>
    <w:basedOn w:val="DefaultParagraphFont"/>
    <w:qFormat/>
    <w:rsid w:val="009E6BB8"/>
    <w:rPr>
      <w:rFonts w:ascii="Calibri Light" w:hAnsi="Calibri Light"/>
      <w:b w:val="0"/>
      <w:i w:val="0"/>
    </w:rPr>
  </w:style>
  <w:style w:type="numbering" w:customStyle="1" w:styleId="Style1">
    <w:name w:val="Style1"/>
    <w:basedOn w:val="NoList"/>
    <w:uiPriority w:val="99"/>
    <w:rsid w:val="00DF40AF"/>
    <w:pPr>
      <w:numPr>
        <w:numId w:val="5"/>
      </w:numPr>
    </w:pPr>
  </w:style>
  <w:style w:type="paragraph" w:styleId="Footer">
    <w:name w:val="footer"/>
    <w:basedOn w:val="Normal"/>
    <w:link w:val="FooterChar"/>
    <w:autoRedefine/>
    <w:uiPriority w:val="99"/>
    <w:unhideWhenUsed/>
    <w:qFormat/>
    <w:rsid w:val="000B7312"/>
    <w:pPr>
      <w:tabs>
        <w:tab w:val="center" w:pos="4680"/>
        <w:tab w:val="right" w:pos="9360"/>
      </w:tabs>
      <w:spacing w:after="0" w:line="240" w:lineRule="auto"/>
    </w:pPr>
    <w:rPr>
      <w:rFonts w:ascii="Roboto Condensed" w:hAnsi="Roboto Condensed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7312"/>
    <w:rPr>
      <w:rFonts w:ascii="Roboto Condensed" w:hAnsi="Roboto Condensed"/>
      <w:sz w:val="20"/>
      <w:szCs w:val="22"/>
    </w:rPr>
  </w:style>
  <w:style w:type="character" w:styleId="FootnoteReference">
    <w:name w:val="footnote reference"/>
    <w:basedOn w:val="DefaultParagraphFont"/>
    <w:uiPriority w:val="99"/>
    <w:unhideWhenUsed/>
    <w:qFormat/>
    <w:rsid w:val="0089547E"/>
    <w:rPr>
      <w:rFonts w:asciiTheme="minorHAnsi" w:hAnsiTheme="minorHAnsi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111CB6-0E5C-4C21-A956-19B1B9D0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julia rosa solutions, llc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rosa emslie</dc:creator>
  <cp:keywords/>
  <dc:description/>
  <cp:lastModifiedBy>Leah Jimenez</cp:lastModifiedBy>
  <cp:revision>2</cp:revision>
  <dcterms:created xsi:type="dcterms:W3CDTF">2021-06-01T23:14:00Z</dcterms:created>
  <dcterms:modified xsi:type="dcterms:W3CDTF">2021-06-01T23:14:00Z</dcterms:modified>
</cp:coreProperties>
</file>