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A366" w14:textId="77777777" w:rsidR="008B7B9E" w:rsidRPr="00141393" w:rsidRDefault="008B7B9E" w:rsidP="008B7B9E">
      <w:pPr>
        <w:pStyle w:val="Header"/>
        <w:ind w:hanging="2"/>
        <w:rPr>
          <w:rFonts w:cstheme="minorHAnsi"/>
        </w:rPr>
      </w:pPr>
      <w:r w:rsidRPr="00141393">
        <w:rPr>
          <w:rFonts w:cstheme="minorHAnsi"/>
        </w:rPr>
        <w:t>The purpose of this agreement is to acknowledge acceptance of the identified roles and responsibilities for students and parents that request to enroll in online courses through NMVC²</w:t>
      </w:r>
    </w:p>
    <w:p w14:paraId="05A32825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</w:rPr>
      </w:pPr>
      <w:r w:rsidRPr="0014139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FE1684F" wp14:editId="356B929D">
                <wp:simplePos x="0" y="0"/>
                <wp:positionH relativeFrom="column">
                  <wp:posOffset>-101599</wp:posOffset>
                </wp:positionH>
                <wp:positionV relativeFrom="paragraph">
                  <wp:posOffset>101600</wp:posOffset>
                </wp:positionV>
                <wp:extent cx="6819900" cy="1266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0813" y="3151350"/>
                          <a:ext cx="6810375" cy="1257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B45BCA" w14:textId="77777777" w:rsidR="008B7B9E" w:rsidRDefault="008B7B9E" w:rsidP="008B7B9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E1684F" id="Rectangle 1" o:spid="_x0000_s1026" style="position:absolute;margin-left:-8pt;margin-top:8pt;width:537pt;height:99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" fillcolor="#e7e6e6" stroked="f">
                <v:textbox inset="2.53958mm,2.53958mm,2.53958mm,2.53958mm">
                  <w:txbxContent>
                    <w:p w14:paraId="17B45BCA" w14:textId="77777777" w:rsidR="008B7B9E" w:rsidRDefault="008B7B9E" w:rsidP="008B7B9E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F47CDBC" w14:textId="70318B0A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  <w:tab w:val="right" w:pos="10080"/>
        </w:tabs>
        <w:spacing w:before="120" w:after="120" w:line="240" w:lineRule="auto"/>
        <w:ind w:hanging="2"/>
        <w:rPr>
          <w:rFonts w:cstheme="minorHAnsi"/>
          <w:color w:val="000000"/>
        </w:rPr>
      </w:pPr>
      <w:r w:rsidRPr="00141393">
        <w:rPr>
          <w:rFonts w:cstheme="minorHAnsi"/>
          <w:b/>
          <w:color w:val="000000"/>
        </w:rPr>
        <w:t>Student Name</w:t>
      </w:r>
      <w:r w:rsidR="00141393">
        <w:rPr>
          <w:rFonts w:cstheme="minorHAnsi"/>
          <w:b/>
          <w:color w:val="000000"/>
        </w:rPr>
        <w:t>:</w:t>
      </w:r>
      <w:r w:rsidRPr="00141393">
        <w:rPr>
          <w:rFonts w:cstheme="minorHAnsi"/>
          <w:b/>
          <w:color w:val="000000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3285694"/>
          <w:placeholder>
            <w:docPart w:val="500EF8C510E14C3D8331A5C4AEF242C3"/>
          </w:placeholder>
          <w:showingPlcHdr/>
          <w:text/>
        </w:sdtPr>
        <w:sdtEndPr/>
        <w:sdtContent>
          <w:r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  <w:sz w:val="24"/>
          <w:szCs w:val="24"/>
        </w:rPr>
        <w:t xml:space="preserve">                         </w:t>
      </w:r>
      <w:r w:rsidRPr="00141393">
        <w:rPr>
          <w:rFonts w:cstheme="minorHAnsi"/>
          <w:b/>
          <w:color w:val="000000"/>
        </w:rPr>
        <w:t>Grade</w:t>
      </w:r>
      <w:r w:rsidR="00141393">
        <w:rPr>
          <w:rFonts w:cstheme="minorHAnsi"/>
          <w:b/>
          <w:color w:val="000000"/>
        </w:rPr>
        <w:t>:</w:t>
      </w:r>
      <w:r w:rsidRPr="00141393">
        <w:rPr>
          <w:rFonts w:cstheme="minorHAnsi"/>
          <w:b/>
          <w:color w:val="000000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41088256"/>
          <w:placeholder>
            <w:docPart w:val="211FE947FBCF4DD1AAF8E5EEFFD6E440"/>
          </w:placeholder>
          <w:showingPlcHdr/>
          <w:text/>
        </w:sdtPr>
        <w:sdtEndPr/>
        <w:sdtContent>
          <w:r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</w:p>
    <w:p w14:paraId="60AC8B46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</w:rPr>
      </w:pPr>
    </w:p>
    <w:p w14:paraId="5667DE6F" w14:textId="37AFDEEB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before="120" w:after="120" w:line="240" w:lineRule="auto"/>
        <w:ind w:hanging="2"/>
        <w:rPr>
          <w:rFonts w:cstheme="minorHAnsi"/>
          <w:color w:val="000000"/>
        </w:rPr>
      </w:pPr>
      <w:r w:rsidRPr="00141393">
        <w:rPr>
          <w:rFonts w:cstheme="minorHAnsi"/>
          <w:b/>
          <w:color w:val="000000"/>
        </w:rPr>
        <w:t>Parent/Guardian Name</w:t>
      </w:r>
      <w:r w:rsidR="00141393">
        <w:rPr>
          <w:rFonts w:cstheme="minorHAnsi"/>
          <w:b/>
          <w:color w:val="000000"/>
        </w:rPr>
        <w:t>:</w:t>
      </w:r>
      <w:r w:rsidRPr="00141393">
        <w:rPr>
          <w:rFonts w:cstheme="minorHAnsi"/>
          <w:b/>
          <w:color w:val="000000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6524249"/>
          <w:placeholder>
            <w:docPart w:val="2CD6836C5BDA4F99BD0C1A135E31EAA4"/>
          </w:placeholder>
          <w:showingPlcHdr/>
          <w:text/>
        </w:sdtPr>
        <w:sdtEndPr/>
        <w:sdtContent>
          <w:r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  <w:b/>
          <w:color w:val="000000"/>
        </w:rPr>
        <w:tab/>
      </w:r>
    </w:p>
    <w:p w14:paraId="69CD38A4" w14:textId="6887C68E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tabs>
          <w:tab w:val="right" w:pos="5760"/>
          <w:tab w:val="right" w:pos="10080"/>
        </w:tabs>
        <w:spacing w:before="120" w:after="120" w:line="240" w:lineRule="auto"/>
        <w:ind w:hanging="2"/>
        <w:rPr>
          <w:rFonts w:cstheme="minorHAnsi"/>
          <w:color w:val="000000"/>
          <w:sz w:val="16"/>
          <w:szCs w:val="16"/>
        </w:rPr>
      </w:pPr>
      <w:r w:rsidRPr="00FC1226">
        <w:rPr>
          <w:rFonts w:cstheme="minorHAnsi"/>
          <w:b/>
          <w:color w:val="000000"/>
        </w:rPr>
        <w:t xml:space="preserve">The best way to reach me </w:t>
      </w:r>
      <w:proofErr w:type="gramStart"/>
      <w:r w:rsidRPr="00FC1226">
        <w:rPr>
          <w:rFonts w:cstheme="minorHAnsi"/>
          <w:b/>
          <w:color w:val="000000"/>
        </w:rPr>
        <w:t>is</w:t>
      </w:r>
      <w:r w:rsidR="00FC1226">
        <w:rPr>
          <w:rFonts w:cstheme="minorHAnsi"/>
          <w:color w:val="000000"/>
        </w:rPr>
        <w:t>:</w:t>
      </w:r>
      <w:proofErr w:type="gramEnd"/>
      <w:r w:rsidR="00FC1226">
        <w:rPr>
          <w:rFonts w:cstheme="minorHAnsi"/>
          <w:color w:val="000000"/>
        </w:rPr>
        <w:t xml:space="preserve"> </w:t>
      </w:r>
      <w:r w:rsidRPr="00141393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43701782"/>
          <w:placeholder>
            <w:docPart w:val="28A89A8295DC45E8AD13DCE5867868F4"/>
          </w:placeholder>
          <w:showingPlcHdr/>
          <w:text/>
        </w:sdtPr>
        <w:sdtEndPr/>
        <w:sdtContent>
          <w:r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  <w:color w:val="000000"/>
        </w:rPr>
        <w:tab/>
      </w:r>
      <w:r w:rsidRPr="00141393">
        <w:rPr>
          <w:rFonts w:cstheme="minorHAnsi"/>
          <w:color w:val="000000"/>
        </w:rPr>
        <w:tab/>
      </w:r>
    </w:p>
    <w:p w14:paraId="0102D023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40" w:lineRule="auto"/>
        <w:ind w:hanging="2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ab/>
      </w:r>
    </w:p>
    <w:p w14:paraId="63F7790C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</w:rPr>
      </w:pPr>
      <w:r w:rsidRPr="00141393">
        <w:rPr>
          <w:rFonts w:cstheme="minorHAnsi"/>
          <w:b/>
          <w:i/>
          <w:color w:val="000000"/>
        </w:rPr>
        <w:t>Student</w:t>
      </w:r>
    </w:p>
    <w:p w14:paraId="27EBB341" w14:textId="1D6CD8B0" w:rsidR="008B7B9E" w:rsidRPr="00141393" w:rsidRDefault="008B7B9E" w:rsidP="0098533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 xml:space="preserve">I have completed the </w:t>
      </w:r>
      <w:r w:rsidRPr="00141393">
        <w:rPr>
          <w:rFonts w:cstheme="minorHAnsi"/>
          <w:b/>
          <w:i/>
          <w:color w:val="000000"/>
        </w:rPr>
        <w:t>Online Learning Readiness Rubric</w:t>
      </w:r>
      <w:r w:rsidRPr="00141393">
        <w:rPr>
          <w:rFonts w:cstheme="minorHAnsi"/>
          <w:b/>
          <w:color w:val="000000"/>
        </w:rPr>
        <w:t>.</w:t>
      </w:r>
      <w:r w:rsidRPr="00141393">
        <w:rPr>
          <w:rFonts w:cstheme="minorHAnsi"/>
          <w:color w:val="000000"/>
        </w:rPr>
        <w:t xml:space="preserve"> </w:t>
      </w:r>
    </w:p>
    <w:p w14:paraId="18488727" w14:textId="74AA1D29" w:rsidR="008B7B9E" w:rsidRPr="00141393" w:rsidRDefault="008B7B9E" w:rsidP="0098533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 xml:space="preserve">I agree to maintain a study schedule and spend at least  </w:t>
      </w:r>
      <w:sdt>
        <w:sdtPr>
          <w:rPr>
            <w:rFonts w:cstheme="minorHAnsi"/>
            <w:sz w:val="24"/>
            <w:szCs w:val="24"/>
          </w:rPr>
          <w:id w:val="-667087674"/>
          <w:placeholder>
            <w:docPart w:val="6A88CDDB0717458396740E7D24C2764C"/>
          </w:placeholder>
          <w:showingPlcHdr/>
          <w:text/>
        </w:sdtPr>
        <w:sdtEndPr/>
        <w:sdtContent>
          <w:r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  <w:color w:val="000000"/>
        </w:rPr>
        <w:t xml:space="preserve"> hours a week on each online course.</w:t>
      </w:r>
    </w:p>
    <w:p w14:paraId="3175A209" w14:textId="3A886689" w:rsidR="008B7B9E" w:rsidRPr="00141393" w:rsidRDefault="008B7B9E" w:rsidP="0098533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 xml:space="preserve">I agree to keep up with assignments, </w:t>
      </w:r>
      <w:r w:rsidR="00141393" w:rsidRPr="00141393">
        <w:rPr>
          <w:rFonts w:cstheme="minorHAnsi"/>
          <w:color w:val="000000"/>
        </w:rPr>
        <w:t>tests,</w:t>
      </w:r>
      <w:r w:rsidRPr="00141393">
        <w:rPr>
          <w:rFonts w:cstheme="minorHAnsi"/>
          <w:color w:val="000000"/>
        </w:rPr>
        <w:t xml:space="preserve"> and quizzes.</w:t>
      </w:r>
    </w:p>
    <w:p w14:paraId="08D5F5F6" w14:textId="280D22A0" w:rsidR="008B7B9E" w:rsidRPr="00141393" w:rsidRDefault="008B7B9E" w:rsidP="0098533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I agree to communicate with my instructor regularly and whenever I have a problem.</w:t>
      </w:r>
    </w:p>
    <w:p w14:paraId="134984CF" w14:textId="2137D78C" w:rsidR="008B7B9E" w:rsidRPr="00141393" w:rsidRDefault="008B7B9E" w:rsidP="0098533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I agree to communicate regularly with my mentor and whenever I have a problem.</w:t>
      </w:r>
    </w:p>
    <w:p w14:paraId="0678B3A6" w14:textId="35D87E91" w:rsidR="008B7B9E" w:rsidRPr="00141393" w:rsidRDefault="008B7B9E" w:rsidP="0098533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before="120" w:after="120" w:line="240" w:lineRule="auto"/>
        <w:rPr>
          <w:rFonts w:eastAsia="Wingdings" w:cstheme="minorHAnsi"/>
          <w:color w:val="000000"/>
        </w:rPr>
      </w:pPr>
      <w:r w:rsidRPr="00141393">
        <w:rPr>
          <w:rFonts w:cstheme="minorHAnsi"/>
          <w:color w:val="000000"/>
        </w:rPr>
        <w:t xml:space="preserve">I need support in the following areas  </w:t>
      </w:r>
      <w:sdt>
        <w:sdtPr>
          <w:rPr>
            <w:rFonts w:cstheme="minorHAnsi"/>
            <w:sz w:val="24"/>
            <w:szCs w:val="24"/>
          </w:rPr>
          <w:id w:val="-1803676264"/>
          <w:placeholder>
            <w:docPart w:val="481E1541E4FE4386A6FD2B295C88220C"/>
          </w:placeholder>
          <w:showingPlcHdr/>
          <w:text/>
        </w:sdtPr>
        <w:sdtEndPr/>
        <w:sdtContent>
          <w:r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  <w:color w:val="000000"/>
        </w:rPr>
        <w:tab/>
      </w:r>
    </w:p>
    <w:p w14:paraId="13C46763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i/>
          <w:color w:val="000000"/>
        </w:rPr>
      </w:pPr>
    </w:p>
    <w:p w14:paraId="5F908E7E" w14:textId="754C862D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</w:rPr>
      </w:pPr>
      <w:r w:rsidRPr="00141393">
        <w:rPr>
          <w:rFonts w:cstheme="minorHAnsi"/>
          <w:b/>
          <w:i/>
          <w:color w:val="000000"/>
        </w:rPr>
        <w:t>Parent</w:t>
      </w:r>
    </w:p>
    <w:p w14:paraId="47B7518A" w14:textId="79A3F898" w:rsidR="008B7B9E" w:rsidRPr="00141393" w:rsidRDefault="008B7B9E" w:rsidP="0098533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My child has access to a computer with Internet connection.</w:t>
      </w:r>
    </w:p>
    <w:p w14:paraId="5EBFE5D6" w14:textId="521B708E" w:rsidR="008B7B9E" w:rsidRPr="00141393" w:rsidRDefault="008B7B9E" w:rsidP="0098533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I agree to support my student’s success in online learning by</w:t>
      </w:r>
    </w:p>
    <w:p w14:paraId="02E12042" w14:textId="2139B421" w:rsidR="008B7B9E" w:rsidRPr="00141393" w:rsidRDefault="008B7B9E" w:rsidP="0098533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Setting up a study space</w:t>
      </w:r>
    </w:p>
    <w:p w14:paraId="119F2B78" w14:textId="34FD594E" w:rsidR="008B7B9E" w:rsidRPr="00141393" w:rsidRDefault="008B7B9E" w:rsidP="0098533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 xml:space="preserve">Monitoring his/her progress </w:t>
      </w:r>
    </w:p>
    <w:p w14:paraId="22534382" w14:textId="3DC01C59" w:rsidR="008B7B9E" w:rsidRPr="00141393" w:rsidRDefault="008B7B9E" w:rsidP="0098533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Helping maintain his/her study schedule</w:t>
      </w:r>
    </w:p>
    <w:p w14:paraId="6F51A372" w14:textId="0E0C4B51" w:rsidR="008B7B9E" w:rsidRPr="00141393" w:rsidRDefault="008B7B9E" w:rsidP="00985332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>Encouraging him/her to communicate with the mentor and instructor whenever he/she has a question or a problem.</w:t>
      </w:r>
    </w:p>
    <w:p w14:paraId="29F848B9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</w:rPr>
      </w:pPr>
    </w:p>
    <w:p w14:paraId="350AA1DF" w14:textId="77777777" w:rsidR="008B7B9E" w:rsidRPr="00141393" w:rsidRDefault="008B7B9E" w:rsidP="009853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</w:rPr>
      </w:pPr>
      <w:r w:rsidRPr="00141393">
        <w:rPr>
          <w:rFonts w:cstheme="minorHAnsi"/>
          <w:color w:val="000000"/>
        </w:rPr>
        <w:t xml:space="preserve">We acknowledge that we have reviewed this agreement together and understand our </w:t>
      </w:r>
      <w:bookmarkStart w:id="0" w:name="_GoBack"/>
      <w:bookmarkEnd w:id="0"/>
      <w:r w:rsidRPr="00141393">
        <w:rPr>
          <w:rFonts w:cstheme="minorHAnsi"/>
          <w:color w:val="000000"/>
        </w:rPr>
        <w:t>responsibilities.</w:t>
      </w:r>
    </w:p>
    <w:p w14:paraId="73F0B87B" w14:textId="77777777" w:rsidR="008B7B9E" w:rsidRPr="00141393" w:rsidRDefault="008B7B9E" w:rsidP="008B7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</w:rPr>
      </w:pPr>
    </w:p>
    <w:p w14:paraId="74E24A08" w14:textId="762AF225" w:rsidR="008B7B9E" w:rsidRPr="00141393" w:rsidRDefault="008B7B9E" w:rsidP="008B7B9E">
      <w:pPr>
        <w:tabs>
          <w:tab w:val="left" w:pos="8550"/>
          <w:tab w:val="right" w:pos="10080"/>
        </w:tabs>
        <w:spacing w:before="120" w:after="120"/>
        <w:ind w:hanging="2"/>
        <w:rPr>
          <w:rFonts w:cstheme="minorHAnsi"/>
        </w:rPr>
      </w:pPr>
      <w:r w:rsidRPr="00141393">
        <w:rPr>
          <w:rFonts w:cstheme="minorHAnsi"/>
        </w:rPr>
        <w:t xml:space="preserve">Student </w:t>
      </w:r>
      <w:sdt>
        <w:sdtPr>
          <w:rPr>
            <w:rFonts w:cstheme="minorHAnsi"/>
            <w:sz w:val="24"/>
            <w:szCs w:val="24"/>
          </w:rPr>
          <w:id w:val="778146419"/>
          <w:placeholder>
            <w:docPart w:val="5681A5A192F148BB9AB4CC8706797ADF"/>
          </w:placeholder>
          <w:showingPlcHdr/>
          <w:text/>
        </w:sdtPr>
        <w:sdtEndPr/>
        <w:sdtContent>
          <w:r w:rsidR="00985332"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="00985332" w:rsidRPr="00141393">
        <w:rPr>
          <w:rFonts w:cstheme="minorHAnsi"/>
        </w:rPr>
        <w:t xml:space="preserve">    </w:t>
      </w:r>
      <w:r w:rsidRPr="00141393">
        <w:rPr>
          <w:rFonts w:cstheme="minorHAnsi"/>
        </w:rPr>
        <w:t xml:space="preserve"> Date</w:t>
      </w:r>
      <w:r w:rsidR="00985332" w:rsidRPr="00141393">
        <w:rPr>
          <w:rFonts w:cstheme="minorHAnsi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2139067918"/>
          <w:placeholder>
            <w:docPart w:val="F2529C6759C541938D3327A585F580B9"/>
          </w:placeholder>
          <w:showingPlcHdr/>
          <w:text/>
        </w:sdtPr>
        <w:sdtEndPr/>
        <w:sdtContent>
          <w:r w:rsidR="00985332"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</w:rPr>
        <w:tab/>
        <w:t xml:space="preserve"> </w:t>
      </w:r>
    </w:p>
    <w:p w14:paraId="283EFEC8" w14:textId="474DD1F5" w:rsidR="008B7B9E" w:rsidRPr="00141393" w:rsidRDefault="008B7B9E" w:rsidP="008B7B9E">
      <w:pPr>
        <w:tabs>
          <w:tab w:val="left" w:pos="8550"/>
          <w:tab w:val="right" w:pos="10080"/>
        </w:tabs>
        <w:spacing w:before="120" w:after="120"/>
        <w:ind w:hanging="2"/>
        <w:rPr>
          <w:rFonts w:cstheme="minorHAnsi"/>
        </w:rPr>
      </w:pPr>
      <w:r w:rsidRPr="00141393">
        <w:rPr>
          <w:rFonts w:cstheme="minorHAnsi"/>
        </w:rPr>
        <w:t>Parent</w:t>
      </w:r>
      <w:r w:rsidR="00985332" w:rsidRPr="0014139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29898191"/>
          <w:placeholder>
            <w:docPart w:val="93307D2B5567459180E9285468E8B808"/>
          </w:placeholder>
          <w:showingPlcHdr/>
          <w:text/>
        </w:sdtPr>
        <w:sdtEndPr/>
        <w:sdtContent>
          <w:r w:rsidR="00985332"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="00985332" w:rsidRPr="00141393">
        <w:rPr>
          <w:rFonts w:cstheme="minorHAnsi"/>
          <w:sz w:val="24"/>
          <w:szCs w:val="24"/>
        </w:rPr>
        <w:t xml:space="preserve">      </w:t>
      </w:r>
      <w:r w:rsidRPr="00141393">
        <w:rPr>
          <w:rFonts w:cstheme="minorHAnsi"/>
        </w:rPr>
        <w:t>Date</w:t>
      </w:r>
      <w:r w:rsidR="00985332" w:rsidRPr="00141393">
        <w:rPr>
          <w:rFonts w:cstheme="minorHAnsi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260029025"/>
          <w:placeholder>
            <w:docPart w:val="6B89FD2C0CC94926BD05F82BE16B8C61"/>
          </w:placeholder>
          <w:showingPlcHdr/>
          <w:text/>
        </w:sdtPr>
        <w:sdtEndPr/>
        <w:sdtContent>
          <w:r w:rsidR="00985332"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Pr="00141393">
        <w:rPr>
          <w:rFonts w:cstheme="minorHAnsi"/>
        </w:rPr>
        <w:tab/>
      </w:r>
    </w:p>
    <w:p w14:paraId="7D5B399A" w14:textId="2294C3A5" w:rsidR="005E01C6" w:rsidRPr="00141393" w:rsidRDefault="008B7B9E" w:rsidP="008B7B9E">
      <w:pPr>
        <w:rPr>
          <w:rFonts w:cstheme="minorHAnsi"/>
          <w:b/>
          <w:bCs/>
        </w:rPr>
      </w:pPr>
      <w:r w:rsidRPr="00141393">
        <w:rPr>
          <w:rFonts w:cstheme="minorHAnsi"/>
        </w:rPr>
        <w:t>School Representative</w:t>
      </w:r>
      <w:r w:rsidR="00985332" w:rsidRPr="0014139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61057241"/>
          <w:placeholder>
            <w:docPart w:val="0FFE5C395A194D21B482959CD1962AA0"/>
          </w:placeholder>
          <w:showingPlcHdr/>
          <w:text/>
        </w:sdtPr>
        <w:sdtEndPr/>
        <w:sdtContent>
          <w:r w:rsidR="00985332"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="00985332" w:rsidRPr="00141393">
        <w:rPr>
          <w:rFonts w:cstheme="minorHAnsi"/>
          <w:sz w:val="24"/>
          <w:szCs w:val="24"/>
        </w:rPr>
        <w:t xml:space="preserve">  </w:t>
      </w:r>
      <w:r w:rsidR="00985332" w:rsidRPr="00141393">
        <w:rPr>
          <w:rFonts w:cstheme="minorHAnsi"/>
        </w:rPr>
        <w:t xml:space="preserve">Date  </w:t>
      </w:r>
      <w:sdt>
        <w:sdtPr>
          <w:rPr>
            <w:rFonts w:cstheme="minorHAnsi"/>
            <w:sz w:val="24"/>
            <w:szCs w:val="24"/>
          </w:rPr>
          <w:id w:val="1093973140"/>
          <w:placeholder>
            <w:docPart w:val="395678F816424BBE8574C552CEA29D57"/>
          </w:placeholder>
          <w:showingPlcHdr/>
          <w:text/>
        </w:sdtPr>
        <w:sdtEndPr/>
        <w:sdtContent>
          <w:r w:rsidR="00985332" w:rsidRPr="00141393">
            <w:rPr>
              <w:rFonts w:cstheme="minorHAnsi"/>
              <w:color w:val="808080"/>
              <w:sz w:val="24"/>
              <w:szCs w:val="24"/>
              <w:u w:val="single"/>
            </w:rPr>
            <w:t>Click or tap here to enter text.</w:t>
          </w:r>
        </w:sdtContent>
      </w:sdt>
      <w:r w:rsidR="00985332" w:rsidRPr="00141393">
        <w:rPr>
          <w:rFonts w:cstheme="minorHAnsi"/>
          <w:sz w:val="24"/>
          <w:szCs w:val="24"/>
        </w:rPr>
        <w:t xml:space="preserve"> </w:t>
      </w:r>
    </w:p>
    <w:sectPr w:rsidR="005E01C6" w:rsidRPr="00141393" w:rsidSect="00A33022">
      <w:headerReference w:type="default" r:id="rId7"/>
      <w:footerReference w:type="default" r:id="rId8"/>
      <w:pgSz w:w="12240" w:h="15840"/>
      <w:pgMar w:top="162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3F1D" w14:textId="77777777" w:rsidR="00C23E13" w:rsidRDefault="00C23E13" w:rsidP="005C5CA1">
      <w:pPr>
        <w:spacing w:after="0" w:line="240" w:lineRule="auto"/>
      </w:pPr>
      <w:r>
        <w:separator/>
      </w:r>
    </w:p>
  </w:endnote>
  <w:endnote w:type="continuationSeparator" w:id="0">
    <w:p w14:paraId="2B61C84E" w14:textId="77777777" w:rsidR="00C23E13" w:rsidRDefault="00C23E13" w:rsidP="005C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0377" w14:textId="11EB3391" w:rsidR="005C5CA1" w:rsidRDefault="005C5CA1" w:rsidP="005C5CA1">
    <w:pPr>
      <w:pStyle w:val="Footer"/>
      <w:jc w:val="center"/>
    </w:pPr>
    <w:r w:rsidRPr="005C5CA1">
      <w:rPr>
        <w:rFonts w:cstheme="minorHAnsi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2DCD1" wp14:editId="26E0629E">
              <wp:simplePos x="0" y="0"/>
              <wp:positionH relativeFrom="page">
                <wp:posOffset>914400</wp:posOffset>
              </wp:positionH>
              <wp:positionV relativeFrom="page">
                <wp:posOffset>9144000</wp:posOffset>
              </wp:positionV>
              <wp:extent cx="5943600" cy="91440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91440"/>
                      </a:xfrm>
                      <a:prstGeom prst="rect">
                        <a:avLst/>
                      </a:prstGeom>
                      <a:solidFill>
                        <a:srgbClr val="105E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929B37" id="Rectangle 4" o:spid="_x0000_s1026" style="position:absolute;margin-left:1in;margin-top:10in;width:468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" fillcolor="#105eab" stroked="f" strokeweight="1pt">
              <w10:wrap anchorx="page" anchory="page"/>
            </v:rect>
          </w:pict>
        </mc:Fallback>
      </mc:AlternateContent>
    </w:r>
    <w:r>
      <w:t>The New Mexico Virtual Course Consortium</w:t>
    </w:r>
  </w:p>
  <w:p w14:paraId="07260F75" w14:textId="5D32FD45" w:rsidR="00141393" w:rsidRDefault="00141393" w:rsidP="005C5CA1">
    <w:pPr>
      <w:pStyle w:val="Footer"/>
      <w:jc w:val="center"/>
    </w:pPr>
    <w:r>
      <w:t>Revised 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E667" w14:textId="77777777" w:rsidR="00C23E13" w:rsidRDefault="00C23E13" w:rsidP="005C5CA1">
      <w:pPr>
        <w:spacing w:after="0" w:line="240" w:lineRule="auto"/>
      </w:pPr>
      <w:r>
        <w:separator/>
      </w:r>
    </w:p>
  </w:footnote>
  <w:footnote w:type="continuationSeparator" w:id="0">
    <w:p w14:paraId="7BDB2599" w14:textId="77777777" w:rsidR="00C23E13" w:rsidRDefault="00C23E13" w:rsidP="005C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6496" w14:textId="4FE8D417" w:rsidR="005C5CA1" w:rsidRPr="005C5CA1" w:rsidRDefault="005C5CA1" w:rsidP="008B7B9E">
    <w:pPr>
      <w:pStyle w:val="Header"/>
      <w:jc w:val="center"/>
      <w:rPr>
        <w:rFonts w:cstheme="minorHAnsi"/>
        <w:sz w:val="32"/>
        <w:szCs w:val="32"/>
      </w:rPr>
    </w:pPr>
    <w:r w:rsidRPr="005C5CA1">
      <w:rPr>
        <w:rFonts w:cstheme="minorHAnsi"/>
        <w:noProof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 wp14:anchorId="0831ED80" wp14:editId="06D9D8F8">
          <wp:simplePos x="0" y="0"/>
          <wp:positionH relativeFrom="page">
            <wp:posOffset>561975</wp:posOffset>
          </wp:positionH>
          <wp:positionV relativeFrom="paragraph">
            <wp:posOffset>-244475</wp:posOffset>
          </wp:positionV>
          <wp:extent cx="685800" cy="685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CA1">
      <w:rPr>
        <w:rFonts w:cstheme="minorHAnsi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3C244" wp14:editId="04868F76">
              <wp:simplePos x="0" y="0"/>
              <wp:positionH relativeFrom="page">
                <wp:posOffset>1371600</wp:posOffset>
              </wp:positionH>
              <wp:positionV relativeFrom="page">
                <wp:posOffset>822960</wp:posOffset>
              </wp:positionV>
              <wp:extent cx="54864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91440"/>
                      </a:xfrm>
                      <a:prstGeom prst="rect">
                        <a:avLst/>
                      </a:prstGeom>
                      <a:solidFill>
                        <a:srgbClr val="105E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D87B855" id="Rectangle 3" o:spid="_x0000_s1026" style="position:absolute;margin-left:108pt;margin-top:64.8pt;width:6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" fillcolor="#105eab" stroked="f" strokeweight="1pt">
              <w10:wrap anchorx="page" anchory="page"/>
            </v:rect>
          </w:pict>
        </mc:Fallback>
      </mc:AlternateContent>
    </w:r>
    <w:r w:rsidR="008B7B9E">
      <w:rPr>
        <w:b/>
        <w:color w:val="000000"/>
        <w:sz w:val="28"/>
        <w:szCs w:val="28"/>
      </w:rPr>
      <w:t>Online Learning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B8A"/>
    <w:multiLevelType w:val="hybridMultilevel"/>
    <w:tmpl w:val="F540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113"/>
    <w:multiLevelType w:val="hybridMultilevel"/>
    <w:tmpl w:val="6B4A5B72"/>
    <w:lvl w:ilvl="0" w:tplc="0409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38D44E1"/>
    <w:multiLevelType w:val="hybridMultilevel"/>
    <w:tmpl w:val="6402F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319F"/>
    <w:multiLevelType w:val="hybridMultilevel"/>
    <w:tmpl w:val="A7FE7028"/>
    <w:lvl w:ilvl="0" w:tplc="0409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3C06304"/>
    <w:multiLevelType w:val="hybridMultilevel"/>
    <w:tmpl w:val="6CE6521A"/>
    <w:lvl w:ilvl="0" w:tplc="DA220022">
      <w:numFmt w:val="bullet"/>
      <w:lvlText w:val="□"/>
      <w:lvlJc w:val="left"/>
      <w:pPr>
        <w:ind w:left="358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A1"/>
    <w:rsid w:val="000B339A"/>
    <w:rsid w:val="00141393"/>
    <w:rsid w:val="002D7111"/>
    <w:rsid w:val="005C5CA1"/>
    <w:rsid w:val="005E01C6"/>
    <w:rsid w:val="006C3493"/>
    <w:rsid w:val="008B7B9E"/>
    <w:rsid w:val="00985332"/>
    <w:rsid w:val="00A33022"/>
    <w:rsid w:val="00C23E13"/>
    <w:rsid w:val="00E80385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75EE"/>
  <w15:chartTrackingRefBased/>
  <w15:docId w15:val="{7B337308-A58F-4252-83DC-4E2F719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A1"/>
  </w:style>
  <w:style w:type="paragraph" w:styleId="Footer">
    <w:name w:val="footer"/>
    <w:basedOn w:val="Normal"/>
    <w:link w:val="FooterChar"/>
    <w:uiPriority w:val="99"/>
    <w:unhideWhenUsed/>
    <w:rsid w:val="005C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A1"/>
  </w:style>
  <w:style w:type="paragraph" w:styleId="ListParagraph">
    <w:name w:val="List Paragraph"/>
    <w:basedOn w:val="Normal"/>
    <w:uiPriority w:val="34"/>
    <w:qFormat/>
    <w:rsid w:val="009853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EF8C510E14C3D8331A5C4AEF2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5A18-103A-442E-A43B-1E7326CDDE5A}"/>
      </w:docPartPr>
      <w:docPartBody>
        <w:p w:rsidR="008E5844" w:rsidRDefault="009B2BB6" w:rsidP="009B2BB6">
          <w:pPr>
            <w:pStyle w:val="500EF8C510E14C3D8331A5C4AEF242C3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FE947FBCF4DD1AAF8E5EEFFD6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3CBC-BB2B-451F-BA67-9CD513168696}"/>
      </w:docPartPr>
      <w:docPartBody>
        <w:p w:rsidR="008E5844" w:rsidRDefault="009B2BB6" w:rsidP="009B2BB6">
          <w:pPr>
            <w:pStyle w:val="211FE947FBCF4DD1AAF8E5EEFFD6E440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6836C5BDA4F99BD0C1A135E31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8B98-52D8-4643-BC63-07A914E80D47}"/>
      </w:docPartPr>
      <w:docPartBody>
        <w:p w:rsidR="008E5844" w:rsidRDefault="009B2BB6" w:rsidP="009B2BB6">
          <w:pPr>
            <w:pStyle w:val="2CD6836C5BDA4F99BD0C1A135E31EAA4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89A8295DC45E8AD13DCE58678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55DD-D85F-45E4-B7EC-41659C0289CC}"/>
      </w:docPartPr>
      <w:docPartBody>
        <w:p w:rsidR="008E5844" w:rsidRDefault="009B2BB6" w:rsidP="009B2BB6">
          <w:pPr>
            <w:pStyle w:val="28A89A8295DC45E8AD13DCE5867868F4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8CDDB0717458396740E7D24C2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F753-FCF6-45F3-A277-38AC5E73B4D7}"/>
      </w:docPartPr>
      <w:docPartBody>
        <w:p w:rsidR="008E5844" w:rsidRDefault="009B2BB6" w:rsidP="009B2BB6">
          <w:pPr>
            <w:pStyle w:val="6A88CDDB0717458396740E7D24C2764C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E1541E4FE4386A6FD2B295C88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B468-7A9E-4093-9FFF-7B901E1CEACA}"/>
      </w:docPartPr>
      <w:docPartBody>
        <w:p w:rsidR="008E5844" w:rsidRDefault="009B2BB6" w:rsidP="009B2BB6">
          <w:pPr>
            <w:pStyle w:val="481E1541E4FE4386A6FD2B295C88220C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1A5A192F148BB9AB4CC870679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8501-05BC-49E5-B89F-BD340680D4E8}"/>
      </w:docPartPr>
      <w:docPartBody>
        <w:p w:rsidR="008E5844" w:rsidRDefault="009B2BB6" w:rsidP="009B2BB6">
          <w:pPr>
            <w:pStyle w:val="5681A5A192F148BB9AB4CC8706797ADF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07D2B5567459180E9285468E8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6900-5A89-4580-8CCF-24F91576BCA6}"/>
      </w:docPartPr>
      <w:docPartBody>
        <w:p w:rsidR="008E5844" w:rsidRDefault="009B2BB6" w:rsidP="009B2BB6">
          <w:pPr>
            <w:pStyle w:val="93307D2B5567459180E9285468E8B808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E5C395A194D21B482959CD196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6EA6-1C03-46B1-B7DB-F508ABAAC21D}"/>
      </w:docPartPr>
      <w:docPartBody>
        <w:p w:rsidR="008E5844" w:rsidRDefault="009B2BB6" w:rsidP="009B2BB6">
          <w:pPr>
            <w:pStyle w:val="0FFE5C395A194D21B482959CD1962AA0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29C6759C541938D3327A585F5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0246-4B69-4403-8E22-F7508F2C51F3}"/>
      </w:docPartPr>
      <w:docPartBody>
        <w:p w:rsidR="008E5844" w:rsidRDefault="009B2BB6" w:rsidP="009B2BB6">
          <w:pPr>
            <w:pStyle w:val="F2529C6759C541938D3327A585F580B9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9FD2C0CC94926BD05F82BE16B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47BD-1B77-4A40-A0D1-AD4801C6D55A}"/>
      </w:docPartPr>
      <w:docPartBody>
        <w:p w:rsidR="008E5844" w:rsidRDefault="009B2BB6" w:rsidP="009B2BB6">
          <w:pPr>
            <w:pStyle w:val="6B89FD2C0CC94926BD05F82BE16B8C61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678F816424BBE8574C552CEA2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BBA3-4793-4A87-8DAD-600F6C29BE3F}"/>
      </w:docPartPr>
      <w:docPartBody>
        <w:p w:rsidR="008E5844" w:rsidRDefault="009B2BB6" w:rsidP="009B2BB6">
          <w:pPr>
            <w:pStyle w:val="395678F816424BBE8574C552CEA29D57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6"/>
    <w:rsid w:val="00476EC9"/>
    <w:rsid w:val="008E5844"/>
    <w:rsid w:val="009B2BB6"/>
    <w:rsid w:val="00AA1027"/>
    <w:rsid w:val="00D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BB6"/>
  </w:style>
  <w:style w:type="paragraph" w:customStyle="1" w:styleId="500EF8C510E14C3D8331A5C4AEF242C3">
    <w:name w:val="500EF8C510E14C3D8331A5C4AEF242C3"/>
    <w:rsid w:val="009B2BB6"/>
  </w:style>
  <w:style w:type="paragraph" w:customStyle="1" w:styleId="211FE947FBCF4DD1AAF8E5EEFFD6E440">
    <w:name w:val="211FE947FBCF4DD1AAF8E5EEFFD6E440"/>
    <w:rsid w:val="009B2BB6"/>
  </w:style>
  <w:style w:type="paragraph" w:customStyle="1" w:styleId="2CD6836C5BDA4F99BD0C1A135E31EAA4">
    <w:name w:val="2CD6836C5BDA4F99BD0C1A135E31EAA4"/>
    <w:rsid w:val="009B2BB6"/>
  </w:style>
  <w:style w:type="paragraph" w:customStyle="1" w:styleId="28A89A8295DC45E8AD13DCE5867868F4">
    <w:name w:val="28A89A8295DC45E8AD13DCE5867868F4"/>
    <w:rsid w:val="009B2BB6"/>
  </w:style>
  <w:style w:type="paragraph" w:customStyle="1" w:styleId="6A88CDDB0717458396740E7D24C2764C">
    <w:name w:val="6A88CDDB0717458396740E7D24C2764C"/>
    <w:rsid w:val="009B2BB6"/>
  </w:style>
  <w:style w:type="paragraph" w:customStyle="1" w:styleId="481E1541E4FE4386A6FD2B295C88220C">
    <w:name w:val="481E1541E4FE4386A6FD2B295C88220C"/>
    <w:rsid w:val="009B2BB6"/>
  </w:style>
  <w:style w:type="paragraph" w:customStyle="1" w:styleId="5681A5A192F148BB9AB4CC8706797ADF">
    <w:name w:val="5681A5A192F148BB9AB4CC8706797ADF"/>
    <w:rsid w:val="009B2BB6"/>
  </w:style>
  <w:style w:type="paragraph" w:customStyle="1" w:styleId="93307D2B5567459180E9285468E8B808">
    <w:name w:val="93307D2B5567459180E9285468E8B808"/>
    <w:rsid w:val="009B2BB6"/>
  </w:style>
  <w:style w:type="paragraph" w:customStyle="1" w:styleId="0FFE5C395A194D21B482959CD1962AA0">
    <w:name w:val="0FFE5C395A194D21B482959CD1962AA0"/>
    <w:rsid w:val="009B2BB6"/>
  </w:style>
  <w:style w:type="paragraph" w:customStyle="1" w:styleId="F2529C6759C541938D3327A585F580B9">
    <w:name w:val="F2529C6759C541938D3327A585F580B9"/>
    <w:rsid w:val="009B2BB6"/>
  </w:style>
  <w:style w:type="paragraph" w:customStyle="1" w:styleId="6B89FD2C0CC94926BD05F82BE16B8C61">
    <w:name w:val="6B89FD2C0CC94926BD05F82BE16B8C61"/>
    <w:rsid w:val="009B2BB6"/>
  </w:style>
  <w:style w:type="paragraph" w:customStyle="1" w:styleId="395678F816424BBE8574C552CEA29D57">
    <w:name w:val="395678F816424BBE8574C552CEA29D57"/>
    <w:rsid w:val="009B2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Bossarte</dc:creator>
  <cp:keywords/>
  <dc:description/>
  <cp:lastModifiedBy>Lynn Vasquez</cp:lastModifiedBy>
  <cp:revision>2</cp:revision>
  <cp:lastPrinted>2021-07-19T23:09:00Z</cp:lastPrinted>
  <dcterms:created xsi:type="dcterms:W3CDTF">2021-07-19T23:10:00Z</dcterms:created>
  <dcterms:modified xsi:type="dcterms:W3CDTF">2021-07-19T23:10:00Z</dcterms:modified>
</cp:coreProperties>
</file>