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5A9C0" w14:textId="3A28CB3E" w:rsidR="00E12503" w:rsidRPr="00856AEC" w:rsidRDefault="00E12503" w:rsidP="00856AEC">
      <w:pPr>
        <w:spacing w:before="2"/>
        <w:rPr>
          <w:rFonts w:ascii="Verdana"/>
          <w:sz w:val="20"/>
        </w:rPr>
        <w:sectPr w:rsidR="00E12503" w:rsidRPr="00856AEC" w:rsidSect="00856AEC">
          <w:headerReference w:type="default" r:id="rId6"/>
          <w:type w:val="continuous"/>
          <w:pgSz w:w="15840" w:h="12240" w:orient="landscape"/>
          <w:pgMar w:top="280" w:right="360" w:bottom="0" w:left="360" w:header="0" w:footer="0" w:gutter="0"/>
          <w:cols w:num="2" w:space="720" w:equalWidth="0">
            <w:col w:w="8187" w:space="4014"/>
            <w:col w:w="2919"/>
          </w:cols>
          <w:docGrid w:linePitch="299"/>
        </w:sectPr>
      </w:pPr>
    </w:p>
    <w:p w14:paraId="5CCDD30F" w14:textId="5676F2D7" w:rsidR="00E12503" w:rsidRDefault="00E12503">
      <w:pPr>
        <w:pStyle w:val="BodyText"/>
        <w:spacing w:after="1"/>
        <w:rPr>
          <w:rFonts w:ascii="Calibri"/>
          <w:b/>
          <w:sz w:val="18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3"/>
        <w:gridCol w:w="1653"/>
        <w:gridCol w:w="1653"/>
        <w:gridCol w:w="1653"/>
        <w:gridCol w:w="1653"/>
        <w:gridCol w:w="1653"/>
        <w:gridCol w:w="1653"/>
        <w:gridCol w:w="1653"/>
        <w:gridCol w:w="1653"/>
      </w:tblGrid>
      <w:tr w:rsidR="00E12503" w14:paraId="2EAC0836" w14:textId="77777777">
        <w:trPr>
          <w:trHeight w:val="754"/>
        </w:trPr>
        <w:tc>
          <w:tcPr>
            <w:tcW w:w="1653" w:type="dxa"/>
            <w:tcBorders>
              <w:bottom w:val="single" w:sz="36" w:space="0" w:color="003846"/>
              <w:right w:val="single" w:sz="8" w:space="0" w:color="003847"/>
            </w:tcBorders>
            <w:shd w:val="clear" w:color="auto" w:fill="175E6F"/>
          </w:tcPr>
          <w:p w14:paraId="5F26DC03" w14:textId="77777777" w:rsidR="00E12503" w:rsidRDefault="00277E1A">
            <w:pPr>
              <w:pStyle w:val="TableParagraph"/>
              <w:spacing w:before="160" w:line="240" w:lineRule="auto"/>
              <w:ind w:left="314" w:right="286" w:firstLine="11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Student</w:t>
            </w:r>
            <w:r>
              <w:rPr>
                <w:rFonts w:ascii="Tahoma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Readiness</w:t>
            </w:r>
          </w:p>
        </w:tc>
        <w:tc>
          <w:tcPr>
            <w:tcW w:w="1653" w:type="dxa"/>
            <w:tcBorders>
              <w:left w:val="single" w:sz="8" w:space="0" w:color="003847"/>
              <w:bottom w:val="single" w:sz="36" w:space="0" w:color="003846"/>
              <w:right w:val="single" w:sz="8" w:space="0" w:color="003847"/>
            </w:tcBorders>
            <w:shd w:val="clear" w:color="auto" w:fill="175E6F"/>
          </w:tcPr>
          <w:p w14:paraId="70D34FB4" w14:textId="2BD9D60F" w:rsidR="00E12503" w:rsidRDefault="00277E1A">
            <w:pPr>
              <w:pStyle w:val="TableParagraph"/>
              <w:spacing w:before="160" w:line="240" w:lineRule="auto"/>
              <w:ind w:left="552" w:right="105" w:hanging="32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Technology</w:t>
            </w:r>
            <w:r>
              <w:rPr>
                <w:rFonts w:ascii="Tahoma"/>
                <w:b/>
                <w:color w:val="FFFFFF"/>
                <w:spacing w:val="-5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Skills</w:t>
            </w:r>
          </w:p>
        </w:tc>
        <w:tc>
          <w:tcPr>
            <w:tcW w:w="1653" w:type="dxa"/>
            <w:tcBorders>
              <w:left w:val="single" w:sz="8" w:space="0" w:color="003847"/>
              <w:bottom w:val="single" w:sz="36" w:space="0" w:color="003846"/>
              <w:right w:val="single" w:sz="8" w:space="0" w:color="003847"/>
            </w:tcBorders>
            <w:shd w:val="clear" w:color="auto" w:fill="175E6F"/>
          </w:tcPr>
          <w:p w14:paraId="75A5ACD1" w14:textId="77777777" w:rsidR="00E12503" w:rsidRDefault="00277E1A">
            <w:pPr>
              <w:pStyle w:val="TableParagraph"/>
              <w:spacing w:before="160" w:line="240" w:lineRule="auto"/>
              <w:ind w:left="492" w:right="105" w:hanging="37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Work &amp; Study</w:t>
            </w:r>
            <w:r>
              <w:rPr>
                <w:rFonts w:ascii="Tahoma"/>
                <w:b/>
                <w:color w:val="FFFFFF"/>
                <w:spacing w:val="-5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Habits</w:t>
            </w:r>
          </w:p>
        </w:tc>
        <w:tc>
          <w:tcPr>
            <w:tcW w:w="1653" w:type="dxa"/>
            <w:tcBorders>
              <w:left w:val="single" w:sz="8" w:space="0" w:color="003847"/>
              <w:bottom w:val="single" w:sz="36" w:space="0" w:color="003846"/>
              <w:right w:val="single" w:sz="8" w:space="0" w:color="003847"/>
            </w:tcBorders>
            <w:shd w:val="clear" w:color="auto" w:fill="175E6F"/>
          </w:tcPr>
          <w:p w14:paraId="6FE3B4A6" w14:textId="77777777" w:rsidR="00E12503" w:rsidRDefault="00E12503">
            <w:pPr>
              <w:pStyle w:val="TableParagraph"/>
              <w:spacing w:before="11" w:line="240" w:lineRule="auto"/>
              <w:ind w:left="0"/>
              <w:rPr>
                <w:rFonts w:ascii="Calibri"/>
                <w:b/>
              </w:rPr>
            </w:pPr>
          </w:p>
          <w:p w14:paraId="0D9645B6" w14:textId="77777777" w:rsidR="00E12503" w:rsidRDefault="00277E1A">
            <w:pPr>
              <w:pStyle w:val="TableParagraph"/>
              <w:spacing w:line="240" w:lineRule="auto"/>
              <w:ind w:left="8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Learning</w:t>
            </w:r>
            <w:r>
              <w:rPr>
                <w:rFonts w:ascii="Tahoma"/>
                <w:b/>
                <w:color w:val="FFFFFF"/>
                <w:spacing w:val="9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Style</w:t>
            </w:r>
          </w:p>
        </w:tc>
        <w:tc>
          <w:tcPr>
            <w:tcW w:w="1653" w:type="dxa"/>
            <w:tcBorders>
              <w:left w:val="single" w:sz="8" w:space="0" w:color="003847"/>
              <w:bottom w:val="single" w:sz="36" w:space="0" w:color="003846"/>
              <w:right w:val="single" w:sz="8" w:space="0" w:color="003847"/>
            </w:tcBorders>
            <w:shd w:val="clear" w:color="auto" w:fill="175E6F"/>
          </w:tcPr>
          <w:p w14:paraId="58FCFEE7" w14:textId="77777777" w:rsidR="00E12503" w:rsidRDefault="00277E1A">
            <w:pPr>
              <w:pStyle w:val="TableParagraph"/>
              <w:spacing w:before="160" w:line="240" w:lineRule="auto"/>
              <w:ind w:left="171" w:right="164" w:firstLine="11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Technology/</w:t>
            </w:r>
            <w:r>
              <w:rPr>
                <w:rFonts w:ascii="Tahoma"/>
                <w:b/>
                <w:color w:val="FFFFFF"/>
                <w:spacing w:val="-5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Connectivity</w:t>
            </w:r>
          </w:p>
        </w:tc>
        <w:tc>
          <w:tcPr>
            <w:tcW w:w="1653" w:type="dxa"/>
            <w:tcBorders>
              <w:left w:val="single" w:sz="8" w:space="0" w:color="003847"/>
              <w:bottom w:val="single" w:sz="36" w:space="0" w:color="003846"/>
              <w:right w:val="single" w:sz="8" w:space="0" w:color="003847"/>
            </w:tcBorders>
            <w:shd w:val="clear" w:color="auto" w:fill="175E6F"/>
          </w:tcPr>
          <w:p w14:paraId="7CCBCF10" w14:textId="77777777" w:rsidR="00E12503" w:rsidRDefault="00277E1A">
            <w:pPr>
              <w:pStyle w:val="TableParagraph"/>
              <w:spacing w:before="160" w:line="240" w:lineRule="auto"/>
              <w:ind w:left="160" w:right="141" w:firstLine="406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Time</w:t>
            </w:r>
            <w:r>
              <w:rPr>
                <w:rFonts w:ascii="Tahoma"/>
                <w:b/>
                <w:color w:val="FFFFFF"/>
                <w:spacing w:val="1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Management</w:t>
            </w:r>
          </w:p>
        </w:tc>
        <w:tc>
          <w:tcPr>
            <w:tcW w:w="1653" w:type="dxa"/>
            <w:tcBorders>
              <w:left w:val="single" w:sz="8" w:space="0" w:color="003847"/>
              <w:bottom w:val="single" w:sz="36" w:space="0" w:color="003846"/>
              <w:right w:val="single" w:sz="8" w:space="0" w:color="003847"/>
            </w:tcBorders>
            <w:shd w:val="clear" w:color="auto" w:fill="175E6F"/>
          </w:tcPr>
          <w:p w14:paraId="31D38F46" w14:textId="77777777" w:rsidR="00E12503" w:rsidRDefault="00277E1A">
            <w:pPr>
              <w:pStyle w:val="TableParagraph"/>
              <w:spacing w:before="160" w:line="240" w:lineRule="auto"/>
              <w:ind w:left="275" w:right="262" w:firstLine="99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Interest/</w:t>
            </w:r>
            <w:r>
              <w:rPr>
                <w:rFonts w:ascii="Tahoma"/>
                <w:b/>
                <w:color w:val="FFFFFF"/>
                <w:spacing w:val="-5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Motivation</w:t>
            </w:r>
          </w:p>
        </w:tc>
        <w:tc>
          <w:tcPr>
            <w:tcW w:w="1653" w:type="dxa"/>
            <w:tcBorders>
              <w:left w:val="single" w:sz="8" w:space="0" w:color="003847"/>
              <w:bottom w:val="single" w:sz="36" w:space="0" w:color="003846"/>
              <w:right w:val="single" w:sz="8" w:space="0" w:color="003847"/>
            </w:tcBorders>
            <w:shd w:val="clear" w:color="auto" w:fill="175E6F"/>
          </w:tcPr>
          <w:p w14:paraId="1C2C5104" w14:textId="22920F3D" w:rsidR="00E12503" w:rsidRDefault="00277E1A">
            <w:pPr>
              <w:pStyle w:val="TableParagraph"/>
              <w:spacing w:before="160" w:line="240" w:lineRule="auto"/>
              <w:ind w:left="386" w:right="91" w:hanging="274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pacing w:val="-4"/>
                <w:sz w:val="20"/>
              </w:rPr>
              <w:t>Reading/Writ-</w:t>
            </w:r>
            <w:r>
              <w:rPr>
                <w:rFonts w:ascii="Tahoma"/>
                <w:b/>
                <w:color w:val="FFFFFF"/>
                <w:spacing w:val="-5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ing</w:t>
            </w:r>
            <w:r>
              <w:rPr>
                <w:rFonts w:ascii="Tahoma"/>
                <w:b/>
                <w:color w:val="FFFFFF"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Skills</w:t>
            </w:r>
          </w:p>
        </w:tc>
        <w:tc>
          <w:tcPr>
            <w:tcW w:w="1653" w:type="dxa"/>
            <w:tcBorders>
              <w:left w:val="single" w:sz="8" w:space="0" w:color="003847"/>
              <w:bottom w:val="single" w:sz="36" w:space="0" w:color="003846"/>
            </w:tcBorders>
            <w:shd w:val="clear" w:color="auto" w:fill="175E6F"/>
          </w:tcPr>
          <w:p w14:paraId="6B2CBF19" w14:textId="6DFE9E18" w:rsidR="00E12503" w:rsidRDefault="00277E1A">
            <w:pPr>
              <w:pStyle w:val="TableParagraph"/>
              <w:spacing w:before="160" w:line="240" w:lineRule="auto"/>
              <w:ind w:left="393" w:right="394" w:firstLine="13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color w:val="FFFFFF"/>
                <w:sz w:val="20"/>
              </w:rPr>
              <w:t>Support</w:t>
            </w:r>
            <w:r>
              <w:rPr>
                <w:rFonts w:ascii="Tahoma"/>
                <w:b/>
                <w:color w:val="FFFFFF"/>
                <w:spacing w:val="-56"/>
                <w:sz w:val="20"/>
              </w:rPr>
              <w:t xml:space="preserve"> </w:t>
            </w:r>
            <w:r>
              <w:rPr>
                <w:rFonts w:ascii="Tahoma"/>
                <w:b/>
                <w:color w:val="FFFFFF"/>
                <w:sz w:val="20"/>
              </w:rPr>
              <w:t>Services</w:t>
            </w:r>
          </w:p>
        </w:tc>
      </w:tr>
      <w:tr w:rsidR="00E12503" w14:paraId="48BACB2E" w14:textId="77777777">
        <w:trPr>
          <w:trHeight w:val="243"/>
        </w:trPr>
        <w:tc>
          <w:tcPr>
            <w:tcW w:w="1653" w:type="dxa"/>
            <w:vMerge w:val="restart"/>
            <w:tcBorders>
              <w:top w:val="single" w:sz="36" w:space="0" w:color="003846"/>
              <w:right w:val="single" w:sz="8" w:space="0" w:color="888787"/>
            </w:tcBorders>
            <w:shd w:val="clear" w:color="auto" w:fill="EFEEED"/>
          </w:tcPr>
          <w:p w14:paraId="18C3C946" w14:textId="46AB9E6A" w:rsidR="00E12503" w:rsidRDefault="00E12503"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 w14:paraId="2A0D4B1D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 w14:paraId="5B07525A" w14:textId="77777777" w:rsidR="00E12503" w:rsidRDefault="00E12503">
            <w:pPr>
              <w:pStyle w:val="TableParagraph"/>
              <w:spacing w:before="10" w:line="240" w:lineRule="auto"/>
              <w:ind w:left="0"/>
              <w:rPr>
                <w:rFonts w:ascii="Calibri"/>
                <w:b/>
                <w:sz w:val="11"/>
              </w:rPr>
            </w:pPr>
          </w:p>
          <w:p w14:paraId="42EF3717" w14:textId="188CE0EF" w:rsidR="00E12503" w:rsidRDefault="00A11F97">
            <w:pPr>
              <w:pStyle w:val="TableParagraph"/>
              <w:spacing w:line="240" w:lineRule="auto"/>
              <w:ind w:left="58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069D86" wp14:editId="2B87EC9C">
                      <wp:extent cx="307975" cy="320675"/>
                      <wp:effectExtent l="17780" t="22860" r="17145" b="18415"/>
                      <wp:docPr id="62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07975" cy="320675"/>
                                <a:chOff x="0" y="0"/>
                                <a:chExt cx="485" cy="505"/>
                              </a:xfrm>
                            </wpg:grpSpPr>
                            <wps:wsp>
                              <wps:cNvPr id="64" name="docshape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242 5"/>
                                    <a:gd name="T1" fmla="*/ T0 w 475"/>
                                    <a:gd name="T2" fmla="+- 0 5 5"/>
                                    <a:gd name="T3" fmla="*/ 5 h 495"/>
                                    <a:gd name="T4" fmla="+- 0 183 5"/>
                                    <a:gd name="T5" fmla="*/ T4 w 475"/>
                                    <a:gd name="T6" fmla="+- 0 189 5"/>
                                    <a:gd name="T7" fmla="*/ 189 h 495"/>
                                    <a:gd name="T8" fmla="+- 0 5 5"/>
                                    <a:gd name="T9" fmla="*/ T8 w 475"/>
                                    <a:gd name="T10" fmla="+- 0 194 5"/>
                                    <a:gd name="T11" fmla="*/ 194 h 495"/>
                                    <a:gd name="T12" fmla="+- 0 146 5"/>
                                    <a:gd name="T13" fmla="*/ T12 w 475"/>
                                    <a:gd name="T14" fmla="+- 0 312 5"/>
                                    <a:gd name="T15" fmla="*/ 312 h 495"/>
                                    <a:gd name="T16" fmla="+- 0 96 5"/>
                                    <a:gd name="T17" fmla="*/ T16 w 475"/>
                                    <a:gd name="T18" fmla="+- 0 499 5"/>
                                    <a:gd name="T19" fmla="*/ 499 h 495"/>
                                    <a:gd name="T20" fmla="+- 0 242 5"/>
                                    <a:gd name="T21" fmla="*/ T20 w 475"/>
                                    <a:gd name="T22" fmla="+- 0 389 5"/>
                                    <a:gd name="T23" fmla="*/ 389 h 495"/>
                                    <a:gd name="T24" fmla="+- 0 389 5"/>
                                    <a:gd name="T25" fmla="*/ T24 w 475"/>
                                    <a:gd name="T26" fmla="+- 0 499 5"/>
                                    <a:gd name="T27" fmla="*/ 499 h 495"/>
                                    <a:gd name="T28" fmla="+- 0 338 5"/>
                                    <a:gd name="T29" fmla="*/ T28 w 475"/>
                                    <a:gd name="T30" fmla="+- 0 312 5"/>
                                    <a:gd name="T31" fmla="*/ 312 h 495"/>
                                    <a:gd name="T32" fmla="+- 0 480 5"/>
                                    <a:gd name="T33" fmla="*/ T32 w 475"/>
                                    <a:gd name="T34" fmla="+- 0 194 5"/>
                                    <a:gd name="T35" fmla="*/ 194 h 495"/>
                                    <a:gd name="T36" fmla="+- 0 302 5"/>
                                    <a:gd name="T37" fmla="*/ T36 w 475"/>
                                    <a:gd name="T38" fmla="+- 0 189 5"/>
                                    <a:gd name="T39" fmla="*/ 189 h 495"/>
                                    <a:gd name="T40" fmla="+- 0 242 5"/>
                                    <a:gd name="T41" fmla="*/ T40 w 475"/>
                                    <a:gd name="T42" fmla="+- 0 5 5"/>
                                    <a:gd name="T43" fmla="*/ 5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7"/>
                                      </a:lnTo>
                                      <a:lnTo>
                                        <a:pt x="91" y="494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4"/>
                                      </a:lnTo>
                                      <a:lnTo>
                                        <a:pt x="333" y="307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5CB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docshape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242 5"/>
                                    <a:gd name="T1" fmla="*/ T0 w 475"/>
                                    <a:gd name="T2" fmla="+- 0 5 5"/>
                                    <a:gd name="T3" fmla="*/ 5 h 495"/>
                                    <a:gd name="T4" fmla="+- 0 183 5"/>
                                    <a:gd name="T5" fmla="*/ T4 w 475"/>
                                    <a:gd name="T6" fmla="+- 0 189 5"/>
                                    <a:gd name="T7" fmla="*/ 189 h 495"/>
                                    <a:gd name="T8" fmla="+- 0 5 5"/>
                                    <a:gd name="T9" fmla="*/ T8 w 475"/>
                                    <a:gd name="T10" fmla="+- 0 194 5"/>
                                    <a:gd name="T11" fmla="*/ 194 h 495"/>
                                    <a:gd name="T12" fmla="+- 0 146 5"/>
                                    <a:gd name="T13" fmla="*/ T12 w 475"/>
                                    <a:gd name="T14" fmla="+- 0 312 5"/>
                                    <a:gd name="T15" fmla="*/ 312 h 495"/>
                                    <a:gd name="T16" fmla="+- 0 96 5"/>
                                    <a:gd name="T17" fmla="*/ T16 w 475"/>
                                    <a:gd name="T18" fmla="+- 0 499 5"/>
                                    <a:gd name="T19" fmla="*/ 499 h 495"/>
                                    <a:gd name="T20" fmla="+- 0 242 5"/>
                                    <a:gd name="T21" fmla="*/ T20 w 475"/>
                                    <a:gd name="T22" fmla="+- 0 389 5"/>
                                    <a:gd name="T23" fmla="*/ 389 h 495"/>
                                    <a:gd name="T24" fmla="+- 0 389 5"/>
                                    <a:gd name="T25" fmla="*/ T24 w 475"/>
                                    <a:gd name="T26" fmla="+- 0 499 5"/>
                                    <a:gd name="T27" fmla="*/ 499 h 495"/>
                                    <a:gd name="T28" fmla="+- 0 338 5"/>
                                    <a:gd name="T29" fmla="*/ T28 w 475"/>
                                    <a:gd name="T30" fmla="+- 0 312 5"/>
                                    <a:gd name="T31" fmla="*/ 312 h 495"/>
                                    <a:gd name="T32" fmla="+- 0 480 5"/>
                                    <a:gd name="T33" fmla="*/ T32 w 475"/>
                                    <a:gd name="T34" fmla="+- 0 194 5"/>
                                    <a:gd name="T35" fmla="*/ 194 h 495"/>
                                    <a:gd name="T36" fmla="+- 0 302 5"/>
                                    <a:gd name="T37" fmla="*/ T36 w 475"/>
                                    <a:gd name="T38" fmla="+- 0 189 5"/>
                                    <a:gd name="T39" fmla="*/ 189 h 495"/>
                                    <a:gd name="T40" fmla="+- 0 242 5"/>
                                    <a:gd name="T41" fmla="*/ T40 w 475"/>
                                    <a:gd name="T42" fmla="+- 0 5 5"/>
                                    <a:gd name="T43" fmla="*/ 5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7"/>
                                      </a:lnTo>
                                      <a:lnTo>
                                        <a:pt x="91" y="494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4"/>
                                      </a:lnTo>
                                      <a:lnTo>
                                        <a:pt x="333" y="307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72D38488" id="docshapegroup5" o:spid="_x0000_s1026" style="width:24.25pt;height:25.25pt;mso-position-horizontal-relative:char;mso-position-vertical-relative:line" coordsize="485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">
                      <v:shape id="docshape6" o:spid="_x0000_s1027" style="position:absolute;left:5;top:5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" path="m237,l178,184,,189,141,307,91,494,237,384,384,494,333,307,475,189,297,184,237,xe" fillcolor="#b5cb34" stroked="f">
                        <v:path arrowok="t" o:connecttype="custom" o:connectlocs="237,5;178,189;0,194;141,312;91,499;237,389;384,499;333,312;475,194;297,189;237,5" o:connectangles="0,0,0,0,0,0,0,0,0,0,0"/>
                      </v:shape>
                      <v:shape id="docshape7" o:spid="_x0000_s1028" style="position:absolute;left:5;top:5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" path="m237,l178,184,,189,141,307,91,494,237,384,384,494,333,307,475,189,297,184,237,xe" filled="f" strokecolor="#668000" strokeweight=".5pt">
                        <v:path arrowok="t" o:connecttype="custom" o:connectlocs="237,5;178,189;0,194;141,312;91,499;237,389;384,499;333,312;475,194;297,189;237,5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3" w:type="dxa"/>
            <w:tcBorders>
              <w:top w:val="single" w:sz="36" w:space="0" w:color="003846"/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E213283" w14:textId="77777777" w:rsidR="00E12503" w:rsidRDefault="00277E1A">
            <w:pPr>
              <w:pStyle w:val="TableParagraph"/>
              <w:spacing w:before="83" w:line="140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has</w:t>
            </w:r>
            <w:r>
              <w:rPr>
                <w:color w:val="222222"/>
                <w:spacing w:val="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little,</w:t>
            </w:r>
          </w:p>
        </w:tc>
        <w:tc>
          <w:tcPr>
            <w:tcW w:w="1653" w:type="dxa"/>
            <w:tcBorders>
              <w:top w:val="single" w:sz="36" w:space="0" w:color="003846"/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0A9BBE89" w14:textId="77777777" w:rsidR="00E12503" w:rsidRDefault="00277E1A">
            <w:pPr>
              <w:pStyle w:val="TableParagraph"/>
              <w:spacing w:before="83" w:line="140" w:lineRule="exact"/>
              <w:rPr>
                <w:sz w:val="13"/>
              </w:rPr>
            </w:pPr>
            <w:r>
              <w:rPr>
                <w:color w:val="222222"/>
                <w:spacing w:val="-4"/>
                <w:sz w:val="13"/>
              </w:rPr>
              <w:t>Student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often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needs</w:t>
            </w:r>
          </w:p>
        </w:tc>
        <w:tc>
          <w:tcPr>
            <w:tcW w:w="1653" w:type="dxa"/>
            <w:tcBorders>
              <w:top w:val="single" w:sz="36" w:space="0" w:color="003846"/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13E93376" w14:textId="77777777" w:rsidR="00E12503" w:rsidRDefault="00277E1A">
            <w:pPr>
              <w:pStyle w:val="TableParagraph"/>
              <w:spacing w:before="83" w:line="140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is</w:t>
            </w:r>
            <w:r>
              <w:rPr>
                <w:color w:val="222222"/>
                <w:spacing w:val="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not</w:t>
            </w:r>
            <w:r>
              <w:rPr>
                <w:color w:val="222222"/>
                <w:spacing w:val="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</w:t>
            </w:r>
            <w:r>
              <w:rPr>
                <w:color w:val="222222"/>
                <w:spacing w:val="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self-</w:t>
            </w:r>
          </w:p>
        </w:tc>
        <w:tc>
          <w:tcPr>
            <w:tcW w:w="1653" w:type="dxa"/>
            <w:tcBorders>
              <w:top w:val="single" w:sz="36" w:space="0" w:color="003846"/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7467F75A" w14:textId="77777777" w:rsidR="00E12503" w:rsidRDefault="00277E1A">
            <w:pPr>
              <w:pStyle w:val="TableParagraph"/>
              <w:spacing w:before="83" w:line="140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-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does</w:t>
            </w:r>
            <w:r>
              <w:rPr>
                <w:color w:val="222222"/>
                <w:spacing w:val="-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not</w:t>
            </w:r>
          </w:p>
        </w:tc>
        <w:tc>
          <w:tcPr>
            <w:tcW w:w="1653" w:type="dxa"/>
            <w:tcBorders>
              <w:top w:val="single" w:sz="36" w:space="0" w:color="003846"/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53892E75" w14:textId="77777777" w:rsidR="00E12503" w:rsidRDefault="00277E1A">
            <w:pPr>
              <w:pStyle w:val="TableParagraph"/>
              <w:spacing w:before="83" w:line="140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-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does</w:t>
            </w:r>
            <w:r>
              <w:rPr>
                <w:color w:val="222222"/>
                <w:spacing w:val="-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not</w:t>
            </w:r>
          </w:p>
        </w:tc>
        <w:tc>
          <w:tcPr>
            <w:tcW w:w="1653" w:type="dxa"/>
            <w:tcBorders>
              <w:top w:val="single" w:sz="36" w:space="0" w:color="003846"/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50C81499" w14:textId="77777777" w:rsidR="00E12503" w:rsidRDefault="00277E1A">
            <w:pPr>
              <w:pStyle w:val="TableParagraph"/>
              <w:spacing w:before="83" w:line="140" w:lineRule="exact"/>
              <w:rPr>
                <w:sz w:val="13"/>
              </w:rPr>
            </w:pPr>
            <w:r>
              <w:rPr>
                <w:color w:val="222222"/>
                <w:spacing w:val="-2"/>
                <w:w w:val="105"/>
                <w:sz w:val="13"/>
              </w:rPr>
              <w:t>Student</w:t>
            </w:r>
            <w:r>
              <w:rPr>
                <w:color w:val="222222"/>
                <w:spacing w:val="-7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1"/>
                <w:w w:val="105"/>
                <w:sz w:val="13"/>
              </w:rPr>
              <w:t>has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1"/>
                <w:w w:val="105"/>
                <w:sz w:val="13"/>
              </w:rPr>
              <w:t>little</w:t>
            </w:r>
          </w:p>
        </w:tc>
        <w:tc>
          <w:tcPr>
            <w:tcW w:w="1653" w:type="dxa"/>
            <w:tcBorders>
              <w:top w:val="single" w:sz="36" w:space="0" w:color="003846"/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26CB001C" w14:textId="77777777" w:rsidR="00E12503" w:rsidRDefault="00277E1A">
            <w:pPr>
              <w:pStyle w:val="TableParagraph"/>
              <w:spacing w:before="83" w:line="140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-2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is</w:t>
            </w:r>
            <w:r>
              <w:rPr>
                <w:color w:val="222222"/>
                <w:spacing w:val="-2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reading</w:t>
            </w:r>
          </w:p>
        </w:tc>
        <w:tc>
          <w:tcPr>
            <w:tcW w:w="1653" w:type="dxa"/>
            <w:tcBorders>
              <w:top w:val="single" w:sz="36" w:space="0" w:color="003846"/>
              <w:left w:val="single" w:sz="8" w:space="0" w:color="888787"/>
            </w:tcBorders>
            <w:shd w:val="clear" w:color="auto" w:fill="EFEEED"/>
          </w:tcPr>
          <w:p w14:paraId="54CFF36F" w14:textId="77777777" w:rsidR="00E12503" w:rsidRDefault="00277E1A">
            <w:pPr>
              <w:pStyle w:val="TableParagraph"/>
              <w:spacing w:before="83" w:line="140" w:lineRule="exact"/>
              <w:rPr>
                <w:sz w:val="13"/>
              </w:rPr>
            </w:pPr>
            <w:r>
              <w:rPr>
                <w:color w:val="222222"/>
                <w:spacing w:val="-3"/>
                <w:sz w:val="13"/>
              </w:rPr>
              <w:t>In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general,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pacing w:val="-2"/>
                <w:sz w:val="13"/>
              </w:rPr>
              <w:t>parents</w:t>
            </w:r>
            <w:r>
              <w:rPr>
                <w:color w:val="222222"/>
                <w:spacing w:val="-5"/>
                <w:sz w:val="13"/>
              </w:rPr>
              <w:t xml:space="preserve"> </w:t>
            </w:r>
            <w:r>
              <w:rPr>
                <w:color w:val="222222"/>
                <w:spacing w:val="-2"/>
                <w:sz w:val="13"/>
              </w:rPr>
              <w:t>and</w:t>
            </w:r>
          </w:p>
        </w:tc>
      </w:tr>
      <w:tr w:rsidR="00E12503" w14:paraId="41E468B8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EFEEED"/>
          </w:tcPr>
          <w:p w14:paraId="41118618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58520D26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if</w:t>
            </w:r>
            <w:r>
              <w:rPr>
                <w:color w:val="222222"/>
                <w:spacing w:val="-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any,</w:t>
            </w:r>
            <w:r>
              <w:rPr>
                <w:color w:val="222222"/>
                <w:spacing w:val="-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experience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5ECF611D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4"/>
                <w:sz w:val="13"/>
              </w:rPr>
              <w:t>reminders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to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complete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54CD8E78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directed</w:t>
            </w:r>
            <w:r>
              <w:rPr>
                <w:color w:val="222222"/>
                <w:spacing w:val="-2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learner</w:t>
            </w:r>
            <w:r>
              <w:rPr>
                <w:color w:val="222222"/>
                <w:spacing w:val="-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CDF71E0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have</w:t>
            </w:r>
            <w:r>
              <w:rPr>
                <w:color w:val="222222"/>
                <w:spacing w:val="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consistent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532087E0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manage</w:t>
            </w:r>
            <w:r>
              <w:rPr>
                <w:color w:val="222222"/>
                <w:spacing w:val="-10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his</w:t>
            </w:r>
            <w:r>
              <w:rPr>
                <w:color w:val="222222"/>
                <w:spacing w:val="-9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or</w:t>
            </w:r>
            <w:r>
              <w:rPr>
                <w:color w:val="222222"/>
                <w:spacing w:val="-9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her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22096CA0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1"/>
                <w:w w:val="105"/>
                <w:sz w:val="13"/>
              </w:rPr>
              <w:t>or</w:t>
            </w:r>
            <w:r>
              <w:rPr>
                <w:color w:val="222222"/>
                <w:spacing w:val="-9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1"/>
                <w:w w:val="105"/>
                <w:sz w:val="13"/>
              </w:rPr>
              <w:t>no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1"/>
                <w:w w:val="105"/>
                <w:sz w:val="13"/>
              </w:rPr>
              <w:t>interest</w:t>
            </w:r>
            <w:r>
              <w:rPr>
                <w:color w:val="222222"/>
                <w:spacing w:val="-9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1"/>
                <w:w w:val="105"/>
                <w:sz w:val="13"/>
              </w:rPr>
              <w:t>in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1"/>
                <w:w w:val="105"/>
                <w:sz w:val="13"/>
              </w:rPr>
              <w:t>the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5E98FE34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below</w:t>
            </w:r>
            <w:r>
              <w:rPr>
                <w:color w:val="222222"/>
                <w:spacing w:val="-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grade</w:t>
            </w:r>
            <w:r>
              <w:rPr>
                <w:color w:val="222222"/>
                <w:spacing w:val="-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level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EFEEED"/>
          </w:tcPr>
          <w:p w14:paraId="2E5D070E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school</w:t>
            </w:r>
            <w:r>
              <w:rPr>
                <w:color w:val="222222"/>
                <w:spacing w:val="-9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personnel</w:t>
            </w:r>
            <w:r>
              <w:rPr>
                <w:color w:val="222222"/>
                <w:spacing w:val="-9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do</w:t>
            </w:r>
          </w:p>
        </w:tc>
      </w:tr>
      <w:tr w:rsidR="00E12503" w14:paraId="1BDA1FD4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EFEEED"/>
          </w:tcPr>
          <w:p w14:paraId="7292435E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702F55E5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using</w:t>
            </w:r>
            <w:r>
              <w:rPr>
                <w:color w:val="222222"/>
                <w:spacing w:val="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</w:t>
            </w:r>
            <w:r>
              <w:rPr>
                <w:color w:val="222222"/>
                <w:spacing w:val="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computer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2FF2FFF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7"/>
                <w:w w:val="105"/>
                <w:sz w:val="13"/>
              </w:rPr>
              <w:t>routine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6"/>
                <w:w w:val="105"/>
                <w:sz w:val="13"/>
              </w:rPr>
              <w:t>assignments,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72E12293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often</w:t>
            </w:r>
            <w:r>
              <w:rPr>
                <w:color w:val="222222"/>
                <w:spacing w:val="-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requires</w:t>
            </w:r>
            <w:r>
              <w:rPr>
                <w:color w:val="222222"/>
                <w:spacing w:val="-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real-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41F8528B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access</w:t>
            </w:r>
            <w:r>
              <w:rPr>
                <w:color w:val="222222"/>
                <w:spacing w:val="-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to</w:t>
            </w:r>
            <w:r>
              <w:rPr>
                <w:color w:val="222222"/>
                <w:spacing w:val="-3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</w:t>
            </w:r>
            <w:r>
              <w:rPr>
                <w:color w:val="222222"/>
                <w:spacing w:val="-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computer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E83831F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time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effectively</w:t>
            </w:r>
            <w:r>
              <w:rPr>
                <w:color w:val="222222"/>
                <w:spacing w:val="-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in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464A3A4B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3"/>
                <w:sz w:val="13"/>
              </w:rPr>
              <w:t>content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area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of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the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28AB16CE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has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experienced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EFEEED"/>
          </w:tcPr>
          <w:p w14:paraId="4696A238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not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actively</w:t>
            </w:r>
            <w:r>
              <w:rPr>
                <w:color w:val="222222"/>
                <w:spacing w:val="-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support</w:t>
            </w:r>
          </w:p>
        </w:tc>
      </w:tr>
      <w:tr w:rsidR="00E12503" w14:paraId="616C299C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EFEEED"/>
          </w:tcPr>
          <w:p w14:paraId="1A03C78F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1E0B6DA0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or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the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Internet,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and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37796133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6"/>
                <w:w w:val="105"/>
                <w:sz w:val="13"/>
              </w:rPr>
              <w:t>often</w:t>
            </w:r>
            <w:r>
              <w:rPr>
                <w:color w:val="222222"/>
                <w:spacing w:val="-9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6"/>
                <w:w w:val="105"/>
                <w:sz w:val="13"/>
              </w:rPr>
              <w:t>turns</w:t>
            </w:r>
            <w:r>
              <w:rPr>
                <w:color w:val="222222"/>
                <w:spacing w:val="-9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6"/>
                <w:w w:val="105"/>
                <w:sz w:val="13"/>
              </w:rPr>
              <w:t>homework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4692C5B5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time</w:t>
            </w:r>
            <w:r>
              <w:rPr>
                <w:color w:val="222222"/>
                <w:spacing w:val="2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feedback</w:t>
            </w:r>
            <w:r>
              <w:rPr>
                <w:color w:val="222222"/>
                <w:spacing w:val="3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from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07B784FA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-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reliable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26752498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doing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research,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basic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7709906A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online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course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offering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44F6315D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difficulty</w:t>
            </w:r>
            <w:r>
              <w:rPr>
                <w:color w:val="222222"/>
                <w:spacing w:val="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with</w:t>
            </w:r>
            <w:r>
              <w:rPr>
                <w:color w:val="222222"/>
                <w:spacing w:val="9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routine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EFEEED"/>
          </w:tcPr>
          <w:p w14:paraId="33D08431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2"/>
                <w:sz w:val="13"/>
              </w:rPr>
              <w:t>online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2"/>
                <w:sz w:val="13"/>
              </w:rPr>
              <w:t>learning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pacing w:val="-1"/>
                <w:sz w:val="13"/>
              </w:rPr>
              <w:t>and</w:t>
            </w:r>
          </w:p>
        </w:tc>
      </w:tr>
      <w:tr w:rsidR="00E12503" w14:paraId="335BABCC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EFEEED"/>
          </w:tcPr>
          <w:p w14:paraId="0D852F66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49781AD8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has</w:t>
            </w:r>
            <w:r>
              <w:rPr>
                <w:color w:val="222222"/>
                <w:spacing w:val="-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minimal</w:t>
            </w:r>
            <w:r>
              <w:rPr>
                <w:color w:val="222222"/>
                <w:spacing w:val="-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desire</w:t>
            </w:r>
            <w:r>
              <w:rPr>
                <w:color w:val="222222"/>
                <w:spacing w:val="-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to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1FAAB28D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spacing w:val="-5"/>
                <w:sz w:val="13"/>
              </w:rPr>
              <w:t>in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5"/>
                <w:sz w:val="13"/>
              </w:rPr>
              <w:t>late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and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is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not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able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72909C24" w14:textId="25FC5256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sz w:val="13"/>
              </w:rPr>
              <w:t>teachers</w:t>
            </w:r>
            <w:r>
              <w:rPr>
                <w:color w:val="222222"/>
                <w:spacing w:val="3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regarding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30C317E0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sz w:val="13"/>
              </w:rPr>
              <w:t>connection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to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the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4777BD86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sz w:val="13"/>
              </w:rPr>
              <w:t>studies</w:t>
            </w:r>
            <w:r>
              <w:rPr>
                <w:color w:val="222222"/>
                <w:spacing w:val="10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1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preparing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57AE8CA7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w w:val="95"/>
                <w:sz w:val="13"/>
              </w:rPr>
              <w:t>and</w:t>
            </w:r>
            <w:r>
              <w:rPr>
                <w:color w:val="222222"/>
                <w:spacing w:val="-6"/>
                <w:w w:val="95"/>
                <w:sz w:val="13"/>
              </w:rPr>
              <w:t xml:space="preserve"> </w:t>
            </w:r>
            <w:r>
              <w:rPr>
                <w:color w:val="222222"/>
                <w:w w:val="95"/>
                <w:sz w:val="13"/>
              </w:rPr>
              <w:t>has</w:t>
            </w:r>
            <w:r>
              <w:rPr>
                <w:color w:val="222222"/>
                <w:spacing w:val="-5"/>
                <w:w w:val="95"/>
                <w:sz w:val="13"/>
              </w:rPr>
              <w:t xml:space="preserve"> </w:t>
            </w:r>
            <w:r>
              <w:rPr>
                <w:color w:val="222222"/>
                <w:w w:val="95"/>
                <w:sz w:val="13"/>
              </w:rPr>
              <w:t>a</w:t>
            </w:r>
            <w:r>
              <w:rPr>
                <w:color w:val="222222"/>
                <w:spacing w:val="-5"/>
                <w:w w:val="95"/>
                <w:sz w:val="13"/>
              </w:rPr>
              <w:t xml:space="preserve"> </w:t>
            </w:r>
            <w:r>
              <w:rPr>
                <w:color w:val="222222"/>
                <w:w w:val="95"/>
                <w:sz w:val="13"/>
              </w:rPr>
              <w:t>negative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5E56CDBD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writing</w:t>
            </w:r>
            <w:r>
              <w:rPr>
                <w:color w:val="222222"/>
                <w:spacing w:val="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assignments.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EFEEED"/>
          </w:tcPr>
          <w:p w14:paraId="431FBB27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spacing w:val="-1"/>
                <w:sz w:val="13"/>
              </w:rPr>
              <w:t>are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1"/>
                <w:sz w:val="13"/>
              </w:rPr>
              <w:t>unable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or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unwilling</w:t>
            </w:r>
          </w:p>
        </w:tc>
      </w:tr>
      <w:tr w:rsidR="00E12503" w14:paraId="67C0EC5E" w14:textId="77777777">
        <w:trPr>
          <w:trHeight w:val="155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EFEEED"/>
          </w:tcPr>
          <w:p w14:paraId="5EDA88C6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00BE01B4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develop more skills</w:t>
            </w:r>
            <w:r>
              <w:rPr>
                <w:color w:val="222222"/>
                <w:spacing w:val="1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in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14540DD7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3"/>
                <w:sz w:val="13"/>
              </w:rPr>
              <w:t>to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spend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2"/>
                <w:sz w:val="13"/>
              </w:rPr>
              <w:t>5-10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2"/>
                <w:sz w:val="13"/>
              </w:rPr>
              <w:t>hours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2"/>
                <w:sz w:val="13"/>
              </w:rPr>
              <w:t>per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77A3B477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basic</w:t>
            </w:r>
            <w:r>
              <w:rPr>
                <w:color w:val="222222"/>
                <w:spacing w:val="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directions</w:t>
            </w:r>
            <w:r>
              <w:rPr>
                <w:color w:val="222222"/>
                <w:spacing w:val="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5E4F29E2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Internet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at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home</w:t>
            </w:r>
            <w:r>
              <w:rPr>
                <w:color w:val="222222"/>
                <w:spacing w:val="-7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or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at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1E06B3DF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10"/>
                <w:sz w:val="13"/>
              </w:rPr>
              <w:t>for</w:t>
            </w:r>
            <w:r>
              <w:rPr>
                <w:color w:val="222222"/>
                <w:spacing w:val="-1"/>
                <w:w w:val="110"/>
                <w:sz w:val="13"/>
              </w:rPr>
              <w:t xml:space="preserve"> </w:t>
            </w:r>
            <w:r>
              <w:rPr>
                <w:color w:val="222222"/>
                <w:w w:val="110"/>
                <w:sz w:val="13"/>
              </w:rPr>
              <w:t>tests or quizzes.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022F33A7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4"/>
                <w:w w:val="105"/>
                <w:sz w:val="13"/>
              </w:rPr>
              <w:t>or</w:t>
            </w:r>
            <w:r>
              <w:rPr>
                <w:color w:val="222222"/>
                <w:spacing w:val="-3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4"/>
                <w:w w:val="105"/>
                <w:sz w:val="13"/>
              </w:rPr>
              <w:t>unrealistic</w:t>
            </w:r>
            <w:r>
              <w:rPr>
                <w:color w:val="222222"/>
                <w:spacing w:val="-3"/>
                <w:w w:val="105"/>
                <w:sz w:val="13"/>
              </w:rPr>
              <w:t xml:space="preserve"> attitude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7DD45A3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EFEEED"/>
          </w:tcPr>
          <w:p w14:paraId="2EC5725B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4"/>
                <w:w w:val="105"/>
                <w:sz w:val="13"/>
              </w:rPr>
              <w:t>to</w:t>
            </w:r>
            <w:r>
              <w:rPr>
                <w:color w:val="222222"/>
                <w:spacing w:val="-5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4"/>
                <w:w w:val="105"/>
                <w:sz w:val="13"/>
              </w:rPr>
              <w:t xml:space="preserve">provide </w:t>
            </w:r>
            <w:r>
              <w:rPr>
                <w:color w:val="222222"/>
                <w:spacing w:val="-3"/>
                <w:w w:val="105"/>
                <w:sz w:val="13"/>
              </w:rPr>
              <w:t>support</w:t>
            </w:r>
          </w:p>
        </w:tc>
      </w:tr>
      <w:tr w:rsidR="00E12503" w14:paraId="4AA31CD3" w14:textId="77777777">
        <w:trPr>
          <w:trHeight w:val="155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EFEEED"/>
          </w:tcPr>
          <w:p w14:paraId="6F38ADC8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C6FD77A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1"/>
                <w:w w:val="105"/>
                <w:sz w:val="13"/>
              </w:rPr>
              <w:t>this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area.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19AA4D0C" w14:textId="0BBA0264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3"/>
                <w:w w:val="95"/>
                <w:sz w:val="13"/>
              </w:rPr>
              <w:t>week</w:t>
            </w:r>
            <w:r>
              <w:rPr>
                <w:color w:val="222222"/>
                <w:spacing w:val="-6"/>
                <w:w w:val="95"/>
                <w:sz w:val="13"/>
              </w:rPr>
              <w:t xml:space="preserve"> </w:t>
            </w:r>
            <w:r>
              <w:rPr>
                <w:color w:val="222222"/>
                <w:spacing w:val="-3"/>
                <w:w w:val="95"/>
                <w:sz w:val="13"/>
              </w:rPr>
              <w:t>on</w:t>
            </w:r>
            <w:r>
              <w:rPr>
                <w:color w:val="222222"/>
                <w:spacing w:val="-5"/>
                <w:w w:val="95"/>
                <w:sz w:val="13"/>
              </w:rPr>
              <w:t xml:space="preserve"> </w:t>
            </w:r>
            <w:r>
              <w:rPr>
                <w:color w:val="222222"/>
                <w:spacing w:val="-3"/>
                <w:w w:val="95"/>
                <w:sz w:val="13"/>
              </w:rPr>
              <w:t>each</w:t>
            </w:r>
            <w:r>
              <w:rPr>
                <w:color w:val="222222"/>
                <w:spacing w:val="-5"/>
                <w:w w:val="95"/>
                <w:sz w:val="13"/>
              </w:rPr>
              <w:t xml:space="preserve"> </w:t>
            </w:r>
            <w:r>
              <w:rPr>
                <w:color w:val="222222"/>
                <w:spacing w:val="-3"/>
                <w:w w:val="95"/>
                <w:sz w:val="13"/>
              </w:rPr>
              <w:t>online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355A843A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follow-up support.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C8F67C1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school.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548C4A47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250A66AD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2"/>
                <w:sz w:val="13"/>
              </w:rPr>
              <w:t>toward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2"/>
                <w:sz w:val="13"/>
              </w:rPr>
              <w:t>online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1"/>
                <w:sz w:val="13"/>
              </w:rPr>
              <w:t>learning.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1B11CF5F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EFEEED"/>
          </w:tcPr>
          <w:p w14:paraId="154D1ECB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assistance.</w:t>
            </w:r>
          </w:p>
        </w:tc>
        <w:bookmarkStart w:id="0" w:name="_GoBack"/>
        <w:bookmarkEnd w:id="0"/>
      </w:tr>
      <w:tr w:rsidR="00E12503" w14:paraId="550937FA" w14:textId="77777777" w:rsidTr="00856AEC">
        <w:trPr>
          <w:trHeight w:val="47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EFEEED"/>
          </w:tcPr>
          <w:p w14:paraId="6E95A4A4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7DDA072F" w14:textId="77777777" w:rsidR="00E12503" w:rsidRDefault="00E12503">
            <w:pPr>
              <w:pStyle w:val="TableParagraph"/>
              <w:spacing w:before="9" w:line="240" w:lineRule="auto"/>
              <w:ind w:left="0"/>
              <w:rPr>
                <w:rFonts w:ascii="Calibri"/>
                <w:b/>
                <w:sz w:val="4"/>
              </w:rPr>
            </w:pPr>
          </w:p>
          <w:p w14:paraId="30528D96" w14:textId="77777777" w:rsidR="00E12503" w:rsidRDefault="00277E1A">
            <w:pPr>
              <w:pStyle w:val="TableParagraph"/>
              <w:spacing w:line="240" w:lineRule="auto"/>
              <w:ind w:left="59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34ADE4B0" wp14:editId="0E2B0F81">
                  <wp:extent cx="238125" cy="238125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A0E828A" w14:textId="7094257E" w:rsidR="00E12503" w:rsidRDefault="00B65F5D">
            <w:pPr>
              <w:pStyle w:val="TableParagraph"/>
              <w:spacing w:line="155" w:lineRule="exact"/>
              <w:rPr>
                <w:sz w:val="13"/>
              </w:rPr>
            </w:pPr>
            <w:r>
              <w:rPr>
                <w:noProof/>
              </w:rPr>
              <w:drawing>
                <wp:anchor distT="0" distB="0" distL="0" distR="0" simplePos="0" relativeHeight="251582464" behindDoc="0" locked="0" layoutInCell="1" allowOverlap="1" wp14:anchorId="24FB1B69" wp14:editId="5CCAE383">
                  <wp:simplePos x="0" y="0"/>
                  <wp:positionH relativeFrom="page">
                    <wp:posOffset>427990</wp:posOffset>
                  </wp:positionH>
                  <wp:positionV relativeFrom="page">
                    <wp:posOffset>39371</wp:posOffset>
                  </wp:positionV>
                  <wp:extent cx="237744" cy="237743"/>
                  <wp:effectExtent l="0" t="0" r="0" b="0"/>
                  <wp:wrapNone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3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7E1A">
              <w:rPr>
                <w:color w:val="222222"/>
                <w:sz w:val="13"/>
              </w:rPr>
              <w:t>course.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49B2DA2C" w14:textId="77777777" w:rsidR="00E12503" w:rsidRDefault="00E12503">
            <w:pPr>
              <w:pStyle w:val="TableParagraph"/>
              <w:spacing w:before="9" w:line="240" w:lineRule="auto"/>
              <w:ind w:left="0"/>
              <w:rPr>
                <w:rFonts w:ascii="Calibri"/>
                <w:b/>
                <w:sz w:val="4"/>
              </w:rPr>
            </w:pPr>
          </w:p>
          <w:p w14:paraId="6D68B55B" w14:textId="77777777" w:rsidR="00E12503" w:rsidRDefault="00277E1A">
            <w:pPr>
              <w:pStyle w:val="TableParagraph"/>
              <w:spacing w:line="240" w:lineRule="auto"/>
              <w:ind w:left="61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4FE79FE" wp14:editId="519ACC9B">
                  <wp:extent cx="238125" cy="238125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502490F" w14:textId="77777777" w:rsidR="00E12503" w:rsidRDefault="00E12503">
            <w:pPr>
              <w:pStyle w:val="TableParagraph"/>
              <w:spacing w:before="9" w:line="240" w:lineRule="auto"/>
              <w:ind w:left="0"/>
              <w:rPr>
                <w:rFonts w:ascii="Calibri"/>
                <w:b/>
                <w:sz w:val="4"/>
              </w:rPr>
            </w:pPr>
          </w:p>
          <w:p w14:paraId="23B9BEF6" w14:textId="77777777" w:rsidR="00E12503" w:rsidRDefault="00277E1A">
            <w:pPr>
              <w:pStyle w:val="TableParagraph"/>
              <w:spacing w:line="240" w:lineRule="auto"/>
              <w:ind w:left="62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3AA82D27" wp14:editId="60D8F8A6">
                  <wp:extent cx="238125" cy="238125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27DF962C" w14:textId="77777777" w:rsidR="00E12503" w:rsidRDefault="00E12503">
            <w:pPr>
              <w:pStyle w:val="TableParagraph"/>
              <w:spacing w:before="9" w:line="240" w:lineRule="auto"/>
              <w:ind w:left="0"/>
              <w:rPr>
                <w:rFonts w:ascii="Calibri"/>
                <w:b/>
                <w:sz w:val="4"/>
              </w:rPr>
            </w:pPr>
          </w:p>
          <w:p w14:paraId="4790CF4E" w14:textId="77777777" w:rsidR="00E12503" w:rsidRDefault="00277E1A">
            <w:pPr>
              <w:pStyle w:val="TableParagraph"/>
              <w:spacing w:line="240" w:lineRule="auto"/>
              <w:ind w:left="63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EC7DD14" wp14:editId="5479543B">
                  <wp:extent cx="238125" cy="238125"/>
                  <wp:effectExtent l="0" t="0" r="0" b="0"/>
                  <wp:docPr id="1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196DBB74" w14:textId="77777777" w:rsidR="00E12503" w:rsidRDefault="00E12503">
            <w:pPr>
              <w:pStyle w:val="TableParagraph"/>
              <w:spacing w:before="9" w:line="240" w:lineRule="auto"/>
              <w:ind w:left="0"/>
              <w:rPr>
                <w:rFonts w:ascii="Calibri"/>
                <w:b/>
                <w:sz w:val="4"/>
              </w:rPr>
            </w:pPr>
          </w:p>
          <w:p w14:paraId="21BD1BFF" w14:textId="77777777" w:rsidR="00E12503" w:rsidRDefault="00277E1A">
            <w:pPr>
              <w:pStyle w:val="TableParagraph"/>
              <w:spacing w:line="240" w:lineRule="auto"/>
              <w:ind w:left="63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4DA140F6" wp14:editId="3E45FBED">
                  <wp:extent cx="238125" cy="238125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EE7CAB8" w14:textId="77777777" w:rsidR="00E12503" w:rsidRDefault="00E12503">
            <w:pPr>
              <w:pStyle w:val="TableParagraph"/>
              <w:spacing w:before="9" w:line="240" w:lineRule="auto"/>
              <w:ind w:left="0"/>
              <w:rPr>
                <w:rFonts w:ascii="Calibri"/>
                <w:b/>
                <w:sz w:val="4"/>
              </w:rPr>
            </w:pPr>
          </w:p>
          <w:p w14:paraId="4D58E0D1" w14:textId="77777777" w:rsidR="00E12503" w:rsidRDefault="00277E1A">
            <w:pPr>
              <w:pStyle w:val="TableParagraph"/>
              <w:spacing w:line="240" w:lineRule="auto"/>
              <w:ind w:left="64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1DDE95C8" wp14:editId="7F24D598">
                  <wp:extent cx="238125" cy="238125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EFEEED"/>
          </w:tcPr>
          <w:p w14:paraId="65B58206" w14:textId="77777777" w:rsidR="00E12503" w:rsidRDefault="00E12503">
            <w:pPr>
              <w:pStyle w:val="TableParagraph"/>
              <w:spacing w:before="9" w:line="240" w:lineRule="auto"/>
              <w:ind w:left="0"/>
              <w:rPr>
                <w:rFonts w:ascii="Calibri"/>
                <w:b/>
                <w:sz w:val="4"/>
              </w:rPr>
            </w:pPr>
          </w:p>
          <w:p w14:paraId="7F4A00AF" w14:textId="77777777" w:rsidR="00E12503" w:rsidRDefault="00277E1A">
            <w:pPr>
              <w:pStyle w:val="TableParagraph"/>
              <w:spacing w:line="240" w:lineRule="auto"/>
              <w:ind w:left="65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43233469" wp14:editId="389E744A">
                  <wp:extent cx="238125" cy="238125"/>
                  <wp:effectExtent l="0" t="0" r="0" b="0"/>
                  <wp:docPr id="1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503" w14:paraId="15125DC1" w14:textId="77777777">
        <w:trPr>
          <w:trHeight w:val="248"/>
        </w:trPr>
        <w:tc>
          <w:tcPr>
            <w:tcW w:w="1653" w:type="dxa"/>
            <w:vMerge w:val="restart"/>
            <w:tcBorders>
              <w:right w:val="single" w:sz="8" w:space="0" w:color="888787"/>
            </w:tcBorders>
            <w:shd w:val="clear" w:color="auto" w:fill="CDCCCB"/>
          </w:tcPr>
          <w:p w14:paraId="5DB55C24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 w14:paraId="119CC79E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 w14:paraId="46A2B983" w14:textId="77777777" w:rsidR="00E12503" w:rsidRDefault="00E12503">
            <w:pPr>
              <w:pStyle w:val="TableParagraph"/>
              <w:spacing w:before="7" w:line="240" w:lineRule="auto"/>
              <w:ind w:left="0"/>
              <w:rPr>
                <w:rFonts w:ascii="Calibri"/>
                <w:b/>
                <w:sz w:val="28"/>
              </w:rPr>
            </w:pPr>
          </w:p>
          <w:p w14:paraId="6BB3AA82" w14:textId="14DEC7C4" w:rsidR="00E12503" w:rsidRDefault="00A11F97">
            <w:pPr>
              <w:pStyle w:val="TableParagraph"/>
              <w:spacing w:line="240" w:lineRule="auto"/>
              <w:ind w:left="31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1E0140C" wp14:editId="21A011FC">
                      <wp:extent cx="650875" cy="320675"/>
                      <wp:effectExtent l="17780" t="22860" r="17145" b="18415"/>
                      <wp:docPr id="52" name="docshapegroup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875" cy="320675"/>
                                <a:chOff x="0" y="0"/>
                                <a:chExt cx="1025" cy="505"/>
                              </a:xfrm>
                            </wpg:grpSpPr>
                            <wps:wsp>
                              <wps:cNvPr id="54" name="docshape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242 5"/>
                                    <a:gd name="T1" fmla="*/ T0 w 475"/>
                                    <a:gd name="T2" fmla="+- 0 5 5"/>
                                    <a:gd name="T3" fmla="*/ 5 h 495"/>
                                    <a:gd name="T4" fmla="+- 0 183 5"/>
                                    <a:gd name="T5" fmla="*/ T4 w 475"/>
                                    <a:gd name="T6" fmla="+- 0 189 5"/>
                                    <a:gd name="T7" fmla="*/ 189 h 495"/>
                                    <a:gd name="T8" fmla="+- 0 5 5"/>
                                    <a:gd name="T9" fmla="*/ T8 w 475"/>
                                    <a:gd name="T10" fmla="+- 0 194 5"/>
                                    <a:gd name="T11" fmla="*/ 194 h 495"/>
                                    <a:gd name="T12" fmla="+- 0 146 5"/>
                                    <a:gd name="T13" fmla="*/ T12 w 475"/>
                                    <a:gd name="T14" fmla="+- 0 312 5"/>
                                    <a:gd name="T15" fmla="*/ 312 h 495"/>
                                    <a:gd name="T16" fmla="+- 0 96 5"/>
                                    <a:gd name="T17" fmla="*/ T16 w 475"/>
                                    <a:gd name="T18" fmla="+- 0 499 5"/>
                                    <a:gd name="T19" fmla="*/ 499 h 495"/>
                                    <a:gd name="T20" fmla="+- 0 242 5"/>
                                    <a:gd name="T21" fmla="*/ T20 w 475"/>
                                    <a:gd name="T22" fmla="+- 0 389 5"/>
                                    <a:gd name="T23" fmla="*/ 389 h 495"/>
                                    <a:gd name="T24" fmla="+- 0 389 5"/>
                                    <a:gd name="T25" fmla="*/ T24 w 475"/>
                                    <a:gd name="T26" fmla="+- 0 499 5"/>
                                    <a:gd name="T27" fmla="*/ 499 h 495"/>
                                    <a:gd name="T28" fmla="+- 0 338 5"/>
                                    <a:gd name="T29" fmla="*/ T28 w 475"/>
                                    <a:gd name="T30" fmla="+- 0 312 5"/>
                                    <a:gd name="T31" fmla="*/ 312 h 495"/>
                                    <a:gd name="T32" fmla="+- 0 480 5"/>
                                    <a:gd name="T33" fmla="*/ T32 w 475"/>
                                    <a:gd name="T34" fmla="+- 0 194 5"/>
                                    <a:gd name="T35" fmla="*/ 194 h 495"/>
                                    <a:gd name="T36" fmla="+- 0 302 5"/>
                                    <a:gd name="T37" fmla="*/ T36 w 475"/>
                                    <a:gd name="T38" fmla="+- 0 189 5"/>
                                    <a:gd name="T39" fmla="*/ 189 h 495"/>
                                    <a:gd name="T40" fmla="+- 0 242 5"/>
                                    <a:gd name="T41" fmla="*/ T40 w 475"/>
                                    <a:gd name="T42" fmla="+- 0 5 5"/>
                                    <a:gd name="T43" fmla="*/ 5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7"/>
                                      </a:lnTo>
                                      <a:lnTo>
                                        <a:pt x="91" y="494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4"/>
                                      </a:lnTo>
                                      <a:lnTo>
                                        <a:pt x="333" y="307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5CB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docshape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242 5"/>
                                    <a:gd name="T1" fmla="*/ T0 w 475"/>
                                    <a:gd name="T2" fmla="+- 0 5 5"/>
                                    <a:gd name="T3" fmla="*/ 5 h 495"/>
                                    <a:gd name="T4" fmla="+- 0 183 5"/>
                                    <a:gd name="T5" fmla="*/ T4 w 475"/>
                                    <a:gd name="T6" fmla="+- 0 189 5"/>
                                    <a:gd name="T7" fmla="*/ 189 h 495"/>
                                    <a:gd name="T8" fmla="+- 0 5 5"/>
                                    <a:gd name="T9" fmla="*/ T8 w 475"/>
                                    <a:gd name="T10" fmla="+- 0 194 5"/>
                                    <a:gd name="T11" fmla="*/ 194 h 495"/>
                                    <a:gd name="T12" fmla="+- 0 146 5"/>
                                    <a:gd name="T13" fmla="*/ T12 w 475"/>
                                    <a:gd name="T14" fmla="+- 0 312 5"/>
                                    <a:gd name="T15" fmla="*/ 312 h 495"/>
                                    <a:gd name="T16" fmla="+- 0 96 5"/>
                                    <a:gd name="T17" fmla="*/ T16 w 475"/>
                                    <a:gd name="T18" fmla="+- 0 499 5"/>
                                    <a:gd name="T19" fmla="*/ 499 h 495"/>
                                    <a:gd name="T20" fmla="+- 0 242 5"/>
                                    <a:gd name="T21" fmla="*/ T20 w 475"/>
                                    <a:gd name="T22" fmla="+- 0 389 5"/>
                                    <a:gd name="T23" fmla="*/ 389 h 495"/>
                                    <a:gd name="T24" fmla="+- 0 389 5"/>
                                    <a:gd name="T25" fmla="*/ T24 w 475"/>
                                    <a:gd name="T26" fmla="+- 0 499 5"/>
                                    <a:gd name="T27" fmla="*/ 499 h 495"/>
                                    <a:gd name="T28" fmla="+- 0 338 5"/>
                                    <a:gd name="T29" fmla="*/ T28 w 475"/>
                                    <a:gd name="T30" fmla="+- 0 312 5"/>
                                    <a:gd name="T31" fmla="*/ 312 h 495"/>
                                    <a:gd name="T32" fmla="+- 0 480 5"/>
                                    <a:gd name="T33" fmla="*/ T32 w 475"/>
                                    <a:gd name="T34" fmla="+- 0 194 5"/>
                                    <a:gd name="T35" fmla="*/ 194 h 495"/>
                                    <a:gd name="T36" fmla="+- 0 302 5"/>
                                    <a:gd name="T37" fmla="*/ T36 w 475"/>
                                    <a:gd name="T38" fmla="+- 0 189 5"/>
                                    <a:gd name="T39" fmla="*/ 189 h 495"/>
                                    <a:gd name="T40" fmla="+- 0 242 5"/>
                                    <a:gd name="T41" fmla="*/ T40 w 475"/>
                                    <a:gd name="T42" fmla="+- 0 5 5"/>
                                    <a:gd name="T43" fmla="*/ 5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7"/>
                                      </a:lnTo>
                                      <a:lnTo>
                                        <a:pt x="91" y="494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4"/>
                                      </a:lnTo>
                                      <a:lnTo>
                                        <a:pt x="333" y="307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docshape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" y="5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782 545"/>
                                    <a:gd name="T1" fmla="*/ T0 w 475"/>
                                    <a:gd name="T2" fmla="+- 0 5 5"/>
                                    <a:gd name="T3" fmla="*/ 5 h 495"/>
                                    <a:gd name="T4" fmla="+- 0 723 545"/>
                                    <a:gd name="T5" fmla="*/ T4 w 475"/>
                                    <a:gd name="T6" fmla="+- 0 189 5"/>
                                    <a:gd name="T7" fmla="*/ 189 h 495"/>
                                    <a:gd name="T8" fmla="+- 0 545 545"/>
                                    <a:gd name="T9" fmla="*/ T8 w 475"/>
                                    <a:gd name="T10" fmla="+- 0 194 5"/>
                                    <a:gd name="T11" fmla="*/ 194 h 495"/>
                                    <a:gd name="T12" fmla="+- 0 686 545"/>
                                    <a:gd name="T13" fmla="*/ T12 w 475"/>
                                    <a:gd name="T14" fmla="+- 0 312 5"/>
                                    <a:gd name="T15" fmla="*/ 312 h 495"/>
                                    <a:gd name="T16" fmla="+- 0 636 545"/>
                                    <a:gd name="T17" fmla="*/ T16 w 475"/>
                                    <a:gd name="T18" fmla="+- 0 499 5"/>
                                    <a:gd name="T19" fmla="*/ 499 h 495"/>
                                    <a:gd name="T20" fmla="+- 0 782 545"/>
                                    <a:gd name="T21" fmla="*/ T20 w 475"/>
                                    <a:gd name="T22" fmla="+- 0 389 5"/>
                                    <a:gd name="T23" fmla="*/ 389 h 495"/>
                                    <a:gd name="T24" fmla="+- 0 929 545"/>
                                    <a:gd name="T25" fmla="*/ T24 w 475"/>
                                    <a:gd name="T26" fmla="+- 0 499 5"/>
                                    <a:gd name="T27" fmla="*/ 499 h 495"/>
                                    <a:gd name="T28" fmla="+- 0 878 545"/>
                                    <a:gd name="T29" fmla="*/ T28 w 475"/>
                                    <a:gd name="T30" fmla="+- 0 312 5"/>
                                    <a:gd name="T31" fmla="*/ 312 h 495"/>
                                    <a:gd name="T32" fmla="+- 0 1020 545"/>
                                    <a:gd name="T33" fmla="*/ T32 w 475"/>
                                    <a:gd name="T34" fmla="+- 0 194 5"/>
                                    <a:gd name="T35" fmla="*/ 194 h 495"/>
                                    <a:gd name="T36" fmla="+- 0 842 545"/>
                                    <a:gd name="T37" fmla="*/ T36 w 475"/>
                                    <a:gd name="T38" fmla="+- 0 189 5"/>
                                    <a:gd name="T39" fmla="*/ 189 h 495"/>
                                    <a:gd name="T40" fmla="+- 0 782 545"/>
                                    <a:gd name="T41" fmla="*/ T40 w 475"/>
                                    <a:gd name="T42" fmla="+- 0 5 5"/>
                                    <a:gd name="T43" fmla="*/ 5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7"/>
                                      </a:lnTo>
                                      <a:lnTo>
                                        <a:pt x="91" y="494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4"/>
                                      </a:lnTo>
                                      <a:lnTo>
                                        <a:pt x="333" y="307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5CB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" name="docshape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" y="5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782 545"/>
                                    <a:gd name="T1" fmla="*/ T0 w 475"/>
                                    <a:gd name="T2" fmla="+- 0 5 5"/>
                                    <a:gd name="T3" fmla="*/ 5 h 495"/>
                                    <a:gd name="T4" fmla="+- 0 723 545"/>
                                    <a:gd name="T5" fmla="*/ T4 w 475"/>
                                    <a:gd name="T6" fmla="+- 0 189 5"/>
                                    <a:gd name="T7" fmla="*/ 189 h 495"/>
                                    <a:gd name="T8" fmla="+- 0 545 545"/>
                                    <a:gd name="T9" fmla="*/ T8 w 475"/>
                                    <a:gd name="T10" fmla="+- 0 194 5"/>
                                    <a:gd name="T11" fmla="*/ 194 h 495"/>
                                    <a:gd name="T12" fmla="+- 0 686 545"/>
                                    <a:gd name="T13" fmla="*/ T12 w 475"/>
                                    <a:gd name="T14" fmla="+- 0 312 5"/>
                                    <a:gd name="T15" fmla="*/ 312 h 495"/>
                                    <a:gd name="T16" fmla="+- 0 636 545"/>
                                    <a:gd name="T17" fmla="*/ T16 w 475"/>
                                    <a:gd name="T18" fmla="+- 0 499 5"/>
                                    <a:gd name="T19" fmla="*/ 499 h 495"/>
                                    <a:gd name="T20" fmla="+- 0 782 545"/>
                                    <a:gd name="T21" fmla="*/ T20 w 475"/>
                                    <a:gd name="T22" fmla="+- 0 389 5"/>
                                    <a:gd name="T23" fmla="*/ 389 h 495"/>
                                    <a:gd name="T24" fmla="+- 0 929 545"/>
                                    <a:gd name="T25" fmla="*/ T24 w 475"/>
                                    <a:gd name="T26" fmla="+- 0 499 5"/>
                                    <a:gd name="T27" fmla="*/ 499 h 495"/>
                                    <a:gd name="T28" fmla="+- 0 878 545"/>
                                    <a:gd name="T29" fmla="*/ T28 w 475"/>
                                    <a:gd name="T30" fmla="+- 0 312 5"/>
                                    <a:gd name="T31" fmla="*/ 312 h 495"/>
                                    <a:gd name="T32" fmla="+- 0 1020 545"/>
                                    <a:gd name="T33" fmla="*/ T32 w 475"/>
                                    <a:gd name="T34" fmla="+- 0 194 5"/>
                                    <a:gd name="T35" fmla="*/ 194 h 495"/>
                                    <a:gd name="T36" fmla="+- 0 842 545"/>
                                    <a:gd name="T37" fmla="*/ T36 w 475"/>
                                    <a:gd name="T38" fmla="+- 0 189 5"/>
                                    <a:gd name="T39" fmla="*/ 189 h 495"/>
                                    <a:gd name="T40" fmla="+- 0 782 545"/>
                                    <a:gd name="T41" fmla="*/ T40 w 475"/>
                                    <a:gd name="T42" fmla="+- 0 5 5"/>
                                    <a:gd name="T43" fmla="*/ 5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7"/>
                                      </a:lnTo>
                                      <a:lnTo>
                                        <a:pt x="91" y="494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4"/>
                                      </a:lnTo>
                                      <a:lnTo>
                                        <a:pt x="333" y="307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B5DB711" id="docshapegroup8" o:spid="_x0000_s1026" style="width:51.25pt;height:25.25pt;mso-position-horizontal-relative:char;mso-position-vertical-relative:line" coordsize="1025,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">
                      <v:shape id="docshape9" o:spid="_x0000_s1027" style="position:absolute;left:5;top:5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" path="m237,l178,184,,189,141,307,91,494,237,384,384,494,333,307,475,189,297,184,237,xe" fillcolor="#b5cb34" stroked="f">
                        <v:path arrowok="t" o:connecttype="custom" o:connectlocs="237,5;178,189;0,194;141,312;91,499;237,389;384,499;333,312;475,194;297,189;237,5" o:connectangles="0,0,0,0,0,0,0,0,0,0,0"/>
                      </v:shape>
                      <v:shape id="docshape10" o:spid="_x0000_s1028" style="position:absolute;left:5;top:5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" path="m237,l178,184,,189,141,307,91,494,237,384,384,494,333,307,475,189,297,184,237,xe" filled="f" strokecolor="#668000" strokeweight=".5pt">
                        <v:path arrowok="t" o:connecttype="custom" o:connectlocs="237,5;178,189;0,194;141,312;91,499;237,389;384,499;333,312;475,194;297,189;237,5" o:connectangles="0,0,0,0,0,0,0,0,0,0,0"/>
                      </v:shape>
                      <v:shape id="docshape11" o:spid="_x0000_s1029" style="position:absolute;left:545;top:5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" path="m237,l178,184,,189,141,307,91,494,237,384,384,494,333,307,475,189,297,184,237,xe" fillcolor="#b5cb34" stroked="f">
                        <v:path arrowok="t" o:connecttype="custom" o:connectlocs="237,5;178,189;0,194;141,312;91,499;237,389;384,499;333,312;475,194;297,189;237,5" o:connectangles="0,0,0,0,0,0,0,0,0,0,0"/>
                      </v:shape>
                      <v:shape id="docshape12" o:spid="_x0000_s1030" style="position:absolute;left:545;top:5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" path="m237,l178,184,,189,141,307,91,494,237,384,384,494,333,307,475,189,297,184,237,xe" filled="f" strokecolor="#668000" strokeweight=".5pt">
                        <v:path arrowok="t" o:connecttype="custom" o:connectlocs="237,5;178,189;0,194;141,312;91,499;237,389;384,499;333,312;475,194;297,189;237,5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6A127D9" w14:textId="77777777" w:rsidR="00E12503" w:rsidRDefault="00277E1A">
            <w:pPr>
              <w:pStyle w:val="TableParagraph"/>
              <w:spacing w:before="88" w:line="140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-1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has</w:t>
            </w:r>
            <w:r>
              <w:rPr>
                <w:color w:val="222222"/>
                <w:spacing w:val="-1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limited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4F829BF4" w14:textId="77777777" w:rsidR="00E12503" w:rsidRDefault="00277E1A">
            <w:pPr>
              <w:pStyle w:val="TableParagraph"/>
              <w:spacing w:before="88" w:line="140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1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sometimes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0A5BD99" w14:textId="77777777" w:rsidR="00E12503" w:rsidRDefault="00277E1A">
            <w:pPr>
              <w:pStyle w:val="TableParagraph"/>
              <w:spacing w:before="88" w:line="140" w:lineRule="exact"/>
              <w:rPr>
                <w:sz w:val="13"/>
              </w:rPr>
            </w:pPr>
            <w:r>
              <w:rPr>
                <w:color w:val="222222"/>
                <w:spacing w:val="-3"/>
                <w:sz w:val="13"/>
              </w:rPr>
              <w:t>Student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beginning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2"/>
                <w:sz w:val="13"/>
              </w:rPr>
              <w:t>to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51678E3E" w14:textId="77777777" w:rsidR="00E12503" w:rsidRDefault="00277E1A">
            <w:pPr>
              <w:pStyle w:val="TableParagraph"/>
              <w:spacing w:before="88" w:line="140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-1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has</w:t>
            </w:r>
            <w:r>
              <w:rPr>
                <w:color w:val="222222"/>
                <w:spacing w:val="-1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limited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CC8BD70" w14:textId="77777777" w:rsidR="00E12503" w:rsidRDefault="00277E1A">
            <w:pPr>
              <w:pStyle w:val="TableParagraph"/>
              <w:spacing w:before="88" w:line="140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-1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is beginning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C182E28" w14:textId="77777777" w:rsidR="00E12503" w:rsidRDefault="00277E1A">
            <w:pPr>
              <w:pStyle w:val="TableParagraph"/>
              <w:spacing w:before="88" w:line="140" w:lineRule="exact"/>
              <w:rPr>
                <w:sz w:val="13"/>
              </w:rPr>
            </w:pPr>
            <w:r>
              <w:rPr>
                <w:color w:val="222222"/>
                <w:sz w:val="13"/>
              </w:rPr>
              <w:t>Student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has</w:t>
            </w:r>
            <w:r>
              <w:rPr>
                <w:color w:val="222222"/>
                <w:spacing w:val="-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</w:t>
            </w:r>
            <w:r>
              <w:rPr>
                <w:color w:val="222222"/>
                <w:spacing w:val="-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interest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16AF7E6A" w14:textId="77777777" w:rsidR="00E12503" w:rsidRDefault="00277E1A">
            <w:pPr>
              <w:pStyle w:val="TableParagraph"/>
              <w:spacing w:before="88" w:line="140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-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is</w:t>
            </w:r>
            <w:r>
              <w:rPr>
                <w:color w:val="222222"/>
                <w:spacing w:val="-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reading</w:t>
            </w:r>
            <w:r>
              <w:rPr>
                <w:color w:val="222222"/>
                <w:spacing w:val="-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at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65915FBA" w14:textId="77777777" w:rsidR="00E12503" w:rsidRDefault="00277E1A">
            <w:pPr>
              <w:pStyle w:val="TableParagraph"/>
              <w:spacing w:before="88" w:line="140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support</w:t>
            </w:r>
          </w:p>
        </w:tc>
      </w:tr>
      <w:tr w:rsidR="00E12503" w14:paraId="08FB544C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7CA38043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277C91AA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experience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using</w:t>
            </w:r>
            <w:r>
              <w:rPr>
                <w:color w:val="222222"/>
                <w:spacing w:val="2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70ECDC07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needs</w:t>
            </w:r>
            <w:r>
              <w:rPr>
                <w:color w:val="222222"/>
                <w:spacing w:val="-10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reminders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49C1FE5D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6"/>
                <w:sz w:val="13"/>
              </w:rPr>
              <w:t>demonstrate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6"/>
                <w:sz w:val="13"/>
              </w:rPr>
              <w:t>a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6"/>
                <w:sz w:val="13"/>
              </w:rPr>
              <w:t>behavior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2481F83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access</w:t>
            </w:r>
            <w:r>
              <w:rPr>
                <w:color w:val="222222"/>
                <w:spacing w:val="-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to</w:t>
            </w:r>
            <w:r>
              <w:rPr>
                <w:color w:val="222222"/>
                <w:spacing w:val="-3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</w:t>
            </w:r>
            <w:r>
              <w:rPr>
                <w:color w:val="222222"/>
                <w:spacing w:val="-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computer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13EDA362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to</w:t>
            </w:r>
            <w:r>
              <w:rPr>
                <w:color w:val="222222"/>
                <w:spacing w:val="8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demonstrate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1EA1A252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3"/>
                <w:sz w:val="13"/>
              </w:rPr>
              <w:t>in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the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content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pacing w:val="-2"/>
                <w:sz w:val="13"/>
              </w:rPr>
              <w:t>area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9DCF4B6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grade</w:t>
            </w:r>
            <w:r>
              <w:rPr>
                <w:color w:val="222222"/>
                <w:spacing w:val="-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level</w:t>
            </w:r>
            <w:r>
              <w:rPr>
                <w:color w:val="222222"/>
                <w:spacing w:val="-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-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has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6CA4CA8C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10"/>
                <w:sz w:val="13"/>
              </w:rPr>
              <w:t>system</w:t>
            </w:r>
            <w:r>
              <w:rPr>
                <w:color w:val="222222"/>
                <w:spacing w:val="-9"/>
                <w:w w:val="110"/>
                <w:sz w:val="13"/>
              </w:rPr>
              <w:t xml:space="preserve"> </w:t>
            </w:r>
            <w:r>
              <w:rPr>
                <w:color w:val="222222"/>
                <w:w w:val="110"/>
                <w:sz w:val="13"/>
              </w:rPr>
              <w:t>is</w:t>
            </w:r>
            <w:r>
              <w:rPr>
                <w:color w:val="222222"/>
                <w:spacing w:val="-9"/>
                <w:w w:val="110"/>
                <w:sz w:val="13"/>
              </w:rPr>
              <w:t xml:space="preserve"> </w:t>
            </w:r>
            <w:r>
              <w:rPr>
                <w:color w:val="222222"/>
                <w:w w:val="110"/>
                <w:sz w:val="13"/>
              </w:rPr>
              <w:t>limited,</w:t>
            </w:r>
          </w:p>
        </w:tc>
      </w:tr>
      <w:tr w:rsidR="00E12503" w14:paraId="33D291A2" w14:textId="77777777">
        <w:trPr>
          <w:trHeight w:val="155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2CDDAFC4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4FACC8F8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computer</w:t>
            </w:r>
            <w:r>
              <w:rPr>
                <w:color w:val="222222"/>
                <w:spacing w:val="-2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-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the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2A6B8F9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assistance</w:t>
            </w:r>
            <w:r>
              <w:rPr>
                <w:color w:val="222222"/>
                <w:spacing w:val="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in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4112EAFE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4"/>
                <w:sz w:val="13"/>
              </w:rPr>
              <w:t>of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self-directed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learning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DCDF781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with</w:t>
            </w:r>
            <w:r>
              <w:rPr>
                <w:color w:val="222222"/>
                <w:spacing w:val="-7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low-speed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19CD28D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effective</w:t>
            </w:r>
            <w:r>
              <w:rPr>
                <w:color w:val="222222"/>
                <w:spacing w:val="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time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8463806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of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the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online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course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8E01EFC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demonstrated</w:t>
            </w:r>
            <w:r>
              <w:rPr>
                <w:color w:val="222222"/>
                <w:spacing w:val="1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limited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79119D75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parents</w:t>
            </w:r>
            <w:r>
              <w:rPr>
                <w:color w:val="222222"/>
                <w:spacing w:val="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school</w:t>
            </w:r>
          </w:p>
        </w:tc>
      </w:tr>
      <w:tr w:rsidR="00E12503" w14:paraId="054C1D06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3029BEB5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4C85EAD6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Internet,</w:t>
            </w:r>
            <w:r>
              <w:rPr>
                <w:color w:val="222222"/>
                <w:spacing w:val="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has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488EFFB7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1"/>
                <w:w w:val="105"/>
                <w:sz w:val="13"/>
              </w:rPr>
              <w:t>completing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1"/>
                <w:w w:val="105"/>
                <w:sz w:val="13"/>
              </w:rPr>
              <w:t>routine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0F4DF81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5"/>
                <w:sz w:val="13"/>
              </w:rPr>
              <w:t>and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sometimes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D2F3167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Internet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service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at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56871894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management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skills</w:t>
            </w:r>
            <w:r>
              <w:rPr>
                <w:color w:val="222222"/>
                <w:spacing w:val="-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in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17C6CFA4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offering,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but</w:t>
            </w:r>
            <w:r>
              <w:rPr>
                <w:color w:val="222222"/>
                <w:spacing w:val="-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has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4118934E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proficiency</w:t>
            </w:r>
            <w:r>
              <w:rPr>
                <w:color w:val="222222"/>
                <w:spacing w:val="-7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with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66D7F12C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personnel</w:t>
            </w:r>
            <w:r>
              <w:rPr>
                <w:color w:val="222222"/>
                <w:spacing w:val="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are</w:t>
            </w:r>
          </w:p>
        </w:tc>
      </w:tr>
      <w:tr w:rsidR="00E12503" w14:paraId="3BCD6751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54022234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70E7197A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expressed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strong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CC94F6F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sz w:val="13"/>
              </w:rPr>
              <w:t>assignments</w:t>
            </w:r>
            <w:r>
              <w:rPr>
                <w:color w:val="222222"/>
                <w:spacing w:val="10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1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has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1F947BE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spacing w:val="-7"/>
                <w:w w:val="105"/>
                <w:sz w:val="13"/>
              </w:rPr>
              <w:t>requires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6"/>
                <w:w w:val="105"/>
                <w:sz w:val="13"/>
              </w:rPr>
              <w:t>real-time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53420596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sz w:val="13"/>
              </w:rPr>
              <w:t>school</w:t>
            </w:r>
            <w:r>
              <w:rPr>
                <w:color w:val="222222"/>
                <w:spacing w:val="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or</w:t>
            </w:r>
            <w:r>
              <w:rPr>
                <w:color w:val="222222"/>
                <w:spacing w:val="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at</w:t>
            </w:r>
            <w:r>
              <w:rPr>
                <w:color w:val="222222"/>
                <w:spacing w:val="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home.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26DD22DD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sz w:val="13"/>
              </w:rPr>
              <w:t>doing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research,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basic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C8F3AD3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spacing w:val="-2"/>
                <w:sz w:val="13"/>
              </w:rPr>
              <w:t>expressed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pacing w:val="-1"/>
                <w:sz w:val="13"/>
              </w:rPr>
              <w:t>concerns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DD06F84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writing</w:t>
            </w:r>
            <w:r>
              <w:rPr>
                <w:color w:val="222222"/>
                <w:spacing w:val="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assignments.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70530400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spacing w:val="-1"/>
                <w:w w:val="105"/>
                <w:sz w:val="13"/>
              </w:rPr>
              <w:t>somewhat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1"/>
                <w:w w:val="105"/>
                <w:sz w:val="13"/>
              </w:rPr>
              <w:t>supportive</w:t>
            </w:r>
          </w:p>
        </w:tc>
      </w:tr>
      <w:tr w:rsidR="00E12503" w14:paraId="61714F96" w14:textId="77777777">
        <w:trPr>
          <w:trHeight w:val="155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520156E1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186EE862" w14:textId="77777777" w:rsidR="00E12503" w:rsidRDefault="00277E1A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interest</w:t>
            </w:r>
            <w:r>
              <w:rPr>
                <w:color w:val="222222"/>
                <w:spacing w:val="-10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in</w:t>
            </w:r>
            <w:r>
              <w:rPr>
                <w:color w:val="222222"/>
                <w:spacing w:val="-9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developing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71D5A7A1" w14:textId="77777777" w:rsidR="00E12503" w:rsidRDefault="00277E1A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color w:val="222222"/>
                <w:sz w:val="13"/>
              </w:rPr>
              <w:t>pledged to spend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2C8CB5E3" w14:textId="77777777" w:rsidR="00E12503" w:rsidRDefault="00277E1A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color w:val="222222"/>
                <w:spacing w:val="-7"/>
                <w:sz w:val="13"/>
              </w:rPr>
              <w:t xml:space="preserve">feedback </w:t>
            </w:r>
            <w:r>
              <w:rPr>
                <w:color w:val="222222"/>
                <w:spacing w:val="-6"/>
                <w:sz w:val="13"/>
              </w:rPr>
              <w:t>from teachers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2D2A9C9C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56C6C9AA" w14:textId="77777777" w:rsidR="00E12503" w:rsidRDefault="00277E1A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color w:val="222222"/>
                <w:sz w:val="13"/>
              </w:rPr>
              <w:t>studies</w:t>
            </w:r>
            <w:r>
              <w:rPr>
                <w:color w:val="222222"/>
                <w:spacing w:val="10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1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preparing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2333530E" w14:textId="77777777" w:rsidR="00E12503" w:rsidRDefault="00277E1A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color w:val="222222"/>
                <w:spacing w:val="-1"/>
                <w:sz w:val="13"/>
              </w:rPr>
              <w:t>about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1"/>
                <w:sz w:val="13"/>
              </w:rPr>
              <w:t>enrolling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in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30600D4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185A7619" w14:textId="77777777" w:rsidR="00E12503" w:rsidRDefault="00277E1A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of</w:t>
            </w:r>
            <w:r>
              <w:rPr>
                <w:color w:val="222222"/>
                <w:spacing w:val="-2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enrollment</w:t>
            </w:r>
            <w:r>
              <w:rPr>
                <w:color w:val="222222"/>
                <w:spacing w:val="-1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in</w:t>
            </w:r>
          </w:p>
        </w:tc>
      </w:tr>
      <w:tr w:rsidR="00E12503" w14:paraId="3CDE0658" w14:textId="77777777">
        <w:trPr>
          <w:trHeight w:val="525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5307084E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4FD677DE" w14:textId="77777777" w:rsidR="00E12503" w:rsidRDefault="00277E1A">
            <w:pPr>
              <w:pStyle w:val="TableParagraph"/>
              <w:spacing w:line="235" w:lineRule="auto"/>
              <w:ind w:right="16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more</w:t>
            </w:r>
            <w:r>
              <w:rPr>
                <w:color w:val="222222"/>
                <w:spacing w:val="1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skills</w:t>
            </w:r>
            <w:r>
              <w:rPr>
                <w:color w:val="222222"/>
                <w:spacing w:val="1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in</w:t>
            </w:r>
            <w:r>
              <w:rPr>
                <w:color w:val="222222"/>
                <w:spacing w:val="1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this</w:t>
            </w:r>
            <w:r>
              <w:rPr>
                <w:color w:val="222222"/>
                <w:spacing w:val="-3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area.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71C17030" w14:textId="77777777" w:rsidR="00E12503" w:rsidRDefault="00277E1A">
            <w:pPr>
              <w:pStyle w:val="TableParagraph"/>
              <w:spacing w:line="235" w:lineRule="auto"/>
              <w:ind w:right="11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5-10 hours per week</w:t>
            </w:r>
            <w:r>
              <w:rPr>
                <w:color w:val="222222"/>
                <w:spacing w:val="1"/>
                <w:w w:val="10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on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each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online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course</w:t>
            </w:r>
            <w:r>
              <w:rPr>
                <w:color w:val="222222"/>
                <w:spacing w:val="-33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enrollment.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24F9DAE6" w14:textId="77777777" w:rsidR="00E12503" w:rsidRDefault="00277E1A">
            <w:pPr>
              <w:pStyle w:val="TableParagraph"/>
              <w:spacing w:line="235" w:lineRule="auto"/>
              <w:ind w:right="274"/>
              <w:rPr>
                <w:sz w:val="13"/>
              </w:rPr>
            </w:pPr>
            <w:r>
              <w:rPr>
                <w:color w:val="222222"/>
                <w:spacing w:val="-6"/>
                <w:sz w:val="13"/>
              </w:rPr>
              <w:t xml:space="preserve">regarding </w:t>
            </w:r>
            <w:r>
              <w:rPr>
                <w:color w:val="222222"/>
                <w:spacing w:val="-5"/>
                <w:sz w:val="13"/>
              </w:rPr>
              <w:t>basic</w:t>
            </w:r>
            <w:r>
              <w:rPr>
                <w:color w:val="222222"/>
                <w:spacing w:val="-4"/>
                <w:sz w:val="13"/>
              </w:rPr>
              <w:t xml:space="preserve"> directions </w:t>
            </w:r>
            <w:r>
              <w:rPr>
                <w:color w:val="222222"/>
                <w:spacing w:val="-3"/>
                <w:sz w:val="13"/>
              </w:rPr>
              <w:t>and follow</w:t>
            </w:r>
            <w:r>
              <w:rPr>
                <w:color w:val="222222"/>
                <w:spacing w:val="-33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up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support.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204F6DF7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223A705A" w14:textId="77777777" w:rsidR="00E12503" w:rsidRDefault="00277E1A">
            <w:pPr>
              <w:pStyle w:val="TableParagraph"/>
              <w:spacing w:line="155" w:lineRule="exact"/>
              <w:rPr>
                <w:sz w:val="13"/>
              </w:rPr>
            </w:pPr>
            <w:r>
              <w:rPr>
                <w:color w:val="222222"/>
                <w:w w:val="110"/>
                <w:sz w:val="13"/>
              </w:rPr>
              <w:t>for</w:t>
            </w:r>
            <w:r>
              <w:rPr>
                <w:color w:val="222222"/>
                <w:spacing w:val="-1"/>
                <w:w w:val="110"/>
                <w:sz w:val="13"/>
              </w:rPr>
              <w:t xml:space="preserve"> </w:t>
            </w:r>
            <w:r>
              <w:rPr>
                <w:color w:val="222222"/>
                <w:w w:val="110"/>
                <w:sz w:val="13"/>
              </w:rPr>
              <w:t>tests or quizzes.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6F4FB72" w14:textId="77777777" w:rsidR="00E12503" w:rsidRDefault="00277E1A">
            <w:pPr>
              <w:pStyle w:val="TableParagraph"/>
              <w:spacing w:line="235" w:lineRule="auto"/>
              <w:ind w:right="108"/>
              <w:rPr>
                <w:sz w:val="13"/>
              </w:rPr>
            </w:pPr>
            <w:r>
              <w:rPr>
                <w:color w:val="222222"/>
                <w:sz w:val="13"/>
              </w:rPr>
              <w:t>online course or has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pacing w:val="-1"/>
                <w:sz w:val="13"/>
              </w:rPr>
              <w:t xml:space="preserve">an unrealistic </w:t>
            </w:r>
            <w:r>
              <w:rPr>
                <w:color w:val="222222"/>
                <w:sz w:val="13"/>
              </w:rPr>
              <w:t>attitude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pacing w:val="-2"/>
                <w:sz w:val="13"/>
              </w:rPr>
              <w:t>toward</w:t>
            </w:r>
            <w:r>
              <w:rPr>
                <w:color w:val="222222"/>
                <w:spacing w:val="-5"/>
                <w:sz w:val="13"/>
              </w:rPr>
              <w:t xml:space="preserve"> </w:t>
            </w:r>
            <w:r>
              <w:rPr>
                <w:color w:val="222222"/>
                <w:spacing w:val="-2"/>
                <w:sz w:val="13"/>
              </w:rPr>
              <w:t>online</w:t>
            </w:r>
            <w:r>
              <w:rPr>
                <w:color w:val="222222"/>
                <w:spacing w:val="-4"/>
                <w:sz w:val="13"/>
              </w:rPr>
              <w:t xml:space="preserve"> </w:t>
            </w:r>
            <w:r>
              <w:rPr>
                <w:color w:val="222222"/>
                <w:spacing w:val="-2"/>
                <w:sz w:val="13"/>
              </w:rPr>
              <w:t>learning.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F5F1A94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2E8B9BA0" w14:textId="77777777" w:rsidR="00E12503" w:rsidRDefault="00277E1A">
            <w:pPr>
              <w:pStyle w:val="TableParagraph"/>
              <w:spacing w:line="155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online</w:t>
            </w:r>
            <w:r>
              <w:rPr>
                <w:color w:val="222222"/>
                <w:spacing w:val="-7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courses.</w:t>
            </w:r>
          </w:p>
        </w:tc>
      </w:tr>
      <w:tr w:rsidR="00E12503" w14:paraId="4690C5F8" w14:textId="77777777" w:rsidTr="00856AEC">
        <w:trPr>
          <w:trHeight w:val="521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2CA620CE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7C455992" w14:textId="77777777" w:rsidR="00E12503" w:rsidRDefault="00E12503">
            <w:pPr>
              <w:pStyle w:val="TableParagraph"/>
              <w:spacing w:before="6" w:line="240" w:lineRule="auto"/>
              <w:ind w:left="0"/>
              <w:rPr>
                <w:rFonts w:ascii="Calibri"/>
                <w:b/>
                <w:sz w:val="4"/>
              </w:rPr>
            </w:pPr>
          </w:p>
          <w:p w14:paraId="0B8A34F9" w14:textId="77777777" w:rsidR="00E12503" w:rsidRDefault="00277E1A">
            <w:pPr>
              <w:pStyle w:val="TableParagraph"/>
              <w:spacing w:line="240" w:lineRule="auto"/>
              <w:ind w:left="59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09EAE1D" wp14:editId="028A5965">
                  <wp:extent cx="238125" cy="238125"/>
                  <wp:effectExtent l="0" t="0" r="0" b="0"/>
                  <wp:docPr id="1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501EDC8B" w14:textId="77777777" w:rsidR="00E12503" w:rsidRDefault="00E12503">
            <w:pPr>
              <w:pStyle w:val="TableParagraph"/>
              <w:spacing w:before="6" w:line="240" w:lineRule="auto"/>
              <w:ind w:left="0"/>
              <w:rPr>
                <w:rFonts w:ascii="Calibri"/>
                <w:b/>
                <w:sz w:val="4"/>
              </w:rPr>
            </w:pPr>
          </w:p>
          <w:p w14:paraId="4AFFA127" w14:textId="77777777" w:rsidR="00E12503" w:rsidRDefault="00277E1A">
            <w:pPr>
              <w:pStyle w:val="TableParagraph"/>
              <w:spacing w:line="240" w:lineRule="auto"/>
              <w:ind w:left="60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1094166A" wp14:editId="1C2CA61F">
                  <wp:extent cx="238125" cy="238125"/>
                  <wp:effectExtent l="0" t="0" r="0" b="0"/>
                  <wp:docPr id="2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4BD63B25" w14:textId="77777777" w:rsidR="00E12503" w:rsidRDefault="00E12503">
            <w:pPr>
              <w:pStyle w:val="TableParagraph"/>
              <w:spacing w:before="6" w:line="240" w:lineRule="auto"/>
              <w:ind w:left="0"/>
              <w:rPr>
                <w:rFonts w:ascii="Calibri"/>
                <w:b/>
                <w:sz w:val="4"/>
              </w:rPr>
            </w:pPr>
          </w:p>
          <w:p w14:paraId="74A7DC72" w14:textId="77777777" w:rsidR="00E12503" w:rsidRDefault="00277E1A">
            <w:pPr>
              <w:pStyle w:val="TableParagraph"/>
              <w:spacing w:line="240" w:lineRule="auto"/>
              <w:ind w:left="61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7EDB3EC" wp14:editId="751C5B91">
                  <wp:extent cx="238125" cy="238125"/>
                  <wp:effectExtent l="0" t="0" r="0" b="0"/>
                  <wp:docPr id="2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6C0F1BB" w14:textId="77777777" w:rsidR="00E12503" w:rsidRDefault="00E12503">
            <w:pPr>
              <w:pStyle w:val="TableParagraph"/>
              <w:spacing w:before="6" w:line="240" w:lineRule="auto"/>
              <w:ind w:left="0"/>
              <w:rPr>
                <w:rFonts w:ascii="Calibri"/>
                <w:b/>
                <w:sz w:val="4"/>
              </w:rPr>
            </w:pPr>
          </w:p>
          <w:p w14:paraId="13067791" w14:textId="77777777" w:rsidR="00E12503" w:rsidRDefault="00277E1A">
            <w:pPr>
              <w:pStyle w:val="TableParagraph"/>
              <w:spacing w:line="240" w:lineRule="auto"/>
              <w:ind w:left="62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5BF1CD2C" wp14:editId="665908CB">
                  <wp:extent cx="238125" cy="238125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7A25A6FA" w14:textId="77777777" w:rsidR="00E12503" w:rsidRDefault="00E12503">
            <w:pPr>
              <w:pStyle w:val="TableParagraph"/>
              <w:spacing w:before="6" w:line="240" w:lineRule="auto"/>
              <w:ind w:left="0"/>
              <w:rPr>
                <w:rFonts w:ascii="Calibri"/>
                <w:b/>
                <w:sz w:val="4"/>
              </w:rPr>
            </w:pPr>
          </w:p>
          <w:p w14:paraId="1183B298" w14:textId="77777777" w:rsidR="00E12503" w:rsidRDefault="00277E1A">
            <w:pPr>
              <w:pStyle w:val="TableParagraph"/>
              <w:spacing w:line="240" w:lineRule="auto"/>
              <w:ind w:left="63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00B33E99" wp14:editId="777527CE">
                  <wp:extent cx="238125" cy="238125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46728BF" w14:textId="77777777" w:rsidR="00E12503" w:rsidRDefault="00E12503">
            <w:pPr>
              <w:pStyle w:val="TableParagraph"/>
              <w:spacing w:before="6" w:line="240" w:lineRule="auto"/>
              <w:ind w:left="0"/>
              <w:rPr>
                <w:rFonts w:ascii="Calibri"/>
                <w:b/>
                <w:sz w:val="4"/>
              </w:rPr>
            </w:pPr>
          </w:p>
          <w:p w14:paraId="0492CB5B" w14:textId="77777777" w:rsidR="00E12503" w:rsidRDefault="00277E1A">
            <w:pPr>
              <w:pStyle w:val="TableParagraph"/>
              <w:spacing w:line="240" w:lineRule="auto"/>
              <w:ind w:left="63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6484FAD4" wp14:editId="5C977918">
                  <wp:extent cx="238125" cy="238125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E901CBB" w14:textId="77777777" w:rsidR="00E12503" w:rsidRDefault="00E12503">
            <w:pPr>
              <w:pStyle w:val="TableParagraph"/>
              <w:spacing w:before="6" w:line="240" w:lineRule="auto"/>
              <w:ind w:left="0"/>
              <w:rPr>
                <w:rFonts w:ascii="Calibri"/>
                <w:b/>
                <w:sz w:val="4"/>
              </w:rPr>
            </w:pPr>
          </w:p>
          <w:p w14:paraId="49AAEE07" w14:textId="77777777" w:rsidR="00E12503" w:rsidRDefault="00277E1A">
            <w:pPr>
              <w:pStyle w:val="TableParagraph"/>
              <w:spacing w:line="240" w:lineRule="auto"/>
              <w:ind w:left="64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3A0D8501" wp14:editId="33B457CC">
                  <wp:extent cx="238125" cy="238125"/>
                  <wp:effectExtent l="0" t="0" r="0" b="0"/>
                  <wp:docPr id="3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3D7A4FF2" w14:textId="77777777" w:rsidR="00E12503" w:rsidRDefault="00E12503">
            <w:pPr>
              <w:pStyle w:val="TableParagraph"/>
              <w:spacing w:before="6" w:line="240" w:lineRule="auto"/>
              <w:ind w:left="0"/>
              <w:rPr>
                <w:rFonts w:ascii="Calibri"/>
                <w:b/>
                <w:sz w:val="4"/>
              </w:rPr>
            </w:pPr>
          </w:p>
          <w:p w14:paraId="1859C2BF" w14:textId="77777777" w:rsidR="00E12503" w:rsidRDefault="00277E1A">
            <w:pPr>
              <w:pStyle w:val="TableParagraph"/>
              <w:spacing w:line="240" w:lineRule="auto"/>
              <w:ind w:left="65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898FE2F" wp14:editId="105C1915">
                  <wp:extent cx="238125" cy="238125"/>
                  <wp:effectExtent l="0" t="0" r="0" b="0"/>
                  <wp:docPr id="3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503" w14:paraId="0C414A45" w14:textId="77777777">
        <w:trPr>
          <w:trHeight w:val="248"/>
        </w:trPr>
        <w:tc>
          <w:tcPr>
            <w:tcW w:w="1653" w:type="dxa"/>
            <w:vMerge w:val="restart"/>
            <w:tcBorders>
              <w:right w:val="single" w:sz="8" w:space="0" w:color="888787"/>
            </w:tcBorders>
            <w:shd w:val="clear" w:color="auto" w:fill="EFEEED"/>
          </w:tcPr>
          <w:p w14:paraId="3B0797DB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 w14:paraId="2D598174" w14:textId="77777777" w:rsidR="00E12503" w:rsidRDefault="00E12503">
            <w:pPr>
              <w:pStyle w:val="TableParagraph"/>
              <w:spacing w:before="10" w:line="240" w:lineRule="auto"/>
              <w:ind w:left="0"/>
              <w:rPr>
                <w:rFonts w:ascii="Calibri"/>
                <w:b/>
                <w:sz w:val="10"/>
              </w:rPr>
            </w:pPr>
          </w:p>
          <w:p w14:paraId="5DC81143" w14:textId="59E00341" w:rsidR="00E12503" w:rsidRDefault="00A11F97">
            <w:pPr>
              <w:pStyle w:val="TableParagraph"/>
              <w:spacing w:line="240" w:lineRule="auto"/>
              <w:ind w:left="31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3B0376" wp14:editId="508A049E">
                      <wp:extent cx="650875" cy="659130"/>
                      <wp:effectExtent l="17780" t="22860" r="17145" b="13335"/>
                      <wp:docPr id="38" name="docshapegroup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875" cy="659130"/>
                                <a:chOff x="0" y="0"/>
                                <a:chExt cx="1025" cy="1038"/>
                              </a:xfrm>
                            </wpg:grpSpPr>
                            <wps:wsp>
                              <wps:cNvPr id="40" name="docshape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" y="5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512 275"/>
                                    <a:gd name="T1" fmla="*/ T0 w 475"/>
                                    <a:gd name="T2" fmla="+- 0 5 5"/>
                                    <a:gd name="T3" fmla="*/ 5 h 495"/>
                                    <a:gd name="T4" fmla="+- 0 453 275"/>
                                    <a:gd name="T5" fmla="*/ T4 w 475"/>
                                    <a:gd name="T6" fmla="+- 0 189 5"/>
                                    <a:gd name="T7" fmla="*/ 189 h 495"/>
                                    <a:gd name="T8" fmla="+- 0 275 275"/>
                                    <a:gd name="T9" fmla="*/ T8 w 475"/>
                                    <a:gd name="T10" fmla="+- 0 194 5"/>
                                    <a:gd name="T11" fmla="*/ 194 h 495"/>
                                    <a:gd name="T12" fmla="+- 0 416 275"/>
                                    <a:gd name="T13" fmla="*/ T12 w 475"/>
                                    <a:gd name="T14" fmla="+- 0 312 5"/>
                                    <a:gd name="T15" fmla="*/ 312 h 495"/>
                                    <a:gd name="T16" fmla="+- 0 366 275"/>
                                    <a:gd name="T17" fmla="*/ T16 w 475"/>
                                    <a:gd name="T18" fmla="+- 0 499 5"/>
                                    <a:gd name="T19" fmla="*/ 499 h 495"/>
                                    <a:gd name="T20" fmla="+- 0 512 275"/>
                                    <a:gd name="T21" fmla="*/ T20 w 475"/>
                                    <a:gd name="T22" fmla="+- 0 389 5"/>
                                    <a:gd name="T23" fmla="*/ 389 h 495"/>
                                    <a:gd name="T24" fmla="+- 0 659 275"/>
                                    <a:gd name="T25" fmla="*/ T24 w 475"/>
                                    <a:gd name="T26" fmla="+- 0 499 5"/>
                                    <a:gd name="T27" fmla="*/ 499 h 495"/>
                                    <a:gd name="T28" fmla="+- 0 608 275"/>
                                    <a:gd name="T29" fmla="*/ T28 w 475"/>
                                    <a:gd name="T30" fmla="+- 0 312 5"/>
                                    <a:gd name="T31" fmla="*/ 312 h 495"/>
                                    <a:gd name="T32" fmla="+- 0 750 275"/>
                                    <a:gd name="T33" fmla="*/ T32 w 475"/>
                                    <a:gd name="T34" fmla="+- 0 194 5"/>
                                    <a:gd name="T35" fmla="*/ 194 h 495"/>
                                    <a:gd name="T36" fmla="+- 0 572 275"/>
                                    <a:gd name="T37" fmla="*/ T36 w 475"/>
                                    <a:gd name="T38" fmla="+- 0 189 5"/>
                                    <a:gd name="T39" fmla="*/ 189 h 495"/>
                                    <a:gd name="T40" fmla="+- 0 512 275"/>
                                    <a:gd name="T41" fmla="*/ T40 w 475"/>
                                    <a:gd name="T42" fmla="+- 0 5 5"/>
                                    <a:gd name="T43" fmla="*/ 5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7"/>
                                      </a:lnTo>
                                      <a:lnTo>
                                        <a:pt x="91" y="494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4"/>
                                      </a:lnTo>
                                      <a:lnTo>
                                        <a:pt x="333" y="307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5CB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docshape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75" y="5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512 275"/>
                                    <a:gd name="T1" fmla="*/ T0 w 475"/>
                                    <a:gd name="T2" fmla="+- 0 5 5"/>
                                    <a:gd name="T3" fmla="*/ 5 h 495"/>
                                    <a:gd name="T4" fmla="+- 0 453 275"/>
                                    <a:gd name="T5" fmla="*/ T4 w 475"/>
                                    <a:gd name="T6" fmla="+- 0 189 5"/>
                                    <a:gd name="T7" fmla="*/ 189 h 495"/>
                                    <a:gd name="T8" fmla="+- 0 275 275"/>
                                    <a:gd name="T9" fmla="*/ T8 w 475"/>
                                    <a:gd name="T10" fmla="+- 0 194 5"/>
                                    <a:gd name="T11" fmla="*/ 194 h 495"/>
                                    <a:gd name="T12" fmla="+- 0 416 275"/>
                                    <a:gd name="T13" fmla="*/ T12 w 475"/>
                                    <a:gd name="T14" fmla="+- 0 312 5"/>
                                    <a:gd name="T15" fmla="*/ 312 h 495"/>
                                    <a:gd name="T16" fmla="+- 0 366 275"/>
                                    <a:gd name="T17" fmla="*/ T16 w 475"/>
                                    <a:gd name="T18" fmla="+- 0 499 5"/>
                                    <a:gd name="T19" fmla="*/ 499 h 495"/>
                                    <a:gd name="T20" fmla="+- 0 512 275"/>
                                    <a:gd name="T21" fmla="*/ T20 w 475"/>
                                    <a:gd name="T22" fmla="+- 0 389 5"/>
                                    <a:gd name="T23" fmla="*/ 389 h 495"/>
                                    <a:gd name="T24" fmla="+- 0 659 275"/>
                                    <a:gd name="T25" fmla="*/ T24 w 475"/>
                                    <a:gd name="T26" fmla="+- 0 499 5"/>
                                    <a:gd name="T27" fmla="*/ 499 h 495"/>
                                    <a:gd name="T28" fmla="+- 0 608 275"/>
                                    <a:gd name="T29" fmla="*/ T28 w 475"/>
                                    <a:gd name="T30" fmla="+- 0 312 5"/>
                                    <a:gd name="T31" fmla="*/ 312 h 495"/>
                                    <a:gd name="T32" fmla="+- 0 750 275"/>
                                    <a:gd name="T33" fmla="*/ T32 w 475"/>
                                    <a:gd name="T34" fmla="+- 0 194 5"/>
                                    <a:gd name="T35" fmla="*/ 194 h 495"/>
                                    <a:gd name="T36" fmla="+- 0 572 275"/>
                                    <a:gd name="T37" fmla="*/ T36 w 475"/>
                                    <a:gd name="T38" fmla="+- 0 189 5"/>
                                    <a:gd name="T39" fmla="*/ 189 h 495"/>
                                    <a:gd name="T40" fmla="+- 0 512 275"/>
                                    <a:gd name="T41" fmla="*/ T40 w 475"/>
                                    <a:gd name="T42" fmla="+- 0 5 5"/>
                                    <a:gd name="T43" fmla="*/ 5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7"/>
                                      </a:lnTo>
                                      <a:lnTo>
                                        <a:pt x="91" y="494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4"/>
                                      </a:lnTo>
                                      <a:lnTo>
                                        <a:pt x="333" y="307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docshape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37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242 5"/>
                                    <a:gd name="T1" fmla="*/ T0 w 475"/>
                                    <a:gd name="T2" fmla="+- 0 538 538"/>
                                    <a:gd name="T3" fmla="*/ 538 h 495"/>
                                    <a:gd name="T4" fmla="+- 0 183 5"/>
                                    <a:gd name="T5" fmla="*/ T4 w 475"/>
                                    <a:gd name="T6" fmla="+- 0 722 538"/>
                                    <a:gd name="T7" fmla="*/ 722 h 495"/>
                                    <a:gd name="T8" fmla="+- 0 5 5"/>
                                    <a:gd name="T9" fmla="*/ T8 w 475"/>
                                    <a:gd name="T10" fmla="+- 0 727 538"/>
                                    <a:gd name="T11" fmla="*/ 727 h 495"/>
                                    <a:gd name="T12" fmla="+- 0 146 5"/>
                                    <a:gd name="T13" fmla="*/ T12 w 475"/>
                                    <a:gd name="T14" fmla="+- 0 845 538"/>
                                    <a:gd name="T15" fmla="*/ 845 h 495"/>
                                    <a:gd name="T16" fmla="+- 0 96 5"/>
                                    <a:gd name="T17" fmla="*/ T16 w 475"/>
                                    <a:gd name="T18" fmla="+- 0 1032 538"/>
                                    <a:gd name="T19" fmla="*/ 1032 h 495"/>
                                    <a:gd name="T20" fmla="+- 0 242 5"/>
                                    <a:gd name="T21" fmla="*/ T20 w 475"/>
                                    <a:gd name="T22" fmla="+- 0 922 538"/>
                                    <a:gd name="T23" fmla="*/ 922 h 495"/>
                                    <a:gd name="T24" fmla="+- 0 389 5"/>
                                    <a:gd name="T25" fmla="*/ T24 w 475"/>
                                    <a:gd name="T26" fmla="+- 0 1032 538"/>
                                    <a:gd name="T27" fmla="*/ 1032 h 495"/>
                                    <a:gd name="T28" fmla="+- 0 338 5"/>
                                    <a:gd name="T29" fmla="*/ T28 w 475"/>
                                    <a:gd name="T30" fmla="+- 0 845 538"/>
                                    <a:gd name="T31" fmla="*/ 845 h 495"/>
                                    <a:gd name="T32" fmla="+- 0 480 5"/>
                                    <a:gd name="T33" fmla="*/ T32 w 475"/>
                                    <a:gd name="T34" fmla="+- 0 727 538"/>
                                    <a:gd name="T35" fmla="*/ 727 h 495"/>
                                    <a:gd name="T36" fmla="+- 0 302 5"/>
                                    <a:gd name="T37" fmla="*/ T36 w 475"/>
                                    <a:gd name="T38" fmla="+- 0 722 538"/>
                                    <a:gd name="T39" fmla="*/ 722 h 495"/>
                                    <a:gd name="T40" fmla="+- 0 242 5"/>
                                    <a:gd name="T41" fmla="*/ T40 w 475"/>
                                    <a:gd name="T42" fmla="+- 0 538 538"/>
                                    <a:gd name="T43" fmla="*/ 538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7"/>
                                      </a:lnTo>
                                      <a:lnTo>
                                        <a:pt x="91" y="494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4"/>
                                      </a:lnTo>
                                      <a:lnTo>
                                        <a:pt x="333" y="307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5CB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docshape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37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242 5"/>
                                    <a:gd name="T1" fmla="*/ T0 w 475"/>
                                    <a:gd name="T2" fmla="+- 0 538 538"/>
                                    <a:gd name="T3" fmla="*/ 538 h 495"/>
                                    <a:gd name="T4" fmla="+- 0 183 5"/>
                                    <a:gd name="T5" fmla="*/ T4 w 475"/>
                                    <a:gd name="T6" fmla="+- 0 722 538"/>
                                    <a:gd name="T7" fmla="*/ 722 h 495"/>
                                    <a:gd name="T8" fmla="+- 0 5 5"/>
                                    <a:gd name="T9" fmla="*/ T8 w 475"/>
                                    <a:gd name="T10" fmla="+- 0 727 538"/>
                                    <a:gd name="T11" fmla="*/ 727 h 495"/>
                                    <a:gd name="T12" fmla="+- 0 146 5"/>
                                    <a:gd name="T13" fmla="*/ T12 w 475"/>
                                    <a:gd name="T14" fmla="+- 0 845 538"/>
                                    <a:gd name="T15" fmla="*/ 845 h 495"/>
                                    <a:gd name="T16" fmla="+- 0 96 5"/>
                                    <a:gd name="T17" fmla="*/ T16 w 475"/>
                                    <a:gd name="T18" fmla="+- 0 1032 538"/>
                                    <a:gd name="T19" fmla="*/ 1032 h 495"/>
                                    <a:gd name="T20" fmla="+- 0 242 5"/>
                                    <a:gd name="T21" fmla="*/ T20 w 475"/>
                                    <a:gd name="T22" fmla="+- 0 922 538"/>
                                    <a:gd name="T23" fmla="*/ 922 h 495"/>
                                    <a:gd name="T24" fmla="+- 0 389 5"/>
                                    <a:gd name="T25" fmla="*/ T24 w 475"/>
                                    <a:gd name="T26" fmla="+- 0 1032 538"/>
                                    <a:gd name="T27" fmla="*/ 1032 h 495"/>
                                    <a:gd name="T28" fmla="+- 0 338 5"/>
                                    <a:gd name="T29" fmla="*/ T28 w 475"/>
                                    <a:gd name="T30" fmla="+- 0 845 538"/>
                                    <a:gd name="T31" fmla="*/ 845 h 495"/>
                                    <a:gd name="T32" fmla="+- 0 480 5"/>
                                    <a:gd name="T33" fmla="*/ T32 w 475"/>
                                    <a:gd name="T34" fmla="+- 0 727 538"/>
                                    <a:gd name="T35" fmla="*/ 727 h 495"/>
                                    <a:gd name="T36" fmla="+- 0 302 5"/>
                                    <a:gd name="T37" fmla="*/ T36 w 475"/>
                                    <a:gd name="T38" fmla="+- 0 722 538"/>
                                    <a:gd name="T39" fmla="*/ 722 h 495"/>
                                    <a:gd name="T40" fmla="+- 0 242 5"/>
                                    <a:gd name="T41" fmla="*/ T40 w 475"/>
                                    <a:gd name="T42" fmla="+- 0 538 538"/>
                                    <a:gd name="T43" fmla="*/ 538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7"/>
                                      </a:lnTo>
                                      <a:lnTo>
                                        <a:pt x="91" y="494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4"/>
                                      </a:lnTo>
                                      <a:lnTo>
                                        <a:pt x="333" y="307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docshape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" y="537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782 545"/>
                                    <a:gd name="T1" fmla="*/ T0 w 475"/>
                                    <a:gd name="T2" fmla="+- 0 538 538"/>
                                    <a:gd name="T3" fmla="*/ 538 h 495"/>
                                    <a:gd name="T4" fmla="+- 0 723 545"/>
                                    <a:gd name="T5" fmla="*/ T4 w 475"/>
                                    <a:gd name="T6" fmla="+- 0 722 538"/>
                                    <a:gd name="T7" fmla="*/ 722 h 495"/>
                                    <a:gd name="T8" fmla="+- 0 545 545"/>
                                    <a:gd name="T9" fmla="*/ T8 w 475"/>
                                    <a:gd name="T10" fmla="+- 0 727 538"/>
                                    <a:gd name="T11" fmla="*/ 727 h 495"/>
                                    <a:gd name="T12" fmla="+- 0 686 545"/>
                                    <a:gd name="T13" fmla="*/ T12 w 475"/>
                                    <a:gd name="T14" fmla="+- 0 845 538"/>
                                    <a:gd name="T15" fmla="*/ 845 h 495"/>
                                    <a:gd name="T16" fmla="+- 0 636 545"/>
                                    <a:gd name="T17" fmla="*/ T16 w 475"/>
                                    <a:gd name="T18" fmla="+- 0 1032 538"/>
                                    <a:gd name="T19" fmla="*/ 1032 h 495"/>
                                    <a:gd name="T20" fmla="+- 0 782 545"/>
                                    <a:gd name="T21" fmla="*/ T20 w 475"/>
                                    <a:gd name="T22" fmla="+- 0 922 538"/>
                                    <a:gd name="T23" fmla="*/ 922 h 495"/>
                                    <a:gd name="T24" fmla="+- 0 929 545"/>
                                    <a:gd name="T25" fmla="*/ T24 w 475"/>
                                    <a:gd name="T26" fmla="+- 0 1032 538"/>
                                    <a:gd name="T27" fmla="*/ 1032 h 495"/>
                                    <a:gd name="T28" fmla="+- 0 878 545"/>
                                    <a:gd name="T29" fmla="*/ T28 w 475"/>
                                    <a:gd name="T30" fmla="+- 0 845 538"/>
                                    <a:gd name="T31" fmla="*/ 845 h 495"/>
                                    <a:gd name="T32" fmla="+- 0 1020 545"/>
                                    <a:gd name="T33" fmla="*/ T32 w 475"/>
                                    <a:gd name="T34" fmla="+- 0 727 538"/>
                                    <a:gd name="T35" fmla="*/ 727 h 495"/>
                                    <a:gd name="T36" fmla="+- 0 842 545"/>
                                    <a:gd name="T37" fmla="*/ T36 w 475"/>
                                    <a:gd name="T38" fmla="+- 0 722 538"/>
                                    <a:gd name="T39" fmla="*/ 722 h 495"/>
                                    <a:gd name="T40" fmla="+- 0 782 545"/>
                                    <a:gd name="T41" fmla="*/ T40 w 475"/>
                                    <a:gd name="T42" fmla="+- 0 538 538"/>
                                    <a:gd name="T43" fmla="*/ 538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7"/>
                                      </a:lnTo>
                                      <a:lnTo>
                                        <a:pt x="91" y="494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4"/>
                                      </a:lnTo>
                                      <a:lnTo>
                                        <a:pt x="333" y="307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5CB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docshape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" y="537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782 545"/>
                                    <a:gd name="T1" fmla="*/ T0 w 475"/>
                                    <a:gd name="T2" fmla="+- 0 538 538"/>
                                    <a:gd name="T3" fmla="*/ 538 h 495"/>
                                    <a:gd name="T4" fmla="+- 0 723 545"/>
                                    <a:gd name="T5" fmla="*/ T4 w 475"/>
                                    <a:gd name="T6" fmla="+- 0 722 538"/>
                                    <a:gd name="T7" fmla="*/ 722 h 495"/>
                                    <a:gd name="T8" fmla="+- 0 545 545"/>
                                    <a:gd name="T9" fmla="*/ T8 w 475"/>
                                    <a:gd name="T10" fmla="+- 0 727 538"/>
                                    <a:gd name="T11" fmla="*/ 727 h 495"/>
                                    <a:gd name="T12" fmla="+- 0 686 545"/>
                                    <a:gd name="T13" fmla="*/ T12 w 475"/>
                                    <a:gd name="T14" fmla="+- 0 845 538"/>
                                    <a:gd name="T15" fmla="*/ 845 h 495"/>
                                    <a:gd name="T16" fmla="+- 0 636 545"/>
                                    <a:gd name="T17" fmla="*/ T16 w 475"/>
                                    <a:gd name="T18" fmla="+- 0 1032 538"/>
                                    <a:gd name="T19" fmla="*/ 1032 h 495"/>
                                    <a:gd name="T20" fmla="+- 0 782 545"/>
                                    <a:gd name="T21" fmla="*/ T20 w 475"/>
                                    <a:gd name="T22" fmla="+- 0 922 538"/>
                                    <a:gd name="T23" fmla="*/ 922 h 495"/>
                                    <a:gd name="T24" fmla="+- 0 929 545"/>
                                    <a:gd name="T25" fmla="*/ T24 w 475"/>
                                    <a:gd name="T26" fmla="+- 0 1032 538"/>
                                    <a:gd name="T27" fmla="*/ 1032 h 495"/>
                                    <a:gd name="T28" fmla="+- 0 878 545"/>
                                    <a:gd name="T29" fmla="*/ T28 w 475"/>
                                    <a:gd name="T30" fmla="+- 0 845 538"/>
                                    <a:gd name="T31" fmla="*/ 845 h 495"/>
                                    <a:gd name="T32" fmla="+- 0 1020 545"/>
                                    <a:gd name="T33" fmla="*/ T32 w 475"/>
                                    <a:gd name="T34" fmla="+- 0 727 538"/>
                                    <a:gd name="T35" fmla="*/ 727 h 495"/>
                                    <a:gd name="T36" fmla="+- 0 842 545"/>
                                    <a:gd name="T37" fmla="*/ T36 w 475"/>
                                    <a:gd name="T38" fmla="+- 0 722 538"/>
                                    <a:gd name="T39" fmla="*/ 722 h 495"/>
                                    <a:gd name="T40" fmla="+- 0 782 545"/>
                                    <a:gd name="T41" fmla="*/ T40 w 475"/>
                                    <a:gd name="T42" fmla="+- 0 538 538"/>
                                    <a:gd name="T43" fmla="*/ 538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7"/>
                                      </a:lnTo>
                                      <a:lnTo>
                                        <a:pt x="91" y="494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4"/>
                                      </a:lnTo>
                                      <a:lnTo>
                                        <a:pt x="333" y="307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3D0BBD5" id="docshapegroup13" o:spid="_x0000_s1026" style="width:51.25pt;height:51.9pt;mso-position-horizontal-relative:char;mso-position-vertical-relative:line" coordsize="1025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">
                      <v:shape id="docshape14" o:spid="_x0000_s1027" style="position:absolute;left:275;top:5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" path="m237,l178,184,,189,141,307,91,494,237,384,384,494,333,307,475,189,297,184,237,xe" fillcolor="#b5cb34" stroked="f">
                        <v:path arrowok="t" o:connecttype="custom" o:connectlocs="237,5;178,189;0,194;141,312;91,499;237,389;384,499;333,312;475,194;297,189;237,5" o:connectangles="0,0,0,0,0,0,0,0,0,0,0"/>
                      </v:shape>
                      <v:shape id="docshape15" o:spid="_x0000_s1028" style="position:absolute;left:275;top:5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" path="m237,l178,184,,189,141,307,91,494,237,384,384,494,333,307,475,189,297,184,237,xe" filled="f" strokecolor="#668000" strokeweight=".5pt">
                        <v:path arrowok="t" o:connecttype="custom" o:connectlocs="237,5;178,189;0,194;141,312;91,499;237,389;384,499;333,312;475,194;297,189;237,5" o:connectangles="0,0,0,0,0,0,0,0,0,0,0"/>
                      </v:shape>
                      <v:shape id="docshape16" o:spid="_x0000_s1029" style="position:absolute;left:5;top:537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" path="m237,l178,184,,189,141,307,91,494,237,384,384,494,333,307,475,189,297,184,237,xe" fillcolor="#b5cb34" stroked="f">
                        <v:path arrowok="t" o:connecttype="custom" o:connectlocs="237,538;178,722;0,727;141,845;91,1032;237,922;384,1032;333,845;475,727;297,722;237,538" o:connectangles="0,0,0,0,0,0,0,0,0,0,0"/>
                      </v:shape>
                      <v:shape id="docshape17" o:spid="_x0000_s1030" style="position:absolute;left:5;top:537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" path="m237,l178,184,,189,141,307,91,494,237,384,384,494,333,307,475,189,297,184,237,xe" filled="f" strokecolor="#668000" strokeweight=".5pt">
                        <v:path arrowok="t" o:connecttype="custom" o:connectlocs="237,538;178,722;0,727;141,845;91,1032;237,922;384,1032;333,845;475,727;297,722;237,538" o:connectangles="0,0,0,0,0,0,0,0,0,0,0"/>
                      </v:shape>
                      <v:shape id="docshape18" o:spid="_x0000_s1031" style="position:absolute;left:545;top:537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" path="m237,l178,184,,189,141,307,91,494,237,384,384,494,333,307,475,189,297,184,237,xe" fillcolor="#b5cb34" stroked="f">
                        <v:path arrowok="t" o:connecttype="custom" o:connectlocs="237,538;178,722;0,727;141,845;91,1032;237,922;384,1032;333,845;475,727;297,722;237,538" o:connectangles="0,0,0,0,0,0,0,0,0,0,0"/>
                      </v:shape>
                      <v:shape id="docshape19" o:spid="_x0000_s1032" style="position:absolute;left:545;top:537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" path="m237,l178,184,,189,141,307,91,494,237,384,384,494,333,307,475,189,297,184,237,xe" filled="f" strokecolor="#668000" strokeweight=".5pt">
                        <v:path arrowok="t" o:connecttype="custom" o:connectlocs="237,538;178,722;0,727;141,845;91,1032;237,922;384,1032;333,845;475,727;297,722;237,538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5F4B142D" w14:textId="77777777" w:rsidR="00E12503" w:rsidRDefault="00277E1A">
            <w:pPr>
              <w:pStyle w:val="TableParagraph"/>
              <w:spacing w:before="88" w:line="140" w:lineRule="exact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2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has</w:t>
            </w:r>
            <w:r>
              <w:rPr>
                <w:color w:val="222222"/>
                <w:spacing w:val="2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strong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5E51DE35" w14:textId="77777777" w:rsidR="00E12503" w:rsidRDefault="00277E1A">
            <w:pPr>
              <w:pStyle w:val="TableParagraph"/>
              <w:spacing w:before="88" w:line="140" w:lineRule="exact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 rarely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05C68B9F" w14:textId="77777777" w:rsidR="00E12503" w:rsidRDefault="00277E1A">
            <w:pPr>
              <w:pStyle w:val="TableParagraph"/>
              <w:spacing w:before="88" w:line="140" w:lineRule="exact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In</w:t>
            </w:r>
            <w:r>
              <w:rPr>
                <w:color w:val="222222"/>
                <w:spacing w:val="-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general,</w:t>
            </w:r>
            <w:r>
              <w:rPr>
                <w:color w:val="222222"/>
                <w:spacing w:val="-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the</w:t>
            </w:r>
            <w:r>
              <w:rPr>
                <w:color w:val="222222"/>
                <w:spacing w:val="-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student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2CE7099C" w14:textId="77777777" w:rsidR="00E12503" w:rsidRDefault="00277E1A">
            <w:pPr>
              <w:pStyle w:val="TableParagraph"/>
              <w:spacing w:before="88" w:line="140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-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has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36687E03" w14:textId="77777777" w:rsidR="00E12503" w:rsidRDefault="00277E1A">
            <w:pPr>
              <w:pStyle w:val="TableParagraph"/>
              <w:spacing w:before="88" w:line="140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-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has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1B718D9" w14:textId="77777777" w:rsidR="00E12503" w:rsidRDefault="00277E1A">
            <w:pPr>
              <w:pStyle w:val="TableParagraph"/>
              <w:spacing w:before="88" w:line="140" w:lineRule="exact"/>
              <w:rPr>
                <w:sz w:val="13"/>
              </w:rPr>
            </w:pPr>
            <w:r>
              <w:rPr>
                <w:color w:val="222222"/>
                <w:sz w:val="13"/>
              </w:rPr>
              <w:t>Student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has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48411BEA" w14:textId="77777777" w:rsidR="00E12503" w:rsidRDefault="00277E1A">
            <w:pPr>
              <w:pStyle w:val="TableParagraph"/>
              <w:spacing w:before="88" w:line="140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-2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is</w:t>
            </w:r>
            <w:r>
              <w:rPr>
                <w:color w:val="222222"/>
                <w:spacing w:val="-2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reading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EFEEED"/>
          </w:tcPr>
          <w:p w14:paraId="04D8CD1B" w14:textId="77777777" w:rsidR="00E12503" w:rsidRDefault="00277E1A">
            <w:pPr>
              <w:pStyle w:val="TableParagraph"/>
              <w:spacing w:before="88" w:line="140" w:lineRule="exact"/>
              <w:rPr>
                <w:sz w:val="13"/>
              </w:rPr>
            </w:pPr>
            <w:r>
              <w:rPr>
                <w:color w:val="222222"/>
                <w:sz w:val="13"/>
              </w:rPr>
              <w:t>Student</w:t>
            </w:r>
            <w:r>
              <w:rPr>
                <w:color w:val="222222"/>
                <w:spacing w:val="8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has</w:t>
            </w:r>
            <w:r>
              <w:rPr>
                <w:color w:val="222222"/>
                <w:spacing w:val="9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open</w:t>
            </w:r>
          </w:p>
        </w:tc>
      </w:tr>
      <w:tr w:rsidR="00E12503" w14:paraId="6EB2603B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EFEEED"/>
          </w:tcPr>
          <w:p w14:paraId="3FCAFB27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911E8F2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computer</w:t>
            </w:r>
            <w:r>
              <w:rPr>
                <w:color w:val="222222"/>
                <w:spacing w:val="-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skills</w:t>
            </w:r>
            <w:r>
              <w:rPr>
                <w:color w:val="222222"/>
                <w:spacing w:val="-2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and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F228DB0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needs</w:t>
            </w:r>
            <w:r>
              <w:rPr>
                <w:color w:val="222222"/>
                <w:spacing w:val="-10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reminders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1BA289DB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3"/>
                <w:w w:val="105"/>
                <w:sz w:val="13"/>
              </w:rPr>
              <w:t xml:space="preserve">is self-directed </w:t>
            </w:r>
            <w:r>
              <w:rPr>
                <w:color w:val="222222"/>
                <w:spacing w:val="-2"/>
                <w:w w:val="105"/>
                <w:sz w:val="13"/>
              </w:rPr>
              <w:t>and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458F6635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consistent</w:t>
            </w:r>
            <w:r>
              <w:rPr>
                <w:color w:val="222222"/>
                <w:spacing w:val="8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access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2950DC51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demonstrated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1E20D9D5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interest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in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the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content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D518203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at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or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above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grade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EFEEED"/>
          </w:tcPr>
          <w:p w14:paraId="6AF5B1C9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access</w:t>
            </w:r>
            <w:r>
              <w:rPr>
                <w:color w:val="222222"/>
                <w:spacing w:val="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to</w:t>
            </w:r>
            <w:r>
              <w:rPr>
                <w:color w:val="222222"/>
                <w:spacing w:val="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school-</w:t>
            </w:r>
          </w:p>
        </w:tc>
      </w:tr>
      <w:tr w:rsidR="00E12503" w14:paraId="3A11AE4A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EFEEED"/>
          </w:tcPr>
          <w:p w14:paraId="4C22AD25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9594C11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1"/>
                <w:sz w:val="13"/>
              </w:rPr>
              <w:t>more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1"/>
                <w:sz w:val="13"/>
              </w:rPr>
              <w:t>than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adequate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21C80A09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or</w:t>
            </w:r>
            <w:r>
              <w:rPr>
                <w:color w:val="222222"/>
                <w:spacing w:val="-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assistance</w:t>
            </w:r>
            <w:r>
              <w:rPr>
                <w:color w:val="222222"/>
                <w:spacing w:val="-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in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1235B74A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3"/>
                <w:w w:val="105"/>
                <w:sz w:val="13"/>
              </w:rPr>
              <w:t>does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3"/>
                <w:w w:val="105"/>
                <w:sz w:val="13"/>
              </w:rPr>
              <w:t>not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2"/>
                <w:w w:val="105"/>
                <w:sz w:val="13"/>
              </w:rPr>
              <w:t>require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2"/>
                <w:w w:val="105"/>
                <w:sz w:val="13"/>
              </w:rPr>
              <w:t>real-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31C55851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to</w:t>
            </w:r>
            <w:r>
              <w:rPr>
                <w:color w:val="222222"/>
                <w:spacing w:val="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</w:t>
            </w:r>
            <w:r>
              <w:rPr>
                <w:color w:val="222222"/>
                <w:spacing w:val="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computer</w:t>
            </w:r>
            <w:r>
              <w:rPr>
                <w:color w:val="222222"/>
                <w:spacing w:val="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with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7AD9EB5F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effective</w:t>
            </w:r>
            <w:r>
              <w:rPr>
                <w:color w:val="222222"/>
                <w:spacing w:val="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time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15279473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2"/>
                <w:sz w:val="13"/>
              </w:rPr>
              <w:t>area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2"/>
                <w:sz w:val="13"/>
              </w:rPr>
              <w:t>of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pacing w:val="-2"/>
                <w:sz w:val="13"/>
              </w:rPr>
              <w:t>the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pacing w:val="-2"/>
                <w:sz w:val="13"/>
              </w:rPr>
              <w:t>online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2A76B9D9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level</w:t>
            </w:r>
            <w:r>
              <w:rPr>
                <w:color w:val="222222"/>
                <w:spacing w:val="-3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-2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has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EFEEED"/>
          </w:tcPr>
          <w:p w14:paraId="27C48AE8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based</w:t>
            </w:r>
            <w:r>
              <w:rPr>
                <w:color w:val="222222"/>
                <w:spacing w:val="12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mentoring/</w:t>
            </w:r>
          </w:p>
        </w:tc>
      </w:tr>
      <w:tr w:rsidR="00E12503" w14:paraId="545EF423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EFEEED"/>
          </w:tcPr>
          <w:p w14:paraId="535815B6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7545D63C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experience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using</w:t>
            </w:r>
            <w:r>
              <w:rPr>
                <w:color w:val="222222"/>
                <w:spacing w:val="2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1338A3F3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1"/>
                <w:w w:val="105"/>
                <w:sz w:val="13"/>
              </w:rPr>
              <w:t>completing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1"/>
                <w:w w:val="105"/>
                <w:sz w:val="13"/>
              </w:rPr>
              <w:t>routine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7EF66755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time</w:t>
            </w:r>
            <w:r>
              <w:rPr>
                <w:color w:val="222222"/>
                <w:spacing w:val="-9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feedback</w:t>
            </w:r>
            <w:r>
              <w:rPr>
                <w:color w:val="222222"/>
                <w:spacing w:val="-9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from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4DE721B6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moderate-speed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37052A72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management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skills</w:t>
            </w:r>
            <w:r>
              <w:rPr>
                <w:color w:val="222222"/>
                <w:spacing w:val="-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in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5C3A1D65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1"/>
                <w:sz w:val="13"/>
              </w:rPr>
              <w:t>course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1"/>
                <w:sz w:val="13"/>
              </w:rPr>
              <w:t>offering,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1"/>
                <w:sz w:val="13"/>
              </w:rPr>
              <w:t>and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3C869E8F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demonstrated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EFEEED"/>
          </w:tcPr>
          <w:p w14:paraId="137D98E3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1"/>
                <w:w w:val="105"/>
                <w:sz w:val="13"/>
              </w:rPr>
              <w:t>counseling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1"/>
                <w:w w:val="105"/>
                <w:sz w:val="13"/>
              </w:rPr>
              <w:t>service</w:t>
            </w:r>
          </w:p>
        </w:tc>
      </w:tr>
      <w:tr w:rsidR="00E12503" w14:paraId="2F0F32F0" w14:textId="77777777">
        <w:trPr>
          <w:trHeight w:val="157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EFEEED"/>
          </w:tcPr>
          <w:p w14:paraId="59C8BAFB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04BA07FA" w14:textId="77777777" w:rsidR="00E12503" w:rsidRDefault="00277E1A">
            <w:pPr>
              <w:pStyle w:val="TableParagraph"/>
              <w:spacing w:line="137" w:lineRule="exact"/>
              <w:ind w:left="104"/>
              <w:rPr>
                <w:sz w:val="13"/>
              </w:rPr>
            </w:pPr>
            <w:r>
              <w:rPr>
                <w:color w:val="222222"/>
                <w:spacing w:val="-2"/>
                <w:w w:val="105"/>
                <w:sz w:val="13"/>
              </w:rPr>
              <w:t>word</w:t>
            </w:r>
            <w:r>
              <w:rPr>
                <w:color w:val="222222"/>
                <w:spacing w:val="-5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2"/>
                <w:w w:val="105"/>
                <w:sz w:val="13"/>
              </w:rPr>
              <w:t>processor,</w:t>
            </w:r>
            <w:r>
              <w:rPr>
                <w:color w:val="222222"/>
                <w:spacing w:val="-5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1"/>
                <w:w w:val="105"/>
                <w:sz w:val="13"/>
              </w:rPr>
              <w:t>email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FD0BEA9" w14:textId="77777777" w:rsidR="00E12503" w:rsidRDefault="00277E1A">
            <w:pPr>
              <w:pStyle w:val="TableParagraph"/>
              <w:spacing w:line="137" w:lineRule="exact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assignments</w:t>
            </w:r>
            <w:r>
              <w:rPr>
                <w:color w:val="222222"/>
                <w:spacing w:val="10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1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has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362F461E" w14:textId="77777777" w:rsidR="00E12503" w:rsidRDefault="00277E1A">
            <w:pPr>
              <w:pStyle w:val="TableParagraph"/>
              <w:spacing w:line="137" w:lineRule="exact"/>
              <w:ind w:left="104"/>
              <w:rPr>
                <w:sz w:val="13"/>
              </w:rPr>
            </w:pPr>
            <w:r>
              <w:rPr>
                <w:color w:val="222222"/>
                <w:spacing w:val="-1"/>
                <w:sz w:val="13"/>
              </w:rPr>
              <w:t>teachers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1"/>
                <w:sz w:val="13"/>
              </w:rPr>
              <w:t>regarding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4EA1B5F4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Internet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service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at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2CCE2F4D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sz w:val="13"/>
              </w:rPr>
              <w:t>doing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research,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basic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7CF978C2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spacing w:val="-1"/>
                <w:sz w:val="13"/>
              </w:rPr>
              <w:t>has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1"/>
                <w:sz w:val="13"/>
              </w:rPr>
              <w:t>a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1"/>
                <w:sz w:val="13"/>
              </w:rPr>
              <w:t>positive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1"/>
                <w:sz w:val="13"/>
              </w:rPr>
              <w:t>and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099A97E0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sz w:val="13"/>
              </w:rPr>
              <w:t>success</w:t>
            </w:r>
            <w:r>
              <w:rPr>
                <w:color w:val="222222"/>
                <w:spacing w:val="8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with</w:t>
            </w:r>
            <w:r>
              <w:rPr>
                <w:color w:val="222222"/>
                <w:spacing w:val="9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EFEEED"/>
          </w:tcPr>
          <w:p w14:paraId="0AC12759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3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parental</w:t>
            </w:r>
            <w:r>
              <w:rPr>
                <w:color w:val="222222"/>
                <w:spacing w:val="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support.</w:t>
            </w:r>
          </w:p>
        </w:tc>
      </w:tr>
      <w:tr w:rsidR="00E12503" w14:paraId="1118510D" w14:textId="77777777">
        <w:trPr>
          <w:trHeight w:val="154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EFEEED"/>
          </w:tcPr>
          <w:p w14:paraId="7521DE1A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2F527F23" w14:textId="77777777" w:rsidR="00E12503" w:rsidRDefault="00277E1A">
            <w:pPr>
              <w:pStyle w:val="TableParagraph"/>
              <w:spacing w:line="135" w:lineRule="exact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application</w:t>
            </w:r>
            <w:r>
              <w:rPr>
                <w:color w:val="222222"/>
                <w:spacing w:val="-9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web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0AE42694" w14:textId="77777777" w:rsidR="00E12503" w:rsidRDefault="00277E1A">
            <w:pPr>
              <w:pStyle w:val="TableParagraph"/>
              <w:spacing w:line="135" w:lineRule="exact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demonstrated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good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DA8AC77" w14:textId="77777777" w:rsidR="00E12503" w:rsidRDefault="00277E1A">
            <w:pPr>
              <w:pStyle w:val="TableParagraph"/>
              <w:spacing w:line="135" w:lineRule="exact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basic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directions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7AED53FA" w14:textId="77777777" w:rsidR="00E12503" w:rsidRDefault="00277E1A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color w:val="222222"/>
                <w:sz w:val="13"/>
              </w:rPr>
              <w:t>home</w:t>
            </w:r>
            <w:r>
              <w:rPr>
                <w:color w:val="222222"/>
                <w:spacing w:val="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or</w:t>
            </w:r>
            <w:r>
              <w:rPr>
                <w:color w:val="222222"/>
                <w:spacing w:val="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at</w:t>
            </w:r>
            <w:r>
              <w:rPr>
                <w:color w:val="222222"/>
                <w:spacing w:val="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school.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7DBB9CAC" w14:textId="77777777" w:rsidR="00E12503" w:rsidRDefault="00277E1A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color w:val="222222"/>
                <w:sz w:val="13"/>
              </w:rPr>
              <w:t>studies</w:t>
            </w:r>
            <w:r>
              <w:rPr>
                <w:color w:val="222222"/>
                <w:spacing w:val="10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1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preparing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21766042" w14:textId="77777777" w:rsidR="00E12503" w:rsidRDefault="00277E1A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color w:val="222222"/>
                <w:spacing w:val="-4"/>
                <w:w w:val="105"/>
                <w:sz w:val="13"/>
              </w:rPr>
              <w:t>realistic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3"/>
                <w:w w:val="105"/>
                <w:sz w:val="13"/>
              </w:rPr>
              <w:t>attitude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55577B7F" w14:textId="77777777" w:rsidR="00E12503" w:rsidRDefault="00277E1A">
            <w:pPr>
              <w:pStyle w:val="TableParagraph"/>
              <w:spacing w:line="135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variety</w:t>
            </w:r>
            <w:r>
              <w:rPr>
                <w:color w:val="222222"/>
                <w:spacing w:val="6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of</w:t>
            </w:r>
            <w:r>
              <w:rPr>
                <w:color w:val="222222"/>
                <w:spacing w:val="6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writing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EFEEED"/>
          </w:tcPr>
          <w:p w14:paraId="1829A7D5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E12503" w14:paraId="4E252433" w14:textId="77777777">
        <w:trPr>
          <w:trHeight w:val="155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EFEEED"/>
          </w:tcPr>
          <w:p w14:paraId="6CEA1BD0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C39EE53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browser.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0578D86C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independent</w:t>
            </w:r>
            <w:r>
              <w:rPr>
                <w:color w:val="222222"/>
                <w:spacing w:val="10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study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08135ADD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1"/>
                <w:w w:val="105"/>
                <w:sz w:val="13"/>
              </w:rPr>
              <w:t>follow-up</w:t>
            </w:r>
            <w:r>
              <w:rPr>
                <w:color w:val="222222"/>
                <w:spacing w:val="-9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1"/>
                <w:w w:val="105"/>
                <w:sz w:val="13"/>
              </w:rPr>
              <w:t>support.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69918987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0F55F78F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10"/>
                <w:sz w:val="13"/>
              </w:rPr>
              <w:t>for</w:t>
            </w:r>
            <w:r>
              <w:rPr>
                <w:color w:val="222222"/>
                <w:spacing w:val="-1"/>
                <w:w w:val="110"/>
                <w:sz w:val="13"/>
              </w:rPr>
              <w:t xml:space="preserve"> </w:t>
            </w:r>
            <w:r>
              <w:rPr>
                <w:color w:val="222222"/>
                <w:w w:val="110"/>
                <w:sz w:val="13"/>
              </w:rPr>
              <w:t>tests or quizzes.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7006D18F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2"/>
                <w:sz w:val="13"/>
              </w:rPr>
              <w:t>toward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2"/>
                <w:sz w:val="13"/>
              </w:rPr>
              <w:t>online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1"/>
                <w:sz w:val="13"/>
              </w:rPr>
              <w:t>learning.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50A24605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assignments.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EFEEED"/>
          </w:tcPr>
          <w:p w14:paraId="7C651D62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  <w:tr w:rsidR="00E12503" w14:paraId="40A2146B" w14:textId="77777777">
        <w:trPr>
          <w:trHeight w:val="558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EFEEED"/>
          </w:tcPr>
          <w:p w14:paraId="01EA8C14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1E0C7CB0" w14:textId="77777777" w:rsidR="00E12503" w:rsidRDefault="00E12503">
            <w:pPr>
              <w:pStyle w:val="TableParagraph"/>
              <w:spacing w:before="10" w:line="240" w:lineRule="auto"/>
              <w:ind w:left="0"/>
              <w:rPr>
                <w:rFonts w:ascii="Calibri"/>
                <w:b/>
                <w:sz w:val="3"/>
              </w:rPr>
            </w:pPr>
          </w:p>
          <w:p w14:paraId="60181FDD" w14:textId="77777777" w:rsidR="00E12503" w:rsidRDefault="00277E1A">
            <w:pPr>
              <w:pStyle w:val="TableParagraph"/>
              <w:spacing w:line="240" w:lineRule="auto"/>
              <w:ind w:left="59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6F6C51E9" wp14:editId="298F43EB">
                  <wp:extent cx="238125" cy="238125"/>
                  <wp:effectExtent l="0" t="0" r="0" b="0"/>
                  <wp:docPr id="3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188B4D69" w14:textId="2FCC4337" w:rsidR="00E12503" w:rsidRDefault="00B65F5D">
            <w:pPr>
              <w:pStyle w:val="TableParagraph"/>
              <w:spacing w:line="155" w:lineRule="exact"/>
              <w:ind w:left="104"/>
              <w:rPr>
                <w:sz w:val="13"/>
              </w:rPr>
            </w:pPr>
            <w:r>
              <w:rPr>
                <w:noProof/>
              </w:rPr>
              <w:drawing>
                <wp:anchor distT="0" distB="0" distL="0" distR="0" simplePos="0" relativeHeight="251574272" behindDoc="0" locked="0" layoutInCell="1" allowOverlap="1" wp14:anchorId="3CC28FD4" wp14:editId="2928C345">
                  <wp:simplePos x="0" y="0"/>
                  <wp:positionH relativeFrom="page">
                    <wp:posOffset>361315</wp:posOffset>
                  </wp:positionH>
                  <wp:positionV relativeFrom="page">
                    <wp:posOffset>82550</wp:posOffset>
                  </wp:positionV>
                  <wp:extent cx="237744" cy="237743"/>
                  <wp:effectExtent l="0" t="0" r="0" b="0"/>
                  <wp:wrapNone/>
                  <wp:docPr id="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744" cy="2377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77E1A">
              <w:rPr>
                <w:color w:val="222222"/>
                <w:w w:val="105"/>
                <w:sz w:val="13"/>
              </w:rPr>
              <w:t>habits.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33256CBE" w14:textId="77777777" w:rsidR="00E12503" w:rsidRDefault="00E12503">
            <w:pPr>
              <w:pStyle w:val="TableParagraph"/>
              <w:spacing w:before="10" w:line="240" w:lineRule="auto"/>
              <w:ind w:left="0"/>
              <w:rPr>
                <w:rFonts w:ascii="Calibri"/>
                <w:b/>
                <w:sz w:val="3"/>
              </w:rPr>
            </w:pPr>
          </w:p>
          <w:p w14:paraId="3DC98652" w14:textId="77777777" w:rsidR="00E12503" w:rsidRDefault="00277E1A">
            <w:pPr>
              <w:pStyle w:val="TableParagraph"/>
              <w:spacing w:line="240" w:lineRule="auto"/>
              <w:ind w:left="61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82D53FA" wp14:editId="7DFB9434">
                  <wp:extent cx="238125" cy="238125"/>
                  <wp:effectExtent l="0" t="0" r="0" b="0"/>
                  <wp:docPr id="3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7732D4B2" w14:textId="77777777" w:rsidR="00E12503" w:rsidRDefault="00E12503">
            <w:pPr>
              <w:pStyle w:val="TableParagraph"/>
              <w:spacing w:before="10" w:line="240" w:lineRule="auto"/>
              <w:ind w:left="0"/>
              <w:rPr>
                <w:rFonts w:ascii="Calibri"/>
                <w:b/>
                <w:sz w:val="3"/>
              </w:rPr>
            </w:pPr>
          </w:p>
          <w:p w14:paraId="7416B9DB" w14:textId="77777777" w:rsidR="00E12503" w:rsidRDefault="00277E1A">
            <w:pPr>
              <w:pStyle w:val="TableParagraph"/>
              <w:spacing w:line="240" w:lineRule="auto"/>
              <w:ind w:left="62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37718ECB" wp14:editId="1A7FDDFC">
                  <wp:extent cx="238125" cy="238125"/>
                  <wp:effectExtent l="0" t="0" r="0" b="0"/>
                  <wp:docPr id="3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26E4F6E1" w14:textId="77777777" w:rsidR="00E12503" w:rsidRDefault="00E12503">
            <w:pPr>
              <w:pStyle w:val="TableParagraph"/>
              <w:spacing w:before="10" w:line="240" w:lineRule="auto"/>
              <w:ind w:left="0"/>
              <w:rPr>
                <w:rFonts w:ascii="Calibri"/>
                <w:b/>
                <w:sz w:val="3"/>
              </w:rPr>
            </w:pPr>
          </w:p>
          <w:p w14:paraId="38DFD401" w14:textId="77777777" w:rsidR="00E12503" w:rsidRDefault="00277E1A">
            <w:pPr>
              <w:pStyle w:val="TableParagraph"/>
              <w:spacing w:line="240" w:lineRule="auto"/>
              <w:ind w:left="63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3673D707" wp14:editId="150CF027">
                  <wp:extent cx="238125" cy="238125"/>
                  <wp:effectExtent l="0" t="0" r="0" b="0"/>
                  <wp:docPr id="4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7DD50207" w14:textId="77777777" w:rsidR="00E12503" w:rsidRDefault="00E12503">
            <w:pPr>
              <w:pStyle w:val="TableParagraph"/>
              <w:spacing w:before="10" w:line="240" w:lineRule="auto"/>
              <w:ind w:left="0"/>
              <w:rPr>
                <w:rFonts w:ascii="Calibri"/>
                <w:b/>
                <w:sz w:val="3"/>
              </w:rPr>
            </w:pPr>
          </w:p>
          <w:p w14:paraId="6FBBB44F" w14:textId="77777777" w:rsidR="00E12503" w:rsidRDefault="00277E1A">
            <w:pPr>
              <w:pStyle w:val="TableParagraph"/>
              <w:spacing w:line="240" w:lineRule="auto"/>
              <w:ind w:left="63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C65BC05" wp14:editId="55EAD9F7">
                  <wp:extent cx="238125" cy="238125"/>
                  <wp:effectExtent l="0" t="0" r="0" b="0"/>
                  <wp:docPr id="4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EFEEED"/>
          </w:tcPr>
          <w:p w14:paraId="0F013EF3" w14:textId="77777777" w:rsidR="00E12503" w:rsidRDefault="00E12503">
            <w:pPr>
              <w:pStyle w:val="TableParagraph"/>
              <w:spacing w:before="10" w:line="240" w:lineRule="auto"/>
              <w:ind w:left="0"/>
              <w:rPr>
                <w:rFonts w:ascii="Calibri"/>
                <w:b/>
                <w:sz w:val="3"/>
              </w:rPr>
            </w:pPr>
          </w:p>
          <w:p w14:paraId="3DD8BAAE" w14:textId="77777777" w:rsidR="00E12503" w:rsidRDefault="00277E1A">
            <w:pPr>
              <w:pStyle w:val="TableParagraph"/>
              <w:spacing w:line="240" w:lineRule="auto"/>
              <w:ind w:left="64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DB8C3E1" wp14:editId="243F5ED7">
                  <wp:extent cx="238125" cy="238125"/>
                  <wp:effectExtent l="0" t="0" r="0" b="0"/>
                  <wp:docPr id="4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EFEEED"/>
          </w:tcPr>
          <w:p w14:paraId="3E7E8D36" w14:textId="77777777" w:rsidR="00E12503" w:rsidRDefault="00E12503">
            <w:pPr>
              <w:pStyle w:val="TableParagraph"/>
              <w:spacing w:before="10" w:line="240" w:lineRule="auto"/>
              <w:ind w:left="0"/>
              <w:rPr>
                <w:rFonts w:ascii="Calibri"/>
                <w:b/>
                <w:sz w:val="3"/>
              </w:rPr>
            </w:pPr>
          </w:p>
          <w:p w14:paraId="17FC2EF4" w14:textId="77777777" w:rsidR="00E12503" w:rsidRDefault="00277E1A">
            <w:pPr>
              <w:pStyle w:val="TableParagraph"/>
              <w:spacing w:line="240" w:lineRule="auto"/>
              <w:ind w:left="65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2E261840" wp14:editId="067D274B">
                  <wp:extent cx="238125" cy="238125"/>
                  <wp:effectExtent l="0" t="0" r="0" b="0"/>
                  <wp:docPr id="4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12503" w14:paraId="1022A509" w14:textId="77777777">
        <w:trPr>
          <w:trHeight w:val="248"/>
        </w:trPr>
        <w:tc>
          <w:tcPr>
            <w:tcW w:w="1653" w:type="dxa"/>
            <w:vMerge w:val="restart"/>
            <w:tcBorders>
              <w:right w:val="single" w:sz="8" w:space="0" w:color="888787"/>
            </w:tcBorders>
            <w:shd w:val="clear" w:color="auto" w:fill="CDCCCB"/>
          </w:tcPr>
          <w:p w14:paraId="24F6152E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 w14:paraId="0F97440E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Calibri"/>
                <w:b/>
                <w:sz w:val="20"/>
              </w:rPr>
            </w:pPr>
          </w:p>
          <w:p w14:paraId="391A855C" w14:textId="77777777" w:rsidR="00E12503" w:rsidRDefault="00E12503">
            <w:pPr>
              <w:pStyle w:val="TableParagraph"/>
              <w:spacing w:before="3" w:line="240" w:lineRule="auto"/>
              <w:ind w:left="0"/>
              <w:rPr>
                <w:rFonts w:ascii="Calibri"/>
                <w:b/>
                <w:sz w:val="23"/>
              </w:rPr>
            </w:pPr>
          </w:p>
          <w:p w14:paraId="497ADDB5" w14:textId="082C114A" w:rsidR="00E12503" w:rsidRDefault="00A11F97">
            <w:pPr>
              <w:pStyle w:val="TableParagraph"/>
              <w:spacing w:line="240" w:lineRule="auto"/>
              <w:ind w:left="311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A592C22" wp14:editId="3A591FF7">
                      <wp:extent cx="650875" cy="668020"/>
                      <wp:effectExtent l="17780" t="17145" r="17145" b="19685"/>
                      <wp:docPr id="20" name="docshapegroup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50875" cy="668020"/>
                                <a:chOff x="0" y="0"/>
                                <a:chExt cx="1025" cy="1052"/>
                              </a:xfrm>
                            </wpg:grpSpPr>
                            <wps:wsp>
                              <wps:cNvPr id="22" name="docshape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52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242 5"/>
                                    <a:gd name="T1" fmla="*/ T0 w 475"/>
                                    <a:gd name="T2" fmla="+- 0 552 552"/>
                                    <a:gd name="T3" fmla="*/ 552 h 495"/>
                                    <a:gd name="T4" fmla="+- 0 183 5"/>
                                    <a:gd name="T5" fmla="*/ T4 w 475"/>
                                    <a:gd name="T6" fmla="+- 0 736 552"/>
                                    <a:gd name="T7" fmla="*/ 736 h 495"/>
                                    <a:gd name="T8" fmla="+- 0 5 5"/>
                                    <a:gd name="T9" fmla="*/ T8 w 475"/>
                                    <a:gd name="T10" fmla="+- 0 741 552"/>
                                    <a:gd name="T11" fmla="*/ 741 h 495"/>
                                    <a:gd name="T12" fmla="+- 0 146 5"/>
                                    <a:gd name="T13" fmla="*/ T12 w 475"/>
                                    <a:gd name="T14" fmla="+- 0 860 552"/>
                                    <a:gd name="T15" fmla="*/ 860 h 495"/>
                                    <a:gd name="T16" fmla="+- 0 96 5"/>
                                    <a:gd name="T17" fmla="*/ T16 w 475"/>
                                    <a:gd name="T18" fmla="+- 0 1047 552"/>
                                    <a:gd name="T19" fmla="*/ 1047 h 495"/>
                                    <a:gd name="T20" fmla="+- 0 242 5"/>
                                    <a:gd name="T21" fmla="*/ T20 w 475"/>
                                    <a:gd name="T22" fmla="+- 0 936 552"/>
                                    <a:gd name="T23" fmla="*/ 936 h 495"/>
                                    <a:gd name="T24" fmla="+- 0 389 5"/>
                                    <a:gd name="T25" fmla="*/ T24 w 475"/>
                                    <a:gd name="T26" fmla="+- 0 1047 552"/>
                                    <a:gd name="T27" fmla="*/ 1047 h 495"/>
                                    <a:gd name="T28" fmla="+- 0 338 5"/>
                                    <a:gd name="T29" fmla="*/ T28 w 475"/>
                                    <a:gd name="T30" fmla="+- 0 860 552"/>
                                    <a:gd name="T31" fmla="*/ 860 h 495"/>
                                    <a:gd name="T32" fmla="+- 0 480 5"/>
                                    <a:gd name="T33" fmla="*/ T32 w 475"/>
                                    <a:gd name="T34" fmla="+- 0 741 552"/>
                                    <a:gd name="T35" fmla="*/ 741 h 495"/>
                                    <a:gd name="T36" fmla="+- 0 302 5"/>
                                    <a:gd name="T37" fmla="*/ T36 w 475"/>
                                    <a:gd name="T38" fmla="+- 0 736 552"/>
                                    <a:gd name="T39" fmla="*/ 736 h 495"/>
                                    <a:gd name="T40" fmla="+- 0 242 5"/>
                                    <a:gd name="T41" fmla="*/ T40 w 475"/>
                                    <a:gd name="T42" fmla="+- 0 552 552"/>
                                    <a:gd name="T43" fmla="*/ 552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8"/>
                                      </a:lnTo>
                                      <a:lnTo>
                                        <a:pt x="91" y="495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5"/>
                                      </a:lnTo>
                                      <a:lnTo>
                                        <a:pt x="333" y="308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5CB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docshape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52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242 5"/>
                                    <a:gd name="T1" fmla="*/ T0 w 475"/>
                                    <a:gd name="T2" fmla="+- 0 552 552"/>
                                    <a:gd name="T3" fmla="*/ 552 h 495"/>
                                    <a:gd name="T4" fmla="+- 0 183 5"/>
                                    <a:gd name="T5" fmla="*/ T4 w 475"/>
                                    <a:gd name="T6" fmla="+- 0 736 552"/>
                                    <a:gd name="T7" fmla="*/ 736 h 495"/>
                                    <a:gd name="T8" fmla="+- 0 5 5"/>
                                    <a:gd name="T9" fmla="*/ T8 w 475"/>
                                    <a:gd name="T10" fmla="+- 0 741 552"/>
                                    <a:gd name="T11" fmla="*/ 741 h 495"/>
                                    <a:gd name="T12" fmla="+- 0 146 5"/>
                                    <a:gd name="T13" fmla="*/ T12 w 475"/>
                                    <a:gd name="T14" fmla="+- 0 860 552"/>
                                    <a:gd name="T15" fmla="*/ 860 h 495"/>
                                    <a:gd name="T16" fmla="+- 0 96 5"/>
                                    <a:gd name="T17" fmla="*/ T16 w 475"/>
                                    <a:gd name="T18" fmla="+- 0 1047 552"/>
                                    <a:gd name="T19" fmla="*/ 1047 h 495"/>
                                    <a:gd name="T20" fmla="+- 0 242 5"/>
                                    <a:gd name="T21" fmla="*/ T20 w 475"/>
                                    <a:gd name="T22" fmla="+- 0 936 552"/>
                                    <a:gd name="T23" fmla="*/ 936 h 495"/>
                                    <a:gd name="T24" fmla="+- 0 389 5"/>
                                    <a:gd name="T25" fmla="*/ T24 w 475"/>
                                    <a:gd name="T26" fmla="+- 0 1047 552"/>
                                    <a:gd name="T27" fmla="*/ 1047 h 495"/>
                                    <a:gd name="T28" fmla="+- 0 338 5"/>
                                    <a:gd name="T29" fmla="*/ T28 w 475"/>
                                    <a:gd name="T30" fmla="+- 0 860 552"/>
                                    <a:gd name="T31" fmla="*/ 860 h 495"/>
                                    <a:gd name="T32" fmla="+- 0 480 5"/>
                                    <a:gd name="T33" fmla="*/ T32 w 475"/>
                                    <a:gd name="T34" fmla="+- 0 741 552"/>
                                    <a:gd name="T35" fmla="*/ 741 h 495"/>
                                    <a:gd name="T36" fmla="+- 0 302 5"/>
                                    <a:gd name="T37" fmla="*/ T36 w 475"/>
                                    <a:gd name="T38" fmla="+- 0 736 552"/>
                                    <a:gd name="T39" fmla="*/ 736 h 495"/>
                                    <a:gd name="T40" fmla="+- 0 242 5"/>
                                    <a:gd name="T41" fmla="*/ T40 w 475"/>
                                    <a:gd name="T42" fmla="+- 0 552 552"/>
                                    <a:gd name="T43" fmla="*/ 552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8"/>
                                      </a:lnTo>
                                      <a:lnTo>
                                        <a:pt x="91" y="495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5"/>
                                      </a:lnTo>
                                      <a:lnTo>
                                        <a:pt x="333" y="308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docshape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242 5"/>
                                    <a:gd name="T1" fmla="*/ T0 w 475"/>
                                    <a:gd name="T2" fmla="+- 0 5 5"/>
                                    <a:gd name="T3" fmla="*/ 5 h 495"/>
                                    <a:gd name="T4" fmla="+- 0 183 5"/>
                                    <a:gd name="T5" fmla="*/ T4 w 475"/>
                                    <a:gd name="T6" fmla="+- 0 189 5"/>
                                    <a:gd name="T7" fmla="*/ 189 h 495"/>
                                    <a:gd name="T8" fmla="+- 0 5 5"/>
                                    <a:gd name="T9" fmla="*/ T8 w 475"/>
                                    <a:gd name="T10" fmla="+- 0 194 5"/>
                                    <a:gd name="T11" fmla="*/ 194 h 495"/>
                                    <a:gd name="T12" fmla="+- 0 146 5"/>
                                    <a:gd name="T13" fmla="*/ T12 w 475"/>
                                    <a:gd name="T14" fmla="+- 0 312 5"/>
                                    <a:gd name="T15" fmla="*/ 312 h 495"/>
                                    <a:gd name="T16" fmla="+- 0 96 5"/>
                                    <a:gd name="T17" fmla="*/ T16 w 475"/>
                                    <a:gd name="T18" fmla="+- 0 499 5"/>
                                    <a:gd name="T19" fmla="*/ 499 h 495"/>
                                    <a:gd name="T20" fmla="+- 0 242 5"/>
                                    <a:gd name="T21" fmla="*/ T20 w 475"/>
                                    <a:gd name="T22" fmla="+- 0 389 5"/>
                                    <a:gd name="T23" fmla="*/ 389 h 495"/>
                                    <a:gd name="T24" fmla="+- 0 389 5"/>
                                    <a:gd name="T25" fmla="*/ T24 w 475"/>
                                    <a:gd name="T26" fmla="+- 0 499 5"/>
                                    <a:gd name="T27" fmla="*/ 499 h 495"/>
                                    <a:gd name="T28" fmla="+- 0 338 5"/>
                                    <a:gd name="T29" fmla="*/ T28 w 475"/>
                                    <a:gd name="T30" fmla="+- 0 312 5"/>
                                    <a:gd name="T31" fmla="*/ 312 h 495"/>
                                    <a:gd name="T32" fmla="+- 0 480 5"/>
                                    <a:gd name="T33" fmla="*/ T32 w 475"/>
                                    <a:gd name="T34" fmla="+- 0 194 5"/>
                                    <a:gd name="T35" fmla="*/ 194 h 495"/>
                                    <a:gd name="T36" fmla="+- 0 302 5"/>
                                    <a:gd name="T37" fmla="*/ T36 w 475"/>
                                    <a:gd name="T38" fmla="+- 0 189 5"/>
                                    <a:gd name="T39" fmla="*/ 189 h 495"/>
                                    <a:gd name="T40" fmla="+- 0 242 5"/>
                                    <a:gd name="T41" fmla="*/ T40 w 475"/>
                                    <a:gd name="T42" fmla="+- 0 5 5"/>
                                    <a:gd name="T43" fmla="*/ 5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7"/>
                                      </a:lnTo>
                                      <a:lnTo>
                                        <a:pt x="91" y="494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4"/>
                                      </a:lnTo>
                                      <a:lnTo>
                                        <a:pt x="333" y="307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5CB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docshape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242 5"/>
                                    <a:gd name="T1" fmla="*/ T0 w 475"/>
                                    <a:gd name="T2" fmla="+- 0 5 5"/>
                                    <a:gd name="T3" fmla="*/ 5 h 495"/>
                                    <a:gd name="T4" fmla="+- 0 183 5"/>
                                    <a:gd name="T5" fmla="*/ T4 w 475"/>
                                    <a:gd name="T6" fmla="+- 0 189 5"/>
                                    <a:gd name="T7" fmla="*/ 189 h 495"/>
                                    <a:gd name="T8" fmla="+- 0 5 5"/>
                                    <a:gd name="T9" fmla="*/ T8 w 475"/>
                                    <a:gd name="T10" fmla="+- 0 194 5"/>
                                    <a:gd name="T11" fmla="*/ 194 h 495"/>
                                    <a:gd name="T12" fmla="+- 0 146 5"/>
                                    <a:gd name="T13" fmla="*/ T12 w 475"/>
                                    <a:gd name="T14" fmla="+- 0 312 5"/>
                                    <a:gd name="T15" fmla="*/ 312 h 495"/>
                                    <a:gd name="T16" fmla="+- 0 96 5"/>
                                    <a:gd name="T17" fmla="*/ T16 w 475"/>
                                    <a:gd name="T18" fmla="+- 0 499 5"/>
                                    <a:gd name="T19" fmla="*/ 499 h 495"/>
                                    <a:gd name="T20" fmla="+- 0 242 5"/>
                                    <a:gd name="T21" fmla="*/ T20 w 475"/>
                                    <a:gd name="T22" fmla="+- 0 389 5"/>
                                    <a:gd name="T23" fmla="*/ 389 h 495"/>
                                    <a:gd name="T24" fmla="+- 0 389 5"/>
                                    <a:gd name="T25" fmla="*/ T24 w 475"/>
                                    <a:gd name="T26" fmla="+- 0 499 5"/>
                                    <a:gd name="T27" fmla="*/ 499 h 495"/>
                                    <a:gd name="T28" fmla="+- 0 338 5"/>
                                    <a:gd name="T29" fmla="*/ T28 w 475"/>
                                    <a:gd name="T30" fmla="+- 0 312 5"/>
                                    <a:gd name="T31" fmla="*/ 312 h 495"/>
                                    <a:gd name="T32" fmla="+- 0 480 5"/>
                                    <a:gd name="T33" fmla="*/ T32 w 475"/>
                                    <a:gd name="T34" fmla="+- 0 194 5"/>
                                    <a:gd name="T35" fmla="*/ 194 h 495"/>
                                    <a:gd name="T36" fmla="+- 0 302 5"/>
                                    <a:gd name="T37" fmla="*/ T36 w 475"/>
                                    <a:gd name="T38" fmla="+- 0 189 5"/>
                                    <a:gd name="T39" fmla="*/ 189 h 495"/>
                                    <a:gd name="T40" fmla="+- 0 242 5"/>
                                    <a:gd name="T41" fmla="*/ T40 w 475"/>
                                    <a:gd name="T42" fmla="+- 0 5 5"/>
                                    <a:gd name="T43" fmla="*/ 5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7"/>
                                      </a:lnTo>
                                      <a:lnTo>
                                        <a:pt x="91" y="494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4"/>
                                      </a:lnTo>
                                      <a:lnTo>
                                        <a:pt x="333" y="307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docshape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" y="552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782 545"/>
                                    <a:gd name="T1" fmla="*/ T0 w 475"/>
                                    <a:gd name="T2" fmla="+- 0 552 552"/>
                                    <a:gd name="T3" fmla="*/ 552 h 495"/>
                                    <a:gd name="T4" fmla="+- 0 723 545"/>
                                    <a:gd name="T5" fmla="*/ T4 w 475"/>
                                    <a:gd name="T6" fmla="+- 0 736 552"/>
                                    <a:gd name="T7" fmla="*/ 736 h 495"/>
                                    <a:gd name="T8" fmla="+- 0 545 545"/>
                                    <a:gd name="T9" fmla="*/ T8 w 475"/>
                                    <a:gd name="T10" fmla="+- 0 741 552"/>
                                    <a:gd name="T11" fmla="*/ 741 h 495"/>
                                    <a:gd name="T12" fmla="+- 0 686 545"/>
                                    <a:gd name="T13" fmla="*/ T12 w 475"/>
                                    <a:gd name="T14" fmla="+- 0 860 552"/>
                                    <a:gd name="T15" fmla="*/ 860 h 495"/>
                                    <a:gd name="T16" fmla="+- 0 636 545"/>
                                    <a:gd name="T17" fmla="*/ T16 w 475"/>
                                    <a:gd name="T18" fmla="+- 0 1047 552"/>
                                    <a:gd name="T19" fmla="*/ 1047 h 495"/>
                                    <a:gd name="T20" fmla="+- 0 782 545"/>
                                    <a:gd name="T21" fmla="*/ T20 w 475"/>
                                    <a:gd name="T22" fmla="+- 0 936 552"/>
                                    <a:gd name="T23" fmla="*/ 936 h 495"/>
                                    <a:gd name="T24" fmla="+- 0 929 545"/>
                                    <a:gd name="T25" fmla="*/ T24 w 475"/>
                                    <a:gd name="T26" fmla="+- 0 1047 552"/>
                                    <a:gd name="T27" fmla="*/ 1047 h 495"/>
                                    <a:gd name="T28" fmla="+- 0 878 545"/>
                                    <a:gd name="T29" fmla="*/ T28 w 475"/>
                                    <a:gd name="T30" fmla="+- 0 860 552"/>
                                    <a:gd name="T31" fmla="*/ 860 h 495"/>
                                    <a:gd name="T32" fmla="+- 0 1020 545"/>
                                    <a:gd name="T33" fmla="*/ T32 w 475"/>
                                    <a:gd name="T34" fmla="+- 0 741 552"/>
                                    <a:gd name="T35" fmla="*/ 741 h 495"/>
                                    <a:gd name="T36" fmla="+- 0 842 545"/>
                                    <a:gd name="T37" fmla="*/ T36 w 475"/>
                                    <a:gd name="T38" fmla="+- 0 736 552"/>
                                    <a:gd name="T39" fmla="*/ 736 h 495"/>
                                    <a:gd name="T40" fmla="+- 0 782 545"/>
                                    <a:gd name="T41" fmla="*/ T40 w 475"/>
                                    <a:gd name="T42" fmla="+- 0 552 552"/>
                                    <a:gd name="T43" fmla="*/ 552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8"/>
                                      </a:lnTo>
                                      <a:lnTo>
                                        <a:pt x="91" y="495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5"/>
                                      </a:lnTo>
                                      <a:lnTo>
                                        <a:pt x="333" y="308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5CB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docshape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" y="552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782 545"/>
                                    <a:gd name="T1" fmla="*/ T0 w 475"/>
                                    <a:gd name="T2" fmla="+- 0 552 552"/>
                                    <a:gd name="T3" fmla="*/ 552 h 495"/>
                                    <a:gd name="T4" fmla="+- 0 723 545"/>
                                    <a:gd name="T5" fmla="*/ T4 w 475"/>
                                    <a:gd name="T6" fmla="+- 0 736 552"/>
                                    <a:gd name="T7" fmla="*/ 736 h 495"/>
                                    <a:gd name="T8" fmla="+- 0 545 545"/>
                                    <a:gd name="T9" fmla="*/ T8 w 475"/>
                                    <a:gd name="T10" fmla="+- 0 741 552"/>
                                    <a:gd name="T11" fmla="*/ 741 h 495"/>
                                    <a:gd name="T12" fmla="+- 0 686 545"/>
                                    <a:gd name="T13" fmla="*/ T12 w 475"/>
                                    <a:gd name="T14" fmla="+- 0 860 552"/>
                                    <a:gd name="T15" fmla="*/ 860 h 495"/>
                                    <a:gd name="T16" fmla="+- 0 636 545"/>
                                    <a:gd name="T17" fmla="*/ T16 w 475"/>
                                    <a:gd name="T18" fmla="+- 0 1047 552"/>
                                    <a:gd name="T19" fmla="*/ 1047 h 495"/>
                                    <a:gd name="T20" fmla="+- 0 782 545"/>
                                    <a:gd name="T21" fmla="*/ T20 w 475"/>
                                    <a:gd name="T22" fmla="+- 0 936 552"/>
                                    <a:gd name="T23" fmla="*/ 936 h 495"/>
                                    <a:gd name="T24" fmla="+- 0 929 545"/>
                                    <a:gd name="T25" fmla="*/ T24 w 475"/>
                                    <a:gd name="T26" fmla="+- 0 1047 552"/>
                                    <a:gd name="T27" fmla="*/ 1047 h 495"/>
                                    <a:gd name="T28" fmla="+- 0 878 545"/>
                                    <a:gd name="T29" fmla="*/ T28 w 475"/>
                                    <a:gd name="T30" fmla="+- 0 860 552"/>
                                    <a:gd name="T31" fmla="*/ 860 h 495"/>
                                    <a:gd name="T32" fmla="+- 0 1020 545"/>
                                    <a:gd name="T33" fmla="*/ T32 w 475"/>
                                    <a:gd name="T34" fmla="+- 0 741 552"/>
                                    <a:gd name="T35" fmla="*/ 741 h 495"/>
                                    <a:gd name="T36" fmla="+- 0 842 545"/>
                                    <a:gd name="T37" fmla="*/ T36 w 475"/>
                                    <a:gd name="T38" fmla="+- 0 736 552"/>
                                    <a:gd name="T39" fmla="*/ 736 h 495"/>
                                    <a:gd name="T40" fmla="+- 0 782 545"/>
                                    <a:gd name="T41" fmla="*/ T40 w 475"/>
                                    <a:gd name="T42" fmla="+- 0 552 552"/>
                                    <a:gd name="T43" fmla="*/ 552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8"/>
                                      </a:lnTo>
                                      <a:lnTo>
                                        <a:pt x="91" y="495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5"/>
                                      </a:lnTo>
                                      <a:lnTo>
                                        <a:pt x="333" y="308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docshape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" y="5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782 545"/>
                                    <a:gd name="T1" fmla="*/ T0 w 475"/>
                                    <a:gd name="T2" fmla="+- 0 5 5"/>
                                    <a:gd name="T3" fmla="*/ 5 h 495"/>
                                    <a:gd name="T4" fmla="+- 0 723 545"/>
                                    <a:gd name="T5" fmla="*/ T4 w 475"/>
                                    <a:gd name="T6" fmla="+- 0 189 5"/>
                                    <a:gd name="T7" fmla="*/ 189 h 495"/>
                                    <a:gd name="T8" fmla="+- 0 545 545"/>
                                    <a:gd name="T9" fmla="*/ T8 w 475"/>
                                    <a:gd name="T10" fmla="+- 0 194 5"/>
                                    <a:gd name="T11" fmla="*/ 194 h 495"/>
                                    <a:gd name="T12" fmla="+- 0 686 545"/>
                                    <a:gd name="T13" fmla="*/ T12 w 475"/>
                                    <a:gd name="T14" fmla="+- 0 312 5"/>
                                    <a:gd name="T15" fmla="*/ 312 h 495"/>
                                    <a:gd name="T16" fmla="+- 0 636 545"/>
                                    <a:gd name="T17" fmla="*/ T16 w 475"/>
                                    <a:gd name="T18" fmla="+- 0 499 5"/>
                                    <a:gd name="T19" fmla="*/ 499 h 495"/>
                                    <a:gd name="T20" fmla="+- 0 782 545"/>
                                    <a:gd name="T21" fmla="*/ T20 w 475"/>
                                    <a:gd name="T22" fmla="+- 0 389 5"/>
                                    <a:gd name="T23" fmla="*/ 389 h 495"/>
                                    <a:gd name="T24" fmla="+- 0 929 545"/>
                                    <a:gd name="T25" fmla="*/ T24 w 475"/>
                                    <a:gd name="T26" fmla="+- 0 499 5"/>
                                    <a:gd name="T27" fmla="*/ 499 h 495"/>
                                    <a:gd name="T28" fmla="+- 0 878 545"/>
                                    <a:gd name="T29" fmla="*/ T28 w 475"/>
                                    <a:gd name="T30" fmla="+- 0 312 5"/>
                                    <a:gd name="T31" fmla="*/ 312 h 495"/>
                                    <a:gd name="T32" fmla="+- 0 1020 545"/>
                                    <a:gd name="T33" fmla="*/ T32 w 475"/>
                                    <a:gd name="T34" fmla="+- 0 194 5"/>
                                    <a:gd name="T35" fmla="*/ 194 h 495"/>
                                    <a:gd name="T36" fmla="+- 0 842 545"/>
                                    <a:gd name="T37" fmla="*/ T36 w 475"/>
                                    <a:gd name="T38" fmla="+- 0 189 5"/>
                                    <a:gd name="T39" fmla="*/ 189 h 495"/>
                                    <a:gd name="T40" fmla="+- 0 782 545"/>
                                    <a:gd name="T41" fmla="*/ T40 w 475"/>
                                    <a:gd name="T42" fmla="+- 0 5 5"/>
                                    <a:gd name="T43" fmla="*/ 5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7"/>
                                      </a:lnTo>
                                      <a:lnTo>
                                        <a:pt x="91" y="494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4"/>
                                      </a:lnTo>
                                      <a:lnTo>
                                        <a:pt x="333" y="307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5CB3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docshape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545" y="5"/>
                                  <a:ext cx="475" cy="495"/>
                                </a:xfrm>
                                <a:custGeom>
                                  <a:avLst/>
                                  <a:gdLst>
                                    <a:gd name="T0" fmla="+- 0 782 545"/>
                                    <a:gd name="T1" fmla="*/ T0 w 475"/>
                                    <a:gd name="T2" fmla="+- 0 5 5"/>
                                    <a:gd name="T3" fmla="*/ 5 h 495"/>
                                    <a:gd name="T4" fmla="+- 0 723 545"/>
                                    <a:gd name="T5" fmla="*/ T4 w 475"/>
                                    <a:gd name="T6" fmla="+- 0 189 5"/>
                                    <a:gd name="T7" fmla="*/ 189 h 495"/>
                                    <a:gd name="T8" fmla="+- 0 545 545"/>
                                    <a:gd name="T9" fmla="*/ T8 w 475"/>
                                    <a:gd name="T10" fmla="+- 0 194 5"/>
                                    <a:gd name="T11" fmla="*/ 194 h 495"/>
                                    <a:gd name="T12" fmla="+- 0 686 545"/>
                                    <a:gd name="T13" fmla="*/ T12 w 475"/>
                                    <a:gd name="T14" fmla="+- 0 312 5"/>
                                    <a:gd name="T15" fmla="*/ 312 h 495"/>
                                    <a:gd name="T16" fmla="+- 0 636 545"/>
                                    <a:gd name="T17" fmla="*/ T16 w 475"/>
                                    <a:gd name="T18" fmla="+- 0 499 5"/>
                                    <a:gd name="T19" fmla="*/ 499 h 495"/>
                                    <a:gd name="T20" fmla="+- 0 782 545"/>
                                    <a:gd name="T21" fmla="*/ T20 w 475"/>
                                    <a:gd name="T22" fmla="+- 0 389 5"/>
                                    <a:gd name="T23" fmla="*/ 389 h 495"/>
                                    <a:gd name="T24" fmla="+- 0 929 545"/>
                                    <a:gd name="T25" fmla="*/ T24 w 475"/>
                                    <a:gd name="T26" fmla="+- 0 499 5"/>
                                    <a:gd name="T27" fmla="*/ 499 h 495"/>
                                    <a:gd name="T28" fmla="+- 0 878 545"/>
                                    <a:gd name="T29" fmla="*/ T28 w 475"/>
                                    <a:gd name="T30" fmla="+- 0 312 5"/>
                                    <a:gd name="T31" fmla="*/ 312 h 495"/>
                                    <a:gd name="T32" fmla="+- 0 1020 545"/>
                                    <a:gd name="T33" fmla="*/ T32 w 475"/>
                                    <a:gd name="T34" fmla="+- 0 194 5"/>
                                    <a:gd name="T35" fmla="*/ 194 h 495"/>
                                    <a:gd name="T36" fmla="+- 0 842 545"/>
                                    <a:gd name="T37" fmla="*/ T36 w 475"/>
                                    <a:gd name="T38" fmla="+- 0 189 5"/>
                                    <a:gd name="T39" fmla="*/ 189 h 495"/>
                                    <a:gd name="T40" fmla="+- 0 782 545"/>
                                    <a:gd name="T41" fmla="*/ T40 w 475"/>
                                    <a:gd name="T42" fmla="+- 0 5 5"/>
                                    <a:gd name="T43" fmla="*/ 5 h 49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</a:cxnLst>
                                  <a:rect l="0" t="0" r="r" b="b"/>
                                  <a:pathLst>
                                    <a:path w="475" h="495">
                                      <a:moveTo>
                                        <a:pt x="237" y="0"/>
                                      </a:moveTo>
                                      <a:lnTo>
                                        <a:pt x="178" y="184"/>
                                      </a:lnTo>
                                      <a:lnTo>
                                        <a:pt x="0" y="189"/>
                                      </a:lnTo>
                                      <a:lnTo>
                                        <a:pt x="141" y="307"/>
                                      </a:lnTo>
                                      <a:lnTo>
                                        <a:pt x="91" y="494"/>
                                      </a:lnTo>
                                      <a:lnTo>
                                        <a:pt x="237" y="384"/>
                                      </a:lnTo>
                                      <a:lnTo>
                                        <a:pt x="384" y="494"/>
                                      </a:lnTo>
                                      <a:lnTo>
                                        <a:pt x="333" y="307"/>
                                      </a:lnTo>
                                      <a:lnTo>
                                        <a:pt x="475" y="189"/>
                                      </a:lnTo>
                                      <a:lnTo>
                                        <a:pt x="297" y="184"/>
                                      </a:lnTo>
                                      <a:lnTo>
                                        <a:pt x="23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668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1F00A3A5" id="docshapegroup20" o:spid="_x0000_s1026" style="width:51.25pt;height:52.6pt;mso-position-horizontal-relative:char;mso-position-vertical-relative:line" coordsize="1025,1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">
                      <v:shape id="docshape21" o:spid="_x0000_s1027" style="position:absolute;left:5;top:552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" path="m237,l178,184,,189,141,308,91,495,237,384,384,495,333,308,475,189,297,184,237,xe" fillcolor="#b5cb34" stroked="f">
                        <v:path arrowok="t" o:connecttype="custom" o:connectlocs="237,552;178,736;0,741;141,860;91,1047;237,936;384,1047;333,860;475,741;297,736;237,552" o:connectangles="0,0,0,0,0,0,0,0,0,0,0"/>
                      </v:shape>
                      <v:shape id="docshape22" o:spid="_x0000_s1028" style="position:absolute;left:5;top:552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" path="m237,l178,184,,189,141,308,91,495,237,384,384,495,333,308,475,189,297,184,237,xe" filled="f" strokecolor="#668000" strokeweight=".5pt">
                        <v:path arrowok="t" o:connecttype="custom" o:connectlocs="237,552;178,736;0,741;141,860;91,1047;237,936;384,1047;333,860;475,741;297,736;237,552" o:connectangles="0,0,0,0,0,0,0,0,0,0,0"/>
                      </v:shape>
                      <v:shape id="docshape23" o:spid="_x0000_s1029" style="position:absolute;left:5;top:5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" path="m237,l178,184,,189,141,307,91,494,237,384,384,494,333,307,475,189,297,184,237,xe" fillcolor="#b5cb34" stroked="f">
                        <v:path arrowok="t" o:connecttype="custom" o:connectlocs="237,5;178,189;0,194;141,312;91,499;237,389;384,499;333,312;475,194;297,189;237,5" o:connectangles="0,0,0,0,0,0,0,0,0,0,0"/>
                      </v:shape>
                      <v:shape id="docshape24" o:spid="_x0000_s1030" style="position:absolute;left:5;top:5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" path="m237,l178,184,,189,141,307,91,494,237,384,384,494,333,307,475,189,297,184,237,xe" filled="f" strokecolor="#668000" strokeweight=".5pt">
                        <v:path arrowok="t" o:connecttype="custom" o:connectlocs="237,5;178,189;0,194;141,312;91,499;237,389;384,499;333,312;475,194;297,189;237,5" o:connectangles="0,0,0,0,0,0,0,0,0,0,0"/>
                      </v:shape>
                      <v:shape id="docshape25" o:spid="_x0000_s1031" style="position:absolute;left:545;top:552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" path="m237,l178,184,,189,141,308,91,495,237,384,384,495,333,308,475,189,297,184,237,xe" fillcolor="#b5cb34" stroked="f">
                        <v:path arrowok="t" o:connecttype="custom" o:connectlocs="237,552;178,736;0,741;141,860;91,1047;237,936;384,1047;333,860;475,741;297,736;237,552" o:connectangles="0,0,0,0,0,0,0,0,0,0,0"/>
                      </v:shape>
                      <v:shape id="docshape26" o:spid="_x0000_s1032" style="position:absolute;left:545;top:552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" path="m237,l178,184,,189,141,308,91,495,237,384,384,495,333,308,475,189,297,184,237,xe" filled="f" strokecolor="#668000" strokeweight=".5pt">
                        <v:path arrowok="t" o:connecttype="custom" o:connectlocs="237,552;178,736;0,741;141,860;91,1047;237,936;384,1047;333,860;475,741;297,736;237,552" o:connectangles="0,0,0,0,0,0,0,0,0,0,0"/>
                      </v:shape>
                      <v:shape id="docshape27" o:spid="_x0000_s1033" style="position:absolute;left:545;top:5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" path="m237,l178,184,,189,141,307,91,494,237,384,384,494,333,307,475,189,297,184,237,xe" fillcolor="#b5cb34" stroked="f">
                        <v:path arrowok="t" o:connecttype="custom" o:connectlocs="237,5;178,189;0,194;141,312;91,499;237,389;384,499;333,312;475,194;297,189;237,5" o:connectangles="0,0,0,0,0,0,0,0,0,0,0"/>
                      </v:shape>
                      <v:shape id="docshape28" o:spid="_x0000_s1034" style="position:absolute;left:545;top:5;width:475;height:495;visibility:visible;mso-wrap-style:square;v-text-anchor:top" coordsize="47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" path="m237,l178,184,,189,141,307,91,494,237,384,384,494,333,307,475,189,297,184,237,xe" filled="f" strokecolor="#668000" strokeweight=".5pt">
                        <v:path arrowok="t" o:connecttype="custom" o:connectlocs="237,5;178,189;0,194;141,312;91,499;237,389;384,499;333,312;475,194;297,189;237,5" o:connectangles="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99846F1" w14:textId="77777777" w:rsidR="00E12503" w:rsidRDefault="00277E1A">
            <w:pPr>
              <w:pStyle w:val="TableParagraph"/>
              <w:spacing w:before="88" w:line="140" w:lineRule="exact"/>
              <w:ind w:left="104"/>
              <w:rPr>
                <w:sz w:val="13"/>
              </w:rPr>
            </w:pPr>
            <w:r>
              <w:rPr>
                <w:color w:val="222222"/>
                <w:spacing w:val="-5"/>
                <w:sz w:val="13"/>
              </w:rPr>
              <w:t>Student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has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excellent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1E64B64" w14:textId="17FAC717" w:rsidR="00E12503" w:rsidRDefault="00277E1A">
            <w:pPr>
              <w:pStyle w:val="TableParagraph"/>
              <w:spacing w:before="88" w:line="140" w:lineRule="exact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-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does</w:t>
            </w:r>
            <w:r>
              <w:rPr>
                <w:color w:val="222222"/>
                <w:spacing w:val="-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not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AE70BE0" w14:textId="77777777" w:rsidR="00E12503" w:rsidRDefault="00277E1A">
            <w:pPr>
              <w:pStyle w:val="TableParagraph"/>
              <w:spacing w:before="88" w:line="140" w:lineRule="exact"/>
              <w:ind w:left="104"/>
              <w:rPr>
                <w:sz w:val="13"/>
              </w:rPr>
            </w:pPr>
            <w:r>
              <w:rPr>
                <w:color w:val="222222"/>
                <w:spacing w:val="-4"/>
                <w:w w:val="105"/>
                <w:sz w:val="13"/>
              </w:rPr>
              <w:t>Student</w:t>
            </w:r>
            <w:r>
              <w:rPr>
                <w:color w:val="222222"/>
                <w:spacing w:val="-10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3"/>
                <w:w w:val="105"/>
                <w:sz w:val="13"/>
              </w:rPr>
              <w:t>is</w:t>
            </w:r>
            <w:r>
              <w:rPr>
                <w:color w:val="222222"/>
                <w:spacing w:val="-9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3"/>
                <w:w w:val="105"/>
                <w:sz w:val="13"/>
              </w:rPr>
              <w:t>a</w:t>
            </w:r>
            <w:r>
              <w:rPr>
                <w:color w:val="222222"/>
                <w:spacing w:val="-9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3"/>
                <w:w w:val="105"/>
                <w:sz w:val="13"/>
              </w:rPr>
              <w:t>self-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CBF7454" w14:textId="77777777" w:rsidR="00E12503" w:rsidRDefault="00277E1A">
            <w:pPr>
              <w:pStyle w:val="TableParagraph"/>
              <w:spacing w:before="88" w:line="140" w:lineRule="exact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-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has</w:t>
            </w:r>
            <w:r>
              <w:rPr>
                <w:color w:val="222222"/>
                <w:spacing w:val="-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daily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17DEA059" w14:textId="77777777" w:rsidR="00E12503" w:rsidRDefault="00277E1A">
            <w:pPr>
              <w:pStyle w:val="TableParagraph"/>
              <w:spacing w:before="88" w:line="140" w:lineRule="exact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-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has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52BA240A" w14:textId="77777777" w:rsidR="00E12503" w:rsidRDefault="00277E1A">
            <w:pPr>
              <w:pStyle w:val="TableParagraph"/>
              <w:spacing w:before="88" w:line="140" w:lineRule="exact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-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has</w:t>
            </w:r>
            <w:r>
              <w:rPr>
                <w:color w:val="222222"/>
                <w:spacing w:val="-2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</w:t>
            </w:r>
            <w:r>
              <w:rPr>
                <w:color w:val="222222"/>
                <w:spacing w:val="-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strong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4A0565D4" w14:textId="77777777" w:rsidR="00E12503" w:rsidRDefault="00277E1A">
            <w:pPr>
              <w:pStyle w:val="TableParagraph"/>
              <w:spacing w:before="88" w:line="140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-2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is</w:t>
            </w:r>
            <w:r>
              <w:rPr>
                <w:color w:val="222222"/>
                <w:spacing w:val="-2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reading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4C2059D2" w14:textId="77777777" w:rsidR="00E12503" w:rsidRDefault="00277E1A">
            <w:pPr>
              <w:pStyle w:val="TableParagraph"/>
              <w:spacing w:before="88" w:line="140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Student</w:t>
            </w:r>
            <w:r>
              <w:rPr>
                <w:color w:val="222222"/>
                <w:spacing w:val="-2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has</w:t>
            </w:r>
            <w:r>
              <w:rPr>
                <w:color w:val="222222"/>
                <w:spacing w:val="-1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regularly</w:t>
            </w:r>
          </w:p>
        </w:tc>
      </w:tr>
      <w:tr w:rsidR="00E12503" w14:paraId="68788533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1C21F249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5D588DD8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3"/>
                <w:sz w:val="13"/>
              </w:rPr>
              <w:t>computer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skills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2"/>
                <w:sz w:val="13"/>
              </w:rPr>
              <w:t>and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29468192" w14:textId="313B4F23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need</w:t>
            </w:r>
            <w:r>
              <w:rPr>
                <w:color w:val="222222"/>
                <w:spacing w:val="9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reminders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10E5794F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3"/>
                <w:w w:val="95"/>
                <w:sz w:val="13"/>
              </w:rPr>
              <w:t>directed</w:t>
            </w:r>
            <w:r>
              <w:rPr>
                <w:color w:val="222222"/>
                <w:spacing w:val="-6"/>
                <w:w w:val="95"/>
                <w:sz w:val="13"/>
              </w:rPr>
              <w:t xml:space="preserve"> </w:t>
            </w:r>
            <w:r>
              <w:rPr>
                <w:color w:val="222222"/>
                <w:spacing w:val="-3"/>
                <w:w w:val="95"/>
                <w:sz w:val="13"/>
              </w:rPr>
              <w:t>learner</w:t>
            </w:r>
            <w:r>
              <w:rPr>
                <w:color w:val="222222"/>
                <w:spacing w:val="-5"/>
                <w:w w:val="95"/>
                <w:sz w:val="13"/>
              </w:rPr>
              <w:t xml:space="preserve"> </w:t>
            </w:r>
            <w:r>
              <w:rPr>
                <w:color w:val="222222"/>
                <w:spacing w:val="-2"/>
                <w:w w:val="95"/>
                <w:sz w:val="13"/>
              </w:rPr>
              <w:t>and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4E6B992D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access</w:t>
            </w:r>
            <w:r>
              <w:rPr>
                <w:color w:val="222222"/>
                <w:spacing w:val="-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to</w:t>
            </w:r>
            <w:r>
              <w:rPr>
                <w:color w:val="222222"/>
                <w:spacing w:val="-3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</w:t>
            </w:r>
            <w:r>
              <w:rPr>
                <w:color w:val="222222"/>
                <w:spacing w:val="-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computer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10E02626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demonstrated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2242845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interest</w:t>
            </w:r>
            <w:r>
              <w:rPr>
                <w:color w:val="222222"/>
                <w:spacing w:val="-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in</w:t>
            </w:r>
            <w:r>
              <w:rPr>
                <w:color w:val="222222"/>
                <w:spacing w:val="-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the</w:t>
            </w:r>
            <w:r>
              <w:rPr>
                <w:color w:val="222222"/>
                <w:spacing w:val="-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content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402995D7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2"/>
                <w:sz w:val="13"/>
              </w:rPr>
              <w:t>above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1"/>
                <w:sz w:val="13"/>
              </w:rPr>
              <w:t>grade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pacing w:val="-1"/>
                <w:sz w:val="13"/>
              </w:rPr>
              <w:t>level,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16662A7C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scheduled</w:t>
            </w:r>
            <w:r>
              <w:rPr>
                <w:color w:val="222222"/>
                <w:spacing w:val="-9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access</w:t>
            </w:r>
          </w:p>
        </w:tc>
      </w:tr>
      <w:tr w:rsidR="00E12503" w14:paraId="50496219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729AF188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D30DFD9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5"/>
                <w:sz w:val="13"/>
              </w:rPr>
              <w:t>significant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experience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170861F9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or</w:t>
            </w:r>
            <w:r>
              <w:rPr>
                <w:color w:val="222222"/>
                <w:spacing w:val="-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assistance</w:t>
            </w:r>
            <w:r>
              <w:rPr>
                <w:color w:val="222222"/>
                <w:spacing w:val="-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in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7A354A4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5"/>
                <w:sz w:val="13"/>
              </w:rPr>
              <w:t>demonstrates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a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high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FF2E07D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with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high-speed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739AC4C5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outstanding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time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137B9D99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area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of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the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online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859BCF2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has</w:t>
            </w:r>
            <w:r>
              <w:rPr>
                <w:color w:val="222222"/>
                <w:spacing w:val="-9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strong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reading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75B23287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to</w:t>
            </w:r>
            <w:r>
              <w:rPr>
                <w:color w:val="222222"/>
                <w:spacing w:val="9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school-based</w:t>
            </w:r>
          </w:p>
        </w:tc>
      </w:tr>
      <w:tr w:rsidR="00E12503" w14:paraId="51B590B6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2A453911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CAB0ECD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4"/>
                <w:sz w:val="13"/>
              </w:rPr>
              <w:t>using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a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word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processor,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963AF35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1"/>
                <w:w w:val="105"/>
                <w:sz w:val="13"/>
              </w:rPr>
              <w:t>completing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1"/>
                <w:w w:val="105"/>
                <w:sz w:val="13"/>
              </w:rPr>
              <w:t>routine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50454AD6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5"/>
                <w:sz w:val="13"/>
              </w:rPr>
              <w:t>level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5"/>
                <w:sz w:val="13"/>
              </w:rPr>
              <w:t>of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5"/>
                <w:sz w:val="13"/>
              </w:rPr>
              <w:t>comfort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and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D54D1A1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Internet</w:t>
            </w:r>
            <w:r>
              <w:rPr>
                <w:color w:val="222222"/>
                <w:spacing w:val="-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service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9FAD7D2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management</w:t>
            </w:r>
            <w:r>
              <w:rPr>
                <w:color w:val="222222"/>
                <w:spacing w:val="18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skills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77364DF4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course</w:t>
            </w:r>
            <w:r>
              <w:rPr>
                <w:color w:val="222222"/>
                <w:spacing w:val="1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offering,</w:t>
            </w:r>
            <w:r>
              <w:rPr>
                <w:color w:val="222222"/>
                <w:spacing w:val="1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79599275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comprehension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7C54866A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mentoring/counseling</w:t>
            </w:r>
          </w:p>
        </w:tc>
      </w:tr>
      <w:tr w:rsidR="00E12503" w14:paraId="68FCD45D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3D7D67DD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F0669A5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4"/>
                <w:w w:val="95"/>
                <w:sz w:val="13"/>
              </w:rPr>
              <w:t>email</w:t>
            </w:r>
            <w:r>
              <w:rPr>
                <w:color w:val="222222"/>
                <w:spacing w:val="-5"/>
                <w:w w:val="95"/>
                <w:sz w:val="13"/>
              </w:rPr>
              <w:t xml:space="preserve"> </w:t>
            </w:r>
            <w:r>
              <w:rPr>
                <w:color w:val="222222"/>
                <w:spacing w:val="-3"/>
                <w:w w:val="95"/>
                <w:sz w:val="13"/>
              </w:rPr>
              <w:t>application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40FA90D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assignments,</w:t>
            </w:r>
            <w:r>
              <w:rPr>
                <w:color w:val="222222"/>
                <w:spacing w:val="1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usually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7D4FD7C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5"/>
                <w:w w:val="105"/>
                <w:sz w:val="13"/>
              </w:rPr>
              <w:t>skill</w:t>
            </w:r>
            <w:r>
              <w:rPr>
                <w:color w:val="222222"/>
                <w:spacing w:val="-10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5"/>
                <w:w w:val="105"/>
                <w:sz w:val="13"/>
              </w:rPr>
              <w:t>in</w:t>
            </w:r>
            <w:r>
              <w:rPr>
                <w:color w:val="222222"/>
                <w:spacing w:val="-10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4"/>
                <w:w w:val="105"/>
                <w:sz w:val="13"/>
              </w:rPr>
              <w:t>learning</w:t>
            </w:r>
            <w:r>
              <w:rPr>
                <w:color w:val="222222"/>
                <w:spacing w:val="-9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4"/>
                <w:w w:val="105"/>
                <w:sz w:val="13"/>
              </w:rPr>
              <w:t>new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710D6CDD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at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home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at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2B164CED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1"/>
                <w:w w:val="105"/>
                <w:sz w:val="13"/>
              </w:rPr>
              <w:t>while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1"/>
                <w:w w:val="105"/>
                <w:sz w:val="13"/>
              </w:rPr>
              <w:t>participating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1191F6A5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highly</w:t>
            </w:r>
            <w:r>
              <w:rPr>
                <w:color w:val="222222"/>
                <w:spacing w:val="-9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motivated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to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27AFC38D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skills</w:t>
            </w:r>
            <w:r>
              <w:rPr>
                <w:color w:val="222222"/>
                <w:spacing w:val="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and</w:t>
            </w:r>
            <w:r>
              <w:rPr>
                <w:color w:val="222222"/>
                <w:spacing w:val="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has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1CEDC720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z w:val="13"/>
              </w:rPr>
              <w:t>services,</w:t>
            </w:r>
            <w:r>
              <w:rPr>
                <w:color w:val="222222"/>
                <w:spacing w:val="9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parental</w:t>
            </w:r>
          </w:p>
        </w:tc>
      </w:tr>
      <w:tr w:rsidR="00E12503" w14:paraId="70137F57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466BE766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499184F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6"/>
                <w:sz w:val="13"/>
              </w:rPr>
              <w:t>and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6"/>
                <w:sz w:val="13"/>
              </w:rPr>
              <w:t>web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6"/>
                <w:sz w:val="13"/>
              </w:rPr>
              <w:t>browser,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704669E2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finishes</w:t>
            </w:r>
            <w:r>
              <w:rPr>
                <w:color w:val="222222"/>
                <w:spacing w:val="1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homework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5859057A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4"/>
                <w:sz w:val="13"/>
              </w:rPr>
              <w:t>material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without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A33F541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convenient</w:t>
            </w:r>
            <w:r>
              <w:rPr>
                <w:color w:val="222222"/>
                <w:spacing w:val="-4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location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654B9F1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in</w:t>
            </w:r>
            <w:r>
              <w:rPr>
                <w:color w:val="222222"/>
                <w:spacing w:val="-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</w:t>
            </w:r>
            <w:r>
              <w:rPr>
                <w:color w:val="222222"/>
                <w:spacing w:val="-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variety</w:t>
            </w:r>
            <w:r>
              <w:rPr>
                <w:color w:val="222222"/>
                <w:spacing w:val="-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of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5B6E5201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enroll</w:t>
            </w:r>
            <w:r>
              <w:rPr>
                <w:color w:val="222222"/>
                <w:spacing w:val="-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in</w:t>
            </w:r>
            <w:r>
              <w:rPr>
                <w:color w:val="222222"/>
                <w:spacing w:val="-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an</w:t>
            </w:r>
            <w:r>
              <w:rPr>
                <w:color w:val="222222"/>
                <w:spacing w:val="-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online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24CC914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demonstrated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46CAE081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support</w:t>
            </w:r>
            <w:r>
              <w:rPr>
                <w:color w:val="222222"/>
                <w:spacing w:val="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is</w:t>
            </w:r>
            <w:r>
              <w:rPr>
                <w:color w:val="222222"/>
                <w:spacing w:val="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strong</w:t>
            </w:r>
            <w:r>
              <w:rPr>
                <w:color w:val="222222"/>
                <w:spacing w:val="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and</w:t>
            </w:r>
          </w:p>
        </w:tc>
      </w:tr>
      <w:tr w:rsidR="00E12503" w14:paraId="003F2E14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37091B93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7373B0B0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5"/>
                <w:sz w:val="13"/>
              </w:rPr>
              <w:t>and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5"/>
                <w:sz w:val="13"/>
              </w:rPr>
              <w:t>is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5"/>
                <w:sz w:val="13"/>
              </w:rPr>
              <w:t>comfortable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84E4B6C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ahead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of</w:t>
            </w:r>
            <w:r>
              <w:rPr>
                <w:color w:val="222222"/>
                <w:spacing w:val="-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time</w:t>
            </w:r>
            <w:r>
              <w:rPr>
                <w:color w:val="222222"/>
                <w:spacing w:val="-5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2EB02EE6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6"/>
                <w:w w:val="105"/>
                <w:sz w:val="13"/>
              </w:rPr>
              <w:t>requiring</w:t>
            </w:r>
            <w:r>
              <w:rPr>
                <w:color w:val="222222"/>
                <w:spacing w:val="-10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6"/>
                <w:w w:val="105"/>
                <w:sz w:val="13"/>
              </w:rPr>
              <w:t>real-time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803FE07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in</w:t>
            </w:r>
            <w:r>
              <w:rPr>
                <w:color w:val="222222"/>
                <w:spacing w:val="-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the</w:t>
            </w:r>
            <w:r>
              <w:rPr>
                <w:color w:val="222222"/>
                <w:spacing w:val="-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school</w:t>
            </w:r>
            <w:r>
              <w:rPr>
                <w:color w:val="222222"/>
                <w:spacing w:val="-3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building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C352F88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clubs,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student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F6D37D7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course</w:t>
            </w:r>
            <w:r>
              <w:rPr>
                <w:color w:val="222222"/>
                <w:spacing w:val="-2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-2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has</w:t>
            </w:r>
            <w:r>
              <w:rPr>
                <w:color w:val="222222"/>
                <w:spacing w:val="-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4C041F3A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1"/>
                <w:w w:val="105"/>
                <w:sz w:val="13"/>
              </w:rPr>
              <w:t>success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1"/>
                <w:w w:val="105"/>
                <w:sz w:val="13"/>
              </w:rPr>
              <w:t>with</w:t>
            </w:r>
            <w:r>
              <w:rPr>
                <w:color w:val="222222"/>
                <w:spacing w:val="-7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complex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552ED21B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1"/>
                <w:w w:val="105"/>
                <w:sz w:val="13"/>
              </w:rPr>
              <w:t>district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has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adopted</w:t>
            </w:r>
          </w:p>
        </w:tc>
      </w:tr>
      <w:tr w:rsidR="00E12503" w14:paraId="5C91BDA2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12D767B2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CB1D481" w14:textId="77777777" w:rsidR="00E12503" w:rsidRDefault="00277E1A">
            <w:pPr>
              <w:pStyle w:val="TableParagraph"/>
              <w:spacing w:line="137" w:lineRule="exact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downloading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7D3253F3" w14:textId="77777777" w:rsidR="00E12503" w:rsidRDefault="00277E1A">
            <w:pPr>
              <w:pStyle w:val="TableParagraph"/>
              <w:spacing w:line="137" w:lineRule="exact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has</w:t>
            </w:r>
            <w:r>
              <w:rPr>
                <w:color w:val="222222"/>
                <w:spacing w:val="-1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successfully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ECB83B2" w14:textId="77777777" w:rsidR="00E12503" w:rsidRDefault="00277E1A">
            <w:pPr>
              <w:pStyle w:val="TableParagraph"/>
              <w:spacing w:line="137" w:lineRule="exact"/>
              <w:ind w:left="104"/>
              <w:rPr>
                <w:sz w:val="13"/>
              </w:rPr>
            </w:pPr>
            <w:r>
              <w:rPr>
                <w:color w:val="222222"/>
                <w:spacing w:val="-7"/>
                <w:sz w:val="13"/>
              </w:rPr>
              <w:t xml:space="preserve">feedback </w:t>
            </w:r>
            <w:r>
              <w:rPr>
                <w:color w:val="222222"/>
                <w:spacing w:val="-6"/>
                <w:sz w:val="13"/>
              </w:rPr>
              <w:t>from teachers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088053A" w14:textId="77777777" w:rsidR="00E12503" w:rsidRDefault="00277E1A">
            <w:pPr>
              <w:pStyle w:val="TableParagraph"/>
              <w:spacing w:line="137" w:lineRule="exact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before,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during</w:t>
            </w:r>
            <w:r>
              <w:rPr>
                <w:color w:val="222222"/>
                <w:spacing w:val="1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D3D596F" w14:textId="77777777" w:rsidR="00E12503" w:rsidRDefault="00277E1A">
            <w:pPr>
              <w:pStyle w:val="TableParagraph"/>
              <w:spacing w:line="137" w:lineRule="exact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organizations,</w:t>
            </w:r>
            <w:r>
              <w:rPr>
                <w:color w:val="222222"/>
                <w:spacing w:val="9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sports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59CEF95" w14:textId="77777777" w:rsidR="00E12503" w:rsidRDefault="00277E1A">
            <w:pPr>
              <w:pStyle w:val="TableParagraph"/>
              <w:spacing w:line="137" w:lineRule="exact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positive</w:t>
            </w:r>
            <w:r>
              <w:rPr>
                <w:color w:val="222222"/>
                <w:spacing w:val="-7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and</w:t>
            </w:r>
            <w:r>
              <w:rPr>
                <w:color w:val="222222"/>
                <w:spacing w:val="-6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realistic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50A0157F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writing</w:t>
            </w:r>
            <w:r>
              <w:rPr>
                <w:color w:val="222222"/>
                <w:spacing w:val="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assignments.</w:t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28659855" w14:textId="77777777" w:rsidR="00E12503" w:rsidRDefault="00277E1A">
            <w:pPr>
              <w:pStyle w:val="TableParagraph"/>
              <w:spacing w:line="137" w:lineRule="exact"/>
              <w:rPr>
                <w:sz w:val="13"/>
              </w:rPr>
            </w:pPr>
            <w:r>
              <w:rPr>
                <w:color w:val="222222"/>
                <w:sz w:val="13"/>
              </w:rPr>
              <w:t>policies</w:t>
            </w:r>
            <w:r>
              <w:rPr>
                <w:color w:val="222222"/>
                <w:spacing w:val="10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and</w:t>
            </w:r>
            <w:r>
              <w:rPr>
                <w:color w:val="222222"/>
                <w:spacing w:val="10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identified</w:t>
            </w:r>
          </w:p>
        </w:tc>
      </w:tr>
      <w:tr w:rsidR="00E12503" w14:paraId="172E76E8" w14:textId="77777777">
        <w:trPr>
          <w:trHeight w:val="155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5E24D800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467F6445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6"/>
                <w:w w:val="105"/>
                <w:sz w:val="13"/>
              </w:rPr>
              <w:t>information</w:t>
            </w:r>
            <w:r>
              <w:rPr>
                <w:color w:val="222222"/>
                <w:spacing w:val="-9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6"/>
                <w:w w:val="105"/>
                <w:sz w:val="13"/>
              </w:rPr>
              <w:t>from</w:t>
            </w:r>
            <w:r>
              <w:rPr>
                <w:color w:val="222222"/>
                <w:spacing w:val="-9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6"/>
                <w:w w:val="105"/>
                <w:sz w:val="13"/>
              </w:rPr>
              <w:t>the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203696F7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1"/>
                <w:sz w:val="13"/>
              </w:rPr>
              <w:t>completed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94A4AC9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6"/>
                <w:sz w:val="13"/>
              </w:rPr>
              <w:t>regarding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5"/>
                <w:sz w:val="13"/>
              </w:rPr>
              <w:t>basic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223DEAE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after</w:t>
            </w:r>
            <w:r>
              <w:rPr>
                <w:color w:val="222222"/>
                <w:spacing w:val="-9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regular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school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15229500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and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work</w:t>
            </w:r>
            <w:r>
              <w:rPr>
                <w:color w:val="222222"/>
                <w:spacing w:val="-7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activities.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ABAE808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attitude</w:t>
            </w:r>
            <w:r>
              <w:rPr>
                <w:color w:val="222222"/>
                <w:spacing w:val="6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toward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1F645C3E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68336820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spacing w:val="-1"/>
                <w:w w:val="105"/>
                <w:sz w:val="13"/>
              </w:rPr>
              <w:t>best</w:t>
            </w:r>
            <w:r>
              <w:rPr>
                <w:color w:val="222222"/>
                <w:spacing w:val="-7"/>
                <w:w w:val="105"/>
                <w:sz w:val="13"/>
              </w:rPr>
              <w:t xml:space="preserve"> </w:t>
            </w:r>
            <w:r>
              <w:rPr>
                <w:color w:val="222222"/>
                <w:spacing w:val="-1"/>
                <w:w w:val="105"/>
                <w:sz w:val="13"/>
              </w:rPr>
              <w:t>practices</w:t>
            </w:r>
            <w:r>
              <w:rPr>
                <w:color w:val="222222"/>
                <w:spacing w:val="-7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to</w:t>
            </w:r>
          </w:p>
        </w:tc>
      </w:tr>
      <w:tr w:rsidR="00E12503" w14:paraId="15A6910C" w14:textId="77777777">
        <w:trPr>
          <w:trHeight w:val="156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6C946F9B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158A7889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4"/>
                <w:sz w:val="13"/>
              </w:rPr>
              <w:t>Internet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and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using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7C3ED08B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independent</w:t>
            </w:r>
            <w:r>
              <w:rPr>
                <w:color w:val="222222"/>
                <w:spacing w:val="10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study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10D36E38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pacing w:val="-3"/>
                <w:sz w:val="13"/>
              </w:rPr>
              <w:t>directions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and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follow-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1A38086D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hours.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72A80C45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3EBA8A1" w14:textId="77777777" w:rsidR="00E12503" w:rsidRDefault="00277E1A">
            <w:pPr>
              <w:pStyle w:val="TableParagraph"/>
              <w:ind w:left="104"/>
              <w:rPr>
                <w:sz w:val="13"/>
              </w:rPr>
            </w:pPr>
            <w:r>
              <w:rPr>
                <w:color w:val="222222"/>
                <w:sz w:val="13"/>
              </w:rPr>
              <w:t>online</w:t>
            </w:r>
            <w:r>
              <w:rPr>
                <w:color w:val="222222"/>
                <w:spacing w:val="9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learning.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72B1022D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0BAD6273" w14:textId="77777777" w:rsidR="00E12503" w:rsidRDefault="00277E1A">
            <w:pPr>
              <w:pStyle w:val="TableParagraph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support</w:t>
            </w:r>
            <w:r>
              <w:rPr>
                <w:color w:val="222222"/>
                <w:spacing w:val="4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students</w:t>
            </w:r>
            <w:r>
              <w:rPr>
                <w:color w:val="222222"/>
                <w:spacing w:val="5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as</w:t>
            </w:r>
          </w:p>
        </w:tc>
      </w:tr>
      <w:tr w:rsidR="00E12503" w14:paraId="34AE7223" w14:textId="77777777">
        <w:trPr>
          <w:trHeight w:val="340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321746D6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4205528A" w14:textId="77777777" w:rsidR="00E12503" w:rsidRDefault="00277E1A">
            <w:pPr>
              <w:pStyle w:val="TableParagraph"/>
              <w:spacing w:line="235" w:lineRule="auto"/>
              <w:ind w:left="104" w:right="161"/>
              <w:rPr>
                <w:sz w:val="13"/>
              </w:rPr>
            </w:pPr>
            <w:r>
              <w:rPr>
                <w:color w:val="222222"/>
                <w:spacing w:val="-4"/>
                <w:sz w:val="13"/>
              </w:rPr>
              <w:t xml:space="preserve">other </w:t>
            </w:r>
            <w:r>
              <w:rPr>
                <w:color w:val="222222"/>
                <w:spacing w:val="-3"/>
                <w:sz w:val="13"/>
              </w:rPr>
              <w:t>technology tools</w:t>
            </w:r>
            <w:r>
              <w:rPr>
                <w:color w:val="222222"/>
                <w:spacing w:val="-33"/>
                <w:sz w:val="13"/>
              </w:rPr>
              <w:t xml:space="preserve"> </w:t>
            </w:r>
            <w:r>
              <w:rPr>
                <w:color w:val="222222"/>
                <w:spacing w:val="-4"/>
                <w:w w:val="95"/>
                <w:sz w:val="13"/>
              </w:rPr>
              <w:t>and</w:t>
            </w:r>
            <w:r>
              <w:rPr>
                <w:color w:val="222222"/>
                <w:spacing w:val="-7"/>
                <w:w w:val="95"/>
                <w:sz w:val="13"/>
              </w:rPr>
              <w:t xml:space="preserve"> </w:t>
            </w:r>
            <w:r>
              <w:rPr>
                <w:color w:val="222222"/>
                <w:spacing w:val="-3"/>
                <w:w w:val="95"/>
                <w:sz w:val="13"/>
              </w:rPr>
              <w:t>applications.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13C46F5" w14:textId="77777777" w:rsidR="00E12503" w:rsidRDefault="00277E1A">
            <w:pPr>
              <w:pStyle w:val="TableParagraph"/>
              <w:spacing w:line="235" w:lineRule="auto"/>
              <w:ind w:left="104" w:right="247"/>
              <w:rPr>
                <w:sz w:val="13"/>
              </w:rPr>
            </w:pPr>
            <w:r>
              <w:rPr>
                <w:color w:val="222222"/>
                <w:sz w:val="13"/>
              </w:rPr>
              <w:t>experience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or</w:t>
            </w:r>
            <w:r>
              <w:rPr>
                <w:color w:val="222222"/>
                <w:spacing w:val="-7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taken</w:t>
            </w:r>
            <w:r>
              <w:rPr>
                <w:color w:val="222222"/>
                <w:spacing w:val="-33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an</w:t>
            </w:r>
            <w:r>
              <w:rPr>
                <w:color w:val="222222"/>
                <w:spacing w:val="2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online</w:t>
            </w:r>
            <w:r>
              <w:rPr>
                <w:color w:val="222222"/>
                <w:spacing w:val="3"/>
                <w:sz w:val="13"/>
              </w:rPr>
              <w:t xml:space="preserve"> </w:t>
            </w:r>
            <w:r>
              <w:rPr>
                <w:color w:val="222222"/>
                <w:sz w:val="13"/>
              </w:rPr>
              <w:t>course.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07B0223" w14:textId="77777777" w:rsidR="00E12503" w:rsidRDefault="00277E1A">
            <w:pPr>
              <w:pStyle w:val="TableParagraph"/>
              <w:spacing w:line="235" w:lineRule="auto"/>
              <w:ind w:left="104" w:right="222"/>
              <w:rPr>
                <w:sz w:val="13"/>
              </w:rPr>
            </w:pPr>
            <w:r>
              <w:rPr>
                <w:color w:val="222222"/>
                <w:spacing w:val="-5"/>
                <w:sz w:val="13"/>
              </w:rPr>
              <w:t xml:space="preserve">up support, </w:t>
            </w:r>
            <w:r>
              <w:rPr>
                <w:color w:val="222222"/>
                <w:spacing w:val="-4"/>
                <w:sz w:val="13"/>
              </w:rPr>
              <w:t>and deals</w:t>
            </w:r>
            <w:r>
              <w:rPr>
                <w:color w:val="222222"/>
                <w:spacing w:val="-33"/>
                <w:sz w:val="13"/>
              </w:rPr>
              <w:t xml:space="preserve"> </w:t>
            </w:r>
            <w:r>
              <w:rPr>
                <w:color w:val="222222"/>
                <w:spacing w:val="-4"/>
                <w:sz w:val="13"/>
              </w:rPr>
              <w:t>well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with</w:t>
            </w:r>
            <w:r>
              <w:rPr>
                <w:color w:val="222222"/>
                <w:spacing w:val="-8"/>
                <w:sz w:val="13"/>
              </w:rPr>
              <w:t xml:space="preserve"> </w:t>
            </w:r>
            <w:r>
              <w:rPr>
                <w:color w:val="222222"/>
                <w:spacing w:val="-3"/>
                <w:sz w:val="13"/>
              </w:rPr>
              <w:t>ambiguity.</w:t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A0DF073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3CE4FA8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CD2BEBE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BEC4948" w14:textId="77777777" w:rsidR="00E12503" w:rsidRDefault="00E12503">
            <w:pPr>
              <w:pStyle w:val="TableParagraph"/>
              <w:spacing w:line="240" w:lineRule="auto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02C402DC" w14:textId="77777777" w:rsidR="00E12503" w:rsidRDefault="00277E1A">
            <w:pPr>
              <w:pStyle w:val="TableParagraph"/>
              <w:spacing w:line="155" w:lineRule="exact"/>
              <w:rPr>
                <w:sz w:val="13"/>
              </w:rPr>
            </w:pPr>
            <w:r>
              <w:rPr>
                <w:color w:val="222222"/>
                <w:w w:val="105"/>
                <w:sz w:val="13"/>
              </w:rPr>
              <w:t>online</w:t>
            </w:r>
            <w:r>
              <w:rPr>
                <w:color w:val="222222"/>
                <w:spacing w:val="-8"/>
                <w:w w:val="105"/>
                <w:sz w:val="13"/>
              </w:rPr>
              <w:t xml:space="preserve"> </w:t>
            </w:r>
            <w:r>
              <w:rPr>
                <w:color w:val="222222"/>
                <w:w w:val="105"/>
                <w:sz w:val="13"/>
              </w:rPr>
              <w:t>learners.</w:t>
            </w:r>
          </w:p>
        </w:tc>
      </w:tr>
      <w:tr w:rsidR="00E12503" w14:paraId="27009E5D" w14:textId="77777777">
        <w:trPr>
          <w:trHeight w:val="497"/>
        </w:trPr>
        <w:tc>
          <w:tcPr>
            <w:tcW w:w="1653" w:type="dxa"/>
            <w:vMerge/>
            <w:tcBorders>
              <w:top w:val="nil"/>
              <w:right w:val="single" w:sz="8" w:space="0" w:color="888787"/>
            </w:tcBorders>
            <w:shd w:val="clear" w:color="auto" w:fill="CDCCCB"/>
          </w:tcPr>
          <w:p w14:paraId="235D75BF" w14:textId="77777777" w:rsidR="00E12503" w:rsidRDefault="00E12503">
            <w:pPr>
              <w:rPr>
                <w:sz w:val="2"/>
                <w:szCs w:val="2"/>
              </w:rPr>
            </w:pP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537AE060" w14:textId="77777777" w:rsidR="00E12503" w:rsidRDefault="00E12503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  <w:sz w:val="2"/>
              </w:rPr>
            </w:pPr>
          </w:p>
          <w:p w14:paraId="2BFEA15C" w14:textId="77777777" w:rsidR="00E12503" w:rsidRDefault="00277E1A">
            <w:pPr>
              <w:pStyle w:val="TableParagraph"/>
              <w:spacing w:line="240" w:lineRule="auto"/>
              <w:ind w:left="597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61867C2E" wp14:editId="7F56EA9E">
                  <wp:extent cx="238125" cy="238125"/>
                  <wp:effectExtent l="0" t="0" r="0" b="0"/>
                  <wp:docPr id="4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2812222" w14:textId="77777777" w:rsidR="00E12503" w:rsidRDefault="00E12503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  <w:sz w:val="2"/>
              </w:rPr>
            </w:pPr>
          </w:p>
          <w:p w14:paraId="0F0758C8" w14:textId="77777777" w:rsidR="00E12503" w:rsidRDefault="00277E1A">
            <w:pPr>
              <w:pStyle w:val="TableParagraph"/>
              <w:spacing w:line="240" w:lineRule="auto"/>
              <w:ind w:left="605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44739D8B" wp14:editId="226FB7F0">
                  <wp:extent cx="238125" cy="238125"/>
                  <wp:effectExtent l="0" t="0" r="0" b="0"/>
                  <wp:docPr id="5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27E5AFBF" w14:textId="04B8A768" w:rsidR="00E12503" w:rsidRDefault="00E12503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  <w:sz w:val="2"/>
              </w:rPr>
            </w:pPr>
          </w:p>
          <w:p w14:paraId="319409FB" w14:textId="77777777" w:rsidR="00E12503" w:rsidRDefault="00277E1A">
            <w:pPr>
              <w:pStyle w:val="TableParagraph"/>
              <w:spacing w:line="240" w:lineRule="auto"/>
              <w:ind w:left="61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32F02EE1" wp14:editId="43434C86">
                  <wp:extent cx="238125" cy="238125"/>
                  <wp:effectExtent l="0" t="0" r="0" b="0"/>
                  <wp:docPr id="5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174FA2A0" w14:textId="77777777" w:rsidR="00E12503" w:rsidRDefault="00E12503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  <w:sz w:val="2"/>
              </w:rPr>
            </w:pPr>
          </w:p>
          <w:p w14:paraId="651E8FB1" w14:textId="77777777" w:rsidR="00E12503" w:rsidRDefault="00277E1A">
            <w:pPr>
              <w:pStyle w:val="TableParagraph"/>
              <w:spacing w:line="240" w:lineRule="auto"/>
              <w:ind w:left="622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07DB81E8" wp14:editId="0B1350DD">
                  <wp:extent cx="238125" cy="238125"/>
                  <wp:effectExtent l="0" t="0" r="0" b="0"/>
                  <wp:docPr id="5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607B62A6" w14:textId="77777777" w:rsidR="00E12503" w:rsidRDefault="00E12503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  <w:sz w:val="2"/>
              </w:rPr>
            </w:pPr>
          </w:p>
          <w:p w14:paraId="788462FA" w14:textId="77777777" w:rsidR="00E12503" w:rsidRDefault="00277E1A">
            <w:pPr>
              <w:pStyle w:val="TableParagraph"/>
              <w:spacing w:line="240" w:lineRule="auto"/>
              <w:ind w:left="630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F11EEDF" wp14:editId="6E05D0E1">
                  <wp:extent cx="238125" cy="238125"/>
                  <wp:effectExtent l="0" t="0" r="0" b="0"/>
                  <wp:docPr id="5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09D60783" w14:textId="77777777" w:rsidR="00E12503" w:rsidRDefault="00E12503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  <w:sz w:val="2"/>
              </w:rPr>
            </w:pPr>
          </w:p>
          <w:p w14:paraId="72EAD546" w14:textId="77777777" w:rsidR="00E12503" w:rsidRDefault="00277E1A">
            <w:pPr>
              <w:pStyle w:val="TableParagraph"/>
              <w:spacing w:line="240" w:lineRule="auto"/>
              <w:ind w:left="638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702B28EB" wp14:editId="42CDAFD7">
                  <wp:extent cx="238125" cy="238125"/>
                  <wp:effectExtent l="0" t="0" r="0" b="0"/>
                  <wp:docPr id="5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  <w:right w:val="single" w:sz="8" w:space="0" w:color="888787"/>
            </w:tcBorders>
            <w:shd w:val="clear" w:color="auto" w:fill="CDCCCB"/>
          </w:tcPr>
          <w:p w14:paraId="3604D079" w14:textId="77777777" w:rsidR="00E12503" w:rsidRDefault="00E12503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  <w:sz w:val="2"/>
              </w:rPr>
            </w:pPr>
          </w:p>
          <w:p w14:paraId="71BE771D" w14:textId="73F8DA55" w:rsidR="00E12503" w:rsidRDefault="00277E1A">
            <w:pPr>
              <w:pStyle w:val="TableParagraph"/>
              <w:spacing w:line="240" w:lineRule="auto"/>
              <w:ind w:left="646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67DF974E" wp14:editId="07BC8121">
                  <wp:extent cx="238125" cy="238125"/>
                  <wp:effectExtent l="0" t="0" r="0" b="0"/>
                  <wp:docPr id="61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3" w:type="dxa"/>
            <w:tcBorders>
              <w:left w:val="single" w:sz="8" w:space="0" w:color="888787"/>
            </w:tcBorders>
            <w:shd w:val="clear" w:color="auto" w:fill="CDCCCB"/>
          </w:tcPr>
          <w:p w14:paraId="32EC867A" w14:textId="77777777" w:rsidR="00E12503" w:rsidRDefault="00E12503">
            <w:pPr>
              <w:pStyle w:val="TableParagraph"/>
              <w:spacing w:before="1" w:line="240" w:lineRule="auto"/>
              <w:ind w:left="0"/>
              <w:rPr>
                <w:rFonts w:ascii="Calibri"/>
                <w:b/>
                <w:sz w:val="2"/>
              </w:rPr>
            </w:pPr>
          </w:p>
          <w:p w14:paraId="36EFC260" w14:textId="77777777" w:rsidR="00E12503" w:rsidRDefault="00277E1A">
            <w:pPr>
              <w:pStyle w:val="TableParagraph"/>
              <w:spacing w:line="240" w:lineRule="auto"/>
              <w:ind w:left="654"/>
              <w:rPr>
                <w:rFonts w:ascii="Calibri"/>
                <w:sz w:val="20"/>
              </w:rPr>
            </w:pPr>
            <w:r>
              <w:rPr>
                <w:rFonts w:ascii="Calibri"/>
                <w:noProof/>
                <w:sz w:val="20"/>
              </w:rPr>
              <w:drawing>
                <wp:inline distT="0" distB="0" distL="0" distR="0" wp14:anchorId="65B270C7" wp14:editId="099D7F6D">
                  <wp:extent cx="238125" cy="238125"/>
                  <wp:effectExtent l="0" t="0" r="0" b="0"/>
                  <wp:docPr id="6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C8262F" w14:textId="731C2B88" w:rsidR="00E12503" w:rsidRPr="00131DF1" w:rsidRDefault="00277E1A" w:rsidP="00131DF1">
      <w:pPr>
        <w:tabs>
          <w:tab w:val="left" w:pos="3443"/>
          <w:tab w:val="left" w:pos="5104"/>
          <w:tab w:val="left" w:pos="6765"/>
          <w:tab w:val="left" w:pos="8426"/>
          <w:tab w:val="left" w:pos="10087"/>
          <w:tab w:val="left" w:pos="11748"/>
          <w:tab w:val="left" w:pos="13409"/>
        </w:tabs>
        <w:spacing w:before="21"/>
        <w:ind w:left="1807"/>
        <w:rPr>
          <w:rFonts w:asciiTheme="minorHAnsi" w:hAnsiTheme="minorHAnsi" w:cstheme="minorHAnsi"/>
          <w:b/>
          <w:color w:val="414042"/>
          <w:sz w:val="24"/>
          <w:szCs w:val="24"/>
        </w:rPr>
      </w:pPr>
      <w:r w:rsidRPr="00131DF1">
        <w:rPr>
          <w:rFonts w:asciiTheme="minorHAnsi" w:hAnsiTheme="minorHAnsi" w:cstheme="minorHAnsi"/>
          <w:b/>
          <w:color w:val="414042"/>
          <w:sz w:val="24"/>
          <w:szCs w:val="24"/>
        </w:rPr>
        <w:t>Comments:</w:t>
      </w:r>
      <w:r w:rsidR="00131DF1" w:rsidRPr="00131DF1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eastAsiaTheme="minorEastAsia" w:hAnsiTheme="minorHAnsi" w:cstheme="minorHAnsi"/>
            <w:sz w:val="24"/>
            <w:szCs w:val="24"/>
          </w:rPr>
          <w:id w:val="-1418707326"/>
          <w:placeholder>
            <w:docPart w:val="6C0C01107B4545E0B65673324176157B"/>
          </w:placeholder>
          <w:showingPlcHdr/>
          <w:text/>
        </w:sdtPr>
        <w:sdtContent>
          <w:r w:rsidR="00131DF1" w:rsidRPr="00131DF1">
            <w:rPr>
              <w:rFonts w:asciiTheme="minorHAnsi" w:eastAsiaTheme="minorEastAsia" w:hAnsiTheme="minorHAnsi" w:cstheme="minorHAnsi"/>
              <w:color w:val="808080"/>
              <w:sz w:val="24"/>
              <w:szCs w:val="24"/>
            </w:rPr>
            <w:t>Click or tap here to enter text.</w:t>
          </w:r>
        </w:sdtContent>
      </w:sdt>
    </w:p>
    <w:p w14:paraId="28C71D9D" w14:textId="77777777" w:rsidR="00131DF1" w:rsidRDefault="00131DF1">
      <w:pPr>
        <w:pStyle w:val="BodyText"/>
        <w:spacing w:before="109" w:line="237" w:lineRule="auto"/>
        <w:ind w:left="115"/>
        <w:rPr>
          <w:rFonts w:ascii="Tahoma"/>
          <w:b/>
          <w:color w:val="414042"/>
        </w:rPr>
      </w:pPr>
    </w:p>
    <w:p w14:paraId="626DAF17" w14:textId="1ABEE796" w:rsidR="00E12503" w:rsidRDefault="00277E1A">
      <w:pPr>
        <w:pStyle w:val="BodyText"/>
        <w:spacing w:before="109" w:line="237" w:lineRule="auto"/>
        <w:ind w:left="115"/>
      </w:pPr>
      <w:r>
        <w:rPr>
          <w:rFonts w:ascii="Tahoma"/>
          <w:b/>
          <w:color w:val="414042"/>
        </w:rPr>
        <w:t>Note:</w:t>
      </w:r>
      <w:r>
        <w:rPr>
          <w:rFonts w:ascii="Tahoma"/>
          <w:b/>
          <w:color w:val="414042"/>
          <w:spacing w:val="6"/>
        </w:rPr>
        <w:t xml:space="preserve"> </w:t>
      </w:r>
      <w:r>
        <w:rPr>
          <w:color w:val="414042"/>
        </w:rPr>
        <w:t>This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rubric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was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not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designed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used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tool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determine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eligibility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for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enrollment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online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courses,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but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instead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be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used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resource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help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identify</w:t>
      </w:r>
      <w:r>
        <w:rPr>
          <w:color w:val="414042"/>
          <w:spacing w:val="-4"/>
        </w:rPr>
        <w:t xml:space="preserve"> </w:t>
      </w:r>
      <w:r>
        <w:rPr>
          <w:color w:val="414042"/>
        </w:rPr>
        <w:t>specific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areas</w:t>
      </w:r>
      <w:r>
        <w:rPr>
          <w:color w:val="414042"/>
          <w:spacing w:val="-3"/>
        </w:rPr>
        <w:t xml:space="preserve"> </w:t>
      </w:r>
      <w:r>
        <w:rPr>
          <w:color w:val="414042"/>
        </w:rPr>
        <w:t>where</w:t>
      </w:r>
      <w:r>
        <w:rPr>
          <w:color w:val="414042"/>
          <w:spacing w:val="-53"/>
        </w:rPr>
        <w:t xml:space="preserve"> </w:t>
      </w:r>
      <w:r>
        <w:rPr>
          <w:color w:val="414042"/>
        </w:rPr>
        <w:t>students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may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need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additional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support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to</w:t>
      </w:r>
      <w:r>
        <w:rPr>
          <w:color w:val="414042"/>
          <w:spacing w:val="-8"/>
        </w:rPr>
        <w:t xml:space="preserve"> </w:t>
      </w:r>
      <w:r>
        <w:rPr>
          <w:color w:val="414042"/>
        </w:rPr>
        <w:t>better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ensure</w:t>
      </w:r>
      <w:r>
        <w:rPr>
          <w:color w:val="414042"/>
          <w:spacing w:val="-9"/>
        </w:rPr>
        <w:t xml:space="preserve"> </w:t>
      </w:r>
      <w:r>
        <w:rPr>
          <w:color w:val="414042"/>
        </w:rPr>
        <w:t>success.</w:t>
      </w:r>
      <w:r w:rsidR="00131DF1">
        <w:rPr>
          <w:color w:val="414042"/>
        </w:rPr>
        <w:t xml:space="preserve">    This rubric is attributed to</w:t>
      </w:r>
      <w:r w:rsidR="0013778B">
        <w:rPr>
          <w:color w:val="414042"/>
        </w:rPr>
        <w:t xml:space="preserve"> Michi</w:t>
      </w:r>
      <w:r w:rsidR="00131DF1">
        <w:rPr>
          <w:color w:val="414042"/>
        </w:rPr>
        <w:t>gan Virtual Learning Institute.</w:t>
      </w:r>
      <w:r w:rsidR="0013778B">
        <w:rPr>
          <w:color w:val="414042"/>
        </w:rPr>
        <w:t xml:space="preserve"> </w:t>
      </w:r>
    </w:p>
    <w:sectPr w:rsidR="00E12503">
      <w:type w:val="continuous"/>
      <w:pgSz w:w="15840" w:h="12240" w:orient="landscape"/>
      <w:pgMar w:top="280" w:right="360" w:bottom="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CD965" w14:textId="77777777" w:rsidR="00F61932" w:rsidRDefault="00F61932" w:rsidP="00856AEC">
      <w:r>
        <w:separator/>
      </w:r>
    </w:p>
  </w:endnote>
  <w:endnote w:type="continuationSeparator" w:id="0">
    <w:p w14:paraId="406BB36D" w14:textId="77777777" w:rsidR="00F61932" w:rsidRDefault="00F61932" w:rsidP="00856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AB51B" w14:textId="77777777" w:rsidR="00F61932" w:rsidRDefault="00F61932" w:rsidP="00856AEC">
      <w:r>
        <w:separator/>
      </w:r>
    </w:p>
  </w:footnote>
  <w:footnote w:type="continuationSeparator" w:id="0">
    <w:p w14:paraId="6BBF222C" w14:textId="77777777" w:rsidR="00F61932" w:rsidRDefault="00F61932" w:rsidP="00856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1FA9" w14:textId="5DC592EA" w:rsidR="00856AEC" w:rsidRPr="00131DF1" w:rsidRDefault="00856AEC" w:rsidP="00131DF1">
    <w:pPr>
      <w:spacing w:before="100" w:after="240" w:line="276" w:lineRule="auto"/>
      <w:ind w:hanging="2"/>
      <w:rPr>
        <w:color w:val="135E6F"/>
        <w:sz w:val="32"/>
        <w:szCs w:val="32"/>
      </w:rPr>
    </w:pPr>
    <w:r w:rsidRPr="00131DF1">
      <w:rPr>
        <w:b/>
        <w:noProof/>
        <w:sz w:val="32"/>
        <w:szCs w:val="32"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44C6E17B" wp14:editId="245C0745">
          <wp:simplePos x="0" y="0"/>
          <wp:positionH relativeFrom="page">
            <wp:posOffset>9305925</wp:posOffset>
          </wp:positionH>
          <wp:positionV relativeFrom="paragraph">
            <wp:posOffset>64135</wp:posOffset>
          </wp:positionV>
          <wp:extent cx="685800" cy="619125"/>
          <wp:effectExtent l="0" t="0" r="0" b="9525"/>
          <wp:wrapThrough wrapText="bothSides">
            <wp:wrapPolygon edited="0">
              <wp:start x="1800" y="0"/>
              <wp:lineTo x="1200" y="21268"/>
              <wp:lineTo x="19800" y="21268"/>
              <wp:lineTo x="19200" y="0"/>
              <wp:lineTo x="180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1DF1">
      <w:rPr>
        <w:b/>
        <w:color w:val="135E6F"/>
        <w:sz w:val="32"/>
        <w:szCs w:val="32"/>
      </w:rPr>
      <w:t>Online</w:t>
    </w:r>
    <w:r w:rsidRPr="00131DF1">
      <w:rPr>
        <w:b/>
        <w:color w:val="135E6F"/>
        <w:spacing w:val="20"/>
        <w:sz w:val="32"/>
        <w:szCs w:val="32"/>
      </w:rPr>
      <w:t xml:space="preserve"> </w:t>
    </w:r>
    <w:r w:rsidRPr="00131DF1">
      <w:rPr>
        <w:b/>
        <w:color w:val="135E6F"/>
        <w:sz w:val="32"/>
        <w:szCs w:val="32"/>
      </w:rPr>
      <w:t>Learner</w:t>
    </w:r>
    <w:r w:rsidRPr="00131DF1">
      <w:rPr>
        <w:b/>
        <w:color w:val="135E6F"/>
        <w:spacing w:val="20"/>
        <w:sz w:val="32"/>
        <w:szCs w:val="32"/>
      </w:rPr>
      <w:t xml:space="preserve"> </w:t>
    </w:r>
    <w:r w:rsidRPr="00131DF1">
      <w:rPr>
        <w:b/>
        <w:color w:val="135E6F"/>
        <w:sz w:val="32"/>
        <w:szCs w:val="32"/>
      </w:rPr>
      <w:t>Readiness</w:t>
    </w:r>
    <w:r w:rsidRPr="00131DF1">
      <w:rPr>
        <w:b/>
        <w:color w:val="135E6F"/>
        <w:spacing w:val="20"/>
        <w:sz w:val="32"/>
        <w:szCs w:val="32"/>
      </w:rPr>
      <w:t xml:space="preserve"> </w:t>
    </w:r>
    <w:r w:rsidRPr="00131DF1">
      <w:rPr>
        <w:b/>
        <w:color w:val="135E6F"/>
        <w:sz w:val="32"/>
        <w:szCs w:val="32"/>
      </w:rPr>
      <w:t>Rubric</w:t>
    </w:r>
    <w:r w:rsidR="00131DF1">
      <w:rPr>
        <w:color w:val="135E6F"/>
        <w:sz w:val="32"/>
        <w:szCs w:val="32"/>
      </w:rPr>
      <w:t xml:space="preserve">  </w:t>
    </w:r>
    <w:r w:rsidRPr="00131DF1">
      <w:rPr>
        <w:color w:val="135E6F"/>
        <w:sz w:val="20"/>
        <w:szCs w:val="20"/>
      </w:rPr>
      <w:tab/>
    </w:r>
    <w:r w:rsidR="00131DF1" w:rsidRPr="00131DF1">
      <w:rPr>
        <w:rFonts w:eastAsiaTheme="minorEastAsia"/>
        <w:sz w:val="20"/>
        <w:szCs w:val="20"/>
      </w:rPr>
      <w:t xml:space="preserve">Student Name: </w:t>
    </w:r>
    <w:sdt>
      <w:sdtPr>
        <w:rPr>
          <w:rFonts w:eastAsiaTheme="minorEastAsia"/>
          <w:sz w:val="20"/>
          <w:szCs w:val="20"/>
        </w:rPr>
        <w:id w:val="-84158712"/>
        <w:placeholder>
          <w:docPart w:val="43CA28D82E3B426F9BBC2029BE19E630"/>
        </w:placeholder>
        <w:showingPlcHdr/>
        <w:text/>
      </w:sdtPr>
      <w:sdtContent>
        <w:r w:rsidR="00131DF1" w:rsidRPr="00131DF1">
          <w:rPr>
            <w:rFonts w:eastAsiaTheme="minorEastAsia"/>
            <w:color w:val="808080"/>
            <w:sz w:val="20"/>
            <w:szCs w:val="20"/>
            <w:u w:val="single"/>
          </w:rPr>
          <w:t>Click or tap here to enter text.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03"/>
    <w:rsid w:val="00131DF1"/>
    <w:rsid w:val="0013778B"/>
    <w:rsid w:val="00277E1A"/>
    <w:rsid w:val="00856AEC"/>
    <w:rsid w:val="00A11F97"/>
    <w:rsid w:val="00B65F5D"/>
    <w:rsid w:val="00E12503"/>
    <w:rsid w:val="00F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B1CAD"/>
  <w15:docId w15:val="{DBB5D86A-4216-4977-B94A-CE1215C97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</w:pPr>
    <w:rPr>
      <w:rFonts w:ascii="Verdana" w:eastAsia="Verdana" w:hAnsi="Verdana" w:cs="Verdana"/>
      <w:sz w:val="16"/>
      <w:szCs w:val="16"/>
    </w:rPr>
  </w:style>
  <w:style w:type="paragraph" w:styleId="Title">
    <w:name w:val="Title"/>
    <w:basedOn w:val="Normal"/>
    <w:link w:val="TitleChar"/>
    <w:uiPriority w:val="10"/>
    <w:qFormat/>
    <w:pPr>
      <w:spacing w:before="99"/>
      <w:ind w:left="115"/>
    </w:pPr>
    <w:rPr>
      <w:rFonts w:ascii="Tahoma" w:eastAsia="Tahoma" w:hAnsi="Tahoma" w:cs="Tahoma"/>
      <w:b/>
      <w:bCs/>
      <w:sz w:val="37"/>
      <w:szCs w:val="3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36" w:lineRule="exact"/>
      <w:ind w:left="105"/>
    </w:pPr>
  </w:style>
  <w:style w:type="character" w:styleId="Hyperlink">
    <w:name w:val="Hyperlink"/>
    <w:basedOn w:val="DefaultParagraphFont"/>
    <w:uiPriority w:val="99"/>
    <w:unhideWhenUsed/>
    <w:rsid w:val="0013778B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778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56A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AEC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856A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AEC"/>
    <w:rPr>
      <w:rFonts w:ascii="Century Gothic" w:eastAsia="Century Gothic" w:hAnsi="Century Gothic" w:cs="Century Gothic"/>
    </w:rPr>
  </w:style>
  <w:style w:type="character" w:customStyle="1" w:styleId="TitleChar">
    <w:name w:val="Title Char"/>
    <w:basedOn w:val="DefaultParagraphFont"/>
    <w:link w:val="Title"/>
    <w:uiPriority w:val="10"/>
    <w:rsid w:val="00856AEC"/>
    <w:rPr>
      <w:rFonts w:ascii="Tahoma" w:eastAsia="Tahoma" w:hAnsi="Tahoma" w:cs="Tahoma"/>
      <w:b/>
      <w:bCs/>
      <w:sz w:val="37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CA28D82E3B426F9BBC2029BE19E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6DD2-3131-4FF1-8C10-EBB4031CDA7E}"/>
      </w:docPartPr>
      <w:docPartBody>
        <w:p w:rsidR="00000000" w:rsidRDefault="009E4F70" w:rsidP="009E4F70">
          <w:pPr>
            <w:pStyle w:val="43CA28D82E3B426F9BBC2029BE19E630"/>
          </w:pPr>
          <w:r w:rsidRPr="00ED12B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C01107B4545E0B656733241761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2FEFD-B145-40C8-B534-A95B24227609}"/>
      </w:docPartPr>
      <w:docPartBody>
        <w:p w:rsidR="00000000" w:rsidRDefault="009E4F70" w:rsidP="009E4F70">
          <w:pPr>
            <w:pStyle w:val="6C0C01107B4545E0B65673324176157B"/>
          </w:pPr>
          <w:r w:rsidRPr="00ED12B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70"/>
    <w:rsid w:val="009E4F70"/>
    <w:rsid w:val="00CE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E4F70"/>
  </w:style>
  <w:style w:type="paragraph" w:customStyle="1" w:styleId="1C1B0B8C2F0746858A3093F19A387CCA">
    <w:name w:val="1C1B0B8C2F0746858A3093F19A387CCA"/>
    <w:rsid w:val="009E4F70"/>
  </w:style>
  <w:style w:type="paragraph" w:customStyle="1" w:styleId="81D15103B9C440EEB5BEB562F9D7B51E">
    <w:name w:val="81D15103B9C440EEB5BEB562F9D7B51E"/>
    <w:rsid w:val="009E4F70"/>
  </w:style>
  <w:style w:type="paragraph" w:customStyle="1" w:styleId="43CA28D82E3B426F9BBC2029BE19E630">
    <w:name w:val="43CA28D82E3B426F9BBC2029BE19E630"/>
    <w:rsid w:val="009E4F70"/>
  </w:style>
  <w:style w:type="paragraph" w:customStyle="1" w:styleId="FD1CAFACAFDC49DEB04B90E19B95185F">
    <w:name w:val="FD1CAFACAFDC49DEB04B90E19B95185F"/>
    <w:rsid w:val="009E4F70"/>
  </w:style>
  <w:style w:type="paragraph" w:customStyle="1" w:styleId="6C0C01107B4545E0B65673324176157B">
    <w:name w:val="6C0C01107B4545E0B65673324176157B"/>
    <w:rsid w:val="009E4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Gilpin</dc:creator>
  <cp:lastModifiedBy>Lynn Vasquez</cp:lastModifiedBy>
  <cp:revision>2</cp:revision>
  <dcterms:created xsi:type="dcterms:W3CDTF">2021-07-19T23:05:00Z</dcterms:created>
  <dcterms:modified xsi:type="dcterms:W3CDTF">2021-07-19T23:05:00Z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2021-07-19T00:00:00Z</vt:filetime>
  </property>
</Properties>
</file>