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6C1F" w14:textId="73410F1F" w:rsidR="00746337" w:rsidRPr="008E06F9" w:rsidRDefault="00661E7E" w:rsidP="00C2600A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COVER</w:t>
      </w:r>
      <w:r w:rsidR="00746337">
        <w:rPr>
          <w:b/>
          <w:bCs/>
          <w:sz w:val="72"/>
          <w:szCs w:val="72"/>
        </w:rPr>
        <w:t xml:space="preserve"> PAGE</w:t>
      </w:r>
    </w:p>
    <w:p w14:paraId="1DCB3A6D" w14:textId="7EFC393F" w:rsidR="00C2600A" w:rsidRPr="008E06F9" w:rsidRDefault="00C2600A" w:rsidP="00746337">
      <w:pPr>
        <w:spacing w:after="0"/>
        <w:jc w:val="center"/>
        <w:rPr>
          <w:b/>
          <w:bCs/>
          <w:sz w:val="44"/>
          <w:szCs w:val="44"/>
        </w:rPr>
      </w:pPr>
      <w:r w:rsidRPr="008E06F9">
        <w:rPr>
          <w:b/>
          <w:bCs/>
          <w:sz w:val="44"/>
          <w:szCs w:val="44"/>
        </w:rPr>
        <w:t>Student Assistance Team</w:t>
      </w:r>
      <w:r w:rsidR="00AA7811">
        <w:rPr>
          <w:b/>
          <w:bCs/>
          <w:sz w:val="44"/>
          <w:szCs w:val="44"/>
        </w:rPr>
        <w:t xml:space="preserve"> </w:t>
      </w:r>
      <w:r w:rsidRPr="008E06F9">
        <w:rPr>
          <w:b/>
          <w:bCs/>
          <w:sz w:val="44"/>
          <w:szCs w:val="44"/>
        </w:rPr>
        <w:t>Referral Packet</w:t>
      </w:r>
    </w:p>
    <w:p w14:paraId="3756EF3D" w14:textId="77777777" w:rsidR="00746337" w:rsidRDefault="00746337" w:rsidP="00C2600A">
      <w:pPr>
        <w:spacing w:after="0"/>
        <w:rPr>
          <w:b/>
          <w:bCs/>
          <w:sz w:val="24"/>
          <w:szCs w:val="24"/>
        </w:rPr>
      </w:pPr>
    </w:p>
    <w:p w14:paraId="7A0F25A8" w14:textId="2435A709" w:rsidR="00C2600A" w:rsidRPr="006F08FA" w:rsidRDefault="00C2600A" w:rsidP="00C2600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I. Complete the following.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230"/>
        <w:gridCol w:w="5400"/>
      </w:tblGrid>
      <w:tr w:rsidR="00C2600A" w14:paraId="6D94A313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322488F5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Date</w:t>
            </w:r>
          </w:p>
          <w:p w14:paraId="3EA6DA46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22107CE8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33797631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7A410516" w14:textId="411E0AF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 xml:space="preserve">Student Name </w:t>
            </w:r>
            <w:r>
              <w:rPr>
                <w:b/>
                <w:bCs/>
                <w:sz w:val="24"/>
                <w:szCs w:val="24"/>
              </w:rPr>
              <w:t>(Last, First)</w:t>
            </w:r>
          </w:p>
          <w:p w14:paraId="2B6D207E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14845339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E12BCB" w14:paraId="41A7D1D5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015DBBFD" w14:textId="5A3086F4" w:rsidR="00E12BCB" w:rsidRDefault="00E12BCB" w:rsidP="00866F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ID #</w:t>
            </w:r>
          </w:p>
          <w:p w14:paraId="40CF5F45" w14:textId="74ABE42E" w:rsidR="00E12BCB" w:rsidRPr="006F08FA" w:rsidRDefault="00E12BCB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6E86BA59" w14:textId="77777777" w:rsidR="00E12BCB" w:rsidRPr="006F08FA" w:rsidRDefault="00E12BCB" w:rsidP="00866FEC">
            <w:pPr>
              <w:rPr>
                <w:sz w:val="24"/>
                <w:szCs w:val="24"/>
              </w:rPr>
            </w:pPr>
          </w:p>
        </w:tc>
      </w:tr>
      <w:tr w:rsidR="00C2600A" w14:paraId="0424CBD6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55B81063" w14:textId="71513BC6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Student Grade</w:t>
            </w:r>
          </w:p>
          <w:p w14:paraId="115996F6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5010B8C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3379D32A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12AC7948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School</w:t>
            </w:r>
          </w:p>
          <w:p w14:paraId="7DB57CE5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68550CF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6A948698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63A6D469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Teacher</w:t>
            </w:r>
          </w:p>
          <w:p w14:paraId="122FBE67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4CA82B5E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18E69CEC" w14:textId="77777777" w:rsidTr="00866FEC">
        <w:tc>
          <w:tcPr>
            <w:tcW w:w="4230" w:type="dxa"/>
            <w:shd w:val="clear" w:color="auto" w:fill="FFF2CC" w:themeFill="accent4" w:themeFillTint="33"/>
          </w:tcPr>
          <w:p w14:paraId="5EFC6011" w14:textId="77777777" w:rsidR="00C2600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Name of Parent/Guardian</w:t>
            </w:r>
          </w:p>
          <w:p w14:paraId="12FE46C4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3FED97D5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</w:tr>
      <w:tr w:rsidR="00C2600A" w14:paraId="1CE453C6" w14:textId="77777777" w:rsidTr="00866FEC">
        <w:tc>
          <w:tcPr>
            <w:tcW w:w="4230" w:type="dxa"/>
            <w:vMerge w:val="restart"/>
            <w:shd w:val="clear" w:color="auto" w:fill="FFF2CC" w:themeFill="accent4" w:themeFillTint="33"/>
          </w:tcPr>
          <w:p w14:paraId="621EDBB4" w14:textId="77777777" w:rsidR="00C2600A" w:rsidRPr="006F08FA" w:rsidRDefault="00C2600A" w:rsidP="00866FEC">
            <w:pPr>
              <w:rPr>
                <w:b/>
                <w:bCs/>
                <w:sz w:val="24"/>
                <w:szCs w:val="24"/>
              </w:rPr>
            </w:pPr>
            <w:r w:rsidRPr="006F08FA">
              <w:rPr>
                <w:b/>
                <w:bCs/>
                <w:sz w:val="24"/>
                <w:szCs w:val="24"/>
              </w:rPr>
              <w:t>Parent/Guardian Contact Information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54DF7DA7" w14:textId="77777777" w:rsidR="00C2600A" w:rsidRPr="006F08FA" w:rsidRDefault="00C2600A" w:rsidP="00866FEC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C2600A" w14:paraId="320D2712" w14:textId="77777777" w:rsidTr="00866FEC">
        <w:tc>
          <w:tcPr>
            <w:tcW w:w="4230" w:type="dxa"/>
            <w:vMerge/>
            <w:shd w:val="clear" w:color="auto" w:fill="FFF2CC" w:themeFill="accent4" w:themeFillTint="33"/>
          </w:tcPr>
          <w:p w14:paraId="7E6EA02D" w14:textId="77777777" w:rsidR="00C2600A" w:rsidRPr="006F08FA" w:rsidRDefault="00C2600A" w:rsidP="00866FE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2CC" w:themeFill="accent4" w:themeFillTint="33"/>
          </w:tcPr>
          <w:p w14:paraId="7503E8F6" w14:textId="77777777" w:rsidR="00C2600A" w:rsidRPr="006F08FA" w:rsidRDefault="00C2600A" w:rsidP="00866FEC">
            <w:pPr>
              <w:rPr>
                <w:sz w:val="24"/>
                <w:szCs w:val="24"/>
              </w:rPr>
            </w:pPr>
            <w:r w:rsidRPr="006F08FA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3DA0A133" w14:textId="77777777" w:rsidR="00C2600A" w:rsidRPr="006F08FA" w:rsidRDefault="00C2600A" w:rsidP="00C2600A">
      <w:pPr>
        <w:spacing w:after="0"/>
        <w:jc w:val="center"/>
        <w:rPr>
          <w:b/>
          <w:bCs/>
          <w:sz w:val="24"/>
          <w:szCs w:val="24"/>
        </w:rPr>
      </w:pPr>
    </w:p>
    <w:p w14:paraId="5654FC31" w14:textId="5539B1FB" w:rsidR="00C2600A" w:rsidRDefault="00C2600A" w:rsidP="00C2600A">
      <w:pPr>
        <w:spacing w:after="0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II. Designation for SAT referral</w:t>
      </w:r>
    </w:p>
    <w:p w14:paraId="216DCDFE" w14:textId="71D99DB5" w:rsidR="00686DC9" w:rsidRDefault="00686DC9" w:rsidP="00C2600A">
      <w:pPr>
        <w:spacing w:after="0"/>
        <w:ind w:left="-90"/>
        <w:rPr>
          <w:b/>
          <w:bCs/>
          <w:sz w:val="24"/>
          <w:szCs w:val="24"/>
        </w:rPr>
      </w:pPr>
    </w:p>
    <w:p w14:paraId="2A502988" w14:textId="053DC821" w:rsidR="00606675" w:rsidRPr="00AA7811" w:rsidRDefault="00606675" w:rsidP="00C2600A">
      <w:pPr>
        <w:spacing w:after="0"/>
        <w:ind w:left="-90"/>
        <w:rPr>
          <w:sz w:val="24"/>
          <w:szCs w:val="24"/>
        </w:rPr>
      </w:pPr>
      <w:r w:rsidRPr="00050477">
        <w:rPr>
          <w:sz w:val="24"/>
          <w:szCs w:val="24"/>
        </w:rPr>
        <w:t xml:space="preserve">A </w:t>
      </w:r>
      <w:r w:rsidRPr="00362DC5">
        <w:rPr>
          <w:sz w:val="24"/>
          <w:szCs w:val="24"/>
        </w:rPr>
        <w:t xml:space="preserve">referral </w:t>
      </w:r>
      <w:r w:rsidRPr="00362DC5">
        <w:rPr>
          <w:sz w:val="24"/>
          <w:szCs w:val="24"/>
          <w:u w:val="single"/>
        </w:rPr>
        <w:t xml:space="preserve">may </w:t>
      </w:r>
      <w:r>
        <w:rPr>
          <w:sz w:val="24"/>
          <w:szCs w:val="24"/>
          <w:u w:val="single"/>
        </w:rPr>
        <w:t xml:space="preserve">only </w:t>
      </w:r>
      <w:r w:rsidRPr="00362DC5">
        <w:rPr>
          <w:sz w:val="24"/>
          <w:szCs w:val="24"/>
          <w:u w:val="single"/>
        </w:rPr>
        <w:t>proceed</w:t>
      </w:r>
      <w:r w:rsidRPr="00362DC5">
        <w:rPr>
          <w:sz w:val="24"/>
          <w:szCs w:val="24"/>
        </w:rPr>
        <w:t xml:space="preserve"> to the SAT </w:t>
      </w:r>
      <w:r w:rsidRPr="00050477">
        <w:rPr>
          <w:sz w:val="24"/>
          <w:szCs w:val="24"/>
        </w:rPr>
        <w:t>if any one or more of the following designations are met</w:t>
      </w:r>
      <w:r>
        <w:rPr>
          <w:sz w:val="24"/>
          <w:szCs w:val="24"/>
        </w:rPr>
        <w:t xml:space="preserve"> (please check applicable designation(s).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09"/>
        <w:gridCol w:w="5846"/>
        <w:gridCol w:w="2785"/>
      </w:tblGrid>
      <w:tr w:rsidR="00606675" w14:paraId="3FB69080" w14:textId="77777777" w:rsidTr="0002522F">
        <w:tc>
          <w:tcPr>
            <w:tcW w:w="809" w:type="dxa"/>
            <w:shd w:val="clear" w:color="auto" w:fill="FFCCCC"/>
          </w:tcPr>
          <w:p w14:paraId="45DCA7F6" w14:textId="332E1AE9" w:rsidR="0002522F" w:rsidRDefault="00606675" w:rsidP="00686D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5846" w:type="dxa"/>
            <w:shd w:val="clear" w:color="auto" w:fill="FFCCCC"/>
          </w:tcPr>
          <w:p w14:paraId="3D24594A" w14:textId="705D6EA3" w:rsidR="00686DC9" w:rsidRDefault="00606675" w:rsidP="00606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785" w:type="dxa"/>
            <w:shd w:val="clear" w:color="auto" w:fill="FFCCCC"/>
          </w:tcPr>
          <w:p w14:paraId="36824C51" w14:textId="4EC6AC08" w:rsidR="00686DC9" w:rsidRDefault="00606675" w:rsidP="00606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</w:t>
            </w:r>
          </w:p>
        </w:tc>
      </w:tr>
      <w:tr w:rsidR="00606675" w14:paraId="3F0F5D1E" w14:textId="77777777" w:rsidTr="0002522F">
        <w:tc>
          <w:tcPr>
            <w:tcW w:w="809" w:type="dxa"/>
          </w:tcPr>
          <w:p w14:paraId="59D24681" w14:textId="31AE9D86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13DB6C98" w14:textId="77777777" w:rsidR="00686DC9" w:rsidRDefault="00606675" w:rsidP="00C2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Suspected of having a disability</w:t>
            </w:r>
          </w:p>
          <w:p w14:paraId="72E7B20E" w14:textId="34008AD9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DA6B234" w14:textId="6D304D2C" w:rsidR="00686DC9" w:rsidRPr="00606675" w:rsidRDefault="00080892" w:rsidP="00C2600A">
            <w:pPr>
              <w:rPr>
                <w:sz w:val="24"/>
                <w:szCs w:val="24"/>
              </w:rPr>
            </w:pPr>
            <w:hyperlink r:id="rId6" w:history="1">
              <w:r w:rsidR="00606675" w:rsidRPr="005E7813">
                <w:rPr>
                  <w:rStyle w:val="Hyperlink"/>
                  <w:rFonts w:cstheme="minorHAnsi"/>
                  <w:sz w:val="24"/>
                  <w:szCs w:val="24"/>
                </w:rPr>
                <w:t>OSEP Memo of 11/07</w:t>
              </w:r>
            </w:hyperlink>
          </w:p>
        </w:tc>
      </w:tr>
      <w:tr w:rsidR="00606675" w14:paraId="7A025936" w14:textId="77777777" w:rsidTr="0002522F">
        <w:tc>
          <w:tcPr>
            <w:tcW w:w="809" w:type="dxa"/>
          </w:tcPr>
          <w:p w14:paraId="4B7414C6" w14:textId="12DDFB45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65C8B539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Gifted refer</w:t>
            </w:r>
            <w:r>
              <w:rPr>
                <w:rFonts w:cstheme="minorHAnsi"/>
                <w:sz w:val="24"/>
                <w:szCs w:val="24"/>
              </w:rPr>
              <w:t>ral</w:t>
            </w:r>
          </w:p>
          <w:p w14:paraId="3F4DD7B5" w14:textId="63E1BAD0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2859042F" w14:textId="7A2C920B" w:rsidR="00686DC9" w:rsidRPr="00606675" w:rsidRDefault="00080892" w:rsidP="00C2600A">
            <w:pPr>
              <w:rPr>
                <w:sz w:val="24"/>
                <w:szCs w:val="24"/>
              </w:rPr>
            </w:pPr>
            <w:hyperlink r:id="rId7" w:anchor="JD_6.31.2.12" w:history="1">
              <w:r w:rsidR="00606675" w:rsidRPr="00F55FEE">
                <w:rPr>
                  <w:rStyle w:val="Hyperlink"/>
                  <w:rFonts w:cstheme="minorHAnsi"/>
                  <w:sz w:val="24"/>
                  <w:szCs w:val="24"/>
                </w:rPr>
                <w:t>NMAC 6.31.2.12</w:t>
              </w:r>
            </w:hyperlink>
          </w:p>
        </w:tc>
      </w:tr>
      <w:tr w:rsidR="00606675" w14:paraId="27553D25" w14:textId="77777777" w:rsidTr="0002522F">
        <w:tc>
          <w:tcPr>
            <w:tcW w:w="809" w:type="dxa"/>
          </w:tcPr>
          <w:p w14:paraId="47255A2A" w14:textId="68FD3485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426C183B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Student has been or is in danger of being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5C">
              <w:rPr>
                <w:rFonts w:cstheme="minorHAnsi"/>
                <w:sz w:val="24"/>
                <w:szCs w:val="24"/>
              </w:rPr>
              <w:t>retained</w:t>
            </w:r>
          </w:p>
          <w:p w14:paraId="7F00C64F" w14:textId="5FDD289E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BC4C8B9" w14:textId="7A61368C" w:rsidR="00686DC9" w:rsidRPr="00606675" w:rsidRDefault="00080892" w:rsidP="00C2600A">
            <w:pPr>
              <w:rPr>
                <w:sz w:val="24"/>
                <w:szCs w:val="24"/>
              </w:rPr>
            </w:pPr>
            <w:hyperlink r:id="rId8" w:anchor="!b/22-2C-6" w:history="1">
              <w:r w:rsidR="00606675" w:rsidRPr="00A61C62">
                <w:rPr>
                  <w:rStyle w:val="Hyperlink"/>
                  <w:rFonts w:cstheme="minorHAnsi"/>
                  <w:sz w:val="24"/>
                  <w:szCs w:val="24"/>
                </w:rPr>
                <w:t>NM</w:t>
              </w:r>
              <w:r w:rsidR="00606675">
                <w:rPr>
                  <w:rStyle w:val="Hyperlink"/>
                  <w:rFonts w:cstheme="minorHAnsi"/>
                  <w:sz w:val="24"/>
                  <w:szCs w:val="24"/>
                </w:rPr>
                <w:t>SA</w:t>
              </w:r>
              <w:r w:rsidR="00606675" w:rsidRPr="00A61C62">
                <w:rPr>
                  <w:rStyle w:val="Hyperlink"/>
                  <w:rFonts w:cstheme="minorHAnsi"/>
                  <w:sz w:val="24"/>
                  <w:szCs w:val="24"/>
                </w:rPr>
                <w:t xml:space="preserve"> 22-2C-6</w:t>
              </w:r>
            </w:hyperlink>
          </w:p>
        </w:tc>
      </w:tr>
      <w:tr w:rsidR="00606675" w14:paraId="48C2E5D4" w14:textId="77777777" w:rsidTr="007C6B9D">
        <w:tc>
          <w:tcPr>
            <w:tcW w:w="809" w:type="dxa"/>
          </w:tcPr>
          <w:p w14:paraId="0C17896A" w14:textId="54D4C3D5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04712FA7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Student has been exited from Special Education</w:t>
            </w:r>
          </w:p>
          <w:p w14:paraId="7DFF5A3B" w14:textId="47EA5950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14:paraId="05C35688" w14:textId="03899AF0" w:rsidR="007C6B9D" w:rsidRDefault="00080892" w:rsidP="00C2600A">
            <w:pPr>
              <w:rPr>
                <w:sz w:val="24"/>
                <w:szCs w:val="24"/>
              </w:rPr>
            </w:pPr>
            <w:hyperlink r:id="rId9" w:history="1">
              <w:r w:rsidR="007C6B9D" w:rsidRPr="007C6B9D">
                <w:rPr>
                  <w:rStyle w:val="Hyperlink"/>
                  <w:sz w:val="24"/>
                  <w:szCs w:val="24"/>
                </w:rPr>
                <w:t>NM TEAM Manual</w:t>
              </w:r>
            </w:hyperlink>
            <w:r w:rsidR="007C6B9D">
              <w:rPr>
                <w:sz w:val="24"/>
                <w:szCs w:val="24"/>
              </w:rPr>
              <w:t xml:space="preserve"> </w:t>
            </w:r>
          </w:p>
          <w:p w14:paraId="48358883" w14:textId="787A4559" w:rsidR="00686DC9" w:rsidRPr="00157719" w:rsidRDefault="007C6B9D" w:rsidP="00C2600A">
            <w:pPr>
              <w:rPr>
                <w:sz w:val="16"/>
                <w:szCs w:val="16"/>
              </w:rPr>
            </w:pPr>
            <w:r w:rsidRPr="0015771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157719">
              <w:rPr>
                <w:sz w:val="16"/>
                <w:szCs w:val="16"/>
              </w:rPr>
              <w:t>pps</w:t>
            </w:r>
            <w:proofErr w:type="spellEnd"/>
            <w:proofErr w:type="gramEnd"/>
            <w:r w:rsidRPr="00157719">
              <w:rPr>
                <w:sz w:val="16"/>
                <w:szCs w:val="16"/>
              </w:rPr>
              <w:t>. 41, 43)</w:t>
            </w:r>
          </w:p>
        </w:tc>
      </w:tr>
      <w:tr w:rsidR="00606675" w14:paraId="39CF0942" w14:textId="77777777" w:rsidTr="0002522F">
        <w:tc>
          <w:tcPr>
            <w:tcW w:w="809" w:type="dxa"/>
          </w:tcPr>
          <w:p w14:paraId="77F7C07E" w14:textId="0169A357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76A090BD" w14:textId="1D36F96A" w:rsidR="00686DC9" w:rsidRPr="00606675" w:rsidRDefault="00606675" w:rsidP="00C2600A">
            <w:pPr>
              <w:rPr>
                <w:sz w:val="24"/>
                <w:szCs w:val="24"/>
              </w:rPr>
            </w:pPr>
            <w:r w:rsidRPr="002A1E5C">
              <w:rPr>
                <w:rFonts w:cstheme="minorHAnsi"/>
                <w:sz w:val="24"/>
                <w:szCs w:val="24"/>
              </w:rPr>
              <w:t>Student has been restrained two or more times 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5C">
              <w:rPr>
                <w:rFonts w:cstheme="minorHAnsi"/>
                <w:sz w:val="24"/>
                <w:szCs w:val="24"/>
              </w:rPr>
              <w:t>a 30-day period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5C">
              <w:rPr>
                <w:rFonts w:cstheme="minorHAnsi"/>
                <w:sz w:val="24"/>
                <w:szCs w:val="24"/>
              </w:rPr>
              <w:t>minimum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785" w:type="dxa"/>
          </w:tcPr>
          <w:p w14:paraId="08DDA351" w14:textId="5809911E" w:rsidR="00686DC9" w:rsidRPr="00606675" w:rsidRDefault="00080892" w:rsidP="00C2600A">
            <w:pPr>
              <w:rPr>
                <w:sz w:val="24"/>
                <w:szCs w:val="24"/>
              </w:rPr>
            </w:pPr>
            <w:hyperlink r:id="rId10" w:anchor="!b/s6_11_2_10" w:history="1">
              <w:r w:rsidR="00606675" w:rsidRPr="00A61C62">
                <w:rPr>
                  <w:rStyle w:val="Hyperlink"/>
                  <w:rFonts w:cstheme="minorHAnsi"/>
                  <w:sz w:val="24"/>
                  <w:szCs w:val="24"/>
                </w:rPr>
                <w:t>NMAC 6.11.2.10</w:t>
              </w:r>
            </w:hyperlink>
          </w:p>
        </w:tc>
      </w:tr>
      <w:tr w:rsidR="00606675" w14:paraId="5E627069" w14:textId="77777777" w:rsidTr="0002522F">
        <w:tc>
          <w:tcPr>
            <w:tcW w:w="809" w:type="dxa"/>
          </w:tcPr>
          <w:p w14:paraId="56A2F09B" w14:textId="4CABF5BB" w:rsidR="00686DC9" w:rsidRDefault="00686DC9" w:rsidP="00686D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14:paraId="385A4F42" w14:textId="77777777" w:rsidR="00686DC9" w:rsidRDefault="00606675" w:rsidP="00C2600A">
            <w:pPr>
              <w:rPr>
                <w:rFonts w:cstheme="minorHAnsi"/>
                <w:sz w:val="24"/>
                <w:szCs w:val="24"/>
              </w:rPr>
            </w:pPr>
            <w:r w:rsidRPr="005E7813">
              <w:rPr>
                <w:rFonts w:cstheme="minorHAnsi"/>
                <w:sz w:val="24"/>
                <w:szCs w:val="24"/>
              </w:rPr>
              <w:t>Parent Request</w:t>
            </w:r>
          </w:p>
          <w:p w14:paraId="43F55D06" w14:textId="2D2D27BD" w:rsidR="00AA7811" w:rsidRPr="00606675" w:rsidRDefault="00AA7811" w:rsidP="00C2600A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6FE8C8B" w14:textId="5C9273F4" w:rsidR="00686DC9" w:rsidRPr="00606675" w:rsidRDefault="00080892" w:rsidP="00C2600A">
            <w:pPr>
              <w:rPr>
                <w:sz w:val="24"/>
                <w:szCs w:val="24"/>
              </w:rPr>
            </w:pPr>
            <w:hyperlink r:id="rId11" w:history="1">
              <w:r w:rsidR="00606675" w:rsidRPr="005E7813">
                <w:rPr>
                  <w:rStyle w:val="Hyperlink"/>
                  <w:rFonts w:cstheme="minorHAnsi"/>
                  <w:sz w:val="24"/>
                  <w:szCs w:val="24"/>
                </w:rPr>
                <w:t>OSEP Memo of 11/07</w:t>
              </w:r>
            </w:hyperlink>
          </w:p>
        </w:tc>
      </w:tr>
    </w:tbl>
    <w:p w14:paraId="5AE01D54" w14:textId="7AF31EAB" w:rsidR="00E2247B" w:rsidRPr="00C2600A" w:rsidRDefault="00080892" w:rsidP="00606675">
      <w:pPr>
        <w:spacing w:after="0"/>
        <w:rPr>
          <w:sz w:val="24"/>
          <w:szCs w:val="24"/>
        </w:rPr>
      </w:pPr>
    </w:p>
    <w:sectPr w:rsidR="00E2247B" w:rsidRPr="00C2600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A382" w14:textId="77777777" w:rsidR="00080892" w:rsidRDefault="00080892" w:rsidP="00483B3C">
      <w:pPr>
        <w:spacing w:after="0" w:line="240" w:lineRule="auto"/>
      </w:pPr>
      <w:r>
        <w:separator/>
      </w:r>
    </w:p>
  </w:endnote>
  <w:endnote w:type="continuationSeparator" w:id="0">
    <w:p w14:paraId="3ABFA8C7" w14:textId="77777777" w:rsidR="00080892" w:rsidRDefault="00080892" w:rsidP="004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653" w14:textId="7529DE8A" w:rsidR="00483B3C" w:rsidRDefault="00245162" w:rsidP="00245162">
    <w:pPr>
      <w:pStyle w:val="Footer"/>
      <w:tabs>
        <w:tab w:val="clear" w:pos="4680"/>
        <w:tab w:val="clear" w:pos="9360"/>
        <w:tab w:val="left" w:pos="3072"/>
        <w:tab w:val="left" w:pos="3180"/>
      </w:tabs>
    </w:pPr>
    <w:r w:rsidRPr="0024516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979CC8" wp14:editId="7AF78223">
              <wp:simplePos x="0" y="0"/>
              <wp:positionH relativeFrom="column">
                <wp:posOffset>838200</wp:posOffset>
              </wp:positionH>
              <wp:positionV relativeFrom="paragraph">
                <wp:posOffset>80010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D20D7" w14:textId="77777777" w:rsidR="00245162" w:rsidRDefault="00245162" w:rsidP="00245162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79C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6.3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N8ogXXe&#10;AAAACgEAAA8AAAAAAAAAAAAAAAAAZgQAAGRycy9kb3ducmV2LnhtbFBLBQYAAAAABAAEAPMAAABx&#10;BQAAAAA=&#10;" stroked="f">
              <v:textbox style="mso-fit-shape-to-text:t">
                <w:txbxContent>
                  <w:p w14:paraId="395D20D7" w14:textId="77777777" w:rsidR="00245162" w:rsidRDefault="00245162" w:rsidP="00245162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5162">
      <w:rPr>
        <w:noProof/>
      </w:rPr>
      <w:drawing>
        <wp:anchor distT="0" distB="0" distL="114300" distR="114300" simplePos="0" relativeHeight="251659264" behindDoc="1" locked="0" layoutInCell="1" allowOverlap="1" wp14:anchorId="2AF95207" wp14:editId="04FAF029">
          <wp:simplePos x="0" y="0"/>
          <wp:positionH relativeFrom="column">
            <wp:posOffset>-845820</wp:posOffset>
          </wp:positionH>
          <wp:positionV relativeFrom="paragraph">
            <wp:posOffset>-101600</wp:posOffset>
          </wp:positionV>
          <wp:extent cx="1676400" cy="670560"/>
          <wp:effectExtent l="0" t="0" r="0" b="0"/>
          <wp:wrapTight wrapText="bothSides">
            <wp:wrapPolygon edited="0">
              <wp:start x="0" y="0"/>
              <wp:lineTo x="0" y="20864"/>
              <wp:lineTo x="21355" y="20864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BCBB" w14:textId="77777777" w:rsidR="00080892" w:rsidRDefault="00080892" w:rsidP="00483B3C">
      <w:pPr>
        <w:spacing w:after="0" w:line="240" w:lineRule="auto"/>
      </w:pPr>
      <w:r>
        <w:separator/>
      </w:r>
    </w:p>
  </w:footnote>
  <w:footnote w:type="continuationSeparator" w:id="0">
    <w:p w14:paraId="07F4A221" w14:textId="77777777" w:rsidR="00080892" w:rsidRDefault="00080892" w:rsidP="0048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0A"/>
    <w:rsid w:val="00013CD3"/>
    <w:rsid w:val="0002522F"/>
    <w:rsid w:val="00080892"/>
    <w:rsid w:val="00157719"/>
    <w:rsid w:val="00231E74"/>
    <w:rsid w:val="00245162"/>
    <w:rsid w:val="002F209C"/>
    <w:rsid w:val="00364F00"/>
    <w:rsid w:val="003818C0"/>
    <w:rsid w:val="00483B3C"/>
    <w:rsid w:val="005E7813"/>
    <w:rsid w:val="00606675"/>
    <w:rsid w:val="0064744B"/>
    <w:rsid w:val="00661E7E"/>
    <w:rsid w:val="00686DC9"/>
    <w:rsid w:val="00746337"/>
    <w:rsid w:val="007C6B9D"/>
    <w:rsid w:val="00873BB8"/>
    <w:rsid w:val="008D0E22"/>
    <w:rsid w:val="008E06F9"/>
    <w:rsid w:val="00AA7811"/>
    <w:rsid w:val="00B13944"/>
    <w:rsid w:val="00B14448"/>
    <w:rsid w:val="00C2001A"/>
    <w:rsid w:val="00C2600A"/>
    <w:rsid w:val="00E12BCB"/>
    <w:rsid w:val="00F30BA6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5C68E"/>
  <w15:chartTrackingRefBased/>
  <w15:docId w15:val="{5EF8A218-A866-4FDE-B2AD-28B5C6D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00A"/>
    <w:rPr>
      <w:color w:val="0563C1" w:themeColor="hyperlink"/>
      <w:u w:val="single"/>
    </w:rPr>
  </w:style>
  <w:style w:type="paragraph" w:customStyle="1" w:styleId="Default">
    <w:name w:val="Default"/>
    <w:rsid w:val="00C2600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7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E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3C"/>
  </w:style>
  <w:style w:type="paragraph" w:styleId="Footer">
    <w:name w:val="footer"/>
    <w:basedOn w:val="Normal"/>
    <w:link w:val="FooterChar"/>
    <w:uiPriority w:val="99"/>
    <w:unhideWhenUsed/>
    <w:rsid w:val="0048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onesource.com/nmos/nmsa/en/item/4368/index.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2.ctspublish.com/nmsba/DocViewer.jsp?doccode=z20005242&amp;z2collection=nmedu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izabeth%20J%20Marrufo\Desktop\OneDrive\MLSS%20Documents\OSEP%20Memo%20of%2011.07.pdf" TargetMode="External"/><Relationship Id="rId11" Type="http://schemas.openxmlformats.org/officeDocument/2006/relationships/hyperlink" Target="file:///C:\Users\Elizabeth%20J%20Marrufo\Desktop\OneDrive\MLSS%20Documents\OSEP%20Memo%20of%2011.07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monesource.com/nmos/nmac/en/item/18063/index.do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Elizabeth%20J%20Marrufo\Desktop\OneDrive\NM-TEAM-Technical-Evaluation-and-Assessment-Manu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Stowe, Kenneth, PED</cp:lastModifiedBy>
  <cp:revision>2</cp:revision>
  <dcterms:created xsi:type="dcterms:W3CDTF">2022-04-25T21:50:00Z</dcterms:created>
  <dcterms:modified xsi:type="dcterms:W3CDTF">2022-04-25T21:50:00Z</dcterms:modified>
</cp:coreProperties>
</file>