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9DA" w14:textId="18608630" w:rsidR="008137E1" w:rsidRDefault="00072619" w:rsidP="001909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 E</w:t>
      </w:r>
    </w:p>
    <w:p w14:paraId="0C231AF8" w14:textId="261F6D24" w:rsidR="00E2247B" w:rsidRPr="008137E1" w:rsidRDefault="000E76FB" w:rsidP="001909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Behavior Fidelity Assurances</w:t>
      </w:r>
    </w:p>
    <w:p w14:paraId="2FBF9F1A" w14:textId="1062304E" w:rsidR="00190962" w:rsidRPr="00D50D34" w:rsidRDefault="00D50D34" w:rsidP="00D50D3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(Persons responsible for completion of this form--</w:t>
      </w:r>
      <w:r w:rsidRPr="00D61B44">
        <w:rPr>
          <w:i/>
          <w:iCs/>
          <w:sz w:val="16"/>
          <w:szCs w:val="16"/>
        </w:rPr>
        <w:t>Classroom Teacher</w:t>
      </w:r>
      <w:r>
        <w:rPr>
          <w:i/>
          <w:iCs/>
          <w:sz w:val="16"/>
          <w:szCs w:val="16"/>
        </w:rPr>
        <w:t>, PLC/Teacher Teams and School Administrator</w:t>
      </w:r>
      <w:r>
        <w:rPr>
          <w:sz w:val="16"/>
          <w:szCs w:val="16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6930"/>
      </w:tblGrid>
      <w:tr w:rsidR="00190962" w14:paraId="1AE9AEDA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3DA692F3" w14:textId="3EB594C4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30" w:type="dxa"/>
          </w:tcPr>
          <w:p w14:paraId="3A604952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731B674B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33977A7B" w14:textId="4BBF694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6930" w:type="dxa"/>
          </w:tcPr>
          <w:p w14:paraId="55427F53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4594BCF8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7D56A7C5" w14:textId="701FC229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6930" w:type="dxa"/>
          </w:tcPr>
          <w:p w14:paraId="006F36C4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15D70F36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491438CF" w14:textId="44FE09B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6930" w:type="dxa"/>
          </w:tcPr>
          <w:p w14:paraId="27D447E6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27F9D4DE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30578DF6" w14:textId="36D0A1EE" w:rsidR="00190962" w:rsidRPr="00180EB7" w:rsidRDefault="004316F0" w:rsidP="001909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Teacher </w:t>
            </w:r>
            <w:r w:rsidR="00190962" w:rsidRPr="00180EB7">
              <w:rPr>
                <w:b/>
                <w:bCs/>
                <w:sz w:val="24"/>
                <w:szCs w:val="24"/>
              </w:rPr>
              <w:t>Licensure</w:t>
            </w:r>
            <w:r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930" w:type="dxa"/>
          </w:tcPr>
          <w:p w14:paraId="6DFBEB71" w14:textId="77777777" w:rsidR="00180EB7" w:rsidRDefault="00190962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Level 1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2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3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Alternative Licensure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Sub</w:t>
            </w:r>
          </w:p>
          <w:p w14:paraId="29EDEF15" w14:textId="3612F4BC" w:rsidR="00190962" w:rsidRDefault="00180EB7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Other __________________</w:t>
            </w:r>
          </w:p>
        </w:tc>
      </w:tr>
      <w:tr w:rsidR="00190962" w14:paraId="4221CC9E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76223FAC" w14:textId="58F06A36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  <w:r w:rsidR="00AE6A44">
              <w:rPr>
                <w:b/>
                <w:bCs/>
                <w:sz w:val="24"/>
                <w:szCs w:val="24"/>
              </w:rPr>
              <w:t>’s</w:t>
            </w:r>
            <w:r w:rsidRPr="00180EB7">
              <w:rPr>
                <w:b/>
                <w:bCs/>
                <w:sz w:val="24"/>
                <w:szCs w:val="24"/>
              </w:rPr>
              <w:t xml:space="preserve"> Years of Experience</w:t>
            </w:r>
          </w:p>
        </w:tc>
        <w:tc>
          <w:tcPr>
            <w:tcW w:w="6930" w:type="dxa"/>
          </w:tcPr>
          <w:p w14:paraId="1AF19D07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</w:tbl>
    <w:p w14:paraId="4C54F29C" w14:textId="4D20AFC2" w:rsidR="009E77E0" w:rsidRDefault="009E77E0" w:rsidP="00190962">
      <w:pPr>
        <w:spacing w:after="0"/>
        <w:jc w:val="center"/>
        <w:rPr>
          <w:sz w:val="24"/>
          <w:szCs w:val="24"/>
        </w:rPr>
      </w:pPr>
    </w:p>
    <w:p w14:paraId="7854253F" w14:textId="77777777" w:rsidR="00E45ED8" w:rsidRPr="00E45ED8" w:rsidRDefault="00CE2284" w:rsidP="004F3F09">
      <w:pPr>
        <w:spacing w:after="0"/>
        <w:jc w:val="both"/>
        <w:rPr>
          <w:rFonts w:ascii="Calibri" w:hAnsi="Calibri" w:cs="Calibri"/>
        </w:rPr>
      </w:pPr>
      <w:r w:rsidRPr="00E45ED8">
        <w:rPr>
          <w:rFonts w:ascii="Calibri" w:hAnsi="Calibri" w:cs="Calibri"/>
        </w:rPr>
        <w:t xml:space="preserve">MLSS heavily emphasizes the role of district administration, school administration, school leadership team, teacher teams, and the teacher in ensuring that all students receive high quality Layer 1 best first instruction.  This form offers assurances that: </w:t>
      </w:r>
    </w:p>
    <w:p w14:paraId="3E89B1E0" w14:textId="0E856381" w:rsidR="00E45ED8" w:rsidRPr="00E45ED8" w:rsidRDefault="00CE2284" w:rsidP="00E45ED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b/>
          <w:bCs/>
          <w:sz w:val="22"/>
          <w:szCs w:val="22"/>
        </w:rPr>
        <w:t>Administrators</w:t>
      </w:r>
      <w:r w:rsidRPr="00E45ED8">
        <w:rPr>
          <w:rFonts w:ascii="Calibri" w:hAnsi="Calibri" w:cs="Calibri"/>
          <w:sz w:val="22"/>
          <w:szCs w:val="22"/>
        </w:rPr>
        <w:t xml:space="preserve"> have provided school level supports for classroom teachers (data-driven decision-making, relevant professional learning, teacher collaboration time, and non-evaluative feedback)</w:t>
      </w:r>
    </w:p>
    <w:p w14:paraId="792ED73E" w14:textId="338CE068" w:rsidR="00E45ED8" w:rsidRPr="00E45ED8" w:rsidRDefault="00CE2284" w:rsidP="00E45ED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b/>
          <w:bCs/>
          <w:sz w:val="22"/>
          <w:szCs w:val="22"/>
        </w:rPr>
        <w:t xml:space="preserve">Teacher Teams (PLCs) </w:t>
      </w:r>
      <w:r w:rsidRPr="00E45ED8">
        <w:rPr>
          <w:rFonts w:ascii="Calibri" w:hAnsi="Calibri" w:cs="Calibri"/>
          <w:sz w:val="22"/>
          <w:szCs w:val="22"/>
        </w:rPr>
        <w:t xml:space="preserve">have collaborated to find strategies to support students; and </w:t>
      </w:r>
    </w:p>
    <w:p w14:paraId="3F5CE7DD" w14:textId="77777777" w:rsidR="00E45ED8" w:rsidRPr="00E45ED8" w:rsidRDefault="00CE2284" w:rsidP="00E45ED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b/>
          <w:bCs/>
          <w:sz w:val="22"/>
          <w:szCs w:val="22"/>
        </w:rPr>
        <w:t>Classroom Teachers</w:t>
      </w:r>
      <w:r w:rsidRPr="00E45ED8">
        <w:rPr>
          <w:rFonts w:ascii="Calibri" w:hAnsi="Calibri" w:cs="Calibri"/>
          <w:sz w:val="22"/>
          <w:szCs w:val="22"/>
        </w:rPr>
        <w:t xml:space="preserve"> have provided effective classroom level supports for the student (PBIS,</w:t>
      </w:r>
      <w:r w:rsidR="00E45ED8" w:rsidRPr="00E45ED8">
        <w:rPr>
          <w:rFonts w:ascii="Calibri" w:hAnsi="Calibri" w:cs="Calibri"/>
          <w:sz w:val="22"/>
          <w:szCs w:val="22"/>
        </w:rPr>
        <w:t xml:space="preserve"> </w:t>
      </w:r>
      <w:r w:rsidRPr="00E45ED8">
        <w:rPr>
          <w:rFonts w:ascii="Calibri" w:hAnsi="Calibri" w:cs="Calibri"/>
          <w:sz w:val="22"/>
          <w:szCs w:val="22"/>
        </w:rPr>
        <w:t xml:space="preserve">reinforcements, etc.)  </w:t>
      </w:r>
    </w:p>
    <w:p w14:paraId="7A0384EF" w14:textId="52A87920" w:rsidR="00CE2284" w:rsidRPr="00BB71F1" w:rsidRDefault="00CE2284" w:rsidP="00BB71F1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sz w:val="22"/>
          <w:szCs w:val="22"/>
        </w:rPr>
        <w:t>This reflects a belief that everyone at a school has a piece of the responsibility to ensure student success.</w:t>
      </w:r>
      <w:r w:rsidR="00BB71F1">
        <w:rPr>
          <w:rFonts w:ascii="Calibri" w:hAnsi="Calibri" w:cs="Calibri"/>
          <w:sz w:val="22"/>
          <w:szCs w:val="22"/>
        </w:rPr>
        <w:t xml:space="preserve"> </w:t>
      </w:r>
      <w:r w:rsidR="00BB71F1">
        <w:rPr>
          <w:rFonts w:ascii="Calibri" w:hAnsi="Calibri" w:cs="Calibri"/>
        </w:rPr>
        <w:t>This form is to identify gaps and/or additional supports that may need to be addressed before referral to the SAT.</w:t>
      </w:r>
    </w:p>
    <w:p w14:paraId="5981E589" w14:textId="674FAEEE" w:rsidR="00390BD5" w:rsidRDefault="00390BD5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Part 1:  Classroom Teacher</w:t>
      </w:r>
    </w:p>
    <w:p w14:paraId="4E7B9E3A" w14:textId="3E1D9E7A" w:rsidR="00190962" w:rsidRDefault="00190962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6D65BB">
        <w:rPr>
          <w:rFonts w:ascii="Calibri" w:hAnsi="Calibri" w:cs="Calibri"/>
          <w:b/>
          <w:bCs/>
          <w:sz w:val="24"/>
          <w:szCs w:val="24"/>
        </w:rPr>
        <w:t xml:space="preserve">Layer 1 </w:t>
      </w:r>
      <w:r w:rsidR="00A40249">
        <w:rPr>
          <w:rFonts w:ascii="Calibri" w:hAnsi="Calibri" w:cs="Calibri"/>
          <w:b/>
          <w:bCs/>
          <w:sz w:val="24"/>
          <w:szCs w:val="24"/>
        </w:rPr>
        <w:t>Behavior</w:t>
      </w:r>
      <w:r w:rsidRPr="006D65BB">
        <w:rPr>
          <w:rFonts w:ascii="Calibri" w:hAnsi="Calibri" w:cs="Calibri"/>
          <w:b/>
          <w:bCs/>
          <w:sz w:val="24"/>
          <w:szCs w:val="24"/>
        </w:rPr>
        <w:t xml:space="preserve"> Assurances</w:t>
      </w:r>
    </w:p>
    <w:p w14:paraId="7D074642" w14:textId="77777777" w:rsidR="00167DDF" w:rsidRDefault="00167DDF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77720895" w14:textId="2F4B7654" w:rsidR="00190962" w:rsidRPr="006D65BB" w:rsidRDefault="00190962" w:rsidP="00190962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SS.2. Non-Evaluative Observation and Feedback</w:t>
      </w:r>
    </w:p>
    <w:p w14:paraId="6CC04372" w14:textId="2113B46E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How often have you received non-evaluative </w:t>
      </w:r>
      <w:r w:rsidRPr="00324F77">
        <w:rPr>
          <w:rFonts w:ascii="Calibri" w:hAnsi="Calibri" w:cs="Calibri"/>
        </w:rPr>
        <w:t>feedback</w:t>
      </w:r>
      <w:r w:rsidR="006D65BB" w:rsidRPr="00324F77">
        <w:rPr>
          <w:rFonts w:ascii="Calibri" w:hAnsi="Calibri" w:cs="Calibri"/>
        </w:rPr>
        <w:t xml:space="preserve"> from the school administrator</w:t>
      </w:r>
      <w:r w:rsidR="00180EB7" w:rsidRPr="00324F77">
        <w:rPr>
          <w:rFonts w:ascii="Calibri" w:hAnsi="Calibri" w:cs="Calibri"/>
        </w:rPr>
        <w:t xml:space="preserve">(s) </w:t>
      </w:r>
      <w:r w:rsidRPr="006D65BB">
        <w:rPr>
          <w:rFonts w:ascii="Calibri" w:hAnsi="Calibri" w:cs="Calibri"/>
        </w:rPr>
        <w:t>following an observation this year? _______</w:t>
      </w:r>
    </w:p>
    <w:p w14:paraId="26E86E6B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58D429E2" w14:textId="18DD693C" w:rsidR="006D65BB" w:rsidRPr="006D65BB" w:rsidRDefault="00F61CB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L1.2</w:t>
      </w:r>
      <w:r w:rsidR="00190962" w:rsidRPr="006D65BB">
        <w:rPr>
          <w:rFonts w:ascii="Calibri" w:hAnsi="Calibri" w:cs="Calibri"/>
          <w:i/>
          <w:iCs/>
          <w:sz w:val="24"/>
          <w:szCs w:val="24"/>
        </w:rPr>
        <w:t xml:space="preserve">  </w:t>
      </w:r>
      <w:r>
        <w:rPr>
          <w:rFonts w:ascii="Calibri" w:hAnsi="Calibri" w:cs="Calibri"/>
          <w:i/>
          <w:iCs/>
          <w:sz w:val="24"/>
          <w:szCs w:val="24"/>
        </w:rPr>
        <w:t>A demonstrable school-wide system of positive behavioral interventions and supports.</w:t>
      </w:r>
      <w:r w:rsidR="00CC0DF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C0DFE" w:rsidRPr="00CC0DFE">
        <w:rPr>
          <w:rFonts w:ascii="Calibri" w:hAnsi="Calibri" w:cs="Calibri"/>
          <w:sz w:val="24"/>
          <w:szCs w:val="24"/>
        </w:rPr>
        <w:t>(refer to p</w:t>
      </w:r>
      <w:r w:rsidR="00931210">
        <w:rPr>
          <w:rFonts w:ascii="Calibri" w:hAnsi="Calibri" w:cs="Calibri"/>
          <w:sz w:val="24"/>
          <w:szCs w:val="24"/>
        </w:rPr>
        <w:t>ps</w:t>
      </w:r>
      <w:r w:rsidR="00CC0DFE" w:rsidRPr="00CC0DFE">
        <w:rPr>
          <w:rFonts w:ascii="Calibri" w:hAnsi="Calibri" w:cs="Calibri"/>
          <w:sz w:val="24"/>
          <w:szCs w:val="24"/>
        </w:rPr>
        <w:t>.</w:t>
      </w:r>
      <w:r w:rsidR="00931210">
        <w:rPr>
          <w:rFonts w:ascii="Calibri" w:hAnsi="Calibri" w:cs="Calibri"/>
          <w:sz w:val="24"/>
          <w:szCs w:val="24"/>
        </w:rPr>
        <w:t>25-</w:t>
      </w:r>
      <w:r w:rsidR="00CC0DFE" w:rsidRPr="00CC0DFE">
        <w:rPr>
          <w:rFonts w:ascii="Calibri" w:hAnsi="Calibri" w:cs="Calibri"/>
          <w:sz w:val="24"/>
          <w:szCs w:val="24"/>
        </w:rPr>
        <w:t>26 of MLSS Implementation Guide)</w:t>
      </w:r>
    </w:p>
    <w:p w14:paraId="7101482C" w14:textId="27B89CB4" w:rsidR="00190962" w:rsidRDefault="00F61CB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the positive behavior interve</w:t>
      </w:r>
      <w:r w:rsidR="00191C7F">
        <w:rPr>
          <w:rFonts w:ascii="Calibri" w:hAnsi="Calibri" w:cs="Calibri"/>
        </w:rPr>
        <w:t>ntion and support program</w:t>
      </w:r>
      <w:r>
        <w:rPr>
          <w:rFonts w:ascii="Calibri" w:hAnsi="Calibri" w:cs="Calibri"/>
        </w:rPr>
        <w:t xml:space="preserve"> you currently use?</w:t>
      </w:r>
    </w:p>
    <w:p w14:paraId="211495C4" w14:textId="431DFAD9" w:rsidR="00F61CB2" w:rsidRDefault="006D65BB" w:rsidP="00F61CB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p w14:paraId="702D2F78" w14:textId="77777777" w:rsidR="00F61CB2" w:rsidRDefault="00F61CB2" w:rsidP="00F61CB2">
      <w:pPr>
        <w:pStyle w:val="ListParagraph"/>
        <w:rPr>
          <w:rFonts w:ascii="Calibri" w:hAnsi="Calibri" w:cs="Calibri"/>
        </w:rPr>
      </w:pPr>
    </w:p>
    <w:p w14:paraId="6DB7E6CB" w14:textId="73BFC291" w:rsidR="00F61CB2" w:rsidRDefault="00F61CB2" w:rsidP="00F61CB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65BB">
        <w:rPr>
          <w:rFonts w:ascii="Calibri" w:hAnsi="Calibri" w:cs="Calibri"/>
        </w:rPr>
        <w:t>When did you last re</w:t>
      </w:r>
      <w:r w:rsidR="00191C7F">
        <w:rPr>
          <w:rFonts w:ascii="Calibri" w:hAnsi="Calibri" w:cs="Calibri"/>
        </w:rPr>
        <w:t>ceive training in the use of positive behavioral interventions and supports</w:t>
      </w:r>
      <w:r>
        <w:rPr>
          <w:rFonts w:ascii="Calibri" w:hAnsi="Calibri" w:cs="Calibri"/>
        </w:rPr>
        <w:t xml:space="preserve">? </w:t>
      </w:r>
      <w:r w:rsidRPr="006D65BB">
        <w:rPr>
          <w:rFonts w:ascii="Calibri" w:hAnsi="Calibri" w:cs="Calibri"/>
        </w:rPr>
        <w:t>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54ED8E84" w14:textId="77777777" w:rsidR="00F61CB2" w:rsidRPr="00067526" w:rsidRDefault="00F61CB2" w:rsidP="00F61CB2">
      <w:pPr>
        <w:pStyle w:val="ListParagraph"/>
        <w:rPr>
          <w:rFonts w:ascii="Calibri" w:hAnsi="Calibri" w:cs="Calibri"/>
          <w:sz w:val="22"/>
          <w:szCs w:val="22"/>
        </w:rPr>
      </w:pPr>
    </w:p>
    <w:p w14:paraId="7B44026F" w14:textId="77777777" w:rsidR="00F61CB2" w:rsidRDefault="00191C7F" w:rsidP="00F61CB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are positive behavioral interventions and supports </w:t>
      </w:r>
      <w:r w:rsidR="00F61CB2" w:rsidRPr="006D65BB">
        <w:rPr>
          <w:rFonts w:ascii="Calibri" w:hAnsi="Calibri" w:cs="Calibri"/>
        </w:rPr>
        <w:t>used with fidelity in your classroom?</w:t>
      </w:r>
    </w:p>
    <w:p w14:paraId="26036AA2" w14:textId="39FB9C0A" w:rsidR="00072619" w:rsidRPr="00CC0DFE" w:rsidRDefault="00072619" w:rsidP="00CC0DFE">
      <w:pPr>
        <w:rPr>
          <w:rFonts w:ascii="Calibri" w:hAnsi="Calibri" w:cs="Calibri"/>
          <w:i/>
          <w:iCs/>
          <w:sz w:val="24"/>
          <w:szCs w:val="24"/>
        </w:rPr>
      </w:pPr>
    </w:p>
    <w:p w14:paraId="3E3D5347" w14:textId="0105739A" w:rsidR="00803DED" w:rsidRPr="006D65BB" w:rsidRDefault="00803DED" w:rsidP="00803DE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Classroom Management: Describe how you </w:t>
      </w:r>
      <w:r w:rsidR="008A519B">
        <w:rPr>
          <w:rFonts w:ascii="Calibri" w:hAnsi="Calibri" w:cs="Calibri"/>
        </w:rPr>
        <w:t>teach</w:t>
      </w:r>
      <w:r>
        <w:rPr>
          <w:rFonts w:ascii="Calibri" w:hAnsi="Calibri" w:cs="Calibri"/>
        </w:rPr>
        <w:t xml:space="preserve"> your </w:t>
      </w:r>
      <w:r w:rsidR="008A519B">
        <w:rPr>
          <w:rFonts w:ascii="Calibri" w:hAnsi="Calibri" w:cs="Calibri"/>
        </w:rPr>
        <w:t>expectations</w:t>
      </w:r>
      <w:r>
        <w:rPr>
          <w:rFonts w:ascii="Calibri" w:hAnsi="Calibri" w:cs="Calibri"/>
        </w:rPr>
        <w:t xml:space="preserve"> and procedures</w:t>
      </w:r>
      <w:r w:rsidR="008A519B">
        <w:rPr>
          <w:rFonts w:ascii="Calibri" w:hAnsi="Calibri" w:cs="Calibri"/>
        </w:rPr>
        <w:t xml:space="preserve"> and apply them with consistency.  How often do you </w:t>
      </w:r>
      <w:r w:rsidR="008A519B" w:rsidRPr="00E45ED8">
        <w:rPr>
          <w:rFonts w:ascii="Calibri" w:hAnsi="Calibri" w:cs="Calibri"/>
        </w:rPr>
        <w:t xml:space="preserve">revisit </w:t>
      </w:r>
      <w:r w:rsidR="008D547E" w:rsidRPr="00E45ED8">
        <w:rPr>
          <w:rFonts w:ascii="Calibri" w:hAnsi="Calibri" w:cs="Calibri"/>
        </w:rPr>
        <w:t xml:space="preserve">and reinforce </w:t>
      </w:r>
      <w:r w:rsidR="008A519B">
        <w:rPr>
          <w:rFonts w:ascii="Calibri" w:hAnsi="Calibri" w:cs="Calibri"/>
        </w:rPr>
        <w:t>these expectations and procedures?</w:t>
      </w:r>
    </w:p>
    <w:p w14:paraId="51B0A502" w14:textId="77777777" w:rsidR="00803DED" w:rsidRPr="006D65BB" w:rsidRDefault="00803DED" w:rsidP="00803DED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C254E" wp14:editId="202653E6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937250" cy="5524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B2494" w14:textId="77777777" w:rsidR="00803DED" w:rsidRDefault="00803DED" w:rsidP="00803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254E" id="Text Box 14" o:spid="_x0000_s1027" type="#_x0000_t202" style="position:absolute;margin-left:416.3pt;margin-top:5.9pt;width:467.5pt;height:43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" fillcolor="white [3201]" strokeweight=".5pt">
                <v:textbox>
                  <w:txbxContent>
                    <w:p w14:paraId="661B2494" w14:textId="77777777" w:rsidR="00803DED" w:rsidRDefault="00803DED" w:rsidP="00803DED"/>
                  </w:txbxContent>
                </v:textbox>
                <w10:wrap anchorx="margin"/>
              </v:shape>
            </w:pict>
          </mc:Fallback>
        </mc:AlternateContent>
      </w:r>
    </w:p>
    <w:p w14:paraId="00B70BE2" w14:textId="77777777" w:rsidR="00803DED" w:rsidRPr="006D65BB" w:rsidRDefault="00803DED" w:rsidP="00803DED">
      <w:pPr>
        <w:spacing w:after="0"/>
        <w:rPr>
          <w:rFonts w:ascii="Calibri" w:hAnsi="Calibri" w:cs="Calibri"/>
          <w:sz w:val="24"/>
          <w:szCs w:val="24"/>
        </w:rPr>
      </w:pPr>
    </w:p>
    <w:p w14:paraId="094F7B87" w14:textId="77777777" w:rsidR="00803DED" w:rsidRPr="006D65BB" w:rsidRDefault="00803DED" w:rsidP="00803DED">
      <w:pPr>
        <w:spacing w:after="0"/>
        <w:rPr>
          <w:rFonts w:ascii="Calibri" w:hAnsi="Calibri" w:cs="Calibri"/>
          <w:sz w:val="24"/>
          <w:szCs w:val="24"/>
        </w:rPr>
      </w:pPr>
    </w:p>
    <w:p w14:paraId="2F380264" w14:textId="77777777" w:rsidR="00390BD5" w:rsidRPr="006D65BB" w:rsidRDefault="00390BD5" w:rsidP="00803DED">
      <w:pPr>
        <w:spacing w:after="0"/>
        <w:rPr>
          <w:rFonts w:ascii="Calibri" w:hAnsi="Calibri" w:cs="Calibri"/>
          <w:sz w:val="24"/>
          <w:szCs w:val="24"/>
        </w:rPr>
      </w:pPr>
    </w:p>
    <w:p w14:paraId="653FA06E" w14:textId="3A30B1CF" w:rsidR="00190962" w:rsidRPr="00F70660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L1.4 Teacher Teams Monitor Progress</w:t>
      </w:r>
      <w:r w:rsidR="00F7066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70660">
        <w:rPr>
          <w:rFonts w:ascii="Calibri" w:hAnsi="Calibri" w:cs="Calibri"/>
          <w:sz w:val="24"/>
          <w:szCs w:val="24"/>
        </w:rPr>
        <w:t xml:space="preserve">(refer to </w:t>
      </w:r>
      <w:proofErr w:type="spellStart"/>
      <w:r w:rsidR="00F70660">
        <w:rPr>
          <w:rFonts w:ascii="Calibri" w:hAnsi="Calibri" w:cs="Calibri"/>
          <w:sz w:val="24"/>
          <w:szCs w:val="24"/>
        </w:rPr>
        <w:t>pps</w:t>
      </w:r>
      <w:proofErr w:type="spellEnd"/>
      <w:r w:rsidR="00F70660">
        <w:rPr>
          <w:rFonts w:ascii="Calibri" w:hAnsi="Calibri" w:cs="Calibri"/>
          <w:sz w:val="24"/>
          <w:szCs w:val="24"/>
        </w:rPr>
        <w:t>. 19-20 of MLSS Implementation Guide)</w:t>
      </w:r>
    </w:p>
    <w:p w14:paraId="54FA8A67" w14:textId="15209289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List the dates the student was discussed at PLCs and </w:t>
      </w:r>
      <w:r w:rsidR="006D65BB">
        <w:rPr>
          <w:rFonts w:ascii="Calibri" w:hAnsi="Calibri" w:cs="Calibri"/>
        </w:rPr>
        <w:t>recommendation/outcomes that resulted from the discussion.</w:t>
      </w:r>
    </w:p>
    <w:p w14:paraId="2A9C8795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30BF8" wp14:editId="4E289DB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943600" cy="5270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FB5F5" w14:textId="77777777" w:rsidR="00803DED" w:rsidRDefault="00803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0BF8" id="Text Box 4" o:spid="_x0000_s1028" type="#_x0000_t202" style="position:absolute;margin-left:416.8pt;margin-top:3.95pt;width:468pt;height:4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" fillcolor="white [3201]" strokeweight=".5pt">
                <v:textbox>
                  <w:txbxContent>
                    <w:p w14:paraId="5F0FB5F5" w14:textId="77777777" w:rsidR="00803DED" w:rsidRDefault="00803DED"/>
                  </w:txbxContent>
                </v:textbox>
                <w10:wrap anchorx="margin"/>
              </v:shape>
            </w:pict>
          </mc:Fallback>
        </mc:AlternateContent>
      </w:r>
    </w:p>
    <w:p w14:paraId="520A23C3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A0AD85D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3D1B5089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2A6877B9" w14:textId="6D5ED09D" w:rsidR="00D006D0" w:rsidRPr="00D006D0" w:rsidRDefault="00D006D0" w:rsidP="00167DDF">
      <w:pPr>
        <w:spacing w:after="0"/>
        <w:rPr>
          <w:rFonts w:cs="Arial"/>
          <w:i/>
          <w:iCs/>
          <w:sz w:val="24"/>
          <w:szCs w:val="24"/>
        </w:rPr>
      </w:pPr>
      <w:r w:rsidRPr="00D006D0">
        <w:rPr>
          <w:rFonts w:cs="Arial"/>
          <w:i/>
          <w:iCs/>
          <w:sz w:val="24"/>
          <w:szCs w:val="24"/>
        </w:rPr>
        <w:t>L1.5  Core Reinforcements and Supports</w:t>
      </w:r>
      <w:r w:rsidR="00F70660">
        <w:rPr>
          <w:rFonts w:cs="Arial"/>
          <w:i/>
          <w:iCs/>
          <w:sz w:val="24"/>
          <w:szCs w:val="24"/>
        </w:rPr>
        <w:t xml:space="preserve"> </w:t>
      </w:r>
      <w:r w:rsidR="00F70660">
        <w:rPr>
          <w:rFonts w:ascii="Calibri" w:hAnsi="Calibri" w:cs="Calibri"/>
          <w:sz w:val="24"/>
          <w:szCs w:val="24"/>
        </w:rPr>
        <w:t xml:space="preserve">(refer to </w:t>
      </w:r>
      <w:proofErr w:type="spellStart"/>
      <w:r w:rsidR="00F70660">
        <w:rPr>
          <w:rFonts w:ascii="Calibri" w:hAnsi="Calibri" w:cs="Calibri"/>
          <w:sz w:val="24"/>
          <w:szCs w:val="24"/>
        </w:rPr>
        <w:t>pps</w:t>
      </w:r>
      <w:proofErr w:type="spellEnd"/>
      <w:r w:rsidR="00F70660">
        <w:rPr>
          <w:rFonts w:ascii="Calibri" w:hAnsi="Calibri" w:cs="Calibri"/>
          <w:sz w:val="24"/>
          <w:szCs w:val="24"/>
        </w:rPr>
        <w:t>. 17-18 of MLSS Implementation Guide)</w:t>
      </w:r>
    </w:p>
    <w:p w14:paraId="5BED6F0F" w14:textId="3CFBADDB" w:rsidR="00190962" w:rsidRPr="00D006D0" w:rsidRDefault="008A519B" w:rsidP="00167DDF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A00AD" wp14:editId="1E498560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918200" cy="5397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49B7E" w14:textId="77777777" w:rsidR="00D006D0" w:rsidRDefault="00D006D0" w:rsidP="00D00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0AD" id="Text Box 5" o:spid="_x0000_s1029" type="#_x0000_t202" style="position:absolute;left:0;text-align:left;margin-left:414.8pt;margin-top:15.4pt;width:466pt;height:4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lTOQIAAIM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" fillcolor="white [3201]" strokeweight=".5pt">
                <v:textbox>
                  <w:txbxContent>
                    <w:p w14:paraId="3E149B7E" w14:textId="77777777" w:rsidR="00D006D0" w:rsidRDefault="00D006D0" w:rsidP="00D006D0"/>
                  </w:txbxContent>
                </v:textbox>
                <w10:wrap anchorx="margin"/>
              </v:shape>
            </w:pict>
          </mc:Fallback>
        </mc:AlternateContent>
      </w:r>
      <w:r w:rsidR="00487D3E">
        <w:rPr>
          <w:rFonts w:asciiTheme="minorHAnsi" w:hAnsiTheme="minorHAnsi" w:cs="Arial"/>
        </w:rPr>
        <w:t>What positive reinforcers have you used with this student and how effective were they?</w:t>
      </w:r>
    </w:p>
    <w:p w14:paraId="3ECA83BE" w14:textId="0C192DB8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7A2CDC13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4EE3D413" w14:textId="77777777" w:rsidR="00190962" w:rsidRPr="00190962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EA76E95" w14:textId="28467ABE" w:rsidR="003811A2" w:rsidRDefault="00487D3E" w:rsidP="00487D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negative consequence have you used with this student and how effective were they?</w:t>
      </w:r>
    </w:p>
    <w:p w14:paraId="32DF8B9D" w14:textId="74098795" w:rsidR="00487D3E" w:rsidRPr="00487D3E" w:rsidRDefault="00487D3E" w:rsidP="00487D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34EC6" wp14:editId="23C487DD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918200" cy="5080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BCF8A" w14:textId="77777777" w:rsidR="00487D3E" w:rsidRDefault="00487D3E" w:rsidP="0048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EC6" id="Text Box 7" o:spid="_x0000_s1030" type="#_x0000_t202" style="position:absolute;left:0;text-align:left;margin-left:414.8pt;margin-top:-.1pt;width:466pt;height:4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" fillcolor="white [3201]" strokeweight=".5pt">
                <v:textbox>
                  <w:txbxContent>
                    <w:p w14:paraId="44FBCF8A" w14:textId="77777777" w:rsidR="00487D3E" w:rsidRDefault="00487D3E" w:rsidP="00487D3E"/>
                  </w:txbxContent>
                </v:textbox>
                <w10:wrap anchorx="margin"/>
              </v:shape>
            </w:pict>
          </mc:Fallback>
        </mc:AlternateContent>
      </w:r>
    </w:p>
    <w:p w14:paraId="41DC559D" w14:textId="34784024" w:rsidR="003811A2" w:rsidRDefault="003811A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04416585" w14:textId="5EC96189" w:rsidR="00D006D0" w:rsidRDefault="00D006D0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EAFBB74" w14:textId="3896EBCB" w:rsidR="008A519B" w:rsidRPr="008A519B" w:rsidRDefault="008A519B" w:rsidP="00190962">
      <w:pPr>
        <w:spacing w:after="0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L2.</w:t>
      </w:r>
      <w:r w:rsidR="00BD3601">
        <w:rPr>
          <w:rFonts w:cs="Arial"/>
          <w:i/>
          <w:iCs/>
          <w:sz w:val="24"/>
          <w:szCs w:val="24"/>
        </w:rPr>
        <w:t>4</w:t>
      </w:r>
      <w:r w:rsidRPr="00D006D0">
        <w:rPr>
          <w:rFonts w:cs="Arial"/>
          <w:i/>
          <w:iCs/>
          <w:sz w:val="24"/>
          <w:szCs w:val="24"/>
        </w:rPr>
        <w:t xml:space="preserve">  </w:t>
      </w:r>
      <w:r>
        <w:rPr>
          <w:rFonts w:cs="Arial"/>
          <w:i/>
          <w:iCs/>
          <w:sz w:val="24"/>
          <w:szCs w:val="24"/>
        </w:rPr>
        <w:t xml:space="preserve">Targeted Behavioral Interventions </w:t>
      </w:r>
      <w:r w:rsidR="00BD3601" w:rsidRPr="00BD3601">
        <w:rPr>
          <w:rFonts w:cs="Arial"/>
          <w:sz w:val="24"/>
          <w:szCs w:val="24"/>
        </w:rPr>
        <w:t>(refer to p. 30 of MLSS Implementation Guide)</w:t>
      </w:r>
    </w:p>
    <w:p w14:paraId="695AFB16" w14:textId="68F37481" w:rsidR="00315EFD" w:rsidRPr="000E5FFD" w:rsidRDefault="008A519B" w:rsidP="00315E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List other types of behavioral interventions that have been used and their effectiveness. </w:t>
      </w:r>
    </w:p>
    <w:p w14:paraId="625F5C66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313BF" wp14:editId="07245A24">
                <wp:simplePos x="0" y="0"/>
                <wp:positionH relativeFrom="margin">
                  <wp:align>right</wp:align>
                </wp:positionH>
                <wp:positionV relativeFrom="paragraph">
                  <wp:posOffset>49531</wp:posOffset>
                </wp:positionV>
                <wp:extent cx="5930900" cy="4572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8075B" w14:textId="77777777" w:rsidR="00315EFD" w:rsidRDefault="00315EFD" w:rsidP="0031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13BF" id="Text Box 9" o:spid="_x0000_s1031" type="#_x0000_t202" style="position:absolute;margin-left:415.8pt;margin-top:3.9pt;width:467pt;height:3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" fillcolor="white [3201]" strokeweight=".5pt">
                <v:textbox>
                  <w:txbxContent>
                    <w:p w14:paraId="6608075B" w14:textId="77777777" w:rsidR="00315EFD" w:rsidRDefault="00315EFD" w:rsidP="00315EFD"/>
                  </w:txbxContent>
                </v:textbox>
                <w10:wrap anchorx="margin"/>
              </v:shape>
            </w:pict>
          </mc:Fallback>
        </mc:AlternateContent>
      </w:r>
    </w:p>
    <w:p w14:paraId="7F6893FC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</w:p>
    <w:p w14:paraId="6A023011" w14:textId="456D4A4C" w:rsidR="00315EFD" w:rsidRPr="008A519B" w:rsidRDefault="00145DCF" w:rsidP="008A519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="008A519B">
        <w:rPr>
          <w:rFonts w:ascii="Calibri" w:hAnsi="Calibri" w:cs="Arial"/>
        </w:rPr>
        <w:t>as a F</w:t>
      </w:r>
      <w:r>
        <w:rPr>
          <w:rFonts w:ascii="Calibri" w:hAnsi="Calibri" w:cs="Arial"/>
        </w:rPr>
        <w:t xml:space="preserve">unctional </w:t>
      </w:r>
      <w:r w:rsidR="008A519B">
        <w:rPr>
          <w:rFonts w:ascii="Calibri" w:hAnsi="Calibri" w:cs="Arial"/>
        </w:rPr>
        <w:t>B</w:t>
      </w:r>
      <w:r>
        <w:rPr>
          <w:rFonts w:ascii="Calibri" w:hAnsi="Calibri" w:cs="Arial"/>
        </w:rPr>
        <w:t xml:space="preserve">ehavior </w:t>
      </w:r>
      <w:r w:rsidR="008A519B">
        <w:rPr>
          <w:rFonts w:ascii="Calibri" w:hAnsi="Calibri" w:cs="Arial"/>
        </w:rPr>
        <w:t>A</w:t>
      </w:r>
      <w:r>
        <w:rPr>
          <w:rFonts w:ascii="Calibri" w:hAnsi="Calibri" w:cs="Arial"/>
        </w:rPr>
        <w:t>ssessment (FBA) been</w:t>
      </w:r>
      <w:r w:rsidR="008A519B">
        <w:rPr>
          <w:rFonts w:ascii="Calibri" w:hAnsi="Calibri" w:cs="Arial"/>
        </w:rPr>
        <w:t xml:space="preserve"> conducted? Did i</w:t>
      </w:r>
      <w:r w:rsidR="00B15718">
        <w:rPr>
          <w:rFonts w:ascii="Calibri" w:hAnsi="Calibri" w:cs="Arial"/>
        </w:rPr>
        <w:t>t</w:t>
      </w:r>
      <w:r w:rsidR="008A519B">
        <w:rPr>
          <w:rFonts w:ascii="Calibri" w:hAnsi="Calibri" w:cs="Arial"/>
        </w:rPr>
        <w:t xml:space="preserve"> warrant a B</w:t>
      </w:r>
      <w:r>
        <w:rPr>
          <w:rFonts w:ascii="Calibri" w:hAnsi="Calibri" w:cs="Arial"/>
        </w:rPr>
        <w:t xml:space="preserve">ehavior </w:t>
      </w:r>
      <w:r w:rsidR="008A519B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ntervention </w:t>
      </w:r>
      <w:r w:rsidR="008A519B">
        <w:rPr>
          <w:rFonts w:ascii="Calibri" w:hAnsi="Calibri" w:cs="Arial"/>
        </w:rPr>
        <w:t>P</w:t>
      </w:r>
      <w:r>
        <w:rPr>
          <w:rFonts w:ascii="Calibri" w:hAnsi="Calibri" w:cs="Arial"/>
        </w:rPr>
        <w:t>lan (BIP)</w:t>
      </w:r>
      <w:r w:rsidR="008A519B">
        <w:rPr>
          <w:rFonts w:ascii="Calibri" w:hAnsi="Calibri" w:cs="Arial"/>
        </w:rPr>
        <w:t>.  Describe the outcome.</w:t>
      </w:r>
    </w:p>
    <w:p w14:paraId="70FAF063" w14:textId="124BECCD" w:rsidR="00315EFD" w:rsidRPr="00315EFD" w:rsidRDefault="008A519B" w:rsidP="000E5FFD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82BD9" wp14:editId="6B46E0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0900" cy="45720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02BC4" w14:textId="77777777" w:rsidR="008A519B" w:rsidRDefault="008A519B" w:rsidP="008A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2BD9" id="Text Box 15" o:spid="_x0000_s1032" type="#_x0000_t202" style="position:absolute;margin-left:0;margin-top:0;width:46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" fillcolor="white [3201]" strokeweight=".5pt">
                <v:textbox>
                  <w:txbxContent>
                    <w:p w14:paraId="48702BC4" w14:textId="77777777" w:rsidR="008A519B" w:rsidRDefault="008A519B" w:rsidP="008A519B"/>
                  </w:txbxContent>
                </v:textbox>
                <w10:wrap anchorx="margin"/>
              </v:shape>
            </w:pict>
          </mc:Fallback>
        </mc:AlternateContent>
      </w:r>
    </w:p>
    <w:p w14:paraId="6DF9E16E" w14:textId="1914D3FC" w:rsidR="00F97EE5" w:rsidRDefault="00F97EE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4F1525F7" w14:textId="0CC8121D" w:rsidR="008A519B" w:rsidRDefault="008A519B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12FE831C" w14:textId="77777777" w:rsidR="00CE2284" w:rsidRPr="00CE2284" w:rsidRDefault="00CE2284" w:rsidP="00CE2284">
      <w:pPr>
        <w:spacing w:after="0"/>
        <w:rPr>
          <w:rFonts w:ascii="Calibri" w:hAnsi="Calibri" w:cs="Arial"/>
          <w:b/>
          <w:bCs/>
          <w:color w:val="00B050"/>
          <w:sz w:val="24"/>
          <w:szCs w:val="24"/>
        </w:rPr>
      </w:pPr>
    </w:p>
    <w:p w14:paraId="48F886D6" w14:textId="77777777" w:rsidR="00CE2284" w:rsidRPr="00E45ED8" w:rsidRDefault="00CE2284" w:rsidP="00CE2284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E45ED8">
        <w:rPr>
          <w:rFonts w:ascii="Calibri" w:hAnsi="Calibri" w:cs="Arial"/>
          <w:b/>
          <w:bCs/>
          <w:sz w:val="24"/>
          <w:szCs w:val="24"/>
        </w:rPr>
        <w:t>Teacher Assurance:</w:t>
      </w:r>
    </w:p>
    <w:p w14:paraId="0159AC64" w14:textId="77777777" w:rsidR="00CE2284" w:rsidRPr="00E45ED8" w:rsidRDefault="00CE2284" w:rsidP="00CE2284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8373A56" w14:textId="77777777" w:rsidR="00CE2284" w:rsidRPr="00E45ED8" w:rsidRDefault="00CE2284" w:rsidP="00CE2284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E45ED8">
        <w:rPr>
          <w:rFonts w:ascii="Calibri" w:hAnsi="Calibri" w:cs="Arial"/>
          <w:b/>
          <w:bCs/>
          <w:sz w:val="24"/>
          <w:szCs w:val="24"/>
        </w:rPr>
        <w:t>___________________________________________</w:t>
      </w:r>
      <w:r w:rsidRPr="00E45ED8">
        <w:rPr>
          <w:rFonts w:ascii="Calibri" w:hAnsi="Calibri" w:cs="Arial"/>
          <w:b/>
          <w:bCs/>
          <w:sz w:val="24"/>
          <w:szCs w:val="24"/>
        </w:rPr>
        <w:tab/>
        <w:t>____________________</w:t>
      </w:r>
    </w:p>
    <w:p w14:paraId="3E26E559" w14:textId="02655579" w:rsidR="00145DCF" w:rsidRPr="00E45ED8" w:rsidRDefault="00CE2284" w:rsidP="00CE2284">
      <w:pPr>
        <w:spacing w:after="0"/>
        <w:rPr>
          <w:rFonts w:ascii="Calibri" w:hAnsi="Calibri" w:cs="Arial"/>
          <w:sz w:val="24"/>
          <w:szCs w:val="24"/>
        </w:rPr>
      </w:pPr>
      <w:r w:rsidRPr="00E45ED8">
        <w:rPr>
          <w:rFonts w:ascii="Calibri" w:hAnsi="Calibri" w:cs="Arial"/>
          <w:b/>
          <w:bCs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>Teacher signature</w:t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  <w:t>Date</w:t>
      </w:r>
    </w:p>
    <w:p w14:paraId="614E46C9" w14:textId="2E9F3B9C" w:rsidR="00CE2284" w:rsidRDefault="00CE2284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2DBE9B93" w14:textId="04633052" w:rsidR="00EB5305" w:rsidRDefault="00EB530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6C416C10" w14:textId="24DB9D72" w:rsidR="00EB5305" w:rsidRDefault="00EB530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1833ED2B" w14:textId="77777777" w:rsidR="00EB5305" w:rsidRPr="00E45ED8" w:rsidRDefault="00EB530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4F7988CF" w14:textId="77777777" w:rsidR="00390BD5" w:rsidRDefault="00390BD5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Part 2:</w:t>
      </w:r>
    </w:p>
    <w:p w14:paraId="1AE5BF42" w14:textId="04D80140" w:rsidR="000E5FFD" w:rsidRPr="000E5FFD" w:rsidRDefault="00390BD5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PLC/Teacher Teams Instruction </w:t>
      </w:r>
      <w:r w:rsidR="000E5FFD" w:rsidRPr="000E5FFD">
        <w:rPr>
          <w:rFonts w:ascii="Calibri" w:hAnsi="Calibri" w:cs="Arial"/>
          <w:b/>
          <w:bCs/>
          <w:sz w:val="24"/>
          <w:szCs w:val="24"/>
        </w:rPr>
        <w:t>A</w:t>
      </w:r>
      <w:r w:rsidR="00F97EE5"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7FA1A553" w14:textId="7750518B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5F552D04" w14:textId="504AAEE2" w:rsidR="000E5FFD" w:rsidRDefault="00024624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signatures confirm the information </w:t>
      </w:r>
      <w:r w:rsidR="000A3F53">
        <w:rPr>
          <w:rFonts w:ascii="Calibri" w:hAnsi="Calibri" w:cs="Arial"/>
          <w:sz w:val="24"/>
          <w:szCs w:val="24"/>
        </w:rPr>
        <w:t xml:space="preserve">has been </w:t>
      </w:r>
      <w:r>
        <w:rPr>
          <w:rFonts w:ascii="Calibri" w:hAnsi="Calibri" w:cs="Arial"/>
          <w:sz w:val="24"/>
          <w:szCs w:val="24"/>
        </w:rPr>
        <w:t>pr</w:t>
      </w:r>
      <w:r w:rsidR="000A3F53">
        <w:rPr>
          <w:rFonts w:ascii="Calibri" w:hAnsi="Calibri" w:cs="Arial"/>
          <w:sz w:val="24"/>
          <w:szCs w:val="24"/>
        </w:rPr>
        <w:t xml:space="preserve">esented and </w:t>
      </w:r>
      <w:r>
        <w:rPr>
          <w:rFonts w:ascii="Calibri" w:hAnsi="Calibri" w:cs="Arial"/>
          <w:sz w:val="24"/>
          <w:szCs w:val="24"/>
        </w:rPr>
        <w:t>discussed with grade</w:t>
      </w:r>
      <w:r w:rsidR="000A3F5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level/departmental PLC/Teacher Teams.</w:t>
      </w:r>
    </w:p>
    <w:p w14:paraId="7E68D687" w14:textId="16FAEBB0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66B7B8E5" w14:textId="5A3C4DBE" w:rsidR="000E5FFD" w:rsidRPr="000E5FFD" w:rsidRDefault="000E5FFD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t>PLC/Teacher Team Representatives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FFD" w14:paraId="2B80EEE1" w14:textId="77777777" w:rsidTr="00F97EE5">
        <w:tc>
          <w:tcPr>
            <w:tcW w:w="4675" w:type="dxa"/>
            <w:shd w:val="clear" w:color="auto" w:fill="E6EEF0" w:themeFill="accent5" w:themeFillTint="33"/>
          </w:tcPr>
          <w:p w14:paraId="0C5EB682" w14:textId="2429DC1C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Signature</w:t>
            </w:r>
          </w:p>
        </w:tc>
        <w:tc>
          <w:tcPr>
            <w:tcW w:w="4675" w:type="dxa"/>
            <w:shd w:val="clear" w:color="auto" w:fill="E6EEF0" w:themeFill="accent5" w:themeFillTint="33"/>
          </w:tcPr>
          <w:p w14:paraId="288C5AB7" w14:textId="0512271B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Title</w:t>
            </w:r>
          </w:p>
        </w:tc>
      </w:tr>
      <w:tr w:rsidR="000E5FFD" w14:paraId="55B8ABA7" w14:textId="77777777" w:rsidTr="000E5FFD">
        <w:tc>
          <w:tcPr>
            <w:tcW w:w="4675" w:type="dxa"/>
          </w:tcPr>
          <w:p w14:paraId="0C5903C2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F1F108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7B9154CA" w14:textId="77777777" w:rsidTr="000E5FFD">
        <w:tc>
          <w:tcPr>
            <w:tcW w:w="4675" w:type="dxa"/>
          </w:tcPr>
          <w:p w14:paraId="289E0727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522B5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0465608F" w14:textId="77777777" w:rsidTr="000E5FFD">
        <w:tc>
          <w:tcPr>
            <w:tcW w:w="4675" w:type="dxa"/>
          </w:tcPr>
          <w:p w14:paraId="116EBDD3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75059E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6C5B0594" w14:textId="77777777" w:rsidTr="000E5FFD">
        <w:tc>
          <w:tcPr>
            <w:tcW w:w="4675" w:type="dxa"/>
          </w:tcPr>
          <w:p w14:paraId="1746860D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914D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5EA232F5" w14:textId="77777777" w:rsidTr="000E5FFD">
        <w:tc>
          <w:tcPr>
            <w:tcW w:w="4675" w:type="dxa"/>
          </w:tcPr>
          <w:p w14:paraId="397089CE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638997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096B36B4" w14:textId="77777777" w:rsidTr="000E5FFD">
        <w:tc>
          <w:tcPr>
            <w:tcW w:w="4675" w:type="dxa"/>
          </w:tcPr>
          <w:p w14:paraId="182447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DBE84A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13C91996" w14:textId="77777777" w:rsidTr="000E5FFD">
        <w:tc>
          <w:tcPr>
            <w:tcW w:w="4675" w:type="dxa"/>
          </w:tcPr>
          <w:p w14:paraId="5D0469E3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5F1584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243F489" w14:textId="68CC9E7C" w:rsidR="00390BD5" w:rsidRDefault="00390BD5" w:rsidP="0039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Part 3:</w:t>
      </w:r>
    </w:p>
    <w:p w14:paraId="2408F666" w14:textId="44DB124C" w:rsidR="00390BD5" w:rsidRPr="000E5FFD" w:rsidRDefault="00390BD5" w:rsidP="0039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Administrator Instruction </w:t>
      </w:r>
      <w:r w:rsidRPr="000E5FFD">
        <w:rPr>
          <w:rFonts w:ascii="Calibri" w:hAnsi="Calibri" w:cs="Arial"/>
          <w:b/>
          <w:bCs/>
          <w:sz w:val="24"/>
          <w:szCs w:val="24"/>
        </w:rPr>
        <w:t>A</w:t>
      </w:r>
      <w:r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11B43942" w14:textId="2359D576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1F9D1A85" w14:textId="77777777" w:rsidR="00390BD5" w:rsidRPr="00B7583F" w:rsidRDefault="00390BD5" w:rsidP="00390BD5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B7583F">
        <w:rPr>
          <w:rFonts w:ascii="Calibri" w:hAnsi="Calibri" w:cs="Arial"/>
          <w:i/>
          <w:iCs/>
          <w:sz w:val="24"/>
          <w:szCs w:val="24"/>
        </w:rPr>
        <w:t>SS.1 Professional Learning</w:t>
      </w:r>
    </w:p>
    <w:p w14:paraId="690F1C42" w14:textId="77777777" w:rsidR="00390BD5" w:rsidRPr="00896641" w:rsidRDefault="00390BD5" w:rsidP="00390BD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What professional learning opportunities, if any, have been provided to the teacher to support working with this student:</w:t>
      </w:r>
    </w:p>
    <w:p w14:paraId="03BBF5CF" w14:textId="77777777" w:rsidR="00390BD5" w:rsidRDefault="00390BD5" w:rsidP="00390BD5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3C65F" wp14:editId="70CDEE3F">
                <wp:simplePos x="0" y="0"/>
                <wp:positionH relativeFrom="column">
                  <wp:posOffset>-37465</wp:posOffset>
                </wp:positionH>
                <wp:positionV relativeFrom="paragraph">
                  <wp:posOffset>36461</wp:posOffset>
                </wp:positionV>
                <wp:extent cx="5962650" cy="693174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F2DCE" w14:textId="77777777" w:rsidR="00390BD5" w:rsidRDefault="00390BD5" w:rsidP="00390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3C65F" id="Text Box 6" o:spid="_x0000_s1033" type="#_x0000_t202" style="position:absolute;margin-left:-2.95pt;margin-top:2.85pt;width:469.5pt;height:54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" fillcolor="white [3201]" strokeweight=".5pt">
                <v:textbox>
                  <w:txbxContent>
                    <w:p w14:paraId="534F2DCE" w14:textId="77777777" w:rsidR="00390BD5" w:rsidRDefault="00390BD5" w:rsidP="00390BD5"/>
                  </w:txbxContent>
                </v:textbox>
              </v:shape>
            </w:pict>
          </mc:Fallback>
        </mc:AlternateContent>
      </w:r>
    </w:p>
    <w:p w14:paraId="5CD1B3E7" w14:textId="77777777" w:rsidR="00390BD5" w:rsidRDefault="00390BD5" w:rsidP="00390BD5">
      <w:pPr>
        <w:spacing w:after="0"/>
        <w:rPr>
          <w:rFonts w:ascii="Calibri" w:hAnsi="Calibri" w:cs="Arial"/>
          <w:sz w:val="24"/>
          <w:szCs w:val="24"/>
        </w:rPr>
      </w:pPr>
    </w:p>
    <w:p w14:paraId="73EF9D7A" w14:textId="77777777" w:rsidR="00390BD5" w:rsidRDefault="00390BD5" w:rsidP="00390BD5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4A793520" w14:textId="77777777" w:rsidR="00390BD5" w:rsidRDefault="00390BD5" w:rsidP="00390BD5">
      <w:pPr>
        <w:spacing w:after="0"/>
        <w:rPr>
          <w:rFonts w:ascii="Calibri" w:hAnsi="Calibri" w:cs="Arial"/>
          <w:i/>
          <w:iCs/>
          <w:sz w:val="24"/>
          <w:szCs w:val="24"/>
        </w:rPr>
      </w:pPr>
    </w:p>
    <w:p w14:paraId="26F7E45E" w14:textId="77777777" w:rsidR="00390BD5" w:rsidRDefault="00390BD5" w:rsidP="00390BD5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SS.2. Non-evaluative Observation and Feedback</w:t>
      </w:r>
    </w:p>
    <w:p w14:paraId="0F00B887" w14:textId="77777777" w:rsidR="00390BD5" w:rsidRPr="00896641" w:rsidRDefault="00390BD5" w:rsidP="00390BD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How often have you provided non-evaluative feedback following a classroom walkthrough to this teacher this year? ______________________</w:t>
      </w:r>
    </w:p>
    <w:p w14:paraId="485EE044" w14:textId="7D2C0619" w:rsidR="00390BD5" w:rsidRDefault="00390BD5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52CEF546" w14:textId="77777777" w:rsidR="00191C7F" w:rsidRPr="006D65BB" w:rsidRDefault="00191C7F" w:rsidP="00191C7F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L1.2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  </w:t>
      </w:r>
      <w:r>
        <w:rPr>
          <w:rFonts w:ascii="Calibri" w:hAnsi="Calibri" w:cs="Calibri"/>
          <w:i/>
          <w:iCs/>
          <w:sz w:val="24"/>
          <w:szCs w:val="24"/>
        </w:rPr>
        <w:t>A demonstrable school-wide system of positive behavioral interventions and supports.</w:t>
      </w:r>
    </w:p>
    <w:p w14:paraId="47A58514" w14:textId="6060FFBB" w:rsidR="00191C7F" w:rsidRPr="00EB5305" w:rsidRDefault="00191C7F" w:rsidP="00191C7F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What </w:t>
      </w:r>
      <w:r>
        <w:rPr>
          <w:rFonts w:ascii="Calibri" w:hAnsi="Calibri" w:cs="Arial"/>
        </w:rPr>
        <w:t>positive behavioral intervention and supports</w:t>
      </w:r>
      <w:r w:rsidRPr="00896641">
        <w:rPr>
          <w:rFonts w:ascii="Calibri" w:hAnsi="Calibri" w:cs="Arial"/>
        </w:rPr>
        <w:t xml:space="preserve"> do you see the teacher using with this student?</w:t>
      </w:r>
    </w:p>
    <w:p w14:paraId="33EF3DA9" w14:textId="77777777" w:rsidR="00191C7F" w:rsidRPr="00B7583F" w:rsidRDefault="00191C7F" w:rsidP="00191C7F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AB33F" wp14:editId="393B7D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93174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2492C" w14:textId="77777777" w:rsidR="00191C7F" w:rsidRDefault="00191C7F" w:rsidP="00191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AB33F" id="Text Box 10" o:spid="_x0000_s1034" type="#_x0000_t202" style="position:absolute;margin-left:0;margin-top:0;width:469.5pt;height:5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" fillcolor="white [3201]" strokeweight=".5pt">
                <v:textbox>
                  <w:txbxContent>
                    <w:p w14:paraId="7F32492C" w14:textId="77777777" w:rsidR="00191C7F" w:rsidRDefault="00191C7F" w:rsidP="00191C7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</w:p>
    <w:p w14:paraId="7C1D5DB9" w14:textId="77777777" w:rsidR="00191C7F" w:rsidRDefault="00191C7F" w:rsidP="00191C7F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0DA1808A" w14:textId="77777777" w:rsidR="00191C7F" w:rsidRDefault="00191C7F" w:rsidP="00191C7F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5B67DECA" w14:textId="77777777" w:rsidR="00191C7F" w:rsidRDefault="00191C7F" w:rsidP="00191C7F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3ADACE5D" w14:textId="77777777" w:rsidR="00191C7F" w:rsidRDefault="00191C7F" w:rsidP="00191C7F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L1.4. Teacher Teams/ Professional Learning Communities Monitor Progress</w:t>
      </w:r>
    </w:p>
    <w:p w14:paraId="772B9D99" w14:textId="77777777" w:rsidR="00191C7F" w:rsidRPr="00896641" w:rsidRDefault="00191C7F" w:rsidP="00191C7F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Was this student discussed by the Teacher Team? </w:t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  <w:t>________________________</w:t>
      </w:r>
    </w:p>
    <w:p w14:paraId="1CF2E7AB" w14:textId="77777777" w:rsidR="00191C7F" w:rsidRDefault="00191C7F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21C19F5E" w14:textId="567F55E7" w:rsidR="000E5FFD" w:rsidRPr="000E5FFD" w:rsidRDefault="000E5FFD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t>Administrator(s)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p w14:paraId="627D9C37" w14:textId="07DEDCD9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0BCB35C5" w14:textId="44F21B2E" w:rsidR="000E5FFD" w:rsidRP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208690CC" w14:textId="471D6646" w:rsidR="00315EFD" w:rsidRDefault="000E5FFD" w:rsidP="000E5FFD">
      <w:pPr>
        <w:spacing w:after="0" w:line="360" w:lineRule="auto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p w14:paraId="784171E8" w14:textId="463B82F6" w:rsidR="000E5F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741BE9B6" w14:textId="702518FB" w:rsidR="000E5F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p w14:paraId="09601613" w14:textId="77777777" w:rsidR="000E5FFD" w:rsidRPr="00315E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0353D62F" w14:textId="77777777" w:rsidR="00315EFD" w:rsidRPr="00315EFD" w:rsidRDefault="00315EFD" w:rsidP="00315EFD">
      <w:pPr>
        <w:tabs>
          <w:tab w:val="left" w:pos="0"/>
        </w:tabs>
        <w:spacing w:after="0"/>
        <w:rPr>
          <w:rFonts w:ascii="Calibri" w:hAnsi="Calibri" w:cs="Calibri"/>
          <w:sz w:val="24"/>
          <w:szCs w:val="24"/>
        </w:rPr>
      </w:pPr>
    </w:p>
    <w:sectPr w:rsidR="00315EFD" w:rsidRPr="00315EFD" w:rsidSect="00487D3E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1AE4" w14:textId="77777777" w:rsidR="00BA092B" w:rsidRDefault="00BA092B" w:rsidP="009E77E0">
      <w:pPr>
        <w:spacing w:after="0" w:line="240" w:lineRule="auto"/>
      </w:pPr>
      <w:r>
        <w:separator/>
      </w:r>
    </w:p>
  </w:endnote>
  <w:endnote w:type="continuationSeparator" w:id="0">
    <w:p w14:paraId="5443DDB4" w14:textId="77777777" w:rsidR="00BA092B" w:rsidRDefault="00BA092B" w:rsidP="009E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0538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6D0AC" w14:textId="77777777" w:rsidR="009207BE" w:rsidRDefault="009207BE" w:rsidP="009207BE">
            <w:pPr>
              <w:pStyle w:val="Footer"/>
            </w:pPr>
          </w:p>
          <w:p w14:paraId="1755A9E5" w14:textId="77777777" w:rsidR="009207BE" w:rsidRDefault="009207BE">
            <w:pPr>
              <w:pStyle w:val="Footer"/>
              <w:jc w:val="right"/>
            </w:pPr>
          </w:p>
          <w:p w14:paraId="1082504B" w14:textId="7B5F6FEC" w:rsidR="00493EDB" w:rsidRDefault="00457CE5">
            <w:pPr>
              <w:pStyle w:val="Footer"/>
              <w:jc w:val="right"/>
            </w:pPr>
            <w:r w:rsidRPr="00457CE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F1984B" wp14:editId="1B817A85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170180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EDB">
              <w:t xml:space="preserve">Page </w:t>
            </w:r>
            <w:r w:rsidR="00493EDB">
              <w:rPr>
                <w:b/>
                <w:bCs/>
                <w:sz w:val="24"/>
                <w:szCs w:val="24"/>
              </w:rPr>
              <w:fldChar w:fldCharType="begin"/>
            </w:r>
            <w:r w:rsidR="00493EDB">
              <w:rPr>
                <w:b/>
                <w:bCs/>
              </w:rPr>
              <w:instrText xml:space="preserve"> PAGE </w:instrText>
            </w:r>
            <w:r w:rsidR="00493EDB">
              <w:rPr>
                <w:b/>
                <w:bCs/>
                <w:sz w:val="24"/>
                <w:szCs w:val="24"/>
              </w:rPr>
              <w:fldChar w:fldCharType="separate"/>
            </w:r>
            <w:r w:rsidR="00493EDB">
              <w:rPr>
                <w:b/>
                <w:bCs/>
                <w:noProof/>
              </w:rPr>
              <w:t>2</w:t>
            </w:r>
            <w:r w:rsidR="00493EDB">
              <w:rPr>
                <w:b/>
                <w:bCs/>
                <w:sz w:val="24"/>
                <w:szCs w:val="24"/>
              </w:rPr>
              <w:fldChar w:fldCharType="end"/>
            </w:r>
            <w:r w:rsidR="00493EDB">
              <w:t xml:space="preserve"> of </w:t>
            </w:r>
            <w:r w:rsidR="00493EDB">
              <w:rPr>
                <w:b/>
                <w:bCs/>
                <w:sz w:val="24"/>
                <w:szCs w:val="24"/>
              </w:rPr>
              <w:fldChar w:fldCharType="begin"/>
            </w:r>
            <w:r w:rsidR="00493EDB">
              <w:rPr>
                <w:b/>
                <w:bCs/>
              </w:rPr>
              <w:instrText xml:space="preserve"> NUMPAGES  </w:instrText>
            </w:r>
            <w:r w:rsidR="00493EDB">
              <w:rPr>
                <w:b/>
                <w:bCs/>
                <w:sz w:val="24"/>
                <w:szCs w:val="24"/>
              </w:rPr>
              <w:fldChar w:fldCharType="separate"/>
            </w:r>
            <w:r w:rsidR="00493EDB">
              <w:rPr>
                <w:b/>
                <w:bCs/>
                <w:noProof/>
              </w:rPr>
              <w:t>2</w:t>
            </w:r>
            <w:r w:rsidR="00493E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A0D922" w14:textId="135B0353" w:rsidR="001514B0" w:rsidRDefault="00457CE5">
    <w:pPr>
      <w:pStyle w:val="Footer"/>
    </w:pPr>
    <w:r w:rsidRPr="00457CE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4AB7D5" wp14:editId="04D176F9">
              <wp:simplePos x="0" y="0"/>
              <wp:positionH relativeFrom="column">
                <wp:posOffset>899160</wp:posOffset>
              </wp:positionH>
              <wp:positionV relativeFrom="paragraph">
                <wp:posOffset>181610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34C09" w14:textId="77777777" w:rsidR="00457CE5" w:rsidRDefault="00457CE5" w:rsidP="00457CE5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4AB7D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70.8pt;margin-top:14.3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P2VnMje&#10;AAAACgEAAA8AAAAAAAAAAAAAAAAAZgQAAGRycy9kb3ducmV2LnhtbFBLBQYAAAAABAAEAPMAAABx&#10;BQAAAAA=&#10;" stroked="f">
              <v:textbox style="mso-fit-shape-to-text:t">
                <w:txbxContent>
                  <w:p w14:paraId="05C34C09" w14:textId="77777777" w:rsidR="00457CE5" w:rsidRDefault="00457CE5" w:rsidP="00457CE5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7C6B" w14:textId="77777777" w:rsidR="00BA092B" w:rsidRDefault="00BA092B" w:rsidP="009E77E0">
      <w:pPr>
        <w:spacing w:after="0" w:line="240" w:lineRule="auto"/>
      </w:pPr>
      <w:r>
        <w:separator/>
      </w:r>
    </w:p>
  </w:footnote>
  <w:footnote w:type="continuationSeparator" w:id="0">
    <w:p w14:paraId="079A4B85" w14:textId="77777777" w:rsidR="00BA092B" w:rsidRDefault="00BA092B" w:rsidP="009E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F2D"/>
    <w:multiLevelType w:val="hybridMultilevel"/>
    <w:tmpl w:val="AB82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45F"/>
    <w:multiLevelType w:val="hybridMultilevel"/>
    <w:tmpl w:val="86F2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04EA"/>
    <w:multiLevelType w:val="hybridMultilevel"/>
    <w:tmpl w:val="396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4EE"/>
    <w:multiLevelType w:val="hybridMultilevel"/>
    <w:tmpl w:val="60CA7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3B60"/>
    <w:multiLevelType w:val="hybridMultilevel"/>
    <w:tmpl w:val="0E6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06985">
    <w:abstractNumId w:val="3"/>
  </w:num>
  <w:num w:numId="2" w16cid:durableId="56712107">
    <w:abstractNumId w:val="0"/>
  </w:num>
  <w:num w:numId="3" w16cid:durableId="942961189">
    <w:abstractNumId w:val="4"/>
  </w:num>
  <w:num w:numId="4" w16cid:durableId="2115442753">
    <w:abstractNumId w:val="2"/>
  </w:num>
  <w:num w:numId="5" w16cid:durableId="189788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A2"/>
    <w:rsid w:val="00024624"/>
    <w:rsid w:val="00062252"/>
    <w:rsid w:val="00067526"/>
    <w:rsid w:val="00072619"/>
    <w:rsid w:val="000967A8"/>
    <w:rsid w:val="000A3F53"/>
    <w:rsid w:val="000C2756"/>
    <w:rsid w:val="000E5FFD"/>
    <w:rsid w:val="000E76FB"/>
    <w:rsid w:val="001147F2"/>
    <w:rsid w:val="00145DCF"/>
    <w:rsid w:val="001514B0"/>
    <w:rsid w:val="00167DDF"/>
    <w:rsid w:val="00180EB7"/>
    <w:rsid w:val="00183751"/>
    <w:rsid w:val="00190962"/>
    <w:rsid w:val="00191C7F"/>
    <w:rsid w:val="002449E8"/>
    <w:rsid w:val="00250622"/>
    <w:rsid w:val="002815CD"/>
    <w:rsid w:val="002835C9"/>
    <w:rsid w:val="00293AA9"/>
    <w:rsid w:val="002971C5"/>
    <w:rsid w:val="002B23AB"/>
    <w:rsid w:val="003051CF"/>
    <w:rsid w:val="00315EFD"/>
    <w:rsid w:val="00324F77"/>
    <w:rsid w:val="003341F3"/>
    <w:rsid w:val="003811A2"/>
    <w:rsid w:val="00390BD5"/>
    <w:rsid w:val="004154E2"/>
    <w:rsid w:val="004316F0"/>
    <w:rsid w:val="00457CE5"/>
    <w:rsid w:val="00487D3E"/>
    <w:rsid w:val="00493EDB"/>
    <w:rsid w:val="004F3F09"/>
    <w:rsid w:val="00535CF4"/>
    <w:rsid w:val="005A2878"/>
    <w:rsid w:val="006B5B23"/>
    <w:rsid w:val="006D65BB"/>
    <w:rsid w:val="006F71D0"/>
    <w:rsid w:val="007860F1"/>
    <w:rsid w:val="00797E95"/>
    <w:rsid w:val="008010CA"/>
    <w:rsid w:val="00803DED"/>
    <w:rsid w:val="008137E1"/>
    <w:rsid w:val="00850628"/>
    <w:rsid w:val="008A519B"/>
    <w:rsid w:val="008C3C5A"/>
    <w:rsid w:val="008D0E22"/>
    <w:rsid w:val="008D547E"/>
    <w:rsid w:val="009207BE"/>
    <w:rsid w:val="00931210"/>
    <w:rsid w:val="009E180C"/>
    <w:rsid w:val="009E77E0"/>
    <w:rsid w:val="00A40249"/>
    <w:rsid w:val="00A860D3"/>
    <w:rsid w:val="00A916A0"/>
    <w:rsid w:val="00AE6A44"/>
    <w:rsid w:val="00B02838"/>
    <w:rsid w:val="00B05CBA"/>
    <w:rsid w:val="00B13944"/>
    <w:rsid w:val="00B15718"/>
    <w:rsid w:val="00B57442"/>
    <w:rsid w:val="00BA092B"/>
    <w:rsid w:val="00BB3A7C"/>
    <w:rsid w:val="00BB71F1"/>
    <w:rsid w:val="00BD3601"/>
    <w:rsid w:val="00C07333"/>
    <w:rsid w:val="00C2001A"/>
    <w:rsid w:val="00C344F1"/>
    <w:rsid w:val="00CA230B"/>
    <w:rsid w:val="00CC0DFE"/>
    <w:rsid w:val="00CD72D2"/>
    <w:rsid w:val="00CE2284"/>
    <w:rsid w:val="00D006D0"/>
    <w:rsid w:val="00D22D7B"/>
    <w:rsid w:val="00D50D34"/>
    <w:rsid w:val="00D82863"/>
    <w:rsid w:val="00E45ED8"/>
    <w:rsid w:val="00E8121C"/>
    <w:rsid w:val="00EB5305"/>
    <w:rsid w:val="00F61CB2"/>
    <w:rsid w:val="00F70660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24FFC"/>
  <w15:chartTrackingRefBased/>
  <w15:docId w15:val="{2996A294-8BA1-4646-A873-103EA60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72619"/>
    <w:pPr>
      <w:pBdr>
        <w:bottom w:val="single" w:sz="8" w:space="0" w:color="3A3C87"/>
      </w:pBd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E0"/>
  </w:style>
  <w:style w:type="paragraph" w:styleId="Footer">
    <w:name w:val="footer"/>
    <w:basedOn w:val="Normal"/>
    <w:link w:val="Foot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E0"/>
  </w:style>
  <w:style w:type="paragraph" w:styleId="ListParagraph">
    <w:name w:val="List Paragraph"/>
    <w:basedOn w:val="Normal"/>
    <w:uiPriority w:val="72"/>
    <w:qFormat/>
    <w:rsid w:val="0019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9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6D0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6D0"/>
    <w:rPr>
      <w:color w:val="8C8C8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72619"/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Kenneth Stowe</cp:lastModifiedBy>
  <cp:revision>3</cp:revision>
  <cp:lastPrinted>2022-01-26T21:16:00Z</cp:lastPrinted>
  <dcterms:created xsi:type="dcterms:W3CDTF">2022-04-26T17:33:00Z</dcterms:created>
  <dcterms:modified xsi:type="dcterms:W3CDTF">2022-05-03T18:23:00Z</dcterms:modified>
</cp:coreProperties>
</file>