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2985" w14:textId="680D8DED" w:rsidR="00B9749F" w:rsidRDefault="00EA6E91">
      <w:r>
        <w:t>Date:</w:t>
      </w:r>
    </w:p>
    <w:p w14:paraId="6B0AA64B" w14:textId="129A8C5A" w:rsidR="00EA6E91" w:rsidRDefault="00EA6E91"/>
    <w:p w14:paraId="4E070AF9" w14:textId="12D9D46C" w:rsidR="00EA6E91" w:rsidRDefault="00EA6E91">
      <w:r>
        <w:t>High school official and title (principal or activities committee chair)</w:t>
      </w:r>
    </w:p>
    <w:p w14:paraId="49B6E968" w14:textId="4237035D" w:rsidR="00EA6E91" w:rsidRDefault="00EA6E91">
      <w:r>
        <w:t>High school name</w:t>
      </w:r>
    </w:p>
    <w:p w14:paraId="5388E6D8" w14:textId="5462979B" w:rsidR="00EA6E91" w:rsidRDefault="00F46F99">
      <w:r>
        <w:t>Street address</w:t>
      </w:r>
    </w:p>
    <w:p w14:paraId="655F00E7" w14:textId="4BFBE7D9" w:rsidR="00F46F99" w:rsidRDefault="00F46F99">
      <w:r>
        <w:t>City, State Zip</w:t>
      </w:r>
    </w:p>
    <w:p w14:paraId="19FA4E2B" w14:textId="32959566" w:rsidR="00F46F99" w:rsidRDefault="00F46F99"/>
    <w:p w14:paraId="2F91325D" w14:textId="6CA60A6F" w:rsidR="00F46F99" w:rsidRDefault="00F46F99">
      <w:r>
        <w:t>Dear Mr./Mrs./Ms./Dr._________________,</w:t>
      </w:r>
    </w:p>
    <w:p w14:paraId="38EB3F95" w14:textId="33F30954" w:rsidR="00F46F99" w:rsidRDefault="00F46F99"/>
    <w:p w14:paraId="0DB998F6" w14:textId="5CD81F4A" w:rsidR="00F46F99" w:rsidRDefault="00F46F99">
      <w:r>
        <w:t xml:space="preserve">Based on the interest of the student body, this letter is a proposal to form </w:t>
      </w:r>
      <w:r w:rsidR="004C316C">
        <w:t>a</w:t>
      </w:r>
      <w:r>
        <w:t xml:space="preserve"> Black Student Union Club at ________________________ (</w:t>
      </w:r>
      <w:r w:rsidR="00B565B8">
        <w:t xml:space="preserve">middle or </w:t>
      </w:r>
      <w:r>
        <w:t xml:space="preserve">high school name).  The main </w:t>
      </w:r>
      <w:r w:rsidR="004C316C">
        <w:t>g</w:t>
      </w:r>
      <w:r>
        <w:t>oal of the club</w:t>
      </w:r>
      <w:r w:rsidR="004C316C">
        <w:t xml:space="preserve"> </w:t>
      </w:r>
      <w:r w:rsidR="004C316C">
        <w:t>to have a safe space dedicated to learning more about the African American culture, supporting Black students within our student population, assist students with their academic goals, and provide support to our school/community</w:t>
      </w:r>
      <w:r>
        <w:t>.  As such, the proposed club members would like to participate in a Black Student Union at ________________ (high school) with ___________ as the sponsor.</w:t>
      </w:r>
    </w:p>
    <w:p w14:paraId="3AA099E1" w14:textId="3E3C175E" w:rsidR="00F46F99" w:rsidRDefault="00F46F99"/>
    <w:p w14:paraId="225947B1" w14:textId="388469FA" w:rsidR="00F46F99" w:rsidRDefault="00F46F99">
      <w:r>
        <w:t>There are several reasons why the establishment of a Black Student Union at our high school is important.  A Black Student Union will:</w:t>
      </w:r>
    </w:p>
    <w:p w14:paraId="4AE2609B" w14:textId="48F28331" w:rsidR="00F46F99" w:rsidRDefault="00CB4EDA" w:rsidP="009F6908">
      <w:pPr>
        <w:pStyle w:val="ListParagraph"/>
        <w:numPr>
          <w:ilvl w:val="0"/>
          <w:numId w:val="1"/>
        </w:numPr>
      </w:pPr>
      <w:r>
        <w:t xml:space="preserve">Provide a safe space for Black students and those students identified as at risk by the </w:t>
      </w:r>
      <w:r w:rsidR="004C316C">
        <w:t>Martinez-Yazzie</w:t>
      </w:r>
      <w:r>
        <w:t xml:space="preserve"> lawsuit.</w:t>
      </w:r>
    </w:p>
    <w:p w14:paraId="07E85763" w14:textId="1BD8E3E9" w:rsidR="00CB4EDA" w:rsidRDefault="004C316C" w:rsidP="009F6908">
      <w:pPr>
        <w:pStyle w:val="ListParagraph"/>
        <w:numPr>
          <w:ilvl w:val="0"/>
          <w:numId w:val="1"/>
        </w:numPr>
      </w:pPr>
      <w:r>
        <w:t>Provide</w:t>
      </w:r>
      <w:r w:rsidR="00CB4EDA">
        <w:t xml:space="preserve"> culturally relevant material to Black students to assist in students’ academic goals.</w:t>
      </w:r>
    </w:p>
    <w:p w14:paraId="1E798C3F" w14:textId="003E3707" w:rsidR="00CB4EDA" w:rsidRDefault="00CB4EDA" w:rsidP="009F6908">
      <w:pPr>
        <w:pStyle w:val="ListParagraph"/>
        <w:numPr>
          <w:ilvl w:val="0"/>
          <w:numId w:val="1"/>
        </w:numPr>
      </w:pPr>
      <w:r>
        <w:t>Provide scholarship opportunities directly related to the Black community.</w:t>
      </w:r>
    </w:p>
    <w:p w14:paraId="6DD1BDA4" w14:textId="0D0CDDD9" w:rsidR="00CB4EDA" w:rsidRDefault="00CB4EDA" w:rsidP="009F6908">
      <w:pPr>
        <w:pStyle w:val="ListParagraph"/>
        <w:numPr>
          <w:ilvl w:val="0"/>
          <w:numId w:val="1"/>
        </w:numPr>
      </w:pPr>
      <w:r>
        <w:t>Teach students about the rich culture of African Americans locally and nationally.</w:t>
      </w:r>
    </w:p>
    <w:p w14:paraId="41A79085" w14:textId="209ADB5F" w:rsidR="00CB4EDA" w:rsidRDefault="00CB4EDA" w:rsidP="009F6908">
      <w:pPr>
        <w:pStyle w:val="ListParagraph"/>
        <w:numPr>
          <w:ilvl w:val="0"/>
          <w:numId w:val="1"/>
        </w:numPr>
      </w:pPr>
      <w:r>
        <w:t>Support the local Black community by providing community service opportunities.</w:t>
      </w:r>
    </w:p>
    <w:p w14:paraId="6FDEA247" w14:textId="279F912B" w:rsidR="00CB4EDA" w:rsidRDefault="00CB4EDA" w:rsidP="00CB4EDA">
      <w:r>
        <w:t>Our student body can flourish by having a Black Student Union, all students will feel supported by having access to safe spaces, and our high school will demonstrate that it supports diversity.  Thank you for your consideration.</w:t>
      </w:r>
    </w:p>
    <w:p w14:paraId="144DDCE2" w14:textId="0A1F7C3B" w:rsidR="00CB4EDA" w:rsidRDefault="00CB4EDA" w:rsidP="00CB4EDA"/>
    <w:p w14:paraId="74EDAAC3" w14:textId="0CCDDCB8" w:rsidR="00CB4EDA" w:rsidRDefault="00CB4EDA" w:rsidP="00CB4EDA">
      <w:r>
        <w:t>Sincerely,</w:t>
      </w:r>
    </w:p>
    <w:p w14:paraId="509931B8" w14:textId="2015467F" w:rsidR="00CB4EDA" w:rsidRDefault="00CB4EDA" w:rsidP="00CB4EDA"/>
    <w:p w14:paraId="6B3E4A21" w14:textId="4FAEC594" w:rsidR="00CB4EDA" w:rsidRDefault="00CB4EDA" w:rsidP="00CB4EDA"/>
    <w:p w14:paraId="7EDEA6B0" w14:textId="341809FA" w:rsidR="00CB4EDA" w:rsidRDefault="00CB4EDA" w:rsidP="00CB4EDA">
      <w:r>
        <w:lastRenderedPageBreak/>
        <w:t>Student Body Representative</w:t>
      </w:r>
    </w:p>
    <w:sectPr w:rsidR="00CB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70FD"/>
    <w:multiLevelType w:val="hybridMultilevel"/>
    <w:tmpl w:val="C0AE5F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76468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91"/>
    <w:rsid w:val="004C316C"/>
    <w:rsid w:val="0097637A"/>
    <w:rsid w:val="009F6908"/>
    <w:rsid w:val="00B565B8"/>
    <w:rsid w:val="00B9749F"/>
    <w:rsid w:val="00CB4EDA"/>
    <w:rsid w:val="00CF7124"/>
    <w:rsid w:val="00E03E46"/>
    <w:rsid w:val="00EA6E91"/>
    <w:rsid w:val="00EF736F"/>
    <w:rsid w:val="00F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4DEF"/>
  <w15:chartTrackingRefBased/>
  <w15:docId w15:val="{174F956A-3021-4093-AA54-8BB1188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F15B76E9F14C808298001DE53886" ma:contentTypeVersion="12" ma:contentTypeDescription="Create a new document." ma:contentTypeScope="" ma:versionID="ded9ac410c955b8c270aa890627c2b25">
  <xsd:schema xmlns:xsd="http://www.w3.org/2001/XMLSchema" xmlns:xs="http://www.w3.org/2001/XMLSchema" xmlns:p="http://schemas.microsoft.com/office/2006/metadata/properties" xmlns:ns3="16363a86-43d8-420d-9e73-50a54215faf4" xmlns:ns4="082bc5be-2e81-4d19-a098-9d8ef32a84fb" targetNamespace="http://schemas.microsoft.com/office/2006/metadata/properties" ma:root="true" ma:fieldsID="0955e17209519d30290353c4d32d3c73" ns3:_="" ns4:_="">
    <xsd:import namespace="16363a86-43d8-420d-9e73-50a54215faf4"/>
    <xsd:import namespace="082bc5be-2e81-4d19-a098-9d8ef32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3a86-43d8-420d-9e73-50a54215f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c5be-2e81-4d19-a098-9d8ef32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F0C65-73BB-4AE4-AE52-EF6084C8F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63a86-43d8-420d-9e73-50a54215faf4"/>
    <ds:schemaRef ds:uri="082bc5be-2e81-4d19-a098-9d8ef32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FB6EE-F63F-4077-BBC0-13C310150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D1651-D16D-40D3-BAFE-801A1261D914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16363a86-43d8-420d-9e73-50a54215faf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82bc5be-2e81-4d19-a098-9d8ef32a8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Vann, Simone, PED</dc:creator>
  <cp:keywords/>
  <dc:description/>
  <cp:lastModifiedBy>Vann, Simone, PED</cp:lastModifiedBy>
  <cp:revision>2</cp:revision>
  <dcterms:created xsi:type="dcterms:W3CDTF">2022-05-23T21:05:00Z</dcterms:created>
  <dcterms:modified xsi:type="dcterms:W3CDTF">2022-05-23T21:05:00Z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0x010100BC31F15B76E9F14C808298001DE53886</vt:lpwstr>
  </property>
</Properties>
</file>