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D9DA" w14:textId="77777777" w:rsidR="008137E1" w:rsidRDefault="008137E1" w:rsidP="00190962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FORM B</w:t>
      </w:r>
    </w:p>
    <w:p w14:paraId="2FBF9F1A" w14:textId="475C9FAE" w:rsidR="00190962" w:rsidRDefault="00460FAE" w:rsidP="00896641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Instructional Fidelity Assurances</w:t>
      </w:r>
    </w:p>
    <w:p w14:paraId="4766B718" w14:textId="3C6B3B46" w:rsidR="00663F5B" w:rsidRPr="008742A7" w:rsidRDefault="008742A7" w:rsidP="0089664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(Persons responsible for completion of this form--</w:t>
      </w:r>
      <w:r w:rsidRPr="00D61B44">
        <w:rPr>
          <w:i/>
          <w:iCs/>
          <w:sz w:val="16"/>
          <w:szCs w:val="16"/>
        </w:rPr>
        <w:t>Classroom Teacher</w:t>
      </w:r>
      <w:r>
        <w:rPr>
          <w:i/>
          <w:iCs/>
          <w:sz w:val="16"/>
          <w:szCs w:val="16"/>
        </w:rPr>
        <w:t xml:space="preserve">, PLC/Teacher </w:t>
      </w:r>
      <w:proofErr w:type="gramStart"/>
      <w:r>
        <w:rPr>
          <w:i/>
          <w:iCs/>
          <w:sz w:val="16"/>
          <w:szCs w:val="16"/>
        </w:rPr>
        <w:t>Teams</w:t>
      </w:r>
      <w:proofErr w:type="gramEnd"/>
      <w:r>
        <w:rPr>
          <w:i/>
          <w:iCs/>
          <w:sz w:val="16"/>
          <w:szCs w:val="16"/>
        </w:rPr>
        <w:t xml:space="preserve"> and School Administrator</w:t>
      </w:r>
      <w:r>
        <w:rPr>
          <w:sz w:val="16"/>
          <w:szCs w:val="16"/>
        </w:rPr>
        <w:t>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055"/>
        <w:gridCol w:w="6570"/>
      </w:tblGrid>
      <w:tr w:rsidR="00190962" w14:paraId="1AE9AEDA" w14:textId="77777777" w:rsidTr="008010CA">
        <w:tc>
          <w:tcPr>
            <w:tcW w:w="3055" w:type="dxa"/>
            <w:shd w:val="clear" w:color="auto" w:fill="F7CAAC" w:themeFill="accent2" w:themeFillTint="66"/>
          </w:tcPr>
          <w:p w14:paraId="3DA692F3" w14:textId="3EB594C4" w:rsidR="00190962" w:rsidRPr="00180EB7" w:rsidRDefault="00190962" w:rsidP="00190962">
            <w:pPr>
              <w:rPr>
                <w:b/>
                <w:bCs/>
                <w:sz w:val="24"/>
                <w:szCs w:val="24"/>
              </w:rPr>
            </w:pPr>
            <w:r w:rsidRPr="00180E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570" w:type="dxa"/>
          </w:tcPr>
          <w:p w14:paraId="3A604952" w14:textId="77777777" w:rsidR="00190962" w:rsidRDefault="00190962" w:rsidP="00190962">
            <w:pPr>
              <w:rPr>
                <w:sz w:val="24"/>
                <w:szCs w:val="24"/>
              </w:rPr>
            </w:pPr>
          </w:p>
        </w:tc>
      </w:tr>
      <w:tr w:rsidR="00190962" w14:paraId="731B674B" w14:textId="77777777" w:rsidTr="008010CA">
        <w:tc>
          <w:tcPr>
            <w:tcW w:w="3055" w:type="dxa"/>
            <w:shd w:val="clear" w:color="auto" w:fill="F7CAAC" w:themeFill="accent2" w:themeFillTint="66"/>
          </w:tcPr>
          <w:p w14:paraId="33977A7B" w14:textId="4BBF6948" w:rsidR="00190962" w:rsidRPr="00180EB7" w:rsidRDefault="00190962" w:rsidP="00190962">
            <w:pPr>
              <w:rPr>
                <w:b/>
                <w:bCs/>
                <w:sz w:val="24"/>
                <w:szCs w:val="24"/>
              </w:rPr>
            </w:pPr>
            <w:r w:rsidRPr="00180EB7">
              <w:rPr>
                <w:b/>
                <w:bCs/>
                <w:sz w:val="24"/>
                <w:szCs w:val="24"/>
              </w:rPr>
              <w:t>Name of Student</w:t>
            </w:r>
          </w:p>
        </w:tc>
        <w:tc>
          <w:tcPr>
            <w:tcW w:w="6570" w:type="dxa"/>
          </w:tcPr>
          <w:p w14:paraId="55427F53" w14:textId="77777777" w:rsidR="00190962" w:rsidRDefault="00190962" w:rsidP="00190962">
            <w:pPr>
              <w:rPr>
                <w:sz w:val="24"/>
                <w:szCs w:val="24"/>
              </w:rPr>
            </w:pPr>
          </w:p>
        </w:tc>
      </w:tr>
      <w:tr w:rsidR="00190962" w14:paraId="4594BCF8" w14:textId="77777777" w:rsidTr="008010CA">
        <w:tc>
          <w:tcPr>
            <w:tcW w:w="3055" w:type="dxa"/>
            <w:shd w:val="clear" w:color="auto" w:fill="F7CAAC" w:themeFill="accent2" w:themeFillTint="66"/>
          </w:tcPr>
          <w:p w14:paraId="7D56A7C5" w14:textId="701FC229" w:rsidR="00190962" w:rsidRPr="00180EB7" w:rsidRDefault="00190962" w:rsidP="00190962">
            <w:pPr>
              <w:rPr>
                <w:b/>
                <w:bCs/>
                <w:sz w:val="24"/>
                <w:szCs w:val="24"/>
              </w:rPr>
            </w:pPr>
            <w:r w:rsidRPr="00180EB7">
              <w:rPr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6570" w:type="dxa"/>
          </w:tcPr>
          <w:p w14:paraId="006F36C4" w14:textId="77777777" w:rsidR="00190962" w:rsidRDefault="00190962" w:rsidP="00190962">
            <w:pPr>
              <w:rPr>
                <w:sz w:val="24"/>
                <w:szCs w:val="24"/>
              </w:rPr>
            </w:pPr>
          </w:p>
        </w:tc>
      </w:tr>
      <w:tr w:rsidR="00190962" w14:paraId="15D70F36" w14:textId="77777777" w:rsidTr="008010CA">
        <w:tc>
          <w:tcPr>
            <w:tcW w:w="3055" w:type="dxa"/>
            <w:shd w:val="clear" w:color="auto" w:fill="F7CAAC" w:themeFill="accent2" w:themeFillTint="66"/>
          </w:tcPr>
          <w:p w14:paraId="491438CF" w14:textId="44FE09B8" w:rsidR="00190962" w:rsidRPr="00180EB7" w:rsidRDefault="00190962" w:rsidP="00190962">
            <w:pPr>
              <w:rPr>
                <w:b/>
                <w:bCs/>
                <w:sz w:val="24"/>
                <w:szCs w:val="24"/>
              </w:rPr>
            </w:pPr>
            <w:r w:rsidRPr="00180EB7">
              <w:rPr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6570" w:type="dxa"/>
          </w:tcPr>
          <w:p w14:paraId="27D447E6" w14:textId="77777777" w:rsidR="00190962" w:rsidRDefault="00190962" w:rsidP="00190962">
            <w:pPr>
              <w:rPr>
                <w:sz w:val="24"/>
                <w:szCs w:val="24"/>
              </w:rPr>
            </w:pPr>
          </w:p>
        </w:tc>
      </w:tr>
      <w:tr w:rsidR="00190962" w14:paraId="27F9D4DE" w14:textId="77777777" w:rsidTr="008010CA">
        <w:tc>
          <w:tcPr>
            <w:tcW w:w="3055" w:type="dxa"/>
            <w:shd w:val="clear" w:color="auto" w:fill="F7CAAC" w:themeFill="accent2" w:themeFillTint="66"/>
          </w:tcPr>
          <w:p w14:paraId="30578DF6" w14:textId="0B8C391F" w:rsidR="00190962" w:rsidRPr="00180EB7" w:rsidRDefault="00D5369A" w:rsidP="001909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Teacher </w:t>
            </w:r>
            <w:r w:rsidR="00190962" w:rsidRPr="00180EB7">
              <w:rPr>
                <w:b/>
                <w:bCs/>
                <w:sz w:val="24"/>
                <w:szCs w:val="24"/>
              </w:rPr>
              <w:t>Licensure</w:t>
            </w:r>
            <w:r>
              <w:rPr>
                <w:b/>
                <w:bCs/>
                <w:sz w:val="24"/>
                <w:szCs w:val="24"/>
              </w:rPr>
              <w:t xml:space="preserve"> Level</w:t>
            </w:r>
          </w:p>
        </w:tc>
        <w:tc>
          <w:tcPr>
            <w:tcW w:w="6570" w:type="dxa"/>
          </w:tcPr>
          <w:p w14:paraId="6DFBEB71" w14:textId="77777777" w:rsidR="00180EB7" w:rsidRDefault="00190962" w:rsidP="00190962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Level 1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Level 2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Level 3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Alternative Licensure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Sub</w:t>
            </w:r>
          </w:p>
          <w:p w14:paraId="29EDEF15" w14:textId="3612F4BC" w:rsidR="00190962" w:rsidRDefault="00180EB7" w:rsidP="00190962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Other __________________</w:t>
            </w:r>
          </w:p>
        </w:tc>
      </w:tr>
      <w:tr w:rsidR="00190962" w14:paraId="4221CC9E" w14:textId="77777777" w:rsidTr="008010CA">
        <w:tc>
          <w:tcPr>
            <w:tcW w:w="3055" w:type="dxa"/>
            <w:shd w:val="clear" w:color="auto" w:fill="F7CAAC" w:themeFill="accent2" w:themeFillTint="66"/>
          </w:tcPr>
          <w:p w14:paraId="76223FAC" w14:textId="58F06A36" w:rsidR="00190962" w:rsidRPr="00180EB7" w:rsidRDefault="00190962" w:rsidP="00190962">
            <w:pPr>
              <w:rPr>
                <w:b/>
                <w:bCs/>
                <w:sz w:val="24"/>
                <w:szCs w:val="24"/>
              </w:rPr>
            </w:pPr>
            <w:r w:rsidRPr="00180EB7">
              <w:rPr>
                <w:b/>
                <w:bCs/>
                <w:sz w:val="24"/>
                <w:szCs w:val="24"/>
              </w:rPr>
              <w:t>Teacher</w:t>
            </w:r>
            <w:r w:rsidR="00AE6A44">
              <w:rPr>
                <w:b/>
                <w:bCs/>
                <w:sz w:val="24"/>
                <w:szCs w:val="24"/>
              </w:rPr>
              <w:t>’s</w:t>
            </w:r>
            <w:r w:rsidRPr="00180EB7">
              <w:rPr>
                <w:b/>
                <w:bCs/>
                <w:sz w:val="24"/>
                <w:szCs w:val="24"/>
              </w:rPr>
              <w:t xml:space="preserve"> Years of Experience</w:t>
            </w:r>
          </w:p>
        </w:tc>
        <w:tc>
          <w:tcPr>
            <w:tcW w:w="6570" w:type="dxa"/>
          </w:tcPr>
          <w:p w14:paraId="1AF19D07" w14:textId="77777777" w:rsidR="00190962" w:rsidRDefault="00190962" w:rsidP="00190962">
            <w:pPr>
              <w:rPr>
                <w:sz w:val="24"/>
                <w:szCs w:val="24"/>
              </w:rPr>
            </w:pPr>
          </w:p>
        </w:tc>
      </w:tr>
    </w:tbl>
    <w:p w14:paraId="4C54F29C" w14:textId="12746A4A" w:rsidR="009E77E0" w:rsidRDefault="009E77E0" w:rsidP="00190962">
      <w:pPr>
        <w:spacing w:after="0"/>
        <w:jc w:val="center"/>
        <w:rPr>
          <w:sz w:val="24"/>
          <w:szCs w:val="24"/>
        </w:rPr>
      </w:pPr>
    </w:p>
    <w:p w14:paraId="243FB137" w14:textId="77777777" w:rsidR="00A772CC" w:rsidRPr="00A772CC" w:rsidRDefault="0099126C" w:rsidP="00950C81">
      <w:pPr>
        <w:spacing w:after="0"/>
        <w:jc w:val="both"/>
      </w:pPr>
      <w:r w:rsidRPr="00A772CC">
        <w:t xml:space="preserve">MLSS heavily emphasizes the role of district administration, school administration, school leadership team, teacher teams, and the teacher in ensuring that all students receive high quality Layer 1 best first instruction.  This form offers assurances that: </w:t>
      </w:r>
    </w:p>
    <w:p w14:paraId="15C949C7" w14:textId="6C8AF9F5" w:rsidR="00A772CC" w:rsidRPr="00A772CC" w:rsidRDefault="0099126C" w:rsidP="00A772CC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A772CC">
        <w:rPr>
          <w:rFonts w:asciiTheme="minorHAnsi" w:hAnsiTheme="minorHAnsi" w:cstheme="minorHAnsi"/>
          <w:b/>
          <w:bCs/>
          <w:sz w:val="22"/>
          <w:szCs w:val="22"/>
        </w:rPr>
        <w:t>Administrators</w:t>
      </w:r>
      <w:r w:rsidRPr="00A772CC">
        <w:rPr>
          <w:rFonts w:asciiTheme="minorHAnsi" w:hAnsiTheme="minorHAnsi" w:cstheme="minorHAnsi"/>
          <w:sz w:val="22"/>
          <w:szCs w:val="22"/>
        </w:rPr>
        <w:t xml:space="preserve"> have provided school level supports for classroom teachers (data-driven decision-making, relevant professional learning, teacher collaboration time, and non-evaluative feedback</w:t>
      </w:r>
      <w:r w:rsidR="00A772CC" w:rsidRPr="00A772CC">
        <w:rPr>
          <w:rFonts w:asciiTheme="minorHAnsi" w:hAnsiTheme="minorHAnsi" w:cstheme="minorHAnsi"/>
          <w:sz w:val="22"/>
          <w:szCs w:val="22"/>
        </w:rPr>
        <w:t>)</w:t>
      </w:r>
      <w:r w:rsidRPr="00A772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5DC3BC" w14:textId="0B6E0FBA" w:rsidR="00A772CC" w:rsidRPr="00A772CC" w:rsidRDefault="0099126C" w:rsidP="00A772CC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A772CC">
        <w:rPr>
          <w:rFonts w:ascii="Calibri" w:hAnsi="Calibri" w:cs="Calibri"/>
          <w:b/>
          <w:bCs/>
          <w:sz w:val="22"/>
          <w:szCs w:val="22"/>
        </w:rPr>
        <w:t xml:space="preserve">Teacher Teams (PLCs) </w:t>
      </w:r>
      <w:r w:rsidRPr="00A772CC">
        <w:rPr>
          <w:rFonts w:ascii="Calibri" w:hAnsi="Calibri" w:cs="Calibri"/>
          <w:sz w:val="22"/>
          <w:szCs w:val="22"/>
        </w:rPr>
        <w:t xml:space="preserve">have collaborated to find strategies to support students; and </w:t>
      </w:r>
      <w:r w:rsidR="00A772CC" w:rsidRPr="00A772CC">
        <w:rPr>
          <w:rFonts w:ascii="Calibri" w:hAnsi="Calibri" w:cs="Calibri"/>
          <w:sz w:val="22"/>
          <w:szCs w:val="22"/>
        </w:rPr>
        <w:tab/>
      </w:r>
    </w:p>
    <w:p w14:paraId="6CE3A8C4" w14:textId="727D93B0" w:rsidR="00A772CC" w:rsidRPr="00A772CC" w:rsidRDefault="0099126C" w:rsidP="00A772CC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A772CC">
        <w:rPr>
          <w:rFonts w:ascii="Calibri" w:hAnsi="Calibri" w:cs="Calibri"/>
          <w:b/>
          <w:bCs/>
          <w:sz w:val="22"/>
          <w:szCs w:val="22"/>
        </w:rPr>
        <w:t>Classroom Teachers</w:t>
      </w:r>
      <w:r w:rsidRPr="00A772CC">
        <w:rPr>
          <w:rFonts w:ascii="Calibri" w:hAnsi="Calibri" w:cs="Calibri"/>
          <w:sz w:val="22"/>
          <w:szCs w:val="22"/>
        </w:rPr>
        <w:t xml:space="preserve"> have provided effective classroom level supports for the student (high quality materials, differentiation, etc.)  </w:t>
      </w:r>
    </w:p>
    <w:p w14:paraId="7D72E662" w14:textId="217569F9" w:rsidR="0099126C" w:rsidRPr="00A772CC" w:rsidRDefault="0099126C" w:rsidP="00950C81">
      <w:pPr>
        <w:spacing w:after="0"/>
        <w:jc w:val="both"/>
        <w:rPr>
          <w:rFonts w:ascii="Calibri" w:hAnsi="Calibri" w:cs="Calibri"/>
        </w:rPr>
      </w:pPr>
      <w:r w:rsidRPr="007022E2">
        <w:rPr>
          <w:rFonts w:ascii="Calibri" w:hAnsi="Calibri" w:cs="Calibri"/>
        </w:rPr>
        <w:t>This reflects a belief that everyone at a school has a piece of the responsibility to ensure student success.</w:t>
      </w:r>
      <w:r w:rsidR="00B51C1E" w:rsidRPr="007022E2">
        <w:rPr>
          <w:rFonts w:ascii="Calibri" w:hAnsi="Calibri" w:cs="Calibri"/>
        </w:rPr>
        <w:t xml:space="preserve"> This form is to identify gaps and/or additional supports that may need to be addressed before referral to the SAT.</w:t>
      </w:r>
    </w:p>
    <w:p w14:paraId="7AC635C6" w14:textId="77777777" w:rsidR="0099126C" w:rsidRPr="00A772CC" w:rsidRDefault="0099126C" w:rsidP="00190962">
      <w:pPr>
        <w:spacing w:after="0"/>
        <w:jc w:val="center"/>
      </w:pPr>
    </w:p>
    <w:p w14:paraId="6C9C18FA" w14:textId="77777777" w:rsidR="00896641" w:rsidRDefault="00460FAE" w:rsidP="0018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Part 1:  Classroom Teacher </w:t>
      </w:r>
    </w:p>
    <w:p w14:paraId="4E7B9E3A" w14:textId="0F5936E8" w:rsidR="00190962" w:rsidRDefault="00190962" w:rsidP="0018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6D65BB">
        <w:rPr>
          <w:rFonts w:ascii="Calibri" w:hAnsi="Calibri" w:cs="Calibri"/>
          <w:b/>
          <w:bCs/>
          <w:sz w:val="24"/>
          <w:szCs w:val="24"/>
        </w:rPr>
        <w:t>Layer 1 Instruction Assurances</w:t>
      </w:r>
    </w:p>
    <w:p w14:paraId="7D074642" w14:textId="77777777" w:rsidR="00167DDF" w:rsidRDefault="00167DDF" w:rsidP="00190962">
      <w:pPr>
        <w:spacing w:after="0"/>
        <w:rPr>
          <w:rFonts w:ascii="Calibri" w:hAnsi="Calibri" w:cs="Calibri"/>
          <w:i/>
          <w:iCs/>
          <w:sz w:val="24"/>
          <w:szCs w:val="24"/>
        </w:rPr>
      </w:pPr>
    </w:p>
    <w:p w14:paraId="77720895" w14:textId="2F4B7654" w:rsidR="00190962" w:rsidRPr="006D65BB" w:rsidRDefault="00190962" w:rsidP="00190962">
      <w:pPr>
        <w:spacing w:after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6D65BB">
        <w:rPr>
          <w:rFonts w:ascii="Calibri" w:hAnsi="Calibri" w:cs="Calibri"/>
          <w:i/>
          <w:iCs/>
          <w:sz w:val="24"/>
          <w:szCs w:val="24"/>
        </w:rPr>
        <w:t>SS.2. Non-Evaluative Observation and Feedback</w:t>
      </w:r>
    </w:p>
    <w:p w14:paraId="6CC04372" w14:textId="2113B46E" w:rsidR="00190962" w:rsidRPr="006D65BB" w:rsidRDefault="00190962" w:rsidP="006D65B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D65BB">
        <w:rPr>
          <w:rFonts w:ascii="Calibri" w:hAnsi="Calibri" w:cs="Calibri"/>
        </w:rPr>
        <w:t xml:space="preserve">How often have you received non-evaluative </w:t>
      </w:r>
      <w:r w:rsidRPr="00324F77">
        <w:rPr>
          <w:rFonts w:ascii="Calibri" w:hAnsi="Calibri" w:cs="Calibri"/>
        </w:rPr>
        <w:t>feedback</w:t>
      </w:r>
      <w:r w:rsidR="006D65BB" w:rsidRPr="00324F77">
        <w:rPr>
          <w:rFonts w:ascii="Calibri" w:hAnsi="Calibri" w:cs="Calibri"/>
        </w:rPr>
        <w:t xml:space="preserve"> from the school administrator</w:t>
      </w:r>
      <w:r w:rsidR="00180EB7" w:rsidRPr="00324F77">
        <w:rPr>
          <w:rFonts w:ascii="Calibri" w:hAnsi="Calibri" w:cs="Calibri"/>
        </w:rPr>
        <w:t xml:space="preserve">(s) </w:t>
      </w:r>
      <w:r w:rsidRPr="006D65BB">
        <w:rPr>
          <w:rFonts w:ascii="Calibri" w:hAnsi="Calibri" w:cs="Calibri"/>
        </w:rPr>
        <w:t>following an observation this year? _______</w:t>
      </w:r>
    </w:p>
    <w:p w14:paraId="26E86E6B" w14:textId="77777777" w:rsidR="00190962" w:rsidRPr="00190962" w:rsidRDefault="00190962" w:rsidP="00190962">
      <w:pPr>
        <w:spacing w:after="0"/>
        <w:rPr>
          <w:rFonts w:ascii="Calibri" w:hAnsi="Calibri" w:cs="Calibri"/>
        </w:rPr>
      </w:pPr>
    </w:p>
    <w:p w14:paraId="58D429E2" w14:textId="096F8C9A" w:rsidR="006D65BB" w:rsidRPr="006D65BB" w:rsidRDefault="00190962" w:rsidP="00190962">
      <w:pPr>
        <w:spacing w:after="0"/>
        <w:rPr>
          <w:rFonts w:ascii="Calibri" w:hAnsi="Calibri" w:cs="Calibri"/>
          <w:i/>
          <w:iCs/>
          <w:sz w:val="24"/>
          <w:szCs w:val="24"/>
        </w:rPr>
      </w:pPr>
      <w:r w:rsidRPr="006D65BB">
        <w:rPr>
          <w:rFonts w:ascii="Calibri" w:hAnsi="Calibri" w:cs="Calibri"/>
          <w:i/>
          <w:iCs/>
          <w:sz w:val="24"/>
          <w:szCs w:val="24"/>
        </w:rPr>
        <w:t>L1.1  High-</w:t>
      </w:r>
      <w:r w:rsidR="006D65BB" w:rsidRPr="006D65BB">
        <w:rPr>
          <w:rFonts w:ascii="Calibri" w:hAnsi="Calibri" w:cs="Calibri"/>
          <w:i/>
          <w:iCs/>
          <w:sz w:val="24"/>
          <w:szCs w:val="24"/>
        </w:rPr>
        <w:t>Q</w:t>
      </w:r>
      <w:r w:rsidRPr="006D65BB">
        <w:rPr>
          <w:rFonts w:ascii="Calibri" w:hAnsi="Calibri" w:cs="Calibri"/>
          <w:i/>
          <w:iCs/>
          <w:sz w:val="24"/>
          <w:szCs w:val="24"/>
        </w:rPr>
        <w:t xml:space="preserve">uality, </w:t>
      </w:r>
      <w:r w:rsidR="006D65BB" w:rsidRPr="006D65BB">
        <w:rPr>
          <w:rFonts w:ascii="Calibri" w:hAnsi="Calibri" w:cs="Calibri"/>
          <w:i/>
          <w:iCs/>
          <w:sz w:val="24"/>
          <w:szCs w:val="24"/>
        </w:rPr>
        <w:t>C</w:t>
      </w:r>
      <w:r w:rsidRPr="006D65BB">
        <w:rPr>
          <w:rFonts w:ascii="Calibri" w:hAnsi="Calibri" w:cs="Calibri"/>
          <w:i/>
          <w:iCs/>
          <w:sz w:val="24"/>
          <w:szCs w:val="24"/>
        </w:rPr>
        <w:t xml:space="preserve">ore </w:t>
      </w:r>
      <w:r w:rsidR="006D65BB" w:rsidRPr="006D65BB">
        <w:rPr>
          <w:rFonts w:ascii="Calibri" w:hAnsi="Calibri" w:cs="Calibri"/>
          <w:i/>
          <w:iCs/>
          <w:sz w:val="24"/>
          <w:szCs w:val="24"/>
        </w:rPr>
        <w:t>A</w:t>
      </w:r>
      <w:r w:rsidRPr="006D65BB">
        <w:rPr>
          <w:rFonts w:ascii="Calibri" w:hAnsi="Calibri" w:cs="Calibri"/>
          <w:i/>
          <w:iCs/>
          <w:sz w:val="24"/>
          <w:szCs w:val="24"/>
        </w:rPr>
        <w:t xml:space="preserve">ligned, </w:t>
      </w:r>
      <w:r w:rsidR="006D65BB" w:rsidRPr="006D65BB">
        <w:rPr>
          <w:rFonts w:ascii="Calibri" w:hAnsi="Calibri" w:cs="Calibri"/>
          <w:i/>
          <w:iCs/>
          <w:sz w:val="24"/>
          <w:szCs w:val="24"/>
        </w:rPr>
        <w:t>C</w:t>
      </w:r>
      <w:r w:rsidRPr="006D65BB">
        <w:rPr>
          <w:rFonts w:ascii="Calibri" w:hAnsi="Calibri" w:cs="Calibri"/>
          <w:i/>
          <w:iCs/>
          <w:sz w:val="24"/>
          <w:szCs w:val="24"/>
        </w:rPr>
        <w:t xml:space="preserve">ulturally and </w:t>
      </w:r>
      <w:r w:rsidR="006D65BB" w:rsidRPr="006D65BB">
        <w:rPr>
          <w:rFonts w:ascii="Calibri" w:hAnsi="Calibri" w:cs="Calibri"/>
          <w:i/>
          <w:iCs/>
          <w:sz w:val="24"/>
          <w:szCs w:val="24"/>
        </w:rPr>
        <w:t>L</w:t>
      </w:r>
      <w:r w:rsidRPr="006D65BB">
        <w:rPr>
          <w:rFonts w:ascii="Calibri" w:hAnsi="Calibri" w:cs="Calibri"/>
          <w:i/>
          <w:iCs/>
          <w:sz w:val="24"/>
          <w:szCs w:val="24"/>
        </w:rPr>
        <w:t xml:space="preserve">inguistically </w:t>
      </w:r>
      <w:r w:rsidR="006D65BB" w:rsidRPr="006D65BB">
        <w:rPr>
          <w:rFonts w:ascii="Calibri" w:hAnsi="Calibri" w:cs="Calibri"/>
          <w:i/>
          <w:iCs/>
          <w:sz w:val="24"/>
          <w:szCs w:val="24"/>
        </w:rPr>
        <w:t>R</w:t>
      </w:r>
      <w:r w:rsidRPr="006D65BB">
        <w:rPr>
          <w:rFonts w:ascii="Calibri" w:hAnsi="Calibri" w:cs="Calibri"/>
          <w:i/>
          <w:iCs/>
          <w:sz w:val="24"/>
          <w:szCs w:val="24"/>
        </w:rPr>
        <w:t xml:space="preserve">esponsive </w:t>
      </w:r>
      <w:r w:rsidR="006D65BB" w:rsidRPr="006D65BB">
        <w:rPr>
          <w:rFonts w:ascii="Calibri" w:hAnsi="Calibri" w:cs="Calibri"/>
          <w:i/>
          <w:iCs/>
          <w:sz w:val="24"/>
          <w:szCs w:val="24"/>
        </w:rPr>
        <w:t>C</w:t>
      </w:r>
      <w:r w:rsidRPr="006D65BB">
        <w:rPr>
          <w:rFonts w:ascii="Calibri" w:hAnsi="Calibri" w:cs="Calibri"/>
          <w:i/>
          <w:iCs/>
          <w:sz w:val="24"/>
          <w:szCs w:val="24"/>
        </w:rPr>
        <w:t>urriculum</w:t>
      </w:r>
    </w:p>
    <w:p w14:paraId="7101482C" w14:textId="4970C45D" w:rsidR="00190962" w:rsidRDefault="00190962" w:rsidP="006D65B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D65BB">
        <w:rPr>
          <w:rFonts w:ascii="Calibri" w:hAnsi="Calibri" w:cs="Calibri"/>
        </w:rPr>
        <w:t>What</w:t>
      </w:r>
      <w:r w:rsidR="006D65BB">
        <w:rPr>
          <w:rFonts w:ascii="Calibri" w:hAnsi="Calibri" w:cs="Calibri"/>
        </w:rPr>
        <w:t xml:space="preserve"> is the</w:t>
      </w:r>
      <w:r w:rsidRPr="006D65BB">
        <w:rPr>
          <w:rFonts w:ascii="Calibri" w:hAnsi="Calibri" w:cs="Calibri"/>
        </w:rPr>
        <w:t xml:space="preserve"> core curriculum you </w:t>
      </w:r>
      <w:r w:rsidR="006D65BB">
        <w:rPr>
          <w:rFonts w:ascii="Calibri" w:hAnsi="Calibri" w:cs="Calibri"/>
        </w:rPr>
        <w:t xml:space="preserve">are currently </w:t>
      </w:r>
      <w:r w:rsidRPr="006D65BB">
        <w:rPr>
          <w:rFonts w:ascii="Calibri" w:hAnsi="Calibri" w:cs="Calibri"/>
        </w:rPr>
        <w:t>using</w:t>
      </w:r>
      <w:r w:rsidR="006D65BB">
        <w:rPr>
          <w:rFonts w:ascii="Calibri" w:hAnsi="Calibri" w:cs="Calibri"/>
        </w:rPr>
        <w:t xml:space="preserve"> with your students?</w:t>
      </w:r>
    </w:p>
    <w:p w14:paraId="184C45ED" w14:textId="395F8504" w:rsidR="006D65BB" w:rsidRDefault="006D65BB" w:rsidP="006D65BB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</w:t>
      </w:r>
    </w:p>
    <w:p w14:paraId="207EB1DD" w14:textId="03BEEA4E" w:rsidR="00067526" w:rsidRPr="00067526" w:rsidRDefault="00067526" w:rsidP="006D65B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D65BB">
        <w:rPr>
          <w:rFonts w:ascii="Calibri" w:hAnsi="Calibri" w:cs="Calibri"/>
        </w:rPr>
        <w:t>When did you last receive training in the use of the core curriculum</w:t>
      </w:r>
      <w:r>
        <w:rPr>
          <w:rFonts w:ascii="Calibri" w:hAnsi="Calibri" w:cs="Calibri"/>
        </w:rPr>
        <w:t xml:space="preserve">? </w:t>
      </w:r>
      <w:r w:rsidRPr="006D65BB">
        <w:rPr>
          <w:rFonts w:ascii="Calibri" w:hAnsi="Calibri" w:cs="Calibri"/>
        </w:rPr>
        <w:t>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</w:t>
      </w:r>
    </w:p>
    <w:p w14:paraId="593AB971" w14:textId="77777777" w:rsidR="00190962" w:rsidRPr="006D65BB" w:rsidRDefault="00190962" w:rsidP="006D65B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D65BB">
        <w:rPr>
          <w:rFonts w:ascii="Calibri" w:hAnsi="Calibri" w:cs="Calibri"/>
        </w:rPr>
        <w:t>How is the core curriculum used with fidelity in your classroom?</w:t>
      </w:r>
    </w:p>
    <w:p w14:paraId="3CE90ED3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  <w:r w:rsidRPr="006D65B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3ACC1" wp14:editId="753F3CD3">
                <wp:simplePos x="0" y="0"/>
                <wp:positionH relativeFrom="column">
                  <wp:posOffset>-25400</wp:posOffset>
                </wp:positionH>
                <wp:positionV relativeFrom="paragraph">
                  <wp:posOffset>40005</wp:posOffset>
                </wp:positionV>
                <wp:extent cx="5943600" cy="693174"/>
                <wp:effectExtent l="0" t="0" r="1905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93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BC924" w14:textId="77777777" w:rsidR="00190962" w:rsidRDefault="00190962" w:rsidP="00190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03A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pt;margin-top:3.15pt;width:468pt;height:5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" fillcolor="white [3201]" strokeweight=".5pt">
                <v:textbox>
                  <w:txbxContent>
                    <w:p w14:paraId="176BC924" w14:textId="77777777" w:rsidR="00190962" w:rsidRDefault="00190962" w:rsidP="00190962"/>
                  </w:txbxContent>
                </v:textbox>
              </v:shape>
            </w:pict>
          </mc:Fallback>
        </mc:AlternateContent>
      </w:r>
    </w:p>
    <w:p w14:paraId="53EA8845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2D264511" w14:textId="77777777" w:rsidR="006D65BB" w:rsidRPr="006D65BB" w:rsidRDefault="006D65BB" w:rsidP="006D65BB">
      <w:pPr>
        <w:pStyle w:val="ListParagraph"/>
        <w:rPr>
          <w:rFonts w:ascii="Calibri" w:hAnsi="Calibri" w:cs="Calibri"/>
          <w:sz w:val="22"/>
          <w:szCs w:val="22"/>
        </w:rPr>
      </w:pPr>
    </w:p>
    <w:p w14:paraId="3257C5E1" w14:textId="2AFE1D10" w:rsidR="006D65BB" w:rsidRPr="006D65BB" w:rsidRDefault="00190962" w:rsidP="00190962">
      <w:pPr>
        <w:spacing w:after="0"/>
        <w:rPr>
          <w:rFonts w:ascii="Calibri" w:hAnsi="Calibri" w:cs="Calibri"/>
          <w:i/>
          <w:iCs/>
          <w:sz w:val="24"/>
          <w:szCs w:val="24"/>
        </w:rPr>
      </w:pPr>
      <w:r w:rsidRPr="006D65BB">
        <w:rPr>
          <w:rFonts w:ascii="Calibri" w:hAnsi="Calibri" w:cs="Calibri"/>
          <w:i/>
          <w:iCs/>
          <w:sz w:val="24"/>
          <w:szCs w:val="24"/>
        </w:rPr>
        <w:lastRenderedPageBreak/>
        <w:t xml:space="preserve">L1.3  High </w:t>
      </w:r>
      <w:r w:rsidR="00167DDF">
        <w:rPr>
          <w:rFonts w:ascii="Calibri" w:hAnsi="Calibri" w:cs="Calibri"/>
          <w:i/>
          <w:iCs/>
          <w:sz w:val="24"/>
          <w:szCs w:val="24"/>
        </w:rPr>
        <w:t>Q</w:t>
      </w:r>
      <w:r w:rsidRPr="006D65BB">
        <w:rPr>
          <w:rFonts w:ascii="Calibri" w:hAnsi="Calibri" w:cs="Calibri"/>
          <w:i/>
          <w:iCs/>
          <w:sz w:val="24"/>
          <w:szCs w:val="24"/>
        </w:rPr>
        <w:t xml:space="preserve">uality, </w:t>
      </w:r>
      <w:r w:rsidR="00167DDF">
        <w:rPr>
          <w:rFonts w:ascii="Calibri" w:hAnsi="Calibri" w:cs="Calibri"/>
          <w:i/>
          <w:iCs/>
          <w:sz w:val="24"/>
          <w:szCs w:val="24"/>
        </w:rPr>
        <w:t>D</w:t>
      </w:r>
      <w:r w:rsidRPr="006D65BB">
        <w:rPr>
          <w:rFonts w:ascii="Calibri" w:hAnsi="Calibri" w:cs="Calibri"/>
          <w:i/>
          <w:iCs/>
          <w:sz w:val="24"/>
          <w:szCs w:val="24"/>
        </w:rPr>
        <w:t xml:space="preserve">ifferentiated Layer 1 </w:t>
      </w:r>
      <w:r w:rsidR="00167DDF">
        <w:rPr>
          <w:rFonts w:ascii="Calibri" w:hAnsi="Calibri" w:cs="Calibri"/>
          <w:i/>
          <w:iCs/>
          <w:sz w:val="24"/>
          <w:szCs w:val="24"/>
        </w:rPr>
        <w:t>I</w:t>
      </w:r>
      <w:r w:rsidRPr="006D65BB">
        <w:rPr>
          <w:rFonts w:ascii="Calibri" w:hAnsi="Calibri" w:cs="Calibri"/>
          <w:i/>
          <w:iCs/>
          <w:sz w:val="24"/>
          <w:szCs w:val="24"/>
        </w:rPr>
        <w:t>nstruction</w:t>
      </w:r>
    </w:p>
    <w:p w14:paraId="6A8D79DE" w14:textId="00F3ED7C" w:rsidR="00190962" w:rsidRPr="006D65BB" w:rsidRDefault="00190962" w:rsidP="006D65B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D65BB">
        <w:rPr>
          <w:rFonts w:ascii="Calibri" w:hAnsi="Calibri" w:cs="Calibri"/>
        </w:rPr>
        <w:t>Identify 3-5 differentiation strategies you have used with this student thus far and their effectiveness</w:t>
      </w:r>
      <w:r w:rsidR="006D65BB">
        <w:rPr>
          <w:rFonts w:ascii="Calibri" w:hAnsi="Calibri" w:cs="Calibri"/>
        </w:rPr>
        <w:t>.</w:t>
      </w:r>
    </w:p>
    <w:p w14:paraId="50891B81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  <w:r w:rsidRPr="006D65B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58F5A" wp14:editId="335110CD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5943600" cy="693174"/>
                <wp:effectExtent l="0" t="0" r="1905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93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2AECA" w14:textId="77777777" w:rsidR="00190962" w:rsidRDefault="00190962" w:rsidP="00190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58F5A" id="Text Box 3" o:spid="_x0000_s1027" type="#_x0000_t202" style="position:absolute;margin-left:-2pt;margin-top:6.1pt;width:468pt;height:54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" fillcolor="white [3201]" strokeweight=".5pt">
                <v:textbox>
                  <w:txbxContent>
                    <w:p w14:paraId="12C2AECA" w14:textId="77777777" w:rsidR="00190962" w:rsidRDefault="00190962" w:rsidP="00190962"/>
                  </w:txbxContent>
                </v:textbox>
              </v:shape>
            </w:pict>
          </mc:Fallback>
        </mc:AlternateContent>
      </w:r>
    </w:p>
    <w:p w14:paraId="36F1063F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57896551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4D00CABD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569B3086" w14:textId="77777777" w:rsidR="00324F77" w:rsidRDefault="00324F77" w:rsidP="00190962">
      <w:pPr>
        <w:spacing w:after="0"/>
        <w:rPr>
          <w:rFonts w:ascii="Calibri" w:hAnsi="Calibri" w:cs="Calibri"/>
          <w:i/>
          <w:iCs/>
          <w:sz w:val="24"/>
          <w:szCs w:val="24"/>
        </w:rPr>
      </w:pPr>
    </w:p>
    <w:p w14:paraId="653FA06E" w14:textId="0E45686A" w:rsidR="00190962" w:rsidRPr="006D65BB" w:rsidRDefault="00190962" w:rsidP="00190962">
      <w:pPr>
        <w:spacing w:after="0"/>
        <w:rPr>
          <w:rFonts w:ascii="Calibri" w:hAnsi="Calibri" w:cs="Calibri"/>
          <w:i/>
          <w:iCs/>
          <w:sz w:val="24"/>
          <w:szCs w:val="24"/>
        </w:rPr>
      </w:pPr>
      <w:r w:rsidRPr="006D65BB">
        <w:rPr>
          <w:rFonts w:ascii="Calibri" w:hAnsi="Calibri" w:cs="Calibri"/>
          <w:i/>
          <w:iCs/>
          <w:sz w:val="24"/>
          <w:szCs w:val="24"/>
        </w:rPr>
        <w:t>L1.4 Teacher Teams Monitor Progress</w:t>
      </w:r>
    </w:p>
    <w:p w14:paraId="54FA8A67" w14:textId="41D6B7C3" w:rsidR="00190962" w:rsidRPr="006D65BB" w:rsidRDefault="00190962" w:rsidP="006D65B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D65BB">
        <w:rPr>
          <w:rFonts w:ascii="Calibri" w:hAnsi="Calibri" w:cs="Calibri"/>
        </w:rPr>
        <w:t xml:space="preserve">List the dates the student was discussed at PLCs and </w:t>
      </w:r>
      <w:r w:rsidR="006D65BB">
        <w:rPr>
          <w:rFonts w:ascii="Calibri" w:hAnsi="Calibri" w:cs="Calibri"/>
        </w:rPr>
        <w:t>recommendation/outcomes that resulted from the discussion.</w:t>
      </w:r>
      <w:r w:rsidR="00324444">
        <w:rPr>
          <w:rFonts w:ascii="Calibri" w:hAnsi="Calibri" w:cs="Calibri"/>
        </w:rPr>
        <w:t xml:space="preserve">  </w:t>
      </w:r>
    </w:p>
    <w:p w14:paraId="2A9C8795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  <w:r w:rsidRPr="006D65B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30BF8" wp14:editId="7409B1DA">
                <wp:simplePos x="0" y="0"/>
                <wp:positionH relativeFrom="column">
                  <wp:posOffset>-25400</wp:posOffset>
                </wp:positionH>
                <wp:positionV relativeFrom="paragraph">
                  <wp:posOffset>48260</wp:posOffset>
                </wp:positionV>
                <wp:extent cx="5918200" cy="693174"/>
                <wp:effectExtent l="0" t="0" r="2540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693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37014" w14:textId="77777777" w:rsidR="00190962" w:rsidRDefault="00190962" w:rsidP="00190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30BF8" id="Text Box 4" o:spid="_x0000_s1028" type="#_x0000_t202" style="position:absolute;margin-left:-2pt;margin-top:3.8pt;width:466pt;height:5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" fillcolor="white [3201]" strokeweight=".5pt">
                <v:textbox>
                  <w:txbxContent>
                    <w:p w14:paraId="23437014" w14:textId="77777777" w:rsidR="00190962" w:rsidRDefault="00190962" w:rsidP="00190962"/>
                  </w:txbxContent>
                </v:textbox>
              </v:shape>
            </w:pict>
          </mc:Fallback>
        </mc:AlternateContent>
      </w:r>
    </w:p>
    <w:p w14:paraId="520A23C3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6A0AD85D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3D1B5089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15723C6A" w14:textId="77777777" w:rsidR="00A772CC" w:rsidRDefault="00A772CC" w:rsidP="00167DDF">
      <w:pPr>
        <w:spacing w:after="0"/>
        <w:rPr>
          <w:rFonts w:cs="Arial"/>
          <w:i/>
          <w:iCs/>
          <w:sz w:val="24"/>
          <w:szCs w:val="24"/>
        </w:rPr>
      </w:pPr>
    </w:p>
    <w:p w14:paraId="2A6877B9" w14:textId="5697B7C7" w:rsidR="00D006D0" w:rsidRPr="00D006D0" w:rsidRDefault="00D006D0" w:rsidP="00167DDF">
      <w:pPr>
        <w:spacing w:after="0"/>
        <w:rPr>
          <w:rFonts w:cs="Arial"/>
          <w:i/>
          <w:iCs/>
          <w:sz w:val="24"/>
          <w:szCs w:val="24"/>
        </w:rPr>
      </w:pPr>
      <w:r w:rsidRPr="00D006D0">
        <w:rPr>
          <w:rFonts w:cs="Arial"/>
          <w:i/>
          <w:iCs/>
          <w:sz w:val="24"/>
          <w:szCs w:val="24"/>
        </w:rPr>
        <w:t>L1.5  Core Reinforcements and Supports</w:t>
      </w:r>
    </w:p>
    <w:p w14:paraId="5BED6F0F" w14:textId="663709A4" w:rsidR="00190962" w:rsidRPr="00D006D0" w:rsidRDefault="00D006D0" w:rsidP="00167DDF">
      <w:pPr>
        <w:pStyle w:val="ListParagraph"/>
        <w:numPr>
          <w:ilvl w:val="0"/>
          <w:numId w:val="3"/>
        </w:numPr>
        <w:rPr>
          <w:rFonts w:asciiTheme="minorHAnsi" w:hAnsiTheme="minorHAnsi" w:cs="Calibri"/>
        </w:rPr>
      </w:pPr>
      <w:r w:rsidRPr="00D006D0">
        <w:rPr>
          <w:rFonts w:asciiTheme="minorHAnsi" w:hAnsiTheme="minorHAnsi" w:cs="Arial"/>
        </w:rPr>
        <w:t>List 3-5 types of reinforcements that have been used and their effectiveness:  (For examples of Reinforcements, see</w:t>
      </w:r>
      <w:r>
        <w:rPr>
          <w:rFonts w:asciiTheme="minorHAnsi" w:hAnsiTheme="minorHAnsi" w:cs="Arial"/>
        </w:rPr>
        <w:t xml:space="preserve"> </w:t>
      </w:r>
      <w:hyperlink r:id="rId7" w:history="1">
        <w:r w:rsidRPr="00D006D0">
          <w:rPr>
            <w:rStyle w:val="Hyperlink"/>
            <w:rFonts w:ascii="Calibri" w:hAnsi="Calibri"/>
          </w:rPr>
          <w:t>Reinfo</w:t>
        </w:r>
        <w:r w:rsidRPr="00D006D0">
          <w:rPr>
            <w:rStyle w:val="Hyperlink"/>
            <w:rFonts w:ascii="Calibri" w:hAnsi="Calibri"/>
          </w:rPr>
          <w:t>r</w:t>
        </w:r>
        <w:r w:rsidRPr="00D006D0">
          <w:rPr>
            <w:rStyle w:val="Hyperlink"/>
            <w:rFonts w:ascii="Calibri" w:hAnsi="Calibri"/>
          </w:rPr>
          <w:t>cements</w:t>
        </w:r>
      </w:hyperlink>
      <w:r>
        <w:rPr>
          <w:rStyle w:val="Hyperlink"/>
          <w:rFonts w:ascii="Calibri" w:hAnsi="Calibri"/>
          <w:u w:val="none"/>
        </w:rPr>
        <w:t xml:space="preserve"> </w:t>
      </w:r>
      <w:r>
        <w:rPr>
          <w:rStyle w:val="Hyperlink"/>
          <w:rFonts w:ascii="Calibri" w:hAnsi="Calibri"/>
          <w:color w:val="auto"/>
          <w:u w:val="none"/>
        </w:rPr>
        <w:t>from MLSS Implementation Guide, p. 18</w:t>
      </w:r>
      <w:r>
        <w:rPr>
          <w:rStyle w:val="Hyperlink"/>
          <w:rFonts w:ascii="Calibri" w:hAnsi="Calibri"/>
          <w:u w:val="none"/>
        </w:rPr>
        <w:t>).</w:t>
      </w:r>
    </w:p>
    <w:p w14:paraId="3ECA83BE" w14:textId="44E1BC85" w:rsidR="00190962" w:rsidRPr="00190962" w:rsidRDefault="00D006D0" w:rsidP="00190962">
      <w:pPr>
        <w:spacing w:after="0"/>
        <w:rPr>
          <w:rFonts w:ascii="Calibri" w:hAnsi="Calibri" w:cs="Calibri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A00AD" wp14:editId="610B42ED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905500" cy="1076632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076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49B7E" w14:textId="77777777" w:rsidR="00D006D0" w:rsidRDefault="00D006D0" w:rsidP="00D00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A00AD" id="Text Box 5" o:spid="_x0000_s1029" type="#_x0000_t202" style="position:absolute;margin-left:0;margin-top:.1pt;width:46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" fillcolor="white [3201]" strokeweight=".5pt">
                <v:textbox>
                  <w:txbxContent>
                    <w:p w14:paraId="3E149B7E" w14:textId="77777777" w:rsidR="00D006D0" w:rsidRDefault="00D006D0" w:rsidP="00D006D0"/>
                  </w:txbxContent>
                </v:textbox>
              </v:shape>
            </w:pict>
          </mc:Fallback>
        </mc:AlternateContent>
      </w:r>
    </w:p>
    <w:p w14:paraId="7A2CDC13" w14:textId="77777777" w:rsidR="00190962" w:rsidRPr="00190962" w:rsidRDefault="00190962" w:rsidP="00190962">
      <w:pPr>
        <w:spacing w:after="0"/>
        <w:rPr>
          <w:rFonts w:ascii="Calibri" w:hAnsi="Calibri" w:cs="Calibri"/>
        </w:rPr>
      </w:pPr>
    </w:p>
    <w:p w14:paraId="4EE3D413" w14:textId="77777777" w:rsidR="00190962" w:rsidRPr="00190962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6EA76E95" w14:textId="284A34E7" w:rsidR="003811A2" w:rsidRPr="00190962" w:rsidRDefault="003811A2" w:rsidP="00190962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41DC559D" w14:textId="34784024" w:rsidR="003811A2" w:rsidRDefault="003811A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04416585" w14:textId="5BE05AE2" w:rsidR="00D006D0" w:rsidRDefault="00D006D0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6CD8D90D" w14:textId="22B10B5A" w:rsidR="00315EFD" w:rsidRDefault="00315EFD" w:rsidP="00315EF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acceleration opportunities are available within the core? </w:t>
      </w:r>
    </w:p>
    <w:p w14:paraId="7D0D3AEE" w14:textId="2A8B24C6" w:rsidR="00315EFD" w:rsidRDefault="00315EFD" w:rsidP="00315EFD">
      <w:pPr>
        <w:rPr>
          <w:rFonts w:ascii="Calibri" w:hAnsi="Calibri" w:cs="Calibri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150BA" wp14:editId="09B2A6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0" cy="1076632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076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4176C" w14:textId="77777777" w:rsidR="00315EFD" w:rsidRDefault="00315EFD" w:rsidP="00315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150BA" id="Text Box 1" o:spid="_x0000_s1030" type="#_x0000_t202" style="position:absolute;margin-left:0;margin-top:-.05pt;width:46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xvPQIAAIQ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" fillcolor="white [3201]" strokeweight=".5pt">
                <v:textbox>
                  <w:txbxContent>
                    <w:p w14:paraId="2A84176C" w14:textId="77777777" w:rsidR="00315EFD" w:rsidRDefault="00315EFD" w:rsidP="00315EFD"/>
                  </w:txbxContent>
                </v:textbox>
              </v:shape>
            </w:pict>
          </mc:Fallback>
        </mc:AlternateContent>
      </w:r>
    </w:p>
    <w:p w14:paraId="370E7894" w14:textId="4EBD34D4" w:rsidR="00315EFD" w:rsidRPr="00315EFD" w:rsidRDefault="00315EFD" w:rsidP="00315EFD">
      <w:pPr>
        <w:rPr>
          <w:rFonts w:ascii="Calibri" w:hAnsi="Calibri" w:cs="Calibri"/>
        </w:rPr>
      </w:pPr>
    </w:p>
    <w:p w14:paraId="4BA0980F" w14:textId="6AF658A1" w:rsidR="00315EFD" w:rsidRPr="00315EFD" w:rsidRDefault="00315EFD" w:rsidP="00315EFD">
      <w:pPr>
        <w:rPr>
          <w:rFonts w:ascii="Calibri" w:hAnsi="Calibri" w:cs="Calibri"/>
        </w:rPr>
      </w:pPr>
    </w:p>
    <w:p w14:paraId="07B308E2" w14:textId="7A688B42" w:rsidR="00315EFD" w:rsidRDefault="00315EFD" w:rsidP="00315EFD">
      <w:pPr>
        <w:rPr>
          <w:rFonts w:ascii="Calibri" w:hAnsi="Calibri" w:cs="Calibri"/>
        </w:rPr>
      </w:pPr>
    </w:p>
    <w:p w14:paraId="6A24DB54" w14:textId="2EE431B6" w:rsidR="00315EFD" w:rsidRDefault="00315EFD" w:rsidP="00315EFD">
      <w:pPr>
        <w:tabs>
          <w:tab w:val="left" w:pos="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71F0001" w14:textId="71ADABE0" w:rsidR="00315EFD" w:rsidRDefault="00315EFD" w:rsidP="00315EFD">
      <w:pPr>
        <w:spacing w:after="0"/>
        <w:rPr>
          <w:rFonts w:ascii="Calibri" w:hAnsi="Calibri" w:cs="Arial"/>
          <w:sz w:val="24"/>
          <w:szCs w:val="24"/>
        </w:rPr>
      </w:pPr>
      <w:r w:rsidRPr="002971C5">
        <w:rPr>
          <w:rFonts w:ascii="Calibri" w:hAnsi="Calibri" w:cs="Arial"/>
          <w:i/>
          <w:iCs/>
          <w:sz w:val="24"/>
          <w:szCs w:val="24"/>
        </w:rPr>
        <w:t>L1.6 Universal</w:t>
      </w:r>
      <w:r w:rsidRPr="006F71D0">
        <w:rPr>
          <w:rFonts w:ascii="Calibri" w:hAnsi="Calibri" w:cs="Arial"/>
          <w:i/>
          <w:iCs/>
          <w:sz w:val="24"/>
          <w:szCs w:val="24"/>
        </w:rPr>
        <w:t xml:space="preserve"> Screening Assessments</w:t>
      </w:r>
    </w:p>
    <w:p w14:paraId="59AB5013" w14:textId="1F85D609" w:rsidR="00315EFD" w:rsidRPr="00315EFD" w:rsidRDefault="00315EFD" w:rsidP="00315EFD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315EFD">
        <w:rPr>
          <w:rFonts w:ascii="Calibri" w:hAnsi="Calibri" w:cs="Arial"/>
        </w:rPr>
        <w:t>List relevant screening assessments, dates given, scores</w:t>
      </w:r>
      <w:r w:rsidR="00167DDF">
        <w:rPr>
          <w:rFonts w:ascii="Calibri" w:hAnsi="Calibri" w:cs="Arial"/>
        </w:rPr>
        <w:t xml:space="preserve">, etc.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99"/>
        <w:gridCol w:w="936"/>
        <w:gridCol w:w="862"/>
        <w:gridCol w:w="1592"/>
        <w:gridCol w:w="3466"/>
      </w:tblGrid>
      <w:tr w:rsidR="008010CA" w:rsidRPr="00315EFD" w14:paraId="5B4EC739" w14:textId="77777777" w:rsidTr="008010CA">
        <w:tc>
          <w:tcPr>
            <w:tcW w:w="2536" w:type="dxa"/>
            <w:shd w:val="clear" w:color="auto" w:fill="F7CAAC" w:themeFill="accent2" w:themeFillTint="66"/>
          </w:tcPr>
          <w:p w14:paraId="5386DC16" w14:textId="305427F2" w:rsidR="00315EFD" w:rsidRPr="008010CA" w:rsidRDefault="00315EFD" w:rsidP="00315EFD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r w:rsidRPr="008010CA">
              <w:rPr>
                <w:rFonts w:ascii="Calibri" w:hAnsi="Calibri" w:cs="Arial"/>
                <w:b/>
                <w:bCs/>
              </w:rPr>
              <w:t>Name of Assessment</w:t>
            </w:r>
          </w:p>
        </w:tc>
        <w:tc>
          <w:tcPr>
            <w:tcW w:w="815" w:type="dxa"/>
            <w:shd w:val="clear" w:color="auto" w:fill="F7CAAC" w:themeFill="accent2" w:themeFillTint="66"/>
          </w:tcPr>
          <w:p w14:paraId="77B6284E" w14:textId="168710BE" w:rsidR="00315EFD" w:rsidRPr="008010CA" w:rsidRDefault="00315EFD" w:rsidP="00315EFD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r w:rsidRPr="008010CA">
              <w:rPr>
                <w:rFonts w:ascii="Calibri" w:hAnsi="Calibri" w:cs="Arial"/>
                <w:b/>
                <w:bCs/>
              </w:rPr>
              <w:t>Date</w:t>
            </w:r>
            <w:r w:rsidR="00167DDF" w:rsidRPr="008010CA">
              <w:rPr>
                <w:rFonts w:ascii="Calibri" w:hAnsi="Calibri" w:cs="Arial"/>
                <w:b/>
                <w:bCs/>
              </w:rPr>
              <w:t>(s)</w:t>
            </w:r>
          </w:p>
        </w:tc>
        <w:tc>
          <w:tcPr>
            <w:tcW w:w="865" w:type="dxa"/>
            <w:shd w:val="clear" w:color="auto" w:fill="F7CAAC" w:themeFill="accent2" w:themeFillTint="66"/>
          </w:tcPr>
          <w:p w14:paraId="22354341" w14:textId="77777777" w:rsidR="00315EFD" w:rsidRPr="008010CA" w:rsidRDefault="00315EFD" w:rsidP="00315EFD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r w:rsidRPr="008010CA">
              <w:rPr>
                <w:rFonts w:ascii="Calibri" w:hAnsi="Calibri" w:cs="Arial"/>
                <w:b/>
                <w:bCs/>
              </w:rPr>
              <w:t>Score</w:t>
            </w:r>
          </w:p>
        </w:tc>
        <w:tc>
          <w:tcPr>
            <w:tcW w:w="1607" w:type="dxa"/>
            <w:shd w:val="clear" w:color="auto" w:fill="F7CAAC" w:themeFill="accent2" w:themeFillTint="66"/>
          </w:tcPr>
          <w:p w14:paraId="7061E575" w14:textId="1082390D" w:rsidR="00315EFD" w:rsidRPr="008010CA" w:rsidRDefault="00315EFD" w:rsidP="00315EFD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r w:rsidRPr="008010CA">
              <w:rPr>
                <w:rFonts w:ascii="Calibri" w:hAnsi="Calibri" w:cs="Arial"/>
                <w:b/>
                <w:bCs/>
              </w:rPr>
              <w:t>Expected Score Range</w:t>
            </w:r>
          </w:p>
        </w:tc>
        <w:tc>
          <w:tcPr>
            <w:tcW w:w="3532" w:type="dxa"/>
            <w:shd w:val="clear" w:color="auto" w:fill="F7CAAC" w:themeFill="accent2" w:themeFillTint="66"/>
          </w:tcPr>
          <w:p w14:paraId="3D44A65D" w14:textId="77777777" w:rsidR="00315EFD" w:rsidRPr="008010CA" w:rsidRDefault="00315EFD" w:rsidP="00315EFD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r w:rsidRPr="008010CA">
              <w:rPr>
                <w:rFonts w:ascii="Calibri" w:hAnsi="Calibri" w:cs="Arial"/>
                <w:b/>
                <w:bCs/>
              </w:rPr>
              <w:t xml:space="preserve">Observation from </w:t>
            </w:r>
          </w:p>
          <w:p w14:paraId="76ACB954" w14:textId="155ECD44" w:rsidR="00315EFD" w:rsidRPr="008010CA" w:rsidRDefault="00315EFD" w:rsidP="00315EFD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r w:rsidRPr="008010CA">
              <w:rPr>
                <w:rFonts w:ascii="Calibri" w:hAnsi="Calibri" w:cs="Arial"/>
                <w:b/>
                <w:bCs/>
              </w:rPr>
              <w:t>Assessment Data</w:t>
            </w:r>
          </w:p>
        </w:tc>
      </w:tr>
      <w:tr w:rsidR="00315EFD" w:rsidRPr="00315EFD" w14:paraId="770AB126" w14:textId="77777777" w:rsidTr="00315EFD">
        <w:tc>
          <w:tcPr>
            <w:tcW w:w="2536" w:type="dxa"/>
          </w:tcPr>
          <w:p w14:paraId="783DAB59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15" w:type="dxa"/>
          </w:tcPr>
          <w:p w14:paraId="70E366C5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65" w:type="dxa"/>
          </w:tcPr>
          <w:p w14:paraId="5EEA9411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1607" w:type="dxa"/>
          </w:tcPr>
          <w:p w14:paraId="683F3DCB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3532" w:type="dxa"/>
          </w:tcPr>
          <w:p w14:paraId="5D328AFB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</w:tr>
      <w:tr w:rsidR="00315EFD" w:rsidRPr="00315EFD" w14:paraId="191CE0B4" w14:textId="77777777" w:rsidTr="00315EFD">
        <w:tc>
          <w:tcPr>
            <w:tcW w:w="2536" w:type="dxa"/>
          </w:tcPr>
          <w:p w14:paraId="70AC7A84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15" w:type="dxa"/>
          </w:tcPr>
          <w:p w14:paraId="23E5185C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65" w:type="dxa"/>
          </w:tcPr>
          <w:p w14:paraId="26E44562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1607" w:type="dxa"/>
          </w:tcPr>
          <w:p w14:paraId="1E4690C7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3532" w:type="dxa"/>
          </w:tcPr>
          <w:p w14:paraId="142CE369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</w:tr>
      <w:tr w:rsidR="00315EFD" w:rsidRPr="00315EFD" w14:paraId="7E812F05" w14:textId="77777777" w:rsidTr="00315EFD">
        <w:tc>
          <w:tcPr>
            <w:tcW w:w="2536" w:type="dxa"/>
          </w:tcPr>
          <w:p w14:paraId="0D7F0DA9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15" w:type="dxa"/>
          </w:tcPr>
          <w:p w14:paraId="5E3BC184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65" w:type="dxa"/>
          </w:tcPr>
          <w:p w14:paraId="357BDCD7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1607" w:type="dxa"/>
          </w:tcPr>
          <w:p w14:paraId="6BD3EF8E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3532" w:type="dxa"/>
          </w:tcPr>
          <w:p w14:paraId="3C9A176B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</w:tr>
      <w:tr w:rsidR="00324444" w:rsidRPr="00315EFD" w14:paraId="583FF17D" w14:textId="77777777" w:rsidTr="00315EFD">
        <w:tc>
          <w:tcPr>
            <w:tcW w:w="2536" w:type="dxa"/>
          </w:tcPr>
          <w:p w14:paraId="6C967D3C" w14:textId="77777777" w:rsidR="00324444" w:rsidRPr="00315EFD" w:rsidRDefault="00324444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15" w:type="dxa"/>
          </w:tcPr>
          <w:p w14:paraId="644F4CEC" w14:textId="77777777" w:rsidR="00324444" w:rsidRPr="00315EFD" w:rsidRDefault="00324444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65" w:type="dxa"/>
          </w:tcPr>
          <w:p w14:paraId="5146E9C0" w14:textId="77777777" w:rsidR="00324444" w:rsidRPr="00315EFD" w:rsidRDefault="00324444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1607" w:type="dxa"/>
          </w:tcPr>
          <w:p w14:paraId="288259CC" w14:textId="77777777" w:rsidR="00324444" w:rsidRPr="00315EFD" w:rsidRDefault="00324444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3532" w:type="dxa"/>
          </w:tcPr>
          <w:p w14:paraId="2BBBA1EE" w14:textId="77777777" w:rsidR="00324444" w:rsidRPr="00315EFD" w:rsidRDefault="00324444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</w:tr>
      <w:tr w:rsidR="00315EFD" w:rsidRPr="00315EFD" w14:paraId="03BA9B84" w14:textId="77777777" w:rsidTr="00315EFD">
        <w:tc>
          <w:tcPr>
            <w:tcW w:w="2536" w:type="dxa"/>
          </w:tcPr>
          <w:p w14:paraId="703AE335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15" w:type="dxa"/>
          </w:tcPr>
          <w:p w14:paraId="1E2B5161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65" w:type="dxa"/>
          </w:tcPr>
          <w:p w14:paraId="7EDDCA14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1607" w:type="dxa"/>
          </w:tcPr>
          <w:p w14:paraId="1D9E6B49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3532" w:type="dxa"/>
          </w:tcPr>
          <w:p w14:paraId="61869979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</w:tr>
      <w:tr w:rsidR="00315EFD" w:rsidRPr="00315EFD" w14:paraId="29444242" w14:textId="77777777" w:rsidTr="00315EFD">
        <w:tc>
          <w:tcPr>
            <w:tcW w:w="2536" w:type="dxa"/>
          </w:tcPr>
          <w:p w14:paraId="28ECC14A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15" w:type="dxa"/>
          </w:tcPr>
          <w:p w14:paraId="1DBFFF6A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65" w:type="dxa"/>
          </w:tcPr>
          <w:p w14:paraId="69B63C94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1607" w:type="dxa"/>
          </w:tcPr>
          <w:p w14:paraId="0F3EE704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3532" w:type="dxa"/>
          </w:tcPr>
          <w:p w14:paraId="7B31317B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</w:tr>
      <w:tr w:rsidR="00315EFD" w:rsidRPr="00315EFD" w14:paraId="02F81E8C" w14:textId="77777777" w:rsidTr="00315EFD">
        <w:tc>
          <w:tcPr>
            <w:tcW w:w="2536" w:type="dxa"/>
          </w:tcPr>
          <w:p w14:paraId="3AAE9A25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15" w:type="dxa"/>
          </w:tcPr>
          <w:p w14:paraId="575C51CF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65" w:type="dxa"/>
          </w:tcPr>
          <w:p w14:paraId="0BBB6046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1607" w:type="dxa"/>
          </w:tcPr>
          <w:p w14:paraId="2E690A63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3532" w:type="dxa"/>
          </w:tcPr>
          <w:p w14:paraId="0EC05135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</w:tr>
    </w:tbl>
    <w:p w14:paraId="03B88E7F" w14:textId="77777777" w:rsidR="00315EFD" w:rsidRPr="00315EFD" w:rsidRDefault="00315EFD" w:rsidP="00315EFD">
      <w:pPr>
        <w:pStyle w:val="ListParagraph"/>
        <w:rPr>
          <w:rFonts w:ascii="Calibri" w:hAnsi="Calibri" w:cs="Arial"/>
        </w:rPr>
      </w:pPr>
    </w:p>
    <w:p w14:paraId="31970FF9" w14:textId="6C70E199" w:rsidR="00315EFD" w:rsidRPr="008010CA" w:rsidRDefault="00315EFD" w:rsidP="00315EFD">
      <w:pPr>
        <w:spacing w:after="0"/>
        <w:rPr>
          <w:rFonts w:ascii="Calibri" w:hAnsi="Calibri" w:cs="Arial"/>
          <w:i/>
          <w:iCs/>
          <w:sz w:val="24"/>
          <w:szCs w:val="24"/>
        </w:rPr>
      </w:pPr>
      <w:r w:rsidRPr="008010CA">
        <w:rPr>
          <w:rFonts w:ascii="Calibri" w:hAnsi="Calibri" w:cs="Arial"/>
          <w:i/>
          <w:iCs/>
          <w:sz w:val="24"/>
          <w:szCs w:val="24"/>
        </w:rPr>
        <w:t>L1.7  ELD for English Learners</w:t>
      </w:r>
    </w:p>
    <w:p w14:paraId="47FA55EB" w14:textId="511BC5FC" w:rsidR="00315EFD" w:rsidRPr="008010CA" w:rsidRDefault="00315EFD" w:rsidP="00167DDF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010CA">
        <w:rPr>
          <w:rFonts w:ascii="Calibri" w:hAnsi="Calibri" w:cs="Arial"/>
        </w:rPr>
        <w:t>If the child is an English Language Learner, what EL s</w:t>
      </w:r>
      <w:r w:rsidR="000967A8">
        <w:rPr>
          <w:rFonts w:ascii="Calibri" w:hAnsi="Calibri" w:cs="Arial"/>
        </w:rPr>
        <w:t>upports</w:t>
      </w:r>
      <w:r w:rsidRPr="008010CA">
        <w:rPr>
          <w:rFonts w:ascii="Calibri" w:hAnsi="Calibri" w:cs="Arial"/>
        </w:rPr>
        <w:t xml:space="preserve"> is the student receiving </w:t>
      </w:r>
      <w:r w:rsidR="000967A8">
        <w:rPr>
          <w:rFonts w:ascii="Calibri" w:hAnsi="Calibri" w:cs="Arial"/>
        </w:rPr>
        <w:t>in class?</w:t>
      </w:r>
    </w:p>
    <w:p w14:paraId="69BEFDBF" w14:textId="77777777" w:rsidR="00315EFD" w:rsidRPr="00315EFD" w:rsidRDefault="00315EFD" w:rsidP="00167DDF">
      <w:pPr>
        <w:spacing w:after="0"/>
        <w:rPr>
          <w:rFonts w:ascii="Calibri" w:hAnsi="Calibri" w:cs="Arial"/>
          <w:sz w:val="24"/>
          <w:szCs w:val="24"/>
        </w:rPr>
      </w:pPr>
      <w:r w:rsidRPr="00315EFD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D99A1" wp14:editId="0912CFA9">
                <wp:simplePos x="0" y="0"/>
                <wp:positionH relativeFrom="column">
                  <wp:posOffset>1</wp:posOffset>
                </wp:positionH>
                <wp:positionV relativeFrom="paragraph">
                  <wp:posOffset>99695</wp:posOffset>
                </wp:positionV>
                <wp:extent cx="5962650" cy="693174"/>
                <wp:effectExtent l="0" t="0" r="1905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93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1DCFF" w14:textId="77777777" w:rsidR="00315EFD" w:rsidRDefault="00315EFD" w:rsidP="00167DD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6D99A1" id="Text Box 8" o:spid="_x0000_s1031" type="#_x0000_t202" style="position:absolute;margin-left:0;margin-top:7.85pt;width:469.5pt;height:54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" fillcolor="white [3201]" strokeweight=".5pt">
                <v:textbox>
                  <w:txbxContent>
                    <w:p w14:paraId="3B01DCFF" w14:textId="77777777" w:rsidR="00315EFD" w:rsidRDefault="00315EFD" w:rsidP="00167DD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5F197F5F" w14:textId="77777777" w:rsidR="00315EFD" w:rsidRPr="00315EFD" w:rsidRDefault="00315EFD" w:rsidP="00167DDF">
      <w:pPr>
        <w:spacing w:after="0"/>
        <w:rPr>
          <w:rFonts w:ascii="Calibri" w:hAnsi="Calibri" w:cs="Arial"/>
          <w:sz w:val="24"/>
          <w:szCs w:val="24"/>
        </w:rPr>
      </w:pPr>
    </w:p>
    <w:p w14:paraId="74A5E138" w14:textId="77777777" w:rsidR="00315EFD" w:rsidRDefault="00315EFD" w:rsidP="00315EFD">
      <w:pPr>
        <w:pStyle w:val="ListParagraph"/>
        <w:ind w:left="0"/>
        <w:rPr>
          <w:rFonts w:ascii="Calibri" w:hAnsi="Calibri" w:cs="Arial"/>
        </w:rPr>
      </w:pPr>
    </w:p>
    <w:p w14:paraId="20C13A5B" w14:textId="77777777" w:rsidR="00315EFD" w:rsidRDefault="00315EFD" w:rsidP="00315EFD">
      <w:pPr>
        <w:pStyle w:val="ListParagraph"/>
        <w:ind w:left="360"/>
        <w:rPr>
          <w:rFonts w:ascii="Calibri" w:hAnsi="Calibri" w:cs="Arial"/>
        </w:rPr>
      </w:pPr>
    </w:p>
    <w:p w14:paraId="7CC8E2EC" w14:textId="77777777" w:rsidR="008010CA" w:rsidRDefault="008010CA" w:rsidP="008010CA">
      <w:pPr>
        <w:pStyle w:val="ListParagraph"/>
        <w:rPr>
          <w:rFonts w:ascii="Calibri" w:hAnsi="Calibri" w:cs="Arial"/>
        </w:rPr>
      </w:pPr>
    </w:p>
    <w:p w14:paraId="695AFB16" w14:textId="6E0F5DA0" w:rsidR="00315EFD" w:rsidRPr="000E5FFD" w:rsidRDefault="00315EFD" w:rsidP="00315EFD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0E5FFD">
        <w:rPr>
          <w:rFonts w:ascii="Calibri" w:hAnsi="Calibri" w:cs="Arial"/>
        </w:rPr>
        <w:t xml:space="preserve">What </w:t>
      </w:r>
      <w:r w:rsidR="00535CF4" w:rsidRPr="000E5FFD">
        <w:rPr>
          <w:rFonts w:ascii="Calibri" w:hAnsi="Calibri" w:cs="Arial"/>
        </w:rPr>
        <w:t>information do</w:t>
      </w:r>
      <w:r w:rsidR="008010CA" w:rsidRPr="000E5FFD">
        <w:rPr>
          <w:rFonts w:ascii="Calibri" w:hAnsi="Calibri" w:cs="Arial"/>
        </w:rPr>
        <w:t>es</w:t>
      </w:r>
      <w:r w:rsidR="00535CF4" w:rsidRPr="000E5FFD">
        <w:rPr>
          <w:rFonts w:ascii="Calibri" w:hAnsi="Calibri" w:cs="Arial"/>
        </w:rPr>
        <w:t xml:space="preserve"> the </w:t>
      </w:r>
      <w:r w:rsidRPr="000E5FFD">
        <w:rPr>
          <w:rFonts w:ascii="Calibri" w:hAnsi="Calibri" w:cs="Arial"/>
        </w:rPr>
        <w:t xml:space="preserve">language proficiency scores </w:t>
      </w:r>
      <w:r w:rsidR="00535CF4" w:rsidRPr="000E5FFD">
        <w:rPr>
          <w:rFonts w:ascii="Calibri" w:hAnsi="Calibri" w:cs="Arial"/>
        </w:rPr>
        <w:t>provide</w:t>
      </w:r>
      <w:r w:rsidR="008010CA" w:rsidRPr="000E5FFD">
        <w:rPr>
          <w:rFonts w:ascii="Calibri" w:hAnsi="Calibri" w:cs="Arial"/>
        </w:rPr>
        <w:t xml:space="preserve"> about the student</w:t>
      </w:r>
      <w:r w:rsidRPr="000E5FFD">
        <w:rPr>
          <w:rFonts w:ascii="Calibri" w:hAnsi="Calibri" w:cs="Arial"/>
        </w:rPr>
        <w:t>?</w:t>
      </w:r>
    </w:p>
    <w:p w14:paraId="625F5C66" w14:textId="77777777" w:rsidR="00315EFD" w:rsidRPr="00315EFD" w:rsidRDefault="00315EFD" w:rsidP="00315EFD">
      <w:pPr>
        <w:rPr>
          <w:rFonts w:ascii="Calibri" w:hAnsi="Calibri" w:cs="Arial"/>
          <w:sz w:val="24"/>
          <w:szCs w:val="24"/>
        </w:rPr>
      </w:pPr>
      <w:r w:rsidRPr="00315EFD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313BF" wp14:editId="37FD468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962650" cy="693174"/>
                <wp:effectExtent l="0" t="0" r="1905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93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8075B" w14:textId="063EC6CC" w:rsidR="00315EFD" w:rsidRDefault="00315EFD" w:rsidP="00315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1313BF" id="Text Box 9" o:spid="_x0000_s1032" type="#_x0000_t202" style="position:absolute;margin-left:0;margin-top:3.65pt;width:469.5pt;height:54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" fillcolor="white [3201]" strokeweight=".5pt">
                <v:textbox>
                  <w:txbxContent>
                    <w:p w14:paraId="6608075B" w14:textId="063EC6CC" w:rsidR="00315EFD" w:rsidRDefault="00315EFD" w:rsidP="00315EFD"/>
                  </w:txbxContent>
                </v:textbox>
              </v:shape>
            </w:pict>
          </mc:Fallback>
        </mc:AlternateContent>
      </w:r>
    </w:p>
    <w:p w14:paraId="7F6893FC" w14:textId="77777777" w:rsidR="00315EFD" w:rsidRPr="00315EFD" w:rsidRDefault="00315EFD" w:rsidP="00315EFD">
      <w:pPr>
        <w:rPr>
          <w:rFonts w:ascii="Calibri" w:hAnsi="Calibri" w:cs="Arial"/>
          <w:sz w:val="24"/>
          <w:szCs w:val="24"/>
        </w:rPr>
      </w:pPr>
    </w:p>
    <w:p w14:paraId="6A023011" w14:textId="77777777" w:rsidR="00315EFD" w:rsidRPr="00315EFD" w:rsidRDefault="00315EFD" w:rsidP="000E5FFD">
      <w:pPr>
        <w:spacing w:after="0"/>
        <w:rPr>
          <w:rFonts w:ascii="Calibri" w:hAnsi="Calibri" w:cs="Arial"/>
          <w:sz w:val="24"/>
          <w:szCs w:val="24"/>
        </w:rPr>
      </w:pPr>
    </w:p>
    <w:p w14:paraId="6DF9E16E" w14:textId="592478FA" w:rsidR="00F97EE5" w:rsidRDefault="00F97EE5" w:rsidP="002971C5">
      <w:pPr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6741F5B2" w14:textId="2C089E48" w:rsidR="0099126C" w:rsidRPr="00A772CC" w:rsidRDefault="0099126C" w:rsidP="0099126C">
      <w:pPr>
        <w:spacing w:after="0"/>
        <w:rPr>
          <w:rFonts w:ascii="Calibri" w:hAnsi="Calibri" w:cs="Arial"/>
          <w:b/>
          <w:bCs/>
          <w:sz w:val="24"/>
          <w:szCs w:val="24"/>
        </w:rPr>
      </w:pPr>
      <w:r w:rsidRPr="00A772CC">
        <w:rPr>
          <w:rFonts w:ascii="Calibri" w:hAnsi="Calibri" w:cs="Arial"/>
          <w:b/>
          <w:bCs/>
          <w:sz w:val="24"/>
          <w:szCs w:val="24"/>
        </w:rPr>
        <w:t>Teacher Assurance:</w:t>
      </w:r>
    </w:p>
    <w:p w14:paraId="61AD0D97" w14:textId="46EF471A" w:rsidR="0099126C" w:rsidRPr="00A772CC" w:rsidRDefault="0099126C" w:rsidP="0099126C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648783D7" w14:textId="6452D82A" w:rsidR="0099126C" w:rsidRPr="007022E2" w:rsidRDefault="0099126C" w:rsidP="0099126C">
      <w:pPr>
        <w:spacing w:after="0"/>
        <w:rPr>
          <w:rFonts w:ascii="Calibri" w:hAnsi="Calibri" w:cs="Arial"/>
          <w:sz w:val="24"/>
          <w:szCs w:val="24"/>
        </w:rPr>
      </w:pPr>
      <w:r w:rsidRPr="007022E2">
        <w:rPr>
          <w:rFonts w:ascii="Calibri" w:hAnsi="Calibri" w:cs="Arial"/>
          <w:sz w:val="24"/>
          <w:szCs w:val="24"/>
        </w:rPr>
        <w:t>___________________________________________</w:t>
      </w:r>
      <w:r w:rsidRPr="007022E2">
        <w:rPr>
          <w:rFonts w:ascii="Calibri" w:hAnsi="Calibri" w:cs="Arial"/>
          <w:sz w:val="24"/>
          <w:szCs w:val="24"/>
        </w:rPr>
        <w:tab/>
        <w:t>____________________</w:t>
      </w:r>
    </w:p>
    <w:p w14:paraId="593BB91E" w14:textId="4FB59E17" w:rsidR="0099126C" w:rsidRPr="007022E2" w:rsidRDefault="0099126C" w:rsidP="0099126C">
      <w:pPr>
        <w:spacing w:after="0"/>
        <w:rPr>
          <w:rFonts w:ascii="Calibri" w:hAnsi="Calibri" w:cs="Arial"/>
          <w:sz w:val="24"/>
          <w:szCs w:val="24"/>
        </w:rPr>
      </w:pPr>
      <w:r w:rsidRPr="007022E2">
        <w:rPr>
          <w:rFonts w:ascii="Calibri" w:hAnsi="Calibri" w:cs="Arial"/>
          <w:sz w:val="24"/>
          <w:szCs w:val="24"/>
        </w:rPr>
        <w:tab/>
        <w:t>Signature</w:t>
      </w:r>
      <w:r w:rsidRPr="007022E2">
        <w:rPr>
          <w:rFonts w:ascii="Calibri" w:hAnsi="Calibri" w:cs="Arial"/>
          <w:sz w:val="24"/>
          <w:szCs w:val="24"/>
        </w:rPr>
        <w:tab/>
      </w:r>
      <w:r w:rsidRPr="007022E2">
        <w:rPr>
          <w:rFonts w:ascii="Calibri" w:hAnsi="Calibri" w:cs="Arial"/>
          <w:sz w:val="24"/>
          <w:szCs w:val="24"/>
        </w:rPr>
        <w:tab/>
      </w:r>
      <w:r w:rsidRPr="007022E2">
        <w:rPr>
          <w:rFonts w:ascii="Calibri" w:hAnsi="Calibri" w:cs="Arial"/>
          <w:sz w:val="24"/>
          <w:szCs w:val="24"/>
        </w:rPr>
        <w:tab/>
      </w:r>
      <w:r w:rsidRPr="007022E2">
        <w:rPr>
          <w:rFonts w:ascii="Calibri" w:hAnsi="Calibri" w:cs="Arial"/>
          <w:sz w:val="24"/>
          <w:szCs w:val="24"/>
        </w:rPr>
        <w:tab/>
      </w:r>
      <w:r w:rsidRPr="007022E2">
        <w:rPr>
          <w:rFonts w:ascii="Calibri" w:hAnsi="Calibri" w:cs="Arial"/>
          <w:sz w:val="24"/>
          <w:szCs w:val="24"/>
        </w:rPr>
        <w:tab/>
      </w:r>
      <w:r w:rsidRPr="007022E2">
        <w:rPr>
          <w:rFonts w:ascii="Calibri" w:hAnsi="Calibri" w:cs="Arial"/>
          <w:sz w:val="24"/>
          <w:szCs w:val="24"/>
        </w:rPr>
        <w:tab/>
      </w:r>
      <w:r w:rsidRPr="007022E2">
        <w:rPr>
          <w:rFonts w:ascii="Calibri" w:hAnsi="Calibri" w:cs="Arial"/>
          <w:sz w:val="24"/>
          <w:szCs w:val="24"/>
        </w:rPr>
        <w:tab/>
        <w:t>Date</w:t>
      </w:r>
    </w:p>
    <w:p w14:paraId="671CDBAD" w14:textId="77777777" w:rsidR="0099126C" w:rsidRDefault="0099126C" w:rsidP="002971C5">
      <w:pPr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6403A591" w14:textId="77777777" w:rsidR="00896641" w:rsidRDefault="00460FAE" w:rsidP="00F9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Part 2:  </w:t>
      </w:r>
    </w:p>
    <w:p w14:paraId="1AE5BF42" w14:textId="3B771F97" w:rsidR="000E5FFD" w:rsidRPr="000E5FFD" w:rsidRDefault="00F97EE5" w:rsidP="00F9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PLC/Teacher Teams </w:t>
      </w:r>
      <w:r w:rsidR="00460FAE">
        <w:rPr>
          <w:rFonts w:ascii="Calibri" w:hAnsi="Calibri" w:cs="Arial"/>
          <w:b/>
          <w:bCs/>
          <w:sz w:val="24"/>
          <w:szCs w:val="24"/>
        </w:rPr>
        <w:t xml:space="preserve">Instruction </w:t>
      </w:r>
      <w:r w:rsidR="000E5FFD" w:rsidRPr="000E5FFD">
        <w:rPr>
          <w:rFonts w:ascii="Calibri" w:hAnsi="Calibri" w:cs="Arial"/>
          <w:b/>
          <w:bCs/>
          <w:sz w:val="24"/>
          <w:szCs w:val="24"/>
        </w:rPr>
        <w:t>A</w:t>
      </w:r>
      <w:r>
        <w:rPr>
          <w:rFonts w:ascii="Calibri" w:hAnsi="Calibri" w:cs="Arial"/>
          <w:b/>
          <w:bCs/>
          <w:sz w:val="24"/>
          <w:szCs w:val="24"/>
        </w:rPr>
        <w:t xml:space="preserve">ssurances </w:t>
      </w:r>
    </w:p>
    <w:p w14:paraId="7FA1A553" w14:textId="7750518B" w:rsidR="000E5FFD" w:rsidRDefault="000E5FFD" w:rsidP="000E5FFD">
      <w:pPr>
        <w:spacing w:after="0"/>
        <w:rPr>
          <w:rFonts w:ascii="Calibri" w:hAnsi="Calibri" w:cs="Arial"/>
          <w:sz w:val="24"/>
          <w:szCs w:val="24"/>
        </w:rPr>
      </w:pPr>
    </w:p>
    <w:p w14:paraId="5F552D04" w14:textId="1BFDD2C4" w:rsidR="000E5FFD" w:rsidRDefault="00024624" w:rsidP="000E5FFD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The signatures confirm the information </w:t>
      </w:r>
      <w:r w:rsidR="000A3F53">
        <w:rPr>
          <w:rFonts w:ascii="Calibri" w:hAnsi="Calibri" w:cs="Arial"/>
          <w:sz w:val="24"/>
          <w:szCs w:val="24"/>
        </w:rPr>
        <w:t xml:space="preserve">has been </w:t>
      </w:r>
      <w:r>
        <w:rPr>
          <w:rFonts w:ascii="Calibri" w:hAnsi="Calibri" w:cs="Arial"/>
          <w:sz w:val="24"/>
          <w:szCs w:val="24"/>
        </w:rPr>
        <w:t>pr</w:t>
      </w:r>
      <w:r w:rsidR="000A3F53">
        <w:rPr>
          <w:rFonts w:ascii="Calibri" w:hAnsi="Calibri" w:cs="Arial"/>
          <w:sz w:val="24"/>
          <w:szCs w:val="24"/>
        </w:rPr>
        <w:t xml:space="preserve">esented and </w:t>
      </w:r>
      <w:r>
        <w:rPr>
          <w:rFonts w:ascii="Calibri" w:hAnsi="Calibri" w:cs="Arial"/>
          <w:sz w:val="24"/>
          <w:szCs w:val="24"/>
        </w:rPr>
        <w:t>discussed with grade</w:t>
      </w:r>
      <w:r w:rsidR="000A3F5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level/departmental PLC/Teacher Teams.</w:t>
      </w:r>
    </w:p>
    <w:p w14:paraId="7E68D687" w14:textId="16FAEBB0" w:rsidR="000E5FFD" w:rsidRDefault="000E5FFD" w:rsidP="000E5FFD">
      <w:pPr>
        <w:spacing w:after="0"/>
        <w:rPr>
          <w:rFonts w:ascii="Calibri" w:hAnsi="Calibri" w:cs="Arial"/>
          <w:sz w:val="24"/>
          <w:szCs w:val="24"/>
        </w:rPr>
      </w:pPr>
    </w:p>
    <w:p w14:paraId="66B7B8E5" w14:textId="5A3C4DBE" w:rsidR="000E5FFD" w:rsidRPr="000E5FFD" w:rsidRDefault="000E5FFD" w:rsidP="000E5FFD">
      <w:pPr>
        <w:spacing w:after="0"/>
        <w:rPr>
          <w:rFonts w:ascii="Calibri" w:hAnsi="Calibri" w:cs="Arial"/>
          <w:b/>
          <w:bCs/>
          <w:sz w:val="24"/>
          <w:szCs w:val="24"/>
        </w:rPr>
      </w:pPr>
      <w:r w:rsidRPr="000E5FFD">
        <w:rPr>
          <w:rFonts w:ascii="Calibri" w:hAnsi="Calibri" w:cs="Arial"/>
          <w:b/>
          <w:bCs/>
          <w:sz w:val="24"/>
          <w:szCs w:val="24"/>
        </w:rPr>
        <w:t>PLC/Teacher Team Representatives</w:t>
      </w:r>
      <w:r>
        <w:rPr>
          <w:rFonts w:ascii="Calibri" w:hAnsi="Calibri" w:cs="Arial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5FFD" w14:paraId="2B80EEE1" w14:textId="77777777" w:rsidTr="00F97EE5">
        <w:tc>
          <w:tcPr>
            <w:tcW w:w="4675" w:type="dxa"/>
            <w:shd w:val="clear" w:color="auto" w:fill="DEEAF6" w:themeFill="accent5" w:themeFillTint="33"/>
          </w:tcPr>
          <w:p w14:paraId="0C5EB682" w14:textId="2429DC1C" w:rsidR="000E5FFD" w:rsidRDefault="000E5FFD" w:rsidP="000E5FF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Signature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288C5AB7" w14:textId="0512271B" w:rsidR="000E5FFD" w:rsidRDefault="000E5FFD" w:rsidP="000E5FF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Title</w:t>
            </w:r>
          </w:p>
        </w:tc>
      </w:tr>
      <w:tr w:rsidR="000E5FFD" w14:paraId="55B8ABA7" w14:textId="77777777" w:rsidTr="000E5FFD">
        <w:tc>
          <w:tcPr>
            <w:tcW w:w="4675" w:type="dxa"/>
          </w:tcPr>
          <w:p w14:paraId="0C5903C2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DF1F108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E5FFD" w14:paraId="7B9154CA" w14:textId="77777777" w:rsidTr="000E5FFD">
        <w:tc>
          <w:tcPr>
            <w:tcW w:w="4675" w:type="dxa"/>
          </w:tcPr>
          <w:p w14:paraId="289E0727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18522B5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E5FFD" w14:paraId="0465608F" w14:textId="77777777" w:rsidTr="000E5FFD">
        <w:tc>
          <w:tcPr>
            <w:tcW w:w="4675" w:type="dxa"/>
          </w:tcPr>
          <w:p w14:paraId="116EBDD3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075059E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E5FFD" w14:paraId="1D75634D" w14:textId="77777777" w:rsidTr="000E5FFD">
        <w:tc>
          <w:tcPr>
            <w:tcW w:w="4675" w:type="dxa"/>
          </w:tcPr>
          <w:p w14:paraId="4035FF7A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296C7A1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E5FFD" w14:paraId="3160F13D" w14:textId="77777777" w:rsidTr="000E5FFD">
        <w:tc>
          <w:tcPr>
            <w:tcW w:w="4675" w:type="dxa"/>
          </w:tcPr>
          <w:p w14:paraId="3B6F4588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6CB53F7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24624" w14:paraId="6C5B0594" w14:textId="77777777" w:rsidTr="000E5FFD">
        <w:tc>
          <w:tcPr>
            <w:tcW w:w="4675" w:type="dxa"/>
          </w:tcPr>
          <w:p w14:paraId="1746860D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7914D9C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24624" w14:paraId="025D5DBB" w14:textId="77777777" w:rsidTr="000E5FFD">
        <w:tc>
          <w:tcPr>
            <w:tcW w:w="4675" w:type="dxa"/>
          </w:tcPr>
          <w:p w14:paraId="677368CE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188A637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24624" w14:paraId="5EA232F5" w14:textId="77777777" w:rsidTr="000E5FFD">
        <w:tc>
          <w:tcPr>
            <w:tcW w:w="4675" w:type="dxa"/>
          </w:tcPr>
          <w:p w14:paraId="397089CE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D638997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24624" w14:paraId="096B36B4" w14:textId="77777777" w:rsidTr="000E5FFD">
        <w:tc>
          <w:tcPr>
            <w:tcW w:w="4675" w:type="dxa"/>
          </w:tcPr>
          <w:p w14:paraId="1824479C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2DBE84A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24624" w14:paraId="13C91996" w14:textId="77777777" w:rsidTr="000E5FFD">
        <w:tc>
          <w:tcPr>
            <w:tcW w:w="4675" w:type="dxa"/>
          </w:tcPr>
          <w:p w14:paraId="5D0469E3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D5F1584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5838B9C3" w14:textId="00372308" w:rsidR="00324444" w:rsidRDefault="005E76A9" w:rsidP="00324444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 </w:t>
      </w:r>
      <w:r w:rsidR="00324444" w:rsidRPr="002971C5">
        <w:rPr>
          <w:rFonts w:ascii="Calibri" w:hAnsi="Calibri" w:cs="Arial"/>
          <w:i/>
          <w:iCs/>
          <w:sz w:val="24"/>
          <w:szCs w:val="24"/>
        </w:rPr>
        <w:t>L</w:t>
      </w:r>
      <w:r w:rsidR="00324444">
        <w:rPr>
          <w:rFonts w:ascii="Calibri" w:hAnsi="Calibri" w:cs="Arial"/>
          <w:i/>
          <w:iCs/>
          <w:sz w:val="24"/>
          <w:szCs w:val="24"/>
        </w:rPr>
        <w:t>2 and L3</w:t>
      </w:r>
      <w:r w:rsidR="00324444" w:rsidRPr="002971C5">
        <w:rPr>
          <w:rFonts w:ascii="Calibri" w:hAnsi="Calibri" w:cs="Arial"/>
          <w:i/>
          <w:iCs/>
          <w:sz w:val="24"/>
          <w:szCs w:val="24"/>
        </w:rPr>
        <w:t xml:space="preserve"> </w:t>
      </w:r>
      <w:r w:rsidR="00324444">
        <w:rPr>
          <w:rFonts w:ascii="Calibri" w:hAnsi="Calibri" w:cs="Arial"/>
          <w:i/>
          <w:iCs/>
          <w:sz w:val="24"/>
          <w:szCs w:val="24"/>
        </w:rPr>
        <w:t>Interventions</w:t>
      </w:r>
    </w:p>
    <w:p w14:paraId="133B5206" w14:textId="17DBC1B7" w:rsidR="00324444" w:rsidRPr="00315EFD" w:rsidRDefault="00324444" w:rsidP="00324444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List relevant L2 and L3 interventions and their outcomes</w:t>
      </w:r>
      <w:r w:rsidR="0029053B">
        <w:rPr>
          <w:rFonts w:ascii="Calibri" w:hAnsi="Calibri" w:cs="Arial"/>
        </w:rPr>
        <w:t xml:space="preserve"> (use additional pages as needed)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894"/>
        <w:gridCol w:w="591"/>
        <w:gridCol w:w="2281"/>
        <w:gridCol w:w="1418"/>
        <w:gridCol w:w="3176"/>
      </w:tblGrid>
      <w:tr w:rsidR="0029053B" w:rsidRPr="00315EFD" w14:paraId="645EF811" w14:textId="54918ABB" w:rsidTr="0029053B">
        <w:tc>
          <w:tcPr>
            <w:tcW w:w="1894" w:type="dxa"/>
            <w:shd w:val="clear" w:color="auto" w:fill="F7CAAC" w:themeFill="accent2" w:themeFillTint="66"/>
          </w:tcPr>
          <w:p w14:paraId="65C65E09" w14:textId="782CA1FE" w:rsidR="0029053B" w:rsidRPr="008010CA" w:rsidRDefault="0029053B" w:rsidP="009F5352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Type of Intervention</w:t>
            </w:r>
          </w:p>
        </w:tc>
        <w:tc>
          <w:tcPr>
            <w:tcW w:w="591" w:type="dxa"/>
            <w:shd w:val="clear" w:color="auto" w:fill="F7CAAC" w:themeFill="accent2" w:themeFillTint="66"/>
          </w:tcPr>
          <w:p w14:paraId="06125F68" w14:textId="7614F8EA" w:rsidR="0029053B" w:rsidRPr="008010CA" w:rsidRDefault="0029053B" w:rsidP="009F5352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L2 or L3</w:t>
            </w:r>
          </w:p>
        </w:tc>
        <w:tc>
          <w:tcPr>
            <w:tcW w:w="2281" w:type="dxa"/>
            <w:shd w:val="clear" w:color="auto" w:fill="F7CAAC" w:themeFill="accent2" w:themeFillTint="66"/>
          </w:tcPr>
          <w:p w14:paraId="09E2CDFC" w14:textId="64A33D1B" w:rsidR="0029053B" w:rsidRPr="008010CA" w:rsidRDefault="0029053B" w:rsidP="009F5352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Date(s) Implemented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59D0933D" w14:textId="276875E8" w:rsidR="0029053B" w:rsidRDefault="0029053B" w:rsidP="009F5352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Person(s) Responsible</w:t>
            </w:r>
          </w:p>
        </w:tc>
        <w:tc>
          <w:tcPr>
            <w:tcW w:w="3176" w:type="dxa"/>
            <w:shd w:val="clear" w:color="auto" w:fill="F7CAAC" w:themeFill="accent2" w:themeFillTint="66"/>
          </w:tcPr>
          <w:p w14:paraId="6E8408D0" w14:textId="3168E020" w:rsidR="0029053B" w:rsidRDefault="0029053B" w:rsidP="009F5352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Outcome of Intervention</w:t>
            </w:r>
          </w:p>
        </w:tc>
      </w:tr>
      <w:tr w:rsidR="0029053B" w:rsidRPr="00315EFD" w14:paraId="3E253CDD" w14:textId="5A530E72" w:rsidTr="0029053B">
        <w:tc>
          <w:tcPr>
            <w:tcW w:w="1894" w:type="dxa"/>
          </w:tcPr>
          <w:p w14:paraId="2A5F891B" w14:textId="77777777" w:rsidR="0029053B" w:rsidRPr="00315EFD" w:rsidRDefault="0029053B" w:rsidP="009F5352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591" w:type="dxa"/>
          </w:tcPr>
          <w:p w14:paraId="2E1B9DFC" w14:textId="77777777" w:rsidR="0029053B" w:rsidRPr="00315EFD" w:rsidRDefault="0029053B" w:rsidP="009F5352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2281" w:type="dxa"/>
          </w:tcPr>
          <w:p w14:paraId="7488A9D4" w14:textId="77777777" w:rsidR="0029053B" w:rsidRPr="00315EFD" w:rsidRDefault="0029053B" w:rsidP="009F5352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6869903C" w14:textId="77777777" w:rsidR="0029053B" w:rsidRPr="00315EFD" w:rsidRDefault="0029053B" w:rsidP="009F5352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3176" w:type="dxa"/>
          </w:tcPr>
          <w:p w14:paraId="3F5E010F" w14:textId="77777777" w:rsidR="0029053B" w:rsidRPr="00315EFD" w:rsidRDefault="0029053B" w:rsidP="009F5352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</w:tr>
      <w:tr w:rsidR="0029053B" w:rsidRPr="00315EFD" w14:paraId="24A218E3" w14:textId="145B6788" w:rsidTr="0029053B">
        <w:tc>
          <w:tcPr>
            <w:tcW w:w="1894" w:type="dxa"/>
          </w:tcPr>
          <w:p w14:paraId="359CAD7F" w14:textId="77777777" w:rsidR="0029053B" w:rsidRPr="00315EFD" w:rsidRDefault="0029053B" w:rsidP="009F5352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591" w:type="dxa"/>
          </w:tcPr>
          <w:p w14:paraId="56B8B85A" w14:textId="77777777" w:rsidR="0029053B" w:rsidRPr="00315EFD" w:rsidRDefault="0029053B" w:rsidP="009F5352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2281" w:type="dxa"/>
          </w:tcPr>
          <w:p w14:paraId="07853F06" w14:textId="77777777" w:rsidR="0029053B" w:rsidRPr="00315EFD" w:rsidRDefault="0029053B" w:rsidP="009F5352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0ABA63AF" w14:textId="77777777" w:rsidR="0029053B" w:rsidRPr="00315EFD" w:rsidRDefault="0029053B" w:rsidP="009F5352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3176" w:type="dxa"/>
          </w:tcPr>
          <w:p w14:paraId="119F8009" w14:textId="77777777" w:rsidR="0029053B" w:rsidRPr="00315EFD" w:rsidRDefault="0029053B" w:rsidP="009F5352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</w:tr>
      <w:tr w:rsidR="0029053B" w:rsidRPr="00315EFD" w14:paraId="2CE6BE91" w14:textId="2EFF9284" w:rsidTr="0029053B">
        <w:tc>
          <w:tcPr>
            <w:tcW w:w="1894" w:type="dxa"/>
          </w:tcPr>
          <w:p w14:paraId="79A180B9" w14:textId="77777777" w:rsidR="0029053B" w:rsidRPr="00315EFD" w:rsidRDefault="0029053B" w:rsidP="009F5352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591" w:type="dxa"/>
          </w:tcPr>
          <w:p w14:paraId="43D42541" w14:textId="77777777" w:rsidR="0029053B" w:rsidRPr="00315EFD" w:rsidRDefault="0029053B" w:rsidP="009F5352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2281" w:type="dxa"/>
          </w:tcPr>
          <w:p w14:paraId="3CA605C1" w14:textId="77777777" w:rsidR="0029053B" w:rsidRPr="00315EFD" w:rsidRDefault="0029053B" w:rsidP="009F5352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22D86385" w14:textId="77777777" w:rsidR="0029053B" w:rsidRPr="00315EFD" w:rsidRDefault="0029053B" w:rsidP="009F5352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3176" w:type="dxa"/>
          </w:tcPr>
          <w:p w14:paraId="1DA4A31A" w14:textId="77777777" w:rsidR="0029053B" w:rsidRPr="00315EFD" w:rsidRDefault="0029053B" w:rsidP="009F5352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</w:tr>
    </w:tbl>
    <w:p w14:paraId="5D0A6A7D" w14:textId="2B29981E" w:rsidR="00DC53F9" w:rsidRDefault="00DC53F9" w:rsidP="000E5FFD">
      <w:pPr>
        <w:spacing w:after="0"/>
        <w:rPr>
          <w:rFonts w:ascii="Calibri" w:hAnsi="Calibri" w:cs="Arial"/>
          <w:sz w:val="24"/>
          <w:szCs w:val="24"/>
        </w:rPr>
      </w:pPr>
    </w:p>
    <w:p w14:paraId="2717E8B7" w14:textId="77777777" w:rsidR="00965E81" w:rsidRDefault="00965E81" w:rsidP="000E5FFD">
      <w:pPr>
        <w:spacing w:after="0"/>
        <w:rPr>
          <w:rFonts w:ascii="Calibri" w:hAnsi="Calibri" w:cs="Arial"/>
          <w:sz w:val="24"/>
          <w:szCs w:val="24"/>
        </w:rPr>
      </w:pPr>
    </w:p>
    <w:p w14:paraId="7D69B263" w14:textId="3213565D" w:rsidR="00DC53F9" w:rsidRPr="00DC53F9" w:rsidRDefault="00DC53F9" w:rsidP="00DC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  <w:r w:rsidRPr="00DC53F9">
        <w:rPr>
          <w:rFonts w:ascii="Calibri" w:hAnsi="Calibri" w:cs="Arial"/>
          <w:b/>
          <w:bCs/>
          <w:sz w:val="24"/>
          <w:szCs w:val="24"/>
        </w:rPr>
        <w:t>Part 3:</w:t>
      </w:r>
    </w:p>
    <w:p w14:paraId="28D28DA6" w14:textId="028D6495" w:rsidR="00DC53F9" w:rsidRPr="00DC53F9" w:rsidRDefault="00DC53F9" w:rsidP="00DC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  <w:r w:rsidRPr="00DC53F9">
        <w:rPr>
          <w:rFonts w:ascii="Calibri" w:hAnsi="Calibri" w:cs="Arial"/>
          <w:b/>
          <w:bCs/>
          <w:sz w:val="24"/>
          <w:szCs w:val="24"/>
        </w:rPr>
        <w:t>Vision and Hearing</w:t>
      </w:r>
      <w:r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DC53F9">
        <w:rPr>
          <w:rFonts w:ascii="Calibri" w:hAnsi="Calibri" w:cs="Arial"/>
          <w:b/>
          <w:bCs/>
          <w:sz w:val="24"/>
          <w:szCs w:val="24"/>
        </w:rPr>
        <w:t>Comple</w:t>
      </w:r>
      <w:r>
        <w:rPr>
          <w:rFonts w:ascii="Calibri" w:hAnsi="Calibri" w:cs="Arial"/>
          <w:b/>
          <w:bCs/>
          <w:sz w:val="24"/>
          <w:szCs w:val="24"/>
        </w:rPr>
        <w:t>ted</w:t>
      </w:r>
    </w:p>
    <w:p w14:paraId="4C16BD7E" w14:textId="08D90F16" w:rsidR="00DC53F9" w:rsidRDefault="00DC53F9" w:rsidP="00DC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_____Vision/Hearing completed by nurse</w:t>
      </w:r>
      <w:r w:rsidR="00A930BD">
        <w:rPr>
          <w:rFonts w:ascii="Calibri" w:hAnsi="Calibri" w:cs="Arial"/>
          <w:sz w:val="24"/>
          <w:szCs w:val="24"/>
        </w:rPr>
        <w:t xml:space="preserve"> (Form D)</w:t>
      </w:r>
    </w:p>
    <w:p w14:paraId="1FABE596" w14:textId="77777777" w:rsidR="00DC53F9" w:rsidRDefault="00DC53F9" w:rsidP="000E5FFD">
      <w:pPr>
        <w:spacing w:after="0"/>
        <w:rPr>
          <w:rFonts w:ascii="Calibri" w:hAnsi="Calibri" w:cs="Arial"/>
          <w:color w:val="FF0000"/>
          <w:sz w:val="24"/>
          <w:szCs w:val="24"/>
        </w:rPr>
      </w:pPr>
    </w:p>
    <w:p w14:paraId="6D0DB6D6" w14:textId="42655447" w:rsidR="00896641" w:rsidRDefault="00460FAE" w:rsidP="0046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Part </w:t>
      </w:r>
      <w:r w:rsidR="00DC53F9">
        <w:rPr>
          <w:rFonts w:ascii="Calibri" w:hAnsi="Calibri" w:cs="Arial"/>
          <w:b/>
          <w:bCs/>
          <w:sz w:val="24"/>
          <w:szCs w:val="24"/>
        </w:rPr>
        <w:t>4</w:t>
      </w:r>
      <w:r>
        <w:rPr>
          <w:rFonts w:ascii="Calibri" w:hAnsi="Calibri" w:cs="Arial"/>
          <w:b/>
          <w:bCs/>
          <w:sz w:val="24"/>
          <w:szCs w:val="24"/>
        </w:rPr>
        <w:t xml:space="preserve">:  </w:t>
      </w:r>
    </w:p>
    <w:p w14:paraId="31352B3D" w14:textId="7AF390FA" w:rsidR="00460FAE" w:rsidRPr="000E5FFD" w:rsidRDefault="00460FAE" w:rsidP="0046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Administrator Instruction </w:t>
      </w:r>
      <w:r w:rsidRPr="000E5FFD">
        <w:rPr>
          <w:rFonts w:ascii="Calibri" w:hAnsi="Calibri" w:cs="Arial"/>
          <w:b/>
          <w:bCs/>
          <w:sz w:val="24"/>
          <w:szCs w:val="24"/>
        </w:rPr>
        <w:t>A</w:t>
      </w:r>
      <w:r>
        <w:rPr>
          <w:rFonts w:ascii="Calibri" w:hAnsi="Calibri" w:cs="Arial"/>
          <w:b/>
          <w:bCs/>
          <w:sz w:val="24"/>
          <w:szCs w:val="24"/>
        </w:rPr>
        <w:t xml:space="preserve">ssurances </w:t>
      </w:r>
    </w:p>
    <w:p w14:paraId="77BC3E12" w14:textId="562F62A9" w:rsidR="00460FAE" w:rsidRPr="00B7583F" w:rsidRDefault="00460FAE" w:rsidP="000E5FFD">
      <w:pPr>
        <w:spacing w:after="0"/>
        <w:rPr>
          <w:rFonts w:ascii="Calibri" w:hAnsi="Calibri" w:cs="Arial"/>
          <w:i/>
          <w:iCs/>
          <w:sz w:val="24"/>
          <w:szCs w:val="24"/>
        </w:rPr>
      </w:pPr>
      <w:r w:rsidRPr="00B7583F">
        <w:rPr>
          <w:rFonts w:ascii="Calibri" w:hAnsi="Calibri" w:cs="Arial"/>
          <w:i/>
          <w:iCs/>
          <w:sz w:val="24"/>
          <w:szCs w:val="24"/>
        </w:rPr>
        <w:t>SS.1 Professional Learning</w:t>
      </w:r>
    </w:p>
    <w:p w14:paraId="3AD70A9D" w14:textId="6491829A" w:rsidR="00B7583F" w:rsidRPr="00896641" w:rsidRDefault="00460FAE" w:rsidP="00896641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96641">
        <w:rPr>
          <w:rFonts w:ascii="Calibri" w:hAnsi="Calibri" w:cs="Arial"/>
        </w:rPr>
        <w:t>What professional learning opportunities, if any, have been provided to the teacher to support</w:t>
      </w:r>
      <w:r w:rsidR="00B7583F" w:rsidRPr="00896641">
        <w:rPr>
          <w:rFonts w:ascii="Calibri" w:hAnsi="Calibri" w:cs="Arial"/>
        </w:rPr>
        <w:t xml:space="preserve"> working with this student:</w:t>
      </w:r>
    </w:p>
    <w:p w14:paraId="237BFD1C" w14:textId="335A2164" w:rsidR="00E63E1A" w:rsidRDefault="00B7583F" w:rsidP="000E5FFD">
      <w:pPr>
        <w:spacing w:after="0"/>
        <w:rPr>
          <w:rFonts w:ascii="Calibri" w:hAnsi="Calibri" w:cs="Arial"/>
          <w:sz w:val="24"/>
          <w:szCs w:val="24"/>
        </w:rPr>
      </w:pPr>
      <w:r w:rsidRPr="00315EFD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5168CD" wp14:editId="5A86859C">
                <wp:simplePos x="0" y="0"/>
                <wp:positionH relativeFrom="column">
                  <wp:posOffset>-37465</wp:posOffset>
                </wp:positionH>
                <wp:positionV relativeFrom="paragraph">
                  <wp:posOffset>36461</wp:posOffset>
                </wp:positionV>
                <wp:extent cx="5962650" cy="693174"/>
                <wp:effectExtent l="0" t="0" r="1905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93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3C8DA" w14:textId="77777777" w:rsidR="00B7583F" w:rsidRDefault="00B7583F" w:rsidP="00B75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5168CD" id="Text Box 6" o:spid="_x0000_s1033" type="#_x0000_t202" style="position:absolute;margin-left:-2.95pt;margin-top:2.85pt;width:469.5pt;height:54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" fillcolor="white [3201]" strokeweight=".5pt">
                <v:textbox>
                  <w:txbxContent>
                    <w:p w14:paraId="2513C8DA" w14:textId="77777777" w:rsidR="00B7583F" w:rsidRDefault="00B7583F" w:rsidP="00B7583F"/>
                  </w:txbxContent>
                </v:textbox>
              </v:shape>
            </w:pict>
          </mc:Fallback>
        </mc:AlternateContent>
      </w:r>
    </w:p>
    <w:p w14:paraId="1F6BB9CF" w14:textId="77777777" w:rsidR="00E63E1A" w:rsidRDefault="00E63E1A" w:rsidP="000E5FFD">
      <w:pPr>
        <w:spacing w:after="0"/>
        <w:rPr>
          <w:rFonts w:ascii="Calibri" w:hAnsi="Calibri" w:cs="Arial"/>
          <w:sz w:val="24"/>
          <w:szCs w:val="24"/>
        </w:rPr>
      </w:pPr>
    </w:p>
    <w:p w14:paraId="02A6CEC6" w14:textId="77777777" w:rsidR="00B7583F" w:rsidRDefault="00B7583F" w:rsidP="000E5FFD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014436FE" w14:textId="77777777" w:rsidR="00896641" w:rsidRDefault="00896641" w:rsidP="000E5FFD">
      <w:pPr>
        <w:spacing w:after="0"/>
        <w:rPr>
          <w:rFonts w:ascii="Calibri" w:hAnsi="Calibri" w:cs="Arial"/>
          <w:i/>
          <w:iCs/>
          <w:sz w:val="24"/>
          <w:szCs w:val="24"/>
        </w:rPr>
      </w:pPr>
    </w:p>
    <w:p w14:paraId="36C8B2BA" w14:textId="32C66CAF" w:rsidR="00B7583F" w:rsidRDefault="00B7583F" w:rsidP="000E5FFD">
      <w:pPr>
        <w:spacing w:after="0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>SS.2. Non-evaluative Observation and Feedback</w:t>
      </w:r>
    </w:p>
    <w:p w14:paraId="7322F4BA" w14:textId="4EEFE182" w:rsidR="00B7583F" w:rsidRPr="00896641" w:rsidRDefault="00B7583F" w:rsidP="00896641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96641">
        <w:rPr>
          <w:rFonts w:ascii="Calibri" w:hAnsi="Calibri" w:cs="Arial"/>
        </w:rPr>
        <w:t xml:space="preserve">How often have you provided non-evaluative feedback following a classroom walkthrough </w:t>
      </w:r>
      <w:r w:rsidR="00ED0CC2" w:rsidRPr="00896641">
        <w:rPr>
          <w:rFonts w:ascii="Calibri" w:hAnsi="Calibri" w:cs="Arial"/>
        </w:rPr>
        <w:t xml:space="preserve">to this teacher </w:t>
      </w:r>
      <w:r w:rsidRPr="00896641">
        <w:rPr>
          <w:rFonts w:ascii="Calibri" w:hAnsi="Calibri" w:cs="Arial"/>
        </w:rPr>
        <w:t>this year? ______________________</w:t>
      </w:r>
    </w:p>
    <w:p w14:paraId="5D7D5A5A" w14:textId="5FF6CD6A" w:rsidR="00B7583F" w:rsidRDefault="00B7583F" w:rsidP="000E5FFD">
      <w:pPr>
        <w:spacing w:after="0"/>
        <w:rPr>
          <w:rFonts w:ascii="Calibri" w:hAnsi="Calibri" w:cs="Arial"/>
          <w:i/>
          <w:iCs/>
          <w:sz w:val="24"/>
          <w:szCs w:val="24"/>
        </w:rPr>
      </w:pPr>
    </w:p>
    <w:p w14:paraId="78483F6D" w14:textId="076DFAE2" w:rsidR="00B7583F" w:rsidRDefault="00B7583F" w:rsidP="000E5FFD">
      <w:pPr>
        <w:spacing w:after="0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>L1.1. High Quality Core Curriculum</w:t>
      </w:r>
    </w:p>
    <w:p w14:paraId="7F6FFAED" w14:textId="5531966A" w:rsidR="00B7583F" w:rsidRPr="007022E2" w:rsidRDefault="007022E2" w:rsidP="000E5FFD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315EF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D5343C" wp14:editId="64D01DFC">
                <wp:simplePos x="0" y="0"/>
                <wp:positionH relativeFrom="column">
                  <wp:posOffset>6985</wp:posOffset>
                </wp:positionH>
                <wp:positionV relativeFrom="paragraph">
                  <wp:posOffset>233680</wp:posOffset>
                </wp:positionV>
                <wp:extent cx="5962650" cy="693174"/>
                <wp:effectExtent l="0" t="0" r="1905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93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62EB0" w14:textId="77777777" w:rsidR="00B7583F" w:rsidRDefault="00B7583F" w:rsidP="00B75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D5343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4" type="#_x0000_t202" style="position:absolute;left:0;text-align:left;margin-left:.55pt;margin-top:18.4pt;width:469.5pt;height:54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" fillcolor="white [3201]" strokeweight=".5pt">
                <v:textbox>
                  <w:txbxContent>
                    <w:p w14:paraId="06B62EB0" w14:textId="77777777" w:rsidR="00B7583F" w:rsidRDefault="00B7583F" w:rsidP="00B7583F"/>
                  </w:txbxContent>
                </v:textbox>
              </v:shape>
            </w:pict>
          </mc:Fallback>
        </mc:AlternateContent>
      </w:r>
      <w:r w:rsidR="00B7583F" w:rsidRPr="00896641">
        <w:rPr>
          <w:rFonts w:ascii="Calibri" w:hAnsi="Calibri" w:cs="Arial"/>
        </w:rPr>
        <w:t>What evidence do you have that the teacher is using the core curriculum with fidelity (observation, work samples, PLC discussions, lesson plans, etc.)?</w:t>
      </w:r>
    </w:p>
    <w:p w14:paraId="2C0FA896" w14:textId="77777777" w:rsidR="00B7583F" w:rsidRDefault="00B7583F" w:rsidP="000E5FFD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352455C4" w14:textId="77777777" w:rsidR="00B7583F" w:rsidRDefault="00B7583F" w:rsidP="000E5FFD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3539E8A2" w14:textId="77777777" w:rsidR="00B7583F" w:rsidRDefault="00B7583F" w:rsidP="000E5FFD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5483B6C7" w14:textId="77777777" w:rsidR="00965E81" w:rsidRDefault="00965E81" w:rsidP="000E5FFD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51DFC8C9" w14:textId="404C91D7" w:rsidR="00B7583F" w:rsidRDefault="00B7583F" w:rsidP="000E5FFD">
      <w:pPr>
        <w:spacing w:after="0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>L1.3 Differentiated Instruction</w:t>
      </w:r>
    </w:p>
    <w:p w14:paraId="79440D4F" w14:textId="75F67D08" w:rsidR="00B7583F" w:rsidRPr="007022E2" w:rsidRDefault="00B7583F" w:rsidP="000E5FFD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96641">
        <w:rPr>
          <w:rFonts w:ascii="Calibri" w:hAnsi="Calibri" w:cs="Arial"/>
        </w:rPr>
        <w:t>What differentiation strategies do you see the teacher using with this student?</w:t>
      </w:r>
    </w:p>
    <w:p w14:paraId="379F3C71" w14:textId="3EF3F9E3" w:rsidR="00B7583F" w:rsidRPr="00B7583F" w:rsidRDefault="00B7583F" w:rsidP="000E5FFD">
      <w:pPr>
        <w:spacing w:after="0"/>
        <w:rPr>
          <w:rFonts w:ascii="Calibri" w:hAnsi="Calibri" w:cs="Arial"/>
          <w:i/>
          <w:iCs/>
          <w:sz w:val="24"/>
          <w:szCs w:val="24"/>
        </w:rPr>
      </w:pPr>
      <w:r w:rsidRPr="00315EFD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C655DA" wp14:editId="43D864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2650" cy="693174"/>
                <wp:effectExtent l="0" t="0" r="1905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93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6BAB6" w14:textId="77777777" w:rsidR="00B7583F" w:rsidRDefault="00B7583F" w:rsidP="00B75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655DA" id="Text Box 10" o:spid="_x0000_s1035" type="#_x0000_t202" style="position:absolute;margin-left:0;margin-top:0;width:469.5pt;height:54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" fillcolor="white [3201]" strokeweight=".5pt">
                <v:textbox>
                  <w:txbxContent>
                    <w:p w14:paraId="1126BAB6" w14:textId="77777777" w:rsidR="00B7583F" w:rsidRDefault="00B7583F" w:rsidP="00B7583F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i/>
          <w:iCs/>
          <w:sz w:val="24"/>
          <w:szCs w:val="24"/>
        </w:rPr>
        <w:t xml:space="preserve"> </w:t>
      </w:r>
    </w:p>
    <w:p w14:paraId="5D901CB1" w14:textId="77777777" w:rsidR="00B7583F" w:rsidRDefault="00B7583F" w:rsidP="000E5FFD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11C7F7DA" w14:textId="77777777" w:rsidR="00B7583F" w:rsidRDefault="00B7583F" w:rsidP="000E5FFD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07641F48" w14:textId="77777777" w:rsidR="00B7583F" w:rsidRDefault="00B7583F" w:rsidP="000E5FFD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603D9141" w14:textId="25A069F7" w:rsidR="00B7583F" w:rsidRDefault="00B7583F" w:rsidP="000E5FFD">
      <w:pPr>
        <w:spacing w:after="0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lastRenderedPageBreak/>
        <w:t>L1.4. Teacher Teams/ Professional Learning Communities Monitor Progress</w:t>
      </w:r>
    </w:p>
    <w:p w14:paraId="098F2849" w14:textId="0987F27D" w:rsidR="00B7583F" w:rsidRPr="00896641" w:rsidRDefault="00B7583F" w:rsidP="00896641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96641">
        <w:rPr>
          <w:rFonts w:ascii="Calibri" w:hAnsi="Calibri" w:cs="Arial"/>
        </w:rPr>
        <w:t xml:space="preserve">Was this student discussed by the Teacher Team? </w:t>
      </w:r>
      <w:r w:rsidRPr="00896641">
        <w:rPr>
          <w:rFonts w:ascii="Calibri" w:hAnsi="Calibri" w:cs="Arial"/>
        </w:rPr>
        <w:softHyphen/>
      </w:r>
      <w:r w:rsidRPr="00896641">
        <w:rPr>
          <w:rFonts w:ascii="Calibri" w:hAnsi="Calibri" w:cs="Arial"/>
        </w:rPr>
        <w:softHyphen/>
      </w:r>
      <w:r w:rsidRPr="00896641">
        <w:rPr>
          <w:rFonts w:ascii="Calibri" w:hAnsi="Calibri" w:cs="Arial"/>
        </w:rPr>
        <w:softHyphen/>
      </w:r>
      <w:r w:rsidRPr="00896641">
        <w:rPr>
          <w:rFonts w:ascii="Calibri" w:hAnsi="Calibri" w:cs="Arial"/>
        </w:rPr>
        <w:softHyphen/>
      </w:r>
      <w:r w:rsidRPr="00896641">
        <w:rPr>
          <w:rFonts w:ascii="Calibri" w:hAnsi="Calibri" w:cs="Arial"/>
        </w:rPr>
        <w:softHyphen/>
      </w:r>
      <w:r w:rsidRPr="00896641">
        <w:rPr>
          <w:rFonts w:ascii="Calibri" w:hAnsi="Calibri" w:cs="Arial"/>
        </w:rPr>
        <w:softHyphen/>
      </w:r>
      <w:r w:rsidRPr="00896641">
        <w:rPr>
          <w:rFonts w:ascii="Calibri" w:hAnsi="Calibri" w:cs="Arial"/>
        </w:rPr>
        <w:softHyphen/>
        <w:t>________________________</w:t>
      </w:r>
    </w:p>
    <w:p w14:paraId="00464623" w14:textId="77777777" w:rsidR="00B7583F" w:rsidRDefault="00B7583F" w:rsidP="000E5FFD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627D9C37" w14:textId="5C07C9AE" w:rsidR="000E5FFD" w:rsidRDefault="000E5FFD" w:rsidP="000E5FFD">
      <w:pPr>
        <w:spacing w:after="0"/>
        <w:rPr>
          <w:rFonts w:ascii="Calibri" w:hAnsi="Calibri" w:cs="Arial"/>
          <w:sz w:val="24"/>
          <w:szCs w:val="24"/>
        </w:rPr>
      </w:pPr>
      <w:r w:rsidRPr="000E5FFD">
        <w:rPr>
          <w:rFonts w:ascii="Calibri" w:hAnsi="Calibri" w:cs="Arial"/>
          <w:b/>
          <w:bCs/>
          <w:sz w:val="24"/>
          <w:szCs w:val="24"/>
        </w:rPr>
        <w:t>Administrator(s)</w:t>
      </w:r>
      <w:r>
        <w:rPr>
          <w:rFonts w:ascii="Calibri" w:hAnsi="Calibri" w:cs="Arial"/>
          <w:b/>
          <w:bCs/>
          <w:sz w:val="24"/>
          <w:szCs w:val="24"/>
        </w:rPr>
        <w:t>:</w:t>
      </w:r>
    </w:p>
    <w:p w14:paraId="0BCB35C5" w14:textId="44F21B2E" w:rsidR="000E5FFD" w:rsidRPr="000E5FFD" w:rsidRDefault="000E5FFD" w:rsidP="000E5FFD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________________________________</w:t>
      </w:r>
    </w:p>
    <w:p w14:paraId="208690CC" w14:textId="471D6646" w:rsidR="00315EFD" w:rsidRDefault="000E5FFD" w:rsidP="000E5FFD">
      <w:pPr>
        <w:spacing w:after="0" w:line="360" w:lineRule="auto"/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Signature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Date</w:t>
      </w:r>
    </w:p>
    <w:p w14:paraId="784171E8" w14:textId="463B82F6" w:rsidR="000E5FFD" w:rsidRDefault="000E5FFD" w:rsidP="000E5FFD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________________________________</w:t>
      </w:r>
    </w:p>
    <w:p w14:paraId="0353D62F" w14:textId="3BE4E03A" w:rsidR="00315EFD" w:rsidRPr="00965E81" w:rsidRDefault="000E5FFD" w:rsidP="00965E81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Signature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Date</w:t>
      </w:r>
    </w:p>
    <w:sectPr w:rsidR="00315EFD" w:rsidRPr="00965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7623" w14:textId="77777777" w:rsidR="00D01423" w:rsidRDefault="00D01423" w:rsidP="009E77E0">
      <w:pPr>
        <w:spacing w:after="0" w:line="240" w:lineRule="auto"/>
      </w:pPr>
      <w:r>
        <w:separator/>
      </w:r>
    </w:p>
  </w:endnote>
  <w:endnote w:type="continuationSeparator" w:id="0">
    <w:p w14:paraId="1B9BC2D8" w14:textId="77777777" w:rsidR="00D01423" w:rsidRDefault="00D01423" w:rsidP="009E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741D" w14:textId="77777777" w:rsidR="00135B25" w:rsidRDefault="00135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7159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6DCCD45" w14:textId="273698B7" w:rsidR="00BC3278" w:rsidRDefault="00AC0613">
            <w:pPr>
              <w:pStyle w:val="Footer"/>
              <w:jc w:val="right"/>
            </w:pPr>
            <w:r w:rsidRPr="00AC061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9443626" wp14:editId="7BD49305">
                  <wp:simplePos x="0" y="0"/>
                  <wp:positionH relativeFrom="column">
                    <wp:posOffset>-853440</wp:posOffset>
                  </wp:positionH>
                  <wp:positionV relativeFrom="paragraph">
                    <wp:posOffset>86360</wp:posOffset>
                  </wp:positionV>
                  <wp:extent cx="1676400" cy="670560"/>
                  <wp:effectExtent l="0" t="0" r="0" b="0"/>
                  <wp:wrapTight wrapText="bothSides">
                    <wp:wrapPolygon edited="0">
                      <wp:start x="0" y="0"/>
                      <wp:lineTo x="0" y="20864"/>
                      <wp:lineTo x="21355" y="20864"/>
                      <wp:lineTo x="21355" y="0"/>
                      <wp:lineTo x="0" y="0"/>
                    </wp:wrapPolygon>
                  </wp:wrapTight>
                  <wp:docPr id="11" name="Picture 1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3278">
              <w:t xml:space="preserve">Page </w:t>
            </w:r>
            <w:r w:rsidR="00BC3278">
              <w:rPr>
                <w:b/>
                <w:bCs/>
                <w:sz w:val="24"/>
                <w:szCs w:val="24"/>
              </w:rPr>
              <w:fldChar w:fldCharType="begin"/>
            </w:r>
            <w:r w:rsidR="00BC3278">
              <w:rPr>
                <w:b/>
                <w:bCs/>
              </w:rPr>
              <w:instrText xml:space="preserve"> PAGE </w:instrText>
            </w:r>
            <w:r w:rsidR="00BC3278">
              <w:rPr>
                <w:b/>
                <w:bCs/>
                <w:sz w:val="24"/>
                <w:szCs w:val="24"/>
              </w:rPr>
              <w:fldChar w:fldCharType="separate"/>
            </w:r>
            <w:r w:rsidR="00BC3278">
              <w:rPr>
                <w:b/>
                <w:bCs/>
                <w:noProof/>
              </w:rPr>
              <w:t>2</w:t>
            </w:r>
            <w:r w:rsidR="00BC3278">
              <w:rPr>
                <w:b/>
                <w:bCs/>
                <w:sz w:val="24"/>
                <w:szCs w:val="24"/>
              </w:rPr>
              <w:fldChar w:fldCharType="end"/>
            </w:r>
            <w:r w:rsidR="00BC3278">
              <w:t xml:space="preserve"> of </w:t>
            </w:r>
            <w:r w:rsidR="00BC3278">
              <w:rPr>
                <w:b/>
                <w:bCs/>
                <w:sz w:val="24"/>
                <w:szCs w:val="24"/>
              </w:rPr>
              <w:fldChar w:fldCharType="begin"/>
            </w:r>
            <w:r w:rsidR="00BC3278">
              <w:rPr>
                <w:b/>
                <w:bCs/>
              </w:rPr>
              <w:instrText xml:space="preserve"> NUMPAGES  </w:instrText>
            </w:r>
            <w:r w:rsidR="00BC3278">
              <w:rPr>
                <w:b/>
                <w:bCs/>
                <w:sz w:val="24"/>
                <w:szCs w:val="24"/>
              </w:rPr>
              <w:fldChar w:fldCharType="separate"/>
            </w:r>
            <w:r w:rsidR="00BC3278">
              <w:rPr>
                <w:b/>
                <w:bCs/>
                <w:noProof/>
              </w:rPr>
              <w:t>2</w:t>
            </w:r>
            <w:r w:rsidR="00BC327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72D406" w14:textId="2495F076" w:rsidR="00135B25" w:rsidRDefault="00AC0613">
    <w:pPr>
      <w:pStyle w:val="Footer"/>
    </w:pPr>
    <w:r w:rsidRPr="00AC0613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C806E9" wp14:editId="52E086A2">
              <wp:simplePos x="0" y="0"/>
              <wp:positionH relativeFrom="column">
                <wp:posOffset>830580</wp:posOffset>
              </wp:positionH>
              <wp:positionV relativeFrom="paragraph">
                <wp:posOffset>97790</wp:posOffset>
              </wp:positionV>
              <wp:extent cx="46101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E0274" w14:textId="77777777" w:rsidR="00AC0613" w:rsidRDefault="00AC0613" w:rsidP="00AC0613">
                          <w:r w:rsidRPr="001A58B4">
                            <w:rPr>
                              <w:b/>
                              <w:bCs/>
                              <w:i/>
                              <w:iCs/>
                            </w:rPr>
                            <w:t>Questions about SAT or MLSS?</w:t>
                          </w:r>
                          <w:r>
                            <w:t xml:space="preserve"> Email: multi.layeredss@state.nm.us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C806E9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65.4pt;margin-top:7.7pt;width:36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VCDA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" stroked="f">
              <v:textbox style="mso-fit-shape-to-text:t">
                <w:txbxContent>
                  <w:p w14:paraId="77EE0274" w14:textId="77777777" w:rsidR="00AC0613" w:rsidRDefault="00AC0613" w:rsidP="00AC0613">
                    <w:r w:rsidRPr="001A58B4">
                      <w:rPr>
                        <w:b/>
                        <w:bCs/>
                        <w:i/>
                        <w:iCs/>
                      </w:rPr>
                      <w:t>Questions about SAT or MLSS?</w:t>
                    </w:r>
                    <w:r>
                      <w:t xml:space="preserve"> Email: multi.layeredss@state.nm.us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83B0" w14:textId="77777777" w:rsidR="00135B25" w:rsidRDefault="00135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BE90" w14:textId="77777777" w:rsidR="00D01423" w:rsidRDefault="00D01423" w:rsidP="009E77E0">
      <w:pPr>
        <w:spacing w:after="0" w:line="240" w:lineRule="auto"/>
      </w:pPr>
      <w:r>
        <w:separator/>
      </w:r>
    </w:p>
  </w:footnote>
  <w:footnote w:type="continuationSeparator" w:id="0">
    <w:p w14:paraId="741390BD" w14:textId="77777777" w:rsidR="00D01423" w:rsidRDefault="00D01423" w:rsidP="009E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ED8D" w14:textId="77777777" w:rsidR="00135B25" w:rsidRDefault="00135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976B" w14:textId="77777777" w:rsidR="00135B25" w:rsidRDefault="00135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DB68" w14:textId="77777777" w:rsidR="00135B25" w:rsidRDefault="00135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F2D"/>
    <w:multiLevelType w:val="hybridMultilevel"/>
    <w:tmpl w:val="AB824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024EE"/>
    <w:multiLevelType w:val="hybridMultilevel"/>
    <w:tmpl w:val="60CA7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F3B60"/>
    <w:multiLevelType w:val="hybridMultilevel"/>
    <w:tmpl w:val="9628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E328A"/>
    <w:multiLevelType w:val="hybridMultilevel"/>
    <w:tmpl w:val="0F6A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779316">
    <w:abstractNumId w:val="1"/>
  </w:num>
  <w:num w:numId="2" w16cid:durableId="115685618">
    <w:abstractNumId w:val="0"/>
  </w:num>
  <w:num w:numId="3" w16cid:durableId="569927853">
    <w:abstractNumId w:val="2"/>
  </w:num>
  <w:num w:numId="4" w16cid:durableId="1336881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A2"/>
    <w:rsid w:val="00024624"/>
    <w:rsid w:val="00067526"/>
    <w:rsid w:val="00090F9D"/>
    <w:rsid w:val="000967A8"/>
    <w:rsid w:val="000A3F53"/>
    <w:rsid w:val="000B58B6"/>
    <w:rsid w:val="000E5FFD"/>
    <w:rsid w:val="001147F2"/>
    <w:rsid w:val="00135B25"/>
    <w:rsid w:val="00167DDF"/>
    <w:rsid w:val="00180EB7"/>
    <w:rsid w:val="00181844"/>
    <w:rsid w:val="00190962"/>
    <w:rsid w:val="001A52CC"/>
    <w:rsid w:val="002773E9"/>
    <w:rsid w:val="0029053B"/>
    <w:rsid w:val="002971C5"/>
    <w:rsid w:val="00315EFD"/>
    <w:rsid w:val="00324444"/>
    <w:rsid w:val="00324F77"/>
    <w:rsid w:val="003811A2"/>
    <w:rsid w:val="003A13B6"/>
    <w:rsid w:val="004154E2"/>
    <w:rsid w:val="00460FAE"/>
    <w:rsid w:val="004662C9"/>
    <w:rsid w:val="004C70A4"/>
    <w:rsid w:val="004F08AB"/>
    <w:rsid w:val="00535CF4"/>
    <w:rsid w:val="005974B3"/>
    <w:rsid w:val="005C6087"/>
    <w:rsid w:val="005E76A9"/>
    <w:rsid w:val="006336F3"/>
    <w:rsid w:val="00663F5B"/>
    <w:rsid w:val="006D65BB"/>
    <w:rsid w:val="006F71D0"/>
    <w:rsid w:val="007022E2"/>
    <w:rsid w:val="00797E95"/>
    <w:rsid w:val="007A775B"/>
    <w:rsid w:val="007E4970"/>
    <w:rsid w:val="008010CA"/>
    <w:rsid w:val="008137E1"/>
    <w:rsid w:val="00815878"/>
    <w:rsid w:val="008742A7"/>
    <w:rsid w:val="00896641"/>
    <w:rsid w:val="008D0E22"/>
    <w:rsid w:val="00924331"/>
    <w:rsid w:val="00950C81"/>
    <w:rsid w:val="00963321"/>
    <w:rsid w:val="00965E81"/>
    <w:rsid w:val="00990005"/>
    <w:rsid w:val="0099126C"/>
    <w:rsid w:val="009E77E0"/>
    <w:rsid w:val="00A322F2"/>
    <w:rsid w:val="00A772CC"/>
    <w:rsid w:val="00A930BD"/>
    <w:rsid w:val="00AC0613"/>
    <w:rsid w:val="00AE6A44"/>
    <w:rsid w:val="00B13944"/>
    <w:rsid w:val="00B51C1E"/>
    <w:rsid w:val="00B57442"/>
    <w:rsid w:val="00B7583F"/>
    <w:rsid w:val="00BC31C4"/>
    <w:rsid w:val="00BC3278"/>
    <w:rsid w:val="00BE2C45"/>
    <w:rsid w:val="00C2001A"/>
    <w:rsid w:val="00C42A77"/>
    <w:rsid w:val="00C4495A"/>
    <w:rsid w:val="00CA230B"/>
    <w:rsid w:val="00D006D0"/>
    <w:rsid w:val="00D01423"/>
    <w:rsid w:val="00D47997"/>
    <w:rsid w:val="00D47B91"/>
    <w:rsid w:val="00D5369A"/>
    <w:rsid w:val="00D96964"/>
    <w:rsid w:val="00DC53F9"/>
    <w:rsid w:val="00E63E1A"/>
    <w:rsid w:val="00ED0CC2"/>
    <w:rsid w:val="00F97EE5"/>
    <w:rsid w:val="00F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24FFC"/>
  <w15:chartTrackingRefBased/>
  <w15:docId w15:val="{2996A294-8BA1-4646-A873-103EA609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E0"/>
  </w:style>
  <w:style w:type="paragraph" w:styleId="Footer">
    <w:name w:val="footer"/>
    <w:basedOn w:val="Normal"/>
    <w:link w:val="FooterChar"/>
    <w:uiPriority w:val="99"/>
    <w:unhideWhenUsed/>
    <w:rsid w:val="009E7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E0"/>
  </w:style>
  <w:style w:type="paragraph" w:styleId="ListParagraph">
    <w:name w:val="List Paragraph"/>
    <w:basedOn w:val="Normal"/>
    <w:uiPriority w:val="72"/>
    <w:qFormat/>
    <w:rsid w:val="00190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9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6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6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1drv.ms/b/s!AuQJizBo3szTgjjNMqLRSq3w7rz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 Ireland</dc:creator>
  <cp:keywords/>
  <dc:description/>
  <cp:lastModifiedBy>Vian, Christopher, PED</cp:lastModifiedBy>
  <cp:revision>3</cp:revision>
  <cp:lastPrinted>2021-12-06T23:28:00Z</cp:lastPrinted>
  <dcterms:created xsi:type="dcterms:W3CDTF">2022-09-13T17:13:00Z</dcterms:created>
  <dcterms:modified xsi:type="dcterms:W3CDTF">2022-09-22T18:15:00Z</dcterms:modified>
</cp:coreProperties>
</file>