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51A3F" w14:textId="10390A22" w:rsidR="0025249F" w:rsidRDefault="0025249F" w:rsidP="00AE1260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FLOWCHART</w:t>
      </w:r>
    </w:p>
    <w:p w14:paraId="38B4F27D" w14:textId="7AD2B8C9" w:rsidR="00307DE9" w:rsidRPr="00540697" w:rsidRDefault="00AE1260" w:rsidP="00CE4856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Student Assistance Team</w:t>
      </w:r>
      <w:r w:rsidR="00873450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Referral Process</w:t>
      </w:r>
      <w:r w:rsidR="001661FB">
        <w:rPr>
          <w:b/>
          <w:bCs/>
          <w:sz w:val="24"/>
          <w:szCs w:val="24"/>
        </w:rPr>
        <w:t xml:space="preserve"> </w:t>
      </w:r>
    </w:p>
    <w:p w14:paraId="269CD980" w14:textId="5798B93E" w:rsidR="00307DE9" w:rsidRPr="00307DE9" w:rsidRDefault="004445D4" w:rsidP="00307DE9">
      <w:pPr>
        <w:spacing w:after="0"/>
        <w:rPr>
          <w:color w:val="FF0000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87BE16" wp14:editId="03EB68E2">
                <wp:simplePos x="0" y="0"/>
                <wp:positionH relativeFrom="column">
                  <wp:posOffset>875281</wp:posOffset>
                </wp:positionH>
                <wp:positionV relativeFrom="paragraph">
                  <wp:posOffset>67928</wp:posOffset>
                </wp:positionV>
                <wp:extent cx="4358138" cy="1755140"/>
                <wp:effectExtent l="0" t="0" r="23495" b="165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8138" cy="17551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B8A8B0" w14:textId="285C6633" w:rsidR="00F8483C" w:rsidRDefault="00AE1260" w:rsidP="00AE1260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B4A6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Student meets one or more of the following designations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7BC975F6" w14:textId="77777777" w:rsidR="00540697" w:rsidRPr="00540697" w:rsidRDefault="00540697" w:rsidP="00AE126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14BF472" w14:textId="7F615D25" w:rsidR="00AE1260" w:rsidRPr="006B4A64" w:rsidRDefault="006B4A64" w:rsidP="00AE126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E1260" w:rsidRPr="006B4A64">
                              <w:rPr>
                                <w:sz w:val="20"/>
                                <w:szCs w:val="20"/>
                              </w:rPr>
                              <w:t>___Obvious</w:t>
                            </w:r>
                            <w:r w:rsidR="00390C89">
                              <w:rPr>
                                <w:sz w:val="20"/>
                                <w:szCs w:val="20"/>
                              </w:rPr>
                              <w:t xml:space="preserve"> or suspected</w:t>
                            </w:r>
                            <w:r w:rsidR="00AE1260" w:rsidRPr="006B4A64">
                              <w:rPr>
                                <w:sz w:val="20"/>
                                <w:szCs w:val="20"/>
                              </w:rPr>
                              <w:t xml:space="preserve"> disability</w:t>
                            </w:r>
                          </w:p>
                          <w:p w14:paraId="69EDAA1B" w14:textId="31124B84" w:rsidR="00AE1260" w:rsidRPr="006B4A64" w:rsidRDefault="006B4A64" w:rsidP="00AE126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6B4A6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E1260" w:rsidRPr="006B4A64">
                              <w:rPr>
                                <w:sz w:val="20"/>
                                <w:szCs w:val="20"/>
                              </w:rPr>
                              <w:t>___Has been retained</w:t>
                            </w:r>
                          </w:p>
                          <w:p w14:paraId="5DA3AED7" w14:textId="25E7DB40" w:rsidR="00AE1260" w:rsidRPr="006B4A64" w:rsidRDefault="006B4A64" w:rsidP="00AE126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6B4A6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E1260" w:rsidRPr="006B4A64">
                              <w:rPr>
                                <w:sz w:val="20"/>
                                <w:szCs w:val="20"/>
                              </w:rPr>
                              <w:t>___In danger of being retained</w:t>
                            </w:r>
                          </w:p>
                          <w:p w14:paraId="6B77508F" w14:textId="2D82FBE3" w:rsidR="00AE1260" w:rsidRPr="006B4A64" w:rsidRDefault="006B4A64" w:rsidP="00AE126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6B4A6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E1260" w:rsidRPr="006B4A64">
                              <w:rPr>
                                <w:sz w:val="20"/>
                                <w:szCs w:val="20"/>
                              </w:rPr>
                              <w:t>___Exited from S</w:t>
                            </w:r>
                            <w:r w:rsidR="002D33CF">
                              <w:rPr>
                                <w:sz w:val="20"/>
                                <w:szCs w:val="20"/>
                              </w:rPr>
                              <w:t>pecial Education</w:t>
                            </w:r>
                          </w:p>
                          <w:p w14:paraId="37C94562" w14:textId="37B34914" w:rsidR="00AE1260" w:rsidRDefault="006B4A64" w:rsidP="00AE126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6B4A6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E1260" w:rsidRPr="006B4A64">
                              <w:rPr>
                                <w:sz w:val="20"/>
                                <w:szCs w:val="20"/>
                              </w:rPr>
                              <w:t>___Restrained two more times in a 30-day period</w:t>
                            </w:r>
                          </w:p>
                          <w:p w14:paraId="74074F6A" w14:textId="4E5C5484" w:rsidR="00AD0349" w:rsidRDefault="00AD0349" w:rsidP="00AE126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___Parent request</w:t>
                            </w:r>
                          </w:p>
                          <w:p w14:paraId="184F3F0F" w14:textId="59E9F1A6" w:rsidR="00464D1E" w:rsidRPr="00464D1E" w:rsidRDefault="00464D1E" w:rsidP="00AE1260">
                            <w:pPr>
                              <w:spacing w:after="0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CA64144" w14:textId="77777777" w:rsidR="00AE1260" w:rsidRDefault="00AE12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87BE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8.9pt;margin-top:5.35pt;width:343.15pt;height:13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" fillcolor="#e2efd9 [665]" strokeweight=".5pt">
                <v:textbox>
                  <w:txbxContent>
                    <w:p w14:paraId="32B8A8B0" w14:textId="285C6633" w:rsidR="00F8483C" w:rsidRDefault="00AE1260" w:rsidP="00AE1260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B4A64">
                        <w:rPr>
                          <w:b/>
                          <w:bCs/>
                          <w:sz w:val="24"/>
                          <w:szCs w:val="24"/>
                        </w:rPr>
                        <w:t>Student meets one or more of the following designations</w:t>
                      </w:r>
                      <w:r>
                        <w:rPr>
                          <w:sz w:val="24"/>
                          <w:szCs w:val="24"/>
                        </w:rPr>
                        <w:t>:</w:t>
                      </w:r>
                    </w:p>
                    <w:p w14:paraId="7BC975F6" w14:textId="77777777" w:rsidR="00540697" w:rsidRPr="00540697" w:rsidRDefault="00540697" w:rsidP="00AE1260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514BF472" w14:textId="7F615D25" w:rsidR="00AE1260" w:rsidRPr="006B4A64" w:rsidRDefault="006B4A64" w:rsidP="00AE126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AE1260" w:rsidRPr="006B4A64">
                        <w:rPr>
                          <w:sz w:val="20"/>
                          <w:szCs w:val="20"/>
                        </w:rPr>
                        <w:t>___Obvious</w:t>
                      </w:r>
                      <w:r w:rsidR="00390C89">
                        <w:rPr>
                          <w:sz w:val="20"/>
                          <w:szCs w:val="20"/>
                        </w:rPr>
                        <w:t xml:space="preserve"> or suspected</w:t>
                      </w:r>
                      <w:r w:rsidR="00AE1260" w:rsidRPr="006B4A64">
                        <w:rPr>
                          <w:sz w:val="20"/>
                          <w:szCs w:val="20"/>
                        </w:rPr>
                        <w:t xml:space="preserve"> disability</w:t>
                      </w:r>
                    </w:p>
                    <w:p w14:paraId="69EDAA1B" w14:textId="31124B84" w:rsidR="00AE1260" w:rsidRPr="006B4A64" w:rsidRDefault="006B4A64" w:rsidP="00AE126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6B4A64">
                        <w:rPr>
                          <w:sz w:val="20"/>
                          <w:szCs w:val="20"/>
                        </w:rPr>
                        <w:tab/>
                      </w:r>
                      <w:r w:rsidR="00AE1260" w:rsidRPr="006B4A64">
                        <w:rPr>
                          <w:sz w:val="20"/>
                          <w:szCs w:val="20"/>
                        </w:rPr>
                        <w:t>___Has been retained</w:t>
                      </w:r>
                    </w:p>
                    <w:p w14:paraId="5DA3AED7" w14:textId="25E7DB40" w:rsidR="00AE1260" w:rsidRPr="006B4A64" w:rsidRDefault="006B4A64" w:rsidP="00AE126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6B4A64">
                        <w:rPr>
                          <w:sz w:val="20"/>
                          <w:szCs w:val="20"/>
                        </w:rPr>
                        <w:tab/>
                      </w:r>
                      <w:r w:rsidR="00AE1260" w:rsidRPr="006B4A64">
                        <w:rPr>
                          <w:sz w:val="20"/>
                          <w:szCs w:val="20"/>
                        </w:rPr>
                        <w:t>___In danger of being retained</w:t>
                      </w:r>
                    </w:p>
                    <w:p w14:paraId="6B77508F" w14:textId="2D82FBE3" w:rsidR="00AE1260" w:rsidRPr="006B4A64" w:rsidRDefault="006B4A64" w:rsidP="00AE126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6B4A64">
                        <w:rPr>
                          <w:sz w:val="20"/>
                          <w:szCs w:val="20"/>
                        </w:rPr>
                        <w:tab/>
                      </w:r>
                      <w:r w:rsidR="00AE1260" w:rsidRPr="006B4A64">
                        <w:rPr>
                          <w:sz w:val="20"/>
                          <w:szCs w:val="20"/>
                        </w:rPr>
                        <w:t>___Exited from S</w:t>
                      </w:r>
                      <w:r w:rsidR="002D33CF">
                        <w:rPr>
                          <w:sz w:val="20"/>
                          <w:szCs w:val="20"/>
                        </w:rPr>
                        <w:t>pecial Education</w:t>
                      </w:r>
                    </w:p>
                    <w:p w14:paraId="37C94562" w14:textId="37B34914" w:rsidR="00AE1260" w:rsidRDefault="006B4A64" w:rsidP="00AE126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6B4A64">
                        <w:rPr>
                          <w:sz w:val="20"/>
                          <w:szCs w:val="20"/>
                        </w:rPr>
                        <w:tab/>
                      </w:r>
                      <w:r w:rsidR="00AE1260" w:rsidRPr="006B4A64">
                        <w:rPr>
                          <w:sz w:val="20"/>
                          <w:szCs w:val="20"/>
                        </w:rPr>
                        <w:t>___Restrained two more times in a 30-day period</w:t>
                      </w:r>
                    </w:p>
                    <w:p w14:paraId="74074F6A" w14:textId="4E5C5484" w:rsidR="00AD0349" w:rsidRDefault="00AD0349" w:rsidP="00AE126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  <w:t>___Parent request</w:t>
                      </w:r>
                    </w:p>
                    <w:p w14:paraId="184F3F0F" w14:textId="59E9F1A6" w:rsidR="00464D1E" w:rsidRPr="00464D1E" w:rsidRDefault="00464D1E" w:rsidP="00AE1260">
                      <w:pPr>
                        <w:spacing w:after="0"/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4CA64144" w14:textId="77777777" w:rsidR="00AE1260" w:rsidRDefault="00AE1260"/>
                  </w:txbxContent>
                </v:textbox>
              </v:shape>
            </w:pict>
          </mc:Fallback>
        </mc:AlternateContent>
      </w:r>
    </w:p>
    <w:p w14:paraId="7AA888B0" w14:textId="633A88A3" w:rsidR="00AE1260" w:rsidRDefault="00AE1260" w:rsidP="00AE1260">
      <w:pPr>
        <w:spacing w:after="0"/>
        <w:jc w:val="center"/>
        <w:rPr>
          <w:sz w:val="24"/>
          <w:szCs w:val="24"/>
        </w:rPr>
      </w:pPr>
    </w:p>
    <w:p w14:paraId="4EC95442" w14:textId="6148B0AE" w:rsidR="00AE1260" w:rsidRDefault="00AE1260" w:rsidP="00AE1260">
      <w:pPr>
        <w:spacing w:after="0"/>
        <w:rPr>
          <w:sz w:val="24"/>
          <w:szCs w:val="24"/>
        </w:rPr>
      </w:pPr>
    </w:p>
    <w:p w14:paraId="008204B7" w14:textId="6061BB66" w:rsidR="00AE1260" w:rsidRDefault="00AE1260" w:rsidP="00AE1260">
      <w:pPr>
        <w:spacing w:after="0"/>
        <w:rPr>
          <w:sz w:val="24"/>
          <w:szCs w:val="24"/>
        </w:rPr>
      </w:pPr>
    </w:p>
    <w:p w14:paraId="515ADD5D" w14:textId="319A4698" w:rsidR="00AE1260" w:rsidRDefault="00AE1260" w:rsidP="00AE1260">
      <w:pPr>
        <w:spacing w:after="0"/>
        <w:jc w:val="center"/>
        <w:rPr>
          <w:sz w:val="24"/>
          <w:szCs w:val="24"/>
        </w:rPr>
      </w:pPr>
    </w:p>
    <w:p w14:paraId="676F95DB" w14:textId="3ED4E739" w:rsidR="00BE5E21" w:rsidRPr="00BE5E21" w:rsidRDefault="00BE5E21" w:rsidP="00BE5E21">
      <w:pPr>
        <w:rPr>
          <w:sz w:val="24"/>
          <w:szCs w:val="24"/>
        </w:rPr>
      </w:pPr>
    </w:p>
    <w:p w14:paraId="08B7486E" w14:textId="7A626BD0" w:rsidR="00BE5E21" w:rsidRPr="00BE5E21" w:rsidRDefault="00BE5E21" w:rsidP="00BE5E21">
      <w:pPr>
        <w:rPr>
          <w:sz w:val="24"/>
          <w:szCs w:val="24"/>
        </w:rPr>
      </w:pPr>
    </w:p>
    <w:p w14:paraId="2CCF122F" w14:textId="5F283599" w:rsidR="00BE5E21" w:rsidRPr="00BE5E21" w:rsidRDefault="005C20A3" w:rsidP="00BE5E21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496A34" wp14:editId="111673D0">
                <wp:simplePos x="0" y="0"/>
                <wp:positionH relativeFrom="column">
                  <wp:posOffset>1143000</wp:posOffset>
                </wp:positionH>
                <wp:positionV relativeFrom="paragraph">
                  <wp:posOffset>225425</wp:posOffset>
                </wp:positionV>
                <wp:extent cx="0" cy="190500"/>
                <wp:effectExtent l="76200" t="0" r="57150" b="571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2C7867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90pt;margin-top:17.75pt;width:0;height: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" strokecolor="#4472c4 [3204]" strokeweight=".5pt">
                <v:stroke endarrow="block" joinstyle="miter"/>
              </v:shape>
            </w:pict>
          </mc:Fallback>
        </mc:AlternateContent>
      </w:r>
      <w:r w:rsidR="0049533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F578D8" wp14:editId="30C3F38D">
                <wp:simplePos x="0" y="0"/>
                <wp:positionH relativeFrom="column">
                  <wp:posOffset>4527550</wp:posOffset>
                </wp:positionH>
                <wp:positionV relativeFrom="paragraph">
                  <wp:posOffset>219075</wp:posOffset>
                </wp:positionV>
                <wp:extent cx="0" cy="190500"/>
                <wp:effectExtent l="76200" t="0" r="57150" b="571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94A8E9" id="Straight Arrow Connector 12" o:spid="_x0000_s1026" type="#_x0000_t32" style="position:absolute;margin-left:356.5pt;margin-top:17.25pt;width:0;height:1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" strokecolor="#4472c4 [3204]" strokeweight=".5pt">
                <v:stroke endarrow="block" joinstyle="miter"/>
              </v:shape>
            </w:pict>
          </mc:Fallback>
        </mc:AlternateContent>
      </w:r>
    </w:p>
    <w:p w14:paraId="60D367AE" w14:textId="77EAA950" w:rsidR="00BE5E21" w:rsidRPr="00BE5E21" w:rsidRDefault="007B4215" w:rsidP="00BE5E21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37CF5B" wp14:editId="5BE3330A">
                <wp:simplePos x="0" y="0"/>
                <wp:positionH relativeFrom="column">
                  <wp:posOffset>-476250</wp:posOffset>
                </wp:positionH>
                <wp:positionV relativeFrom="paragraph">
                  <wp:posOffset>111760</wp:posOffset>
                </wp:positionV>
                <wp:extent cx="3276600" cy="1816100"/>
                <wp:effectExtent l="0" t="0" r="1905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18161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4B0D95" w14:textId="40E63BD4" w:rsidR="00E54886" w:rsidRPr="00E54886" w:rsidRDefault="00E54886" w:rsidP="00D409F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54886">
                              <w:rPr>
                                <w:b/>
                                <w:bCs/>
                              </w:rPr>
                              <w:t>ACADEMIC</w:t>
                            </w:r>
                          </w:p>
                          <w:p w14:paraId="070410D0" w14:textId="794E65F7" w:rsidR="00BE5E21" w:rsidRPr="00E54886" w:rsidRDefault="00BE5E21" w:rsidP="00D409FB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54886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Teacher Teams/PLC</w:t>
                            </w:r>
                            <w:r w:rsidRPr="00E5488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E5AE8D2" w14:textId="52F11D76" w:rsidR="00BE5E21" w:rsidRPr="00E54886" w:rsidRDefault="00BE5E21" w:rsidP="00D409FB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54886">
                              <w:rPr>
                                <w:sz w:val="16"/>
                                <w:szCs w:val="16"/>
                              </w:rPr>
                              <w:t xml:space="preserve">determine the need </w:t>
                            </w:r>
                          </w:p>
                          <w:p w14:paraId="5DB643E7" w14:textId="77777777" w:rsidR="004B0ACE" w:rsidRPr="00E54886" w:rsidRDefault="00BE5E21" w:rsidP="00D409FB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54886">
                              <w:rPr>
                                <w:sz w:val="16"/>
                                <w:szCs w:val="16"/>
                              </w:rPr>
                              <w:t xml:space="preserve">for additional time or intensity (layer) </w:t>
                            </w:r>
                          </w:p>
                          <w:p w14:paraId="6DE1EB6B" w14:textId="21D42819" w:rsidR="00AA6702" w:rsidRPr="00E54886" w:rsidRDefault="00BE5E21" w:rsidP="00D409FB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54886">
                              <w:rPr>
                                <w:sz w:val="16"/>
                                <w:szCs w:val="16"/>
                              </w:rPr>
                              <w:t>for support/intervention(s) within MLSS</w:t>
                            </w:r>
                          </w:p>
                          <w:p w14:paraId="29E691D2" w14:textId="068ECEA3" w:rsidR="00AA6702" w:rsidRPr="00E54886" w:rsidRDefault="008F556B" w:rsidP="00D409FB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54886">
                              <w:rPr>
                                <w:sz w:val="16"/>
                                <w:szCs w:val="16"/>
                              </w:rPr>
                              <w:t>PLUS,</w:t>
                            </w:r>
                          </w:p>
                          <w:p w14:paraId="12798133" w14:textId="3EB4FA35" w:rsidR="001661FB" w:rsidRPr="004319E6" w:rsidRDefault="00000000" w:rsidP="00D409FB">
                            <w:pPr>
                              <w:spacing w:after="0"/>
                              <w:rPr>
                                <w:color w:val="0066FF"/>
                                <w:sz w:val="16"/>
                                <w:szCs w:val="16"/>
                              </w:rPr>
                            </w:pPr>
                            <w:hyperlink r:id="rId8" w:history="1">
                              <w:r w:rsidR="001661FB" w:rsidRPr="00A652FB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Form A--</w:t>
                              </w:r>
                              <w:r w:rsidR="00212D99" w:rsidRPr="00A652FB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-</w:t>
                              </w:r>
                              <w:r w:rsidR="001661FB" w:rsidRPr="00A652FB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Student Profile &amp; Background</w:t>
                              </w:r>
                              <w:r w:rsidR="00CE48A9" w:rsidRPr="00A652FB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-(Teacher)</w:t>
                              </w:r>
                            </w:hyperlink>
                          </w:p>
                          <w:p w14:paraId="302F5787" w14:textId="0C6D800C" w:rsidR="00BE5E21" w:rsidRPr="009933C1" w:rsidRDefault="009933C1" w:rsidP="00D409FB">
                            <w:pPr>
                              <w:spacing w:after="0"/>
                              <w:rPr>
                                <w:rStyle w:val="Hyperlin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instrText xml:space="preserve"> HYPERLINK "https://webnew.ped.state.nm.us/wp-content/uploads/2022/08/FINAL-FORM-B-Instructional-Fidelity-Assurances.docx" </w:instrTex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1661FB" w:rsidRPr="009933C1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Form B</w:t>
                            </w:r>
                            <w:r w:rsidR="00021264" w:rsidRPr="009933C1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—Instructional Fidelity Assurances</w:t>
                            </w:r>
                            <w:r w:rsidR="00CE48A9" w:rsidRPr="009933C1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-(PLCs/Teacher Teams)</w:t>
                            </w:r>
                          </w:p>
                          <w:p w14:paraId="055A6D9F" w14:textId="1F597107" w:rsidR="004B0ACE" w:rsidRPr="00AF44EA" w:rsidRDefault="009933C1" w:rsidP="00D409FB">
                            <w:pPr>
                              <w:spacing w:after="0"/>
                              <w:rPr>
                                <w:rStyle w:val="Hyperlin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="00AF44EA">
                              <w:rPr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="00AF44EA">
                              <w:rPr>
                                <w:sz w:val="16"/>
                                <w:szCs w:val="16"/>
                              </w:rPr>
                              <w:instrText xml:space="preserve"> HYPERLINK "https://webnew.ped.state.nm.us/wp-content/uploads/2022/05/FINAL-FORM-C-Student-Case-History-4.docx" </w:instrText>
                            </w:r>
                            <w:r w:rsidR="00AF44EA">
                              <w:rPr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1661FB" w:rsidRPr="00AF44EA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Form C</w:t>
                            </w:r>
                            <w:r w:rsidR="007D2C3D" w:rsidRPr="00AF44EA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—Student Case History</w:t>
                            </w:r>
                            <w:r w:rsidR="00CE48A9" w:rsidRPr="00AF44EA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-(P</w:t>
                            </w:r>
                            <w:r w:rsidR="007D2C3D" w:rsidRPr="00AF44EA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arent</w:t>
                            </w:r>
                            <w:r w:rsidR="00CE48A9" w:rsidRPr="00AF44EA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1F4644A6" w14:textId="4E907350" w:rsidR="00AD0349" w:rsidRPr="004319E6" w:rsidRDefault="00AF44EA" w:rsidP="00D409FB">
                            <w:pPr>
                              <w:spacing w:after="0"/>
                              <w:rPr>
                                <w:color w:val="0066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fldChar w:fldCharType="end"/>
                            </w:r>
                            <w:hyperlink r:id="rId9" w:history="1">
                              <w:r w:rsidR="00B940C3" w:rsidRPr="00A652FB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Form D—Vision &amp; Hearing</w:t>
                              </w:r>
                              <w:r w:rsidR="00CE48A9" w:rsidRPr="00A652FB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—(Nurse</w:t>
                              </w:r>
                              <w:r w:rsidR="005C20A3" w:rsidRPr="00A652FB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)</w:t>
                              </w:r>
                            </w:hyperlink>
                          </w:p>
                          <w:p w14:paraId="215898C8" w14:textId="77777777" w:rsidR="00AD0349" w:rsidRPr="00384A3C" w:rsidRDefault="00AD0349" w:rsidP="00D409F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76B8B4B8" w14:textId="18DC1865" w:rsidR="00BE5E21" w:rsidRPr="00384A3C" w:rsidRDefault="00BE5E21" w:rsidP="00D409FB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384A3C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Submit </w:t>
                            </w:r>
                            <w:r w:rsidR="00AD0349" w:rsidRPr="00384A3C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f</w:t>
                            </w:r>
                            <w:r w:rsidRPr="00384A3C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orms</w:t>
                            </w:r>
                            <w:r w:rsidR="00AD0349" w:rsidRPr="00384A3C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within 2 weeks of </w:t>
                            </w:r>
                            <w:r w:rsidR="007227F2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suspecting need for supports </w:t>
                            </w:r>
                          </w:p>
                          <w:p w14:paraId="5C0CBAE6" w14:textId="61102318" w:rsidR="00AD0349" w:rsidRPr="00AD0349" w:rsidRDefault="00AD0349" w:rsidP="00D409F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7CF5B" id="Text Box 4" o:spid="_x0000_s1027" type="#_x0000_t202" style="position:absolute;margin-left:-37.5pt;margin-top:8.8pt;width:258pt;height:14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" fillcolor="#fff2cc [663]" strokeweight=".5pt">
                <v:textbox>
                  <w:txbxContent>
                    <w:p w14:paraId="014B0D95" w14:textId="40E63BD4" w:rsidR="00E54886" w:rsidRPr="00E54886" w:rsidRDefault="00E54886" w:rsidP="00D409FB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E54886">
                        <w:rPr>
                          <w:b/>
                          <w:bCs/>
                        </w:rPr>
                        <w:t>ACADEMIC</w:t>
                      </w:r>
                    </w:p>
                    <w:p w14:paraId="070410D0" w14:textId="794E65F7" w:rsidR="00BE5E21" w:rsidRPr="00E54886" w:rsidRDefault="00BE5E21" w:rsidP="00D409FB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54886">
                        <w:rPr>
                          <w:b/>
                          <w:bCs/>
                          <w:sz w:val="16"/>
                          <w:szCs w:val="16"/>
                        </w:rPr>
                        <w:t>Teacher Teams/PLC</w:t>
                      </w:r>
                      <w:r w:rsidRPr="00E54886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5E5AE8D2" w14:textId="52F11D76" w:rsidR="00BE5E21" w:rsidRPr="00E54886" w:rsidRDefault="00BE5E21" w:rsidP="00D409FB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54886">
                        <w:rPr>
                          <w:sz w:val="16"/>
                          <w:szCs w:val="16"/>
                        </w:rPr>
                        <w:t xml:space="preserve">determine the need </w:t>
                      </w:r>
                    </w:p>
                    <w:p w14:paraId="5DB643E7" w14:textId="77777777" w:rsidR="004B0ACE" w:rsidRPr="00E54886" w:rsidRDefault="00BE5E21" w:rsidP="00D409FB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54886">
                        <w:rPr>
                          <w:sz w:val="16"/>
                          <w:szCs w:val="16"/>
                        </w:rPr>
                        <w:t xml:space="preserve">for additional time or intensity (layer) </w:t>
                      </w:r>
                    </w:p>
                    <w:p w14:paraId="6DE1EB6B" w14:textId="21D42819" w:rsidR="00AA6702" w:rsidRPr="00E54886" w:rsidRDefault="00BE5E21" w:rsidP="00D409FB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54886">
                        <w:rPr>
                          <w:sz w:val="16"/>
                          <w:szCs w:val="16"/>
                        </w:rPr>
                        <w:t>for support/intervention(s) within MLSS</w:t>
                      </w:r>
                    </w:p>
                    <w:p w14:paraId="29E691D2" w14:textId="068ECEA3" w:rsidR="00AA6702" w:rsidRPr="00E54886" w:rsidRDefault="008F556B" w:rsidP="00D409FB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54886">
                        <w:rPr>
                          <w:sz w:val="16"/>
                          <w:szCs w:val="16"/>
                        </w:rPr>
                        <w:t>PLUS,</w:t>
                      </w:r>
                    </w:p>
                    <w:p w14:paraId="12798133" w14:textId="3EB4FA35" w:rsidR="001661FB" w:rsidRPr="004319E6" w:rsidRDefault="00000000" w:rsidP="00D409FB">
                      <w:pPr>
                        <w:spacing w:after="0"/>
                        <w:rPr>
                          <w:color w:val="0066FF"/>
                          <w:sz w:val="16"/>
                          <w:szCs w:val="16"/>
                        </w:rPr>
                      </w:pPr>
                      <w:hyperlink r:id="rId10" w:history="1">
                        <w:r w:rsidR="001661FB" w:rsidRPr="00A652FB">
                          <w:rPr>
                            <w:rStyle w:val="Hyperlink"/>
                            <w:sz w:val="16"/>
                            <w:szCs w:val="16"/>
                          </w:rPr>
                          <w:t>Form A--</w:t>
                        </w:r>
                        <w:r w:rsidR="00212D99" w:rsidRPr="00A652FB">
                          <w:rPr>
                            <w:rStyle w:val="Hyperlink"/>
                            <w:sz w:val="16"/>
                            <w:szCs w:val="16"/>
                          </w:rPr>
                          <w:t>-</w:t>
                        </w:r>
                        <w:r w:rsidR="001661FB" w:rsidRPr="00A652FB">
                          <w:rPr>
                            <w:rStyle w:val="Hyperlink"/>
                            <w:sz w:val="16"/>
                            <w:szCs w:val="16"/>
                          </w:rPr>
                          <w:t>Student Profile &amp; Background</w:t>
                        </w:r>
                        <w:r w:rsidR="00CE48A9" w:rsidRPr="00A652FB">
                          <w:rPr>
                            <w:rStyle w:val="Hyperlink"/>
                            <w:sz w:val="16"/>
                            <w:szCs w:val="16"/>
                          </w:rPr>
                          <w:t>-(Teacher)</w:t>
                        </w:r>
                      </w:hyperlink>
                    </w:p>
                    <w:p w14:paraId="302F5787" w14:textId="0C6D800C" w:rsidR="00BE5E21" w:rsidRPr="009933C1" w:rsidRDefault="009933C1" w:rsidP="00D409FB">
                      <w:pPr>
                        <w:spacing w:after="0"/>
                        <w:rPr>
                          <w:rStyle w:val="Hyperlink"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fldChar w:fldCharType="begin"/>
                      </w:r>
                      <w:r>
                        <w:rPr>
                          <w:sz w:val="16"/>
                          <w:szCs w:val="16"/>
                        </w:rPr>
                        <w:instrText xml:space="preserve"> HYPERLINK "https://webnew.ped.state.nm.us/wp-content/uploads/2022/08/FINAL-FORM-B-Instructional-Fidelity-Assurances.docx" </w:instrText>
                      </w:r>
                      <w:r>
                        <w:rPr>
                          <w:sz w:val="16"/>
                          <w:szCs w:val="16"/>
                        </w:rPr>
                        <w:fldChar w:fldCharType="separate"/>
                      </w:r>
                      <w:r w:rsidR="001661FB" w:rsidRPr="009933C1">
                        <w:rPr>
                          <w:rStyle w:val="Hyperlink"/>
                          <w:sz w:val="16"/>
                          <w:szCs w:val="16"/>
                        </w:rPr>
                        <w:t>Form B</w:t>
                      </w:r>
                      <w:r w:rsidR="00021264" w:rsidRPr="009933C1">
                        <w:rPr>
                          <w:rStyle w:val="Hyperlink"/>
                          <w:sz w:val="16"/>
                          <w:szCs w:val="16"/>
                        </w:rPr>
                        <w:t>—Instructional Fidelity Assurances</w:t>
                      </w:r>
                      <w:r w:rsidR="00CE48A9" w:rsidRPr="009933C1">
                        <w:rPr>
                          <w:rStyle w:val="Hyperlink"/>
                          <w:sz w:val="16"/>
                          <w:szCs w:val="16"/>
                        </w:rPr>
                        <w:t>-(PLCs/Teacher Teams)</w:t>
                      </w:r>
                    </w:p>
                    <w:p w14:paraId="055A6D9F" w14:textId="1F597107" w:rsidR="004B0ACE" w:rsidRPr="00AF44EA" w:rsidRDefault="009933C1" w:rsidP="00D409FB">
                      <w:pPr>
                        <w:spacing w:after="0"/>
                        <w:rPr>
                          <w:rStyle w:val="Hyperlink"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fldChar w:fldCharType="end"/>
                      </w:r>
                      <w:r w:rsidR="00AF44EA">
                        <w:rPr>
                          <w:sz w:val="16"/>
                          <w:szCs w:val="16"/>
                        </w:rPr>
                        <w:fldChar w:fldCharType="begin"/>
                      </w:r>
                      <w:r w:rsidR="00AF44EA">
                        <w:rPr>
                          <w:sz w:val="16"/>
                          <w:szCs w:val="16"/>
                        </w:rPr>
                        <w:instrText xml:space="preserve"> HYPERLINK "https://webnew.ped.state.nm.us/wp-content/uploads/2022/05/FINAL-FORM-C-Student-Case-History-4.docx" </w:instrText>
                      </w:r>
                      <w:r w:rsidR="00AF44EA">
                        <w:rPr>
                          <w:sz w:val="16"/>
                          <w:szCs w:val="16"/>
                        </w:rPr>
                        <w:fldChar w:fldCharType="separate"/>
                      </w:r>
                      <w:r w:rsidR="001661FB" w:rsidRPr="00AF44EA">
                        <w:rPr>
                          <w:rStyle w:val="Hyperlink"/>
                          <w:sz w:val="16"/>
                          <w:szCs w:val="16"/>
                        </w:rPr>
                        <w:t>Form C</w:t>
                      </w:r>
                      <w:r w:rsidR="007D2C3D" w:rsidRPr="00AF44EA">
                        <w:rPr>
                          <w:rStyle w:val="Hyperlink"/>
                          <w:sz w:val="16"/>
                          <w:szCs w:val="16"/>
                        </w:rPr>
                        <w:t>—Student Case History</w:t>
                      </w:r>
                      <w:r w:rsidR="00CE48A9" w:rsidRPr="00AF44EA">
                        <w:rPr>
                          <w:rStyle w:val="Hyperlink"/>
                          <w:sz w:val="16"/>
                          <w:szCs w:val="16"/>
                        </w:rPr>
                        <w:t>-(P</w:t>
                      </w:r>
                      <w:r w:rsidR="007D2C3D" w:rsidRPr="00AF44EA">
                        <w:rPr>
                          <w:rStyle w:val="Hyperlink"/>
                          <w:sz w:val="16"/>
                          <w:szCs w:val="16"/>
                        </w:rPr>
                        <w:t>arent</w:t>
                      </w:r>
                      <w:r w:rsidR="00CE48A9" w:rsidRPr="00AF44EA">
                        <w:rPr>
                          <w:rStyle w:val="Hyperlink"/>
                          <w:sz w:val="16"/>
                          <w:szCs w:val="16"/>
                        </w:rPr>
                        <w:t>)</w:t>
                      </w:r>
                    </w:p>
                    <w:p w14:paraId="1F4644A6" w14:textId="4E907350" w:rsidR="00AD0349" w:rsidRPr="004319E6" w:rsidRDefault="00AF44EA" w:rsidP="00D409FB">
                      <w:pPr>
                        <w:spacing w:after="0"/>
                        <w:rPr>
                          <w:color w:val="0066FF"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fldChar w:fldCharType="end"/>
                      </w:r>
                      <w:hyperlink r:id="rId11" w:history="1">
                        <w:r w:rsidR="00B940C3" w:rsidRPr="00A652FB">
                          <w:rPr>
                            <w:rStyle w:val="Hyperlink"/>
                            <w:sz w:val="16"/>
                            <w:szCs w:val="16"/>
                          </w:rPr>
                          <w:t>Form D—Vision &amp; Hearing</w:t>
                        </w:r>
                        <w:r w:rsidR="00CE48A9" w:rsidRPr="00A652FB">
                          <w:rPr>
                            <w:rStyle w:val="Hyperlink"/>
                            <w:sz w:val="16"/>
                            <w:szCs w:val="16"/>
                          </w:rPr>
                          <w:t>—(Nurse</w:t>
                        </w:r>
                        <w:r w:rsidR="005C20A3" w:rsidRPr="00A652FB">
                          <w:rPr>
                            <w:rStyle w:val="Hyperlink"/>
                            <w:sz w:val="16"/>
                            <w:szCs w:val="16"/>
                          </w:rPr>
                          <w:t>)</w:t>
                        </w:r>
                      </w:hyperlink>
                    </w:p>
                    <w:p w14:paraId="215898C8" w14:textId="77777777" w:rsidR="00AD0349" w:rsidRPr="00384A3C" w:rsidRDefault="00AD0349" w:rsidP="00D409FB">
                      <w:pPr>
                        <w:spacing w:after="0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76B8B4B8" w14:textId="18DC1865" w:rsidR="00BE5E21" w:rsidRPr="00384A3C" w:rsidRDefault="00BE5E21" w:rsidP="00D409FB">
                      <w:pPr>
                        <w:spacing w:after="0"/>
                        <w:jc w:val="center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 w:rsidRPr="00384A3C">
                        <w:rPr>
                          <w:i/>
                          <w:iCs/>
                          <w:sz w:val="16"/>
                          <w:szCs w:val="16"/>
                        </w:rPr>
                        <w:t xml:space="preserve">Submit </w:t>
                      </w:r>
                      <w:r w:rsidR="00AD0349" w:rsidRPr="00384A3C">
                        <w:rPr>
                          <w:i/>
                          <w:iCs/>
                          <w:sz w:val="16"/>
                          <w:szCs w:val="16"/>
                        </w:rPr>
                        <w:t>f</w:t>
                      </w:r>
                      <w:r w:rsidRPr="00384A3C">
                        <w:rPr>
                          <w:i/>
                          <w:iCs/>
                          <w:sz w:val="16"/>
                          <w:szCs w:val="16"/>
                        </w:rPr>
                        <w:t>orms</w:t>
                      </w:r>
                      <w:r w:rsidR="00AD0349" w:rsidRPr="00384A3C">
                        <w:rPr>
                          <w:i/>
                          <w:iCs/>
                          <w:sz w:val="16"/>
                          <w:szCs w:val="16"/>
                        </w:rPr>
                        <w:t xml:space="preserve"> within 2 weeks of </w:t>
                      </w:r>
                      <w:r w:rsidR="007227F2">
                        <w:rPr>
                          <w:i/>
                          <w:iCs/>
                          <w:sz w:val="16"/>
                          <w:szCs w:val="16"/>
                        </w:rPr>
                        <w:t xml:space="preserve">suspecting need for supports </w:t>
                      </w:r>
                    </w:p>
                    <w:p w14:paraId="5C0CBAE6" w14:textId="61102318" w:rsidR="00AD0349" w:rsidRPr="00AD0349" w:rsidRDefault="00AD0349" w:rsidP="00D409FB">
                      <w:pPr>
                        <w:spacing w:after="0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20A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D7AAF0" wp14:editId="007EB05D">
                <wp:simplePos x="0" y="0"/>
                <wp:positionH relativeFrom="column">
                  <wp:posOffset>2952750</wp:posOffset>
                </wp:positionH>
                <wp:positionV relativeFrom="paragraph">
                  <wp:posOffset>105410</wp:posOffset>
                </wp:positionV>
                <wp:extent cx="3308350" cy="1860550"/>
                <wp:effectExtent l="0" t="0" r="254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8350" cy="1860550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ACC2A4" w14:textId="5B920B4E" w:rsidR="00E54886" w:rsidRPr="00E54886" w:rsidRDefault="00E54886" w:rsidP="00D409F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BEHAVIOR</w:t>
                            </w:r>
                          </w:p>
                          <w:p w14:paraId="08C5D54F" w14:textId="5637A009" w:rsidR="00925201" w:rsidRDefault="00E54886" w:rsidP="00D409FB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54886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Teacher Teams/PLC</w:t>
                            </w:r>
                            <w:r w:rsidRPr="00E5488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2802B0C" w14:textId="70F980A6" w:rsidR="00E54886" w:rsidRPr="00AA6702" w:rsidRDefault="00E54886" w:rsidP="00D409FB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A6702">
                              <w:rPr>
                                <w:sz w:val="16"/>
                                <w:szCs w:val="16"/>
                              </w:rPr>
                              <w:t xml:space="preserve">determine the need </w:t>
                            </w:r>
                          </w:p>
                          <w:p w14:paraId="2F4197B4" w14:textId="77777777" w:rsidR="007B4215" w:rsidRDefault="00E54886" w:rsidP="00D409FB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A6702">
                              <w:rPr>
                                <w:sz w:val="16"/>
                                <w:szCs w:val="16"/>
                              </w:rPr>
                              <w:t xml:space="preserve">for </w:t>
                            </w:r>
                          </w:p>
                          <w:p w14:paraId="67888B0C" w14:textId="2F035E33" w:rsidR="00AA6702" w:rsidRPr="00AA6702" w:rsidRDefault="00E54886" w:rsidP="00D409FB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A6702">
                              <w:rPr>
                                <w:sz w:val="16"/>
                                <w:szCs w:val="16"/>
                              </w:rPr>
                              <w:t xml:space="preserve">additional </w:t>
                            </w:r>
                            <w:r w:rsidR="00AA6702">
                              <w:rPr>
                                <w:sz w:val="16"/>
                                <w:szCs w:val="16"/>
                              </w:rPr>
                              <w:t>behavioral supports/interventions</w:t>
                            </w:r>
                          </w:p>
                          <w:p w14:paraId="6B88540E" w14:textId="036D31D6" w:rsidR="00AA6702" w:rsidRPr="00E54886" w:rsidRDefault="00E54886" w:rsidP="00D409FB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54886">
                              <w:rPr>
                                <w:sz w:val="16"/>
                                <w:szCs w:val="16"/>
                              </w:rPr>
                              <w:t>PLUS,</w:t>
                            </w:r>
                          </w:p>
                          <w:p w14:paraId="1C1E6FC4" w14:textId="761B501F" w:rsidR="00B940C3" w:rsidRPr="004319E6" w:rsidRDefault="00000000" w:rsidP="00D409FB">
                            <w:pPr>
                              <w:spacing w:after="0"/>
                              <w:rPr>
                                <w:color w:val="0066FF"/>
                                <w:sz w:val="16"/>
                                <w:szCs w:val="16"/>
                              </w:rPr>
                            </w:pPr>
                            <w:hyperlink r:id="rId12" w:history="1">
                              <w:r w:rsidR="00384A3C" w:rsidRPr="00A652FB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F</w:t>
                              </w:r>
                              <w:r w:rsidR="00E54886" w:rsidRPr="00A652FB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orm</w:t>
                              </w:r>
                              <w:r w:rsidR="007D2C3D" w:rsidRPr="00A652FB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 xml:space="preserve"> A</w:t>
                              </w:r>
                              <w:r w:rsidR="00021264" w:rsidRPr="00A652FB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-</w:t>
                              </w:r>
                              <w:r w:rsidR="00E54886" w:rsidRPr="00A652FB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-Student Profile &amp; Background</w:t>
                              </w:r>
                              <w:r w:rsidR="005C20A3" w:rsidRPr="00A652FB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—(</w:t>
                              </w:r>
                              <w:r w:rsidR="00CE48A9" w:rsidRPr="00A652FB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Teacher</w:t>
                              </w:r>
                              <w:r w:rsidR="005C20A3" w:rsidRPr="00A652FB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)</w:t>
                              </w:r>
                            </w:hyperlink>
                            <w:r w:rsidR="00110E84">
                              <w:rPr>
                                <w:color w:val="0066F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EE0D4BC" w14:textId="76574515" w:rsidR="007D2C3D" w:rsidRDefault="00000000" w:rsidP="00D409FB">
                            <w:pPr>
                              <w:spacing w:after="0"/>
                              <w:rPr>
                                <w:color w:val="0066FF"/>
                                <w:sz w:val="16"/>
                                <w:szCs w:val="16"/>
                              </w:rPr>
                            </w:pPr>
                            <w:hyperlink r:id="rId13" w:history="1">
                              <w:r w:rsidR="007D2C3D" w:rsidRPr="00A652FB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Form C—Student Case History (</w:t>
                              </w:r>
                              <w:r w:rsidR="00CE48A9" w:rsidRPr="00A652FB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P</w:t>
                              </w:r>
                              <w:r w:rsidR="007D2C3D" w:rsidRPr="00A652FB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arent</w:t>
                              </w:r>
                              <w:r w:rsidR="00A652FB" w:rsidRPr="00A652FB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)</w:t>
                              </w:r>
                            </w:hyperlink>
                          </w:p>
                          <w:p w14:paraId="19DA8EAD" w14:textId="1DC1AE43" w:rsidR="009B6355" w:rsidRPr="004319E6" w:rsidRDefault="00000000" w:rsidP="00D409FB">
                            <w:pPr>
                              <w:spacing w:after="0"/>
                              <w:rPr>
                                <w:color w:val="0066FF"/>
                                <w:sz w:val="16"/>
                                <w:szCs w:val="16"/>
                              </w:rPr>
                            </w:pPr>
                            <w:hyperlink r:id="rId14" w:history="1">
                              <w:r w:rsidR="009B6355" w:rsidRPr="00A652FB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Form D—Vision &amp; Hearing (</w:t>
                              </w:r>
                              <w:r w:rsidR="005C20A3" w:rsidRPr="00A652FB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N</w:t>
                              </w:r>
                              <w:r w:rsidR="009B6355" w:rsidRPr="00A652FB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urse)</w:t>
                              </w:r>
                            </w:hyperlink>
                          </w:p>
                          <w:p w14:paraId="73E5FD0B" w14:textId="438912E8" w:rsidR="00925201" w:rsidRPr="009933C1" w:rsidRDefault="009933C1" w:rsidP="00D409FB">
                            <w:pPr>
                              <w:spacing w:after="0"/>
                              <w:rPr>
                                <w:rStyle w:val="Hyperlin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instrText xml:space="preserve"> HYPERLINK "https://webnew.ped.state.nm.us/wp-content/uploads/2022/08/FINAL-FORM-E-Behavior-and-Fidelity-Assurances-Form-for-SAT.docx" </w:instrTex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E54886" w:rsidRPr="009933C1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 xml:space="preserve">Form </w:t>
                            </w:r>
                            <w:r w:rsidR="007D2C3D" w:rsidRPr="009933C1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E</w:t>
                            </w:r>
                            <w:r w:rsidR="00E54886" w:rsidRPr="009933C1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--</w:t>
                            </w:r>
                            <w:r w:rsidR="00925201" w:rsidRPr="009933C1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Fidelity Assurances for Behavioral Supports</w:t>
                            </w:r>
                            <w:r w:rsidR="005C20A3" w:rsidRPr="009933C1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-(PLC/Teacher Teams)</w:t>
                            </w:r>
                          </w:p>
                          <w:p w14:paraId="5AAC2FDB" w14:textId="4B73F30B" w:rsidR="00212D99" w:rsidRPr="00AD0349" w:rsidRDefault="009933C1" w:rsidP="00D409F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  <w:p w14:paraId="1367BB93" w14:textId="33533933" w:rsidR="00AD0349" w:rsidRPr="00384A3C" w:rsidRDefault="00AD0349" w:rsidP="00AD0349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384A3C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Submit forms within 2 weeks of </w:t>
                            </w:r>
                            <w:r w:rsidR="007227F2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suspecting need for supports</w:t>
                            </w:r>
                          </w:p>
                          <w:p w14:paraId="707FA3F1" w14:textId="5EE9FA16" w:rsidR="00E54886" w:rsidRPr="00BE5E21" w:rsidRDefault="00E54886" w:rsidP="00AD0349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7AAF0" id="Text Box 1" o:spid="_x0000_s1028" type="#_x0000_t202" style="position:absolute;margin-left:232.5pt;margin-top:8.3pt;width:260.5pt;height:14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" fillcolor="#fcc" strokeweight=".5pt">
                <v:textbox>
                  <w:txbxContent>
                    <w:p w14:paraId="17ACC2A4" w14:textId="5B920B4E" w:rsidR="00E54886" w:rsidRPr="00E54886" w:rsidRDefault="00E54886" w:rsidP="00D409FB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BEHAVIOR</w:t>
                      </w:r>
                    </w:p>
                    <w:p w14:paraId="08C5D54F" w14:textId="5637A009" w:rsidR="00925201" w:rsidRDefault="00E54886" w:rsidP="00D409FB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54886">
                        <w:rPr>
                          <w:b/>
                          <w:bCs/>
                          <w:sz w:val="16"/>
                          <w:szCs w:val="16"/>
                        </w:rPr>
                        <w:t>Teacher Teams/PLC</w:t>
                      </w:r>
                      <w:r w:rsidRPr="00E54886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62802B0C" w14:textId="70F980A6" w:rsidR="00E54886" w:rsidRPr="00AA6702" w:rsidRDefault="00E54886" w:rsidP="00D409FB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A6702">
                        <w:rPr>
                          <w:sz w:val="16"/>
                          <w:szCs w:val="16"/>
                        </w:rPr>
                        <w:t xml:space="preserve">determine the need </w:t>
                      </w:r>
                    </w:p>
                    <w:p w14:paraId="2F4197B4" w14:textId="77777777" w:rsidR="007B4215" w:rsidRDefault="00E54886" w:rsidP="00D409FB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A6702">
                        <w:rPr>
                          <w:sz w:val="16"/>
                          <w:szCs w:val="16"/>
                        </w:rPr>
                        <w:t xml:space="preserve">for </w:t>
                      </w:r>
                    </w:p>
                    <w:p w14:paraId="67888B0C" w14:textId="2F035E33" w:rsidR="00AA6702" w:rsidRPr="00AA6702" w:rsidRDefault="00E54886" w:rsidP="00D409FB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A6702">
                        <w:rPr>
                          <w:sz w:val="16"/>
                          <w:szCs w:val="16"/>
                        </w:rPr>
                        <w:t xml:space="preserve">additional </w:t>
                      </w:r>
                      <w:r w:rsidR="00AA6702">
                        <w:rPr>
                          <w:sz w:val="16"/>
                          <w:szCs w:val="16"/>
                        </w:rPr>
                        <w:t>behavioral supports/interventions</w:t>
                      </w:r>
                    </w:p>
                    <w:p w14:paraId="6B88540E" w14:textId="036D31D6" w:rsidR="00AA6702" w:rsidRPr="00E54886" w:rsidRDefault="00E54886" w:rsidP="00D409FB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54886">
                        <w:rPr>
                          <w:sz w:val="16"/>
                          <w:szCs w:val="16"/>
                        </w:rPr>
                        <w:t>PLUS,</w:t>
                      </w:r>
                    </w:p>
                    <w:p w14:paraId="1C1E6FC4" w14:textId="761B501F" w:rsidR="00B940C3" w:rsidRPr="004319E6" w:rsidRDefault="00000000" w:rsidP="00D409FB">
                      <w:pPr>
                        <w:spacing w:after="0"/>
                        <w:rPr>
                          <w:color w:val="0066FF"/>
                          <w:sz w:val="16"/>
                          <w:szCs w:val="16"/>
                        </w:rPr>
                      </w:pPr>
                      <w:hyperlink r:id="rId15" w:history="1">
                        <w:r w:rsidR="00384A3C" w:rsidRPr="00A652FB">
                          <w:rPr>
                            <w:rStyle w:val="Hyperlink"/>
                            <w:sz w:val="16"/>
                            <w:szCs w:val="16"/>
                          </w:rPr>
                          <w:t>F</w:t>
                        </w:r>
                        <w:r w:rsidR="00E54886" w:rsidRPr="00A652FB">
                          <w:rPr>
                            <w:rStyle w:val="Hyperlink"/>
                            <w:sz w:val="16"/>
                            <w:szCs w:val="16"/>
                          </w:rPr>
                          <w:t>orm</w:t>
                        </w:r>
                        <w:r w:rsidR="007D2C3D" w:rsidRPr="00A652FB">
                          <w:rPr>
                            <w:rStyle w:val="Hyperlink"/>
                            <w:sz w:val="16"/>
                            <w:szCs w:val="16"/>
                          </w:rPr>
                          <w:t xml:space="preserve"> A</w:t>
                        </w:r>
                        <w:r w:rsidR="00021264" w:rsidRPr="00A652FB">
                          <w:rPr>
                            <w:rStyle w:val="Hyperlink"/>
                            <w:sz w:val="16"/>
                            <w:szCs w:val="16"/>
                          </w:rPr>
                          <w:t>-</w:t>
                        </w:r>
                        <w:r w:rsidR="00E54886" w:rsidRPr="00A652FB">
                          <w:rPr>
                            <w:rStyle w:val="Hyperlink"/>
                            <w:sz w:val="16"/>
                            <w:szCs w:val="16"/>
                          </w:rPr>
                          <w:t>-Student Profile &amp; Background</w:t>
                        </w:r>
                        <w:r w:rsidR="005C20A3" w:rsidRPr="00A652FB">
                          <w:rPr>
                            <w:rStyle w:val="Hyperlink"/>
                            <w:sz w:val="16"/>
                            <w:szCs w:val="16"/>
                          </w:rPr>
                          <w:t>—(</w:t>
                        </w:r>
                        <w:r w:rsidR="00CE48A9" w:rsidRPr="00A652FB">
                          <w:rPr>
                            <w:rStyle w:val="Hyperlink"/>
                            <w:sz w:val="16"/>
                            <w:szCs w:val="16"/>
                          </w:rPr>
                          <w:t>Teacher</w:t>
                        </w:r>
                        <w:r w:rsidR="005C20A3" w:rsidRPr="00A652FB">
                          <w:rPr>
                            <w:rStyle w:val="Hyperlink"/>
                            <w:sz w:val="16"/>
                            <w:szCs w:val="16"/>
                          </w:rPr>
                          <w:t>)</w:t>
                        </w:r>
                      </w:hyperlink>
                      <w:r w:rsidR="00110E84">
                        <w:rPr>
                          <w:color w:val="0066FF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5EE0D4BC" w14:textId="76574515" w:rsidR="007D2C3D" w:rsidRDefault="00000000" w:rsidP="00D409FB">
                      <w:pPr>
                        <w:spacing w:after="0"/>
                        <w:rPr>
                          <w:color w:val="0066FF"/>
                          <w:sz w:val="16"/>
                          <w:szCs w:val="16"/>
                        </w:rPr>
                      </w:pPr>
                      <w:hyperlink r:id="rId16" w:history="1">
                        <w:r w:rsidR="007D2C3D" w:rsidRPr="00A652FB">
                          <w:rPr>
                            <w:rStyle w:val="Hyperlink"/>
                            <w:sz w:val="16"/>
                            <w:szCs w:val="16"/>
                          </w:rPr>
                          <w:t>Form C—Student Case History (</w:t>
                        </w:r>
                        <w:r w:rsidR="00CE48A9" w:rsidRPr="00A652FB">
                          <w:rPr>
                            <w:rStyle w:val="Hyperlink"/>
                            <w:sz w:val="16"/>
                            <w:szCs w:val="16"/>
                          </w:rPr>
                          <w:t>P</w:t>
                        </w:r>
                        <w:r w:rsidR="007D2C3D" w:rsidRPr="00A652FB">
                          <w:rPr>
                            <w:rStyle w:val="Hyperlink"/>
                            <w:sz w:val="16"/>
                            <w:szCs w:val="16"/>
                          </w:rPr>
                          <w:t>arent</w:t>
                        </w:r>
                        <w:r w:rsidR="00A652FB" w:rsidRPr="00A652FB">
                          <w:rPr>
                            <w:rStyle w:val="Hyperlink"/>
                            <w:sz w:val="16"/>
                            <w:szCs w:val="16"/>
                          </w:rPr>
                          <w:t>)</w:t>
                        </w:r>
                      </w:hyperlink>
                    </w:p>
                    <w:p w14:paraId="19DA8EAD" w14:textId="1DC1AE43" w:rsidR="009B6355" w:rsidRPr="004319E6" w:rsidRDefault="00000000" w:rsidP="00D409FB">
                      <w:pPr>
                        <w:spacing w:after="0"/>
                        <w:rPr>
                          <w:color w:val="0066FF"/>
                          <w:sz w:val="16"/>
                          <w:szCs w:val="16"/>
                        </w:rPr>
                      </w:pPr>
                      <w:hyperlink r:id="rId17" w:history="1">
                        <w:r w:rsidR="009B6355" w:rsidRPr="00A652FB">
                          <w:rPr>
                            <w:rStyle w:val="Hyperlink"/>
                            <w:sz w:val="16"/>
                            <w:szCs w:val="16"/>
                          </w:rPr>
                          <w:t>Form D—Vision &amp; Hearing (</w:t>
                        </w:r>
                        <w:r w:rsidR="005C20A3" w:rsidRPr="00A652FB">
                          <w:rPr>
                            <w:rStyle w:val="Hyperlink"/>
                            <w:sz w:val="16"/>
                            <w:szCs w:val="16"/>
                          </w:rPr>
                          <w:t>N</w:t>
                        </w:r>
                        <w:r w:rsidR="009B6355" w:rsidRPr="00A652FB">
                          <w:rPr>
                            <w:rStyle w:val="Hyperlink"/>
                            <w:sz w:val="16"/>
                            <w:szCs w:val="16"/>
                          </w:rPr>
                          <w:t>urse)</w:t>
                        </w:r>
                      </w:hyperlink>
                    </w:p>
                    <w:p w14:paraId="73E5FD0B" w14:textId="438912E8" w:rsidR="00925201" w:rsidRPr="009933C1" w:rsidRDefault="009933C1" w:rsidP="00D409FB">
                      <w:pPr>
                        <w:spacing w:after="0"/>
                        <w:rPr>
                          <w:rStyle w:val="Hyperlink"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fldChar w:fldCharType="begin"/>
                      </w:r>
                      <w:r>
                        <w:rPr>
                          <w:sz w:val="16"/>
                          <w:szCs w:val="16"/>
                        </w:rPr>
                        <w:instrText xml:space="preserve"> HYPERLINK "https://webnew.ped.state.nm.us/wp-content/uploads/2022/08/FINAL-FORM-E-Behavior-and-Fidelity-Assurances-Form-for-SAT.docx" </w:instrText>
                      </w:r>
                      <w:r>
                        <w:rPr>
                          <w:sz w:val="16"/>
                          <w:szCs w:val="16"/>
                        </w:rPr>
                        <w:fldChar w:fldCharType="separate"/>
                      </w:r>
                      <w:r w:rsidR="00E54886" w:rsidRPr="009933C1">
                        <w:rPr>
                          <w:rStyle w:val="Hyperlink"/>
                          <w:sz w:val="16"/>
                          <w:szCs w:val="16"/>
                        </w:rPr>
                        <w:t xml:space="preserve">Form </w:t>
                      </w:r>
                      <w:r w:rsidR="007D2C3D" w:rsidRPr="009933C1">
                        <w:rPr>
                          <w:rStyle w:val="Hyperlink"/>
                          <w:sz w:val="16"/>
                          <w:szCs w:val="16"/>
                        </w:rPr>
                        <w:t>E</w:t>
                      </w:r>
                      <w:r w:rsidR="00E54886" w:rsidRPr="009933C1">
                        <w:rPr>
                          <w:rStyle w:val="Hyperlink"/>
                          <w:sz w:val="16"/>
                          <w:szCs w:val="16"/>
                        </w:rPr>
                        <w:t>--</w:t>
                      </w:r>
                      <w:r w:rsidR="00925201" w:rsidRPr="009933C1">
                        <w:rPr>
                          <w:rStyle w:val="Hyperlink"/>
                          <w:sz w:val="16"/>
                          <w:szCs w:val="16"/>
                        </w:rPr>
                        <w:t>Fidelity Assurances for Behavioral Supports</w:t>
                      </w:r>
                      <w:r w:rsidR="005C20A3" w:rsidRPr="009933C1">
                        <w:rPr>
                          <w:rStyle w:val="Hyperlink"/>
                          <w:sz w:val="16"/>
                          <w:szCs w:val="16"/>
                        </w:rPr>
                        <w:t>-(PLC/Teacher Teams)</w:t>
                      </w:r>
                    </w:p>
                    <w:p w14:paraId="5AAC2FDB" w14:textId="4B73F30B" w:rsidR="00212D99" w:rsidRPr="00AD0349" w:rsidRDefault="009933C1" w:rsidP="00D409FB">
                      <w:pPr>
                        <w:spacing w:after="0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fldChar w:fldCharType="end"/>
                      </w:r>
                    </w:p>
                    <w:p w14:paraId="1367BB93" w14:textId="33533933" w:rsidR="00AD0349" w:rsidRPr="00384A3C" w:rsidRDefault="00AD0349" w:rsidP="00AD0349">
                      <w:pPr>
                        <w:spacing w:after="0"/>
                        <w:jc w:val="center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 w:rsidRPr="00384A3C">
                        <w:rPr>
                          <w:i/>
                          <w:iCs/>
                          <w:sz w:val="16"/>
                          <w:szCs w:val="16"/>
                        </w:rPr>
                        <w:t xml:space="preserve">Submit forms within 2 weeks of </w:t>
                      </w:r>
                      <w:r w:rsidR="007227F2">
                        <w:rPr>
                          <w:i/>
                          <w:iCs/>
                          <w:sz w:val="16"/>
                          <w:szCs w:val="16"/>
                        </w:rPr>
                        <w:t>suspecting need for supports</w:t>
                      </w:r>
                    </w:p>
                    <w:p w14:paraId="707FA3F1" w14:textId="5EE9FA16" w:rsidR="00E54886" w:rsidRPr="00BE5E21" w:rsidRDefault="00E54886" w:rsidP="00AD0349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3FCDEA7" w14:textId="18A308D9" w:rsidR="00BE5E21" w:rsidRPr="00BE5E21" w:rsidRDefault="00B148FE" w:rsidP="00BE5E21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D45EB77" wp14:editId="0E8E864D">
                <wp:simplePos x="0" y="0"/>
                <wp:positionH relativeFrom="column">
                  <wp:posOffset>2552700</wp:posOffset>
                </wp:positionH>
                <wp:positionV relativeFrom="paragraph">
                  <wp:posOffset>184150</wp:posOffset>
                </wp:positionV>
                <wp:extent cx="660400" cy="260350"/>
                <wp:effectExtent l="0" t="0" r="25400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400" cy="260350"/>
                        </a:xfrm>
                        <a:prstGeom prst="rect">
                          <a:avLst/>
                        </a:prstGeom>
                        <a:solidFill>
                          <a:srgbClr val="99FF3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81A252" w14:textId="1060FB3F" w:rsidR="00B148FE" w:rsidRPr="00384A3C" w:rsidRDefault="00B148FE" w:rsidP="00B148FE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384A3C">
                              <w:rPr>
                                <w:b/>
                                <w:bCs/>
                                <w:color w:val="FF0000"/>
                              </w:rPr>
                              <w:t>and/or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45EB77" id="Rectangle 7" o:spid="_x0000_s1029" style="position:absolute;margin-left:201pt;margin-top:14.5pt;width:52pt;height:20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" fillcolor="#9f3" strokecolor="#1f3763 [1604]" strokeweight="1pt">
                <v:textbox>
                  <w:txbxContent>
                    <w:p w14:paraId="1D81A252" w14:textId="1060FB3F" w:rsidR="00B148FE" w:rsidRPr="00384A3C" w:rsidRDefault="00B148FE" w:rsidP="00B148FE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384A3C">
                        <w:rPr>
                          <w:b/>
                          <w:bCs/>
                          <w:color w:val="FF0000"/>
                        </w:rPr>
                        <w:t>and/or</w:t>
                      </w:r>
                    </w:p>
                  </w:txbxContent>
                </v:textbox>
              </v:rect>
            </w:pict>
          </mc:Fallback>
        </mc:AlternateContent>
      </w:r>
    </w:p>
    <w:p w14:paraId="36712A7E" w14:textId="694D9511" w:rsidR="00BE5E21" w:rsidRPr="00BE5E21" w:rsidRDefault="00BE5E21" w:rsidP="00BE5E21">
      <w:pPr>
        <w:rPr>
          <w:sz w:val="24"/>
          <w:szCs w:val="24"/>
        </w:rPr>
      </w:pPr>
    </w:p>
    <w:p w14:paraId="49862185" w14:textId="508A0538" w:rsidR="00BE5E21" w:rsidRPr="00BE5E21" w:rsidRDefault="00BE5E21" w:rsidP="00BE5E21">
      <w:pPr>
        <w:rPr>
          <w:sz w:val="24"/>
          <w:szCs w:val="24"/>
        </w:rPr>
      </w:pPr>
    </w:p>
    <w:p w14:paraId="35B9C5C9" w14:textId="32E5921A" w:rsidR="00BE5E21" w:rsidRPr="00BE5E21" w:rsidRDefault="00BE5E21" w:rsidP="00BE5E21">
      <w:pPr>
        <w:rPr>
          <w:sz w:val="24"/>
          <w:szCs w:val="24"/>
        </w:rPr>
      </w:pPr>
    </w:p>
    <w:p w14:paraId="2C22C05F" w14:textId="0E9549A8" w:rsidR="00BE5E21" w:rsidRPr="00BE5E21" w:rsidRDefault="00BE5E21" w:rsidP="00BE5E21">
      <w:pPr>
        <w:rPr>
          <w:sz w:val="24"/>
          <w:szCs w:val="24"/>
        </w:rPr>
      </w:pPr>
    </w:p>
    <w:p w14:paraId="037B4335" w14:textId="211AC37E" w:rsidR="00BE5E21" w:rsidRDefault="00AC31E2" w:rsidP="00BE5E21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DFEE7F0" wp14:editId="646AF09E">
                <wp:simplePos x="0" y="0"/>
                <wp:positionH relativeFrom="column">
                  <wp:posOffset>4648200</wp:posOffset>
                </wp:positionH>
                <wp:positionV relativeFrom="paragraph">
                  <wp:posOffset>149860</wp:posOffset>
                </wp:positionV>
                <wp:extent cx="0" cy="190500"/>
                <wp:effectExtent l="76200" t="0" r="57150" b="571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44B4A1" id="Straight Arrow Connector 5" o:spid="_x0000_s1026" type="#_x0000_t32" style="position:absolute;margin-left:366pt;margin-top:11.8pt;width:0;height:1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940164" wp14:editId="15B2A95A">
                <wp:simplePos x="0" y="0"/>
                <wp:positionH relativeFrom="column">
                  <wp:posOffset>1473200</wp:posOffset>
                </wp:positionH>
                <wp:positionV relativeFrom="paragraph">
                  <wp:posOffset>158750</wp:posOffset>
                </wp:positionV>
                <wp:extent cx="0" cy="190500"/>
                <wp:effectExtent l="76200" t="0" r="57150" b="571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BF7BB7" id="Straight Arrow Connector 3" o:spid="_x0000_s1026" type="#_x0000_t32" style="position:absolute;margin-left:116pt;margin-top:12.5pt;width:0;height:1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" strokecolor="#4472c4 [3204]" strokeweight=".5pt">
                <v:stroke endarrow="block" joinstyle="miter"/>
              </v:shape>
            </w:pict>
          </mc:Fallback>
        </mc:AlternateContent>
      </w:r>
    </w:p>
    <w:p w14:paraId="3892E563" w14:textId="1FB7EE59" w:rsidR="00BE5E21" w:rsidRDefault="00AA6702" w:rsidP="00BE5E21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885633" wp14:editId="6E3F87BF">
                <wp:simplePos x="0" y="0"/>
                <wp:positionH relativeFrom="column">
                  <wp:posOffset>57150</wp:posOffset>
                </wp:positionH>
                <wp:positionV relativeFrom="paragraph">
                  <wp:posOffset>43815</wp:posOffset>
                </wp:positionV>
                <wp:extent cx="6045200" cy="1377950"/>
                <wp:effectExtent l="0" t="0" r="1270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5200" cy="13779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696EEB" w14:textId="1CFABB31" w:rsidR="000D6EBF" w:rsidRDefault="000D6EBF" w:rsidP="000D6EBF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70757">
                              <w:rPr>
                                <w:b/>
                                <w:bCs/>
                              </w:rPr>
                              <w:t xml:space="preserve">SAT </w:t>
                            </w:r>
                            <w:proofErr w:type="gramStart"/>
                            <w:r w:rsidR="0053435C">
                              <w:rPr>
                                <w:b/>
                                <w:bCs/>
                              </w:rPr>
                              <w:t>L</w:t>
                            </w:r>
                            <w:r w:rsidR="00212D99">
                              <w:rPr>
                                <w:b/>
                                <w:bCs/>
                              </w:rPr>
                              <w:t>ead</w:t>
                            </w:r>
                            <w:proofErr w:type="gramEnd"/>
                          </w:p>
                          <w:p w14:paraId="59EC0417" w14:textId="085621B9" w:rsidR="00AD0349" w:rsidRPr="00384A3C" w:rsidRDefault="00AD0349" w:rsidP="000D6EBF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384A3C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Complete this process within 2 weeks of receipt of SAT referral packet</w:t>
                            </w:r>
                          </w:p>
                          <w:p w14:paraId="2BABF543" w14:textId="1ACEDC14" w:rsidR="001661FB" w:rsidRDefault="0031796C" w:rsidP="001661FB">
                            <w:pPr>
                              <w:spacing w:after="0"/>
                            </w:pPr>
                            <w:r>
                              <w:t xml:space="preserve">1. Creates a </w:t>
                            </w:r>
                            <w:r w:rsidRPr="007F494A">
                              <w:rPr>
                                <w:b/>
                                <w:bCs/>
                              </w:rPr>
                              <w:t>FILE</w:t>
                            </w:r>
                          </w:p>
                          <w:p w14:paraId="60BEA46A" w14:textId="095820D9" w:rsidR="00617FAD" w:rsidRDefault="00617FAD" w:rsidP="0031796C">
                            <w:pPr>
                              <w:spacing w:after="0"/>
                            </w:pPr>
                            <w:r>
                              <w:t>2</w:t>
                            </w:r>
                            <w:r w:rsidR="00495336">
                              <w:t>. S</w:t>
                            </w:r>
                            <w:r w:rsidR="0031796C" w:rsidRPr="000A7F1C">
                              <w:t xml:space="preserve">chedules a </w:t>
                            </w:r>
                            <w:r w:rsidR="000A7F1C" w:rsidRPr="000A7F1C">
                              <w:t>m</w:t>
                            </w:r>
                            <w:r w:rsidR="0031796C" w:rsidRPr="000A7F1C">
                              <w:t>eeting</w:t>
                            </w:r>
                            <w:r w:rsidR="003C2B2E">
                              <w:t xml:space="preserve"> and invites appropriate school experts</w:t>
                            </w:r>
                            <w:r w:rsidR="005A4C7B">
                              <w:t xml:space="preserve"> and parent/guardian</w:t>
                            </w:r>
                            <w:r w:rsidR="000A7F1C">
                              <w:t xml:space="preserve">. </w:t>
                            </w:r>
                          </w:p>
                          <w:p w14:paraId="1098DDCA" w14:textId="25A2DA9F" w:rsidR="0031796C" w:rsidRPr="004319E6" w:rsidRDefault="00000000" w:rsidP="00617FA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color w:val="0066FF"/>
                              </w:rPr>
                            </w:pPr>
                            <w:hyperlink r:id="rId18" w:history="1">
                              <w:r w:rsidR="001661FB" w:rsidRPr="00C61883">
                                <w:rPr>
                                  <w:rStyle w:val="Hyperlink"/>
                                </w:rPr>
                                <w:t xml:space="preserve">Form </w:t>
                              </w:r>
                              <w:r w:rsidR="001D02AA" w:rsidRPr="00C61883">
                                <w:rPr>
                                  <w:rStyle w:val="Hyperlink"/>
                                </w:rPr>
                                <w:t>F—</w:t>
                              </w:r>
                              <w:r w:rsidR="000A7F1C" w:rsidRPr="00C61883">
                                <w:rPr>
                                  <w:rStyle w:val="Hyperlink"/>
                                </w:rPr>
                                <w:t>Invitation</w:t>
                              </w:r>
                              <w:r w:rsidR="001D02AA" w:rsidRPr="00C61883">
                                <w:rPr>
                                  <w:rStyle w:val="Hyperlink"/>
                                </w:rPr>
                                <w:t xml:space="preserve"> to SAT Meeting</w:t>
                              </w:r>
                              <w:r w:rsidR="00D432CE" w:rsidRPr="00C61883">
                                <w:rPr>
                                  <w:rStyle w:val="Hyperlink"/>
                                </w:rPr>
                                <w:t xml:space="preserve"> to review all data sources</w:t>
                              </w:r>
                            </w:hyperlink>
                            <w:r w:rsidR="00C61883">
                              <w:rPr>
                                <w:color w:val="0066FF"/>
                              </w:rPr>
                              <w:t xml:space="preserve">   (</w:t>
                            </w:r>
                            <w:hyperlink r:id="rId19" w:history="1">
                              <w:r w:rsidR="00C61883" w:rsidRPr="00C61883">
                                <w:rPr>
                                  <w:rStyle w:val="Hyperlink"/>
                                </w:rPr>
                                <w:t>Spanish Translation</w:t>
                              </w:r>
                            </w:hyperlink>
                            <w:r w:rsidR="00C61883">
                              <w:rPr>
                                <w:color w:val="0066FF"/>
                              </w:rPr>
                              <w:t>)</w:t>
                            </w:r>
                            <w:r w:rsidR="00384A3C">
                              <w:rPr>
                                <w:color w:val="0066FF"/>
                              </w:rPr>
                              <w:t xml:space="preserve"> </w:t>
                            </w:r>
                          </w:p>
                          <w:p w14:paraId="5B52D2F1" w14:textId="771CFB11" w:rsidR="00617FAD" w:rsidRDefault="00617FAD" w:rsidP="0031796C">
                            <w:pPr>
                              <w:spacing w:after="0"/>
                            </w:pPr>
                            <w:r>
                              <w:t>3</w:t>
                            </w:r>
                            <w:r w:rsidR="00B96488">
                              <w:t>. Schedules a student observation</w:t>
                            </w:r>
                          </w:p>
                          <w:p w14:paraId="4990E9BE" w14:textId="574792AA" w:rsidR="00B96488" w:rsidRPr="004319E6" w:rsidRDefault="00000000" w:rsidP="00617FA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color w:val="0066FF"/>
                              </w:rPr>
                            </w:pPr>
                            <w:hyperlink r:id="rId20" w:history="1">
                              <w:r w:rsidR="00B96488" w:rsidRPr="00C61883">
                                <w:rPr>
                                  <w:rStyle w:val="Hyperlink"/>
                                </w:rPr>
                                <w:t xml:space="preserve">Form </w:t>
                              </w:r>
                              <w:r w:rsidR="001D02AA" w:rsidRPr="00C61883">
                                <w:rPr>
                                  <w:rStyle w:val="Hyperlink"/>
                                </w:rPr>
                                <w:t>G</w:t>
                              </w:r>
                              <w:r w:rsidR="00B96488" w:rsidRPr="00C61883">
                                <w:rPr>
                                  <w:rStyle w:val="Hyperlink"/>
                                </w:rPr>
                                <w:t>—</w:t>
                              </w:r>
                              <w:r w:rsidR="001D02AA" w:rsidRPr="00C61883">
                                <w:rPr>
                                  <w:rStyle w:val="Hyperlink"/>
                                </w:rPr>
                                <w:t>SAT</w:t>
                              </w:r>
                              <w:r w:rsidR="002717DC" w:rsidRPr="00C61883">
                                <w:rPr>
                                  <w:rStyle w:val="Hyperlink"/>
                                </w:rPr>
                                <w:t xml:space="preserve"> </w:t>
                              </w:r>
                              <w:r w:rsidR="00B96488" w:rsidRPr="00C61883">
                                <w:rPr>
                                  <w:rStyle w:val="Hyperlink"/>
                                </w:rPr>
                                <w:t>Observation</w:t>
                              </w:r>
                              <w:r w:rsidR="001D02AA" w:rsidRPr="00C61883">
                                <w:rPr>
                                  <w:rStyle w:val="Hyperlink"/>
                                </w:rPr>
                                <w:t xml:space="preserve"> Form</w:t>
                              </w:r>
                            </w:hyperlink>
                            <w:r w:rsidR="00384A3C">
                              <w:rPr>
                                <w:color w:val="0066FF"/>
                              </w:rPr>
                              <w:t xml:space="preserve"> </w:t>
                            </w:r>
                          </w:p>
                          <w:p w14:paraId="091EE74F" w14:textId="77777777" w:rsidR="000D6EBF" w:rsidRDefault="000D6EBF" w:rsidP="000D6E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85633" id="Text Box 6" o:spid="_x0000_s1030" type="#_x0000_t202" style="position:absolute;left:0;text-align:left;margin-left:4.5pt;margin-top:3.45pt;width:476pt;height:10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" fillcolor="#d9e2f3 [660]" strokeweight=".5pt">
                <v:textbox>
                  <w:txbxContent>
                    <w:p w14:paraId="46696EEB" w14:textId="1CFABB31" w:rsidR="000D6EBF" w:rsidRDefault="000D6EBF" w:rsidP="000D6EBF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270757">
                        <w:rPr>
                          <w:b/>
                          <w:bCs/>
                        </w:rPr>
                        <w:t xml:space="preserve">SAT </w:t>
                      </w:r>
                      <w:proofErr w:type="gramStart"/>
                      <w:r w:rsidR="0053435C">
                        <w:rPr>
                          <w:b/>
                          <w:bCs/>
                        </w:rPr>
                        <w:t>L</w:t>
                      </w:r>
                      <w:r w:rsidR="00212D99">
                        <w:rPr>
                          <w:b/>
                          <w:bCs/>
                        </w:rPr>
                        <w:t>ead</w:t>
                      </w:r>
                      <w:proofErr w:type="gramEnd"/>
                    </w:p>
                    <w:p w14:paraId="59EC0417" w14:textId="085621B9" w:rsidR="00AD0349" w:rsidRPr="00384A3C" w:rsidRDefault="00AD0349" w:rsidP="000D6EBF">
                      <w:pPr>
                        <w:spacing w:after="0"/>
                        <w:jc w:val="center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 w:rsidRPr="00384A3C">
                        <w:rPr>
                          <w:i/>
                          <w:iCs/>
                          <w:sz w:val="16"/>
                          <w:szCs w:val="16"/>
                        </w:rPr>
                        <w:t>Complete this process within 2 weeks of receipt of SAT referral packet</w:t>
                      </w:r>
                    </w:p>
                    <w:p w14:paraId="2BABF543" w14:textId="1ACEDC14" w:rsidR="001661FB" w:rsidRDefault="0031796C" w:rsidP="001661FB">
                      <w:pPr>
                        <w:spacing w:after="0"/>
                      </w:pPr>
                      <w:r>
                        <w:t xml:space="preserve">1. Creates a </w:t>
                      </w:r>
                      <w:r w:rsidRPr="007F494A">
                        <w:rPr>
                          <w:b/>
                          <w:bCs/>
                        </w:rPr>
                        <w:t>FILE</w:t>
                      </w:r>
                    </w:p>
                    <w:p w14:paraId="60BEA46A" w14:textId="095820D9" w:rsidR="00617FAD" w:rsidRDefault="00617FAD" w:rsidP="0031796C">
                      <w:pPr>
                        <w:spacing w:after="0"/>
                      </w:pPr>
                      <w:r>
                        <w:t>2</w:t>
                      </w:r>
                      <w:r w:rsidR="00495336">
                        <w:t>. S</w:t>
                      </w:r>
                      <w:r w:rsidR="0031796C" w:rsidRPr="000A7F1C">
                        <w:t xml:space="preserve">chedules a </w:t>
                      </w:r>
                      <w:r w:rsidR="000A7F1C" w:rsidRPr="000A7F1C">
                        <w:t>m</w:t>
                      </w:r>
                      <w:r w:rsidR="0031796C" w:rsidRPr="000A7F1C">
                        <w:t>eeting</w:t>
                      </w:r>
                      <w:r w:rsidR="003C2B2E">
                        <w:t xml:space="preserve"> and invites appropriate school experts</w:t>
                      </w:r>
                      <w:r w:rsidR="005A4C7B">
                        <w:t xml:space="preserve"> and parent/guardian</w:t>
                      </w:r>
                      <w:r w:rsidR="000A7F1C">
                        <w:t xml:space="preserve">. </w:t>
                      </w:r>
                    </w:p>
                    <w:p w14:paraId="1098DDCA" w14:textId="25A2DA9F" w:rsidR="0031796C" w:rsidRPr="004319E6" w:rsidRDefault="00000000" w:rsidP="00617FA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color w:val="0066FF"/>
                        </w:rPr>
                      </w:pPr>
                      <w:hyperlink r:id="rId21" w:history="1">
                        <w:r w:rsidR="001661FB" w:rsidRPr="00C61883">
                          <w:rPr>
                            <w:rStyle w:val="Hyperlink"/>
                          </w:rPr>
                          <w:t xml:space="preserve">Form </w:t>
                        </w:r>
                        <w:r w:rsidR="001D02AA" w:rsidRPr="00C61883">
                          <w:rPr>
                            <w:rStyle w:val="Hyperlink"/>
                          </w:rPr>
                          <w:t>F—</w:t>
                        </w:r>
                        <w:r w:rsidR="000A7F1C" w:rsidRPr="00C61883">
                          <w:rPr>
                            <w:rStyle w:val="Hyperlink"/>
                          </w:rPr>
                          <w:t>Invitation</w:t>
                        </w:r>
                        <w:r w:rsidR="001D02AA" w:rsidRPr="00C61883">
                          <w:rPr>
                            <w:rStyle w:val="Hyperlink"/>
                          </w:rPr>
                          <w:t xml:space="preserve"> to SAT Meeting</w:t>
                        </w:r>
                        <w:r w:rsidR="00D432CE" w:rsidRPr="00C61883">
                          <w:rPr>
                            <w:rStyle w:val="Hyperlink"/>
                          </w:rPr>
                          <w:t xml:space="preserve"> to review all data sources</w:t>
                        </w:r>
                      </w:hyperlink>
                      <w:r w:rsidR="00C61883">
                        <w:rPr>
                          <w:color w:val="0066FF"/>
                        </w:rPr>
                        <w:t xml:space="preserve">   (</w:t>
                      </w:r>
                      <w:hyperlink r:id="rId22" w:history="1">
                        <w:r w:rsidR="00C61883" w:rsidRPr="00C61883">
                          <w:rPr>
                            <w:rStyle w:val="Hyperlink"/>
                          </w:rPr>
                          <w:t>Spanish Translation</w:t>
                        </w:r>
                      </w:hyperlink>
                      <w:r w:rsidR="00C61883">
                        <w:rPr>
                          <w:color w:val="0066FF"/>
                        </w:rPr>
                        <w:t>)</w:t>
                      </w:r>
                      <w:r w:rsidR="00384A3C">
                        <w:rPr>
                          <w:color w:val="0066FF"/>
                        </w:rPr>
                        <w:t xml:space="preserve"> </w:t>
                      </w:r>
                    </w:p>
                    <w:p w14:paraId="5B52D2F1" w14:textId="771CFB11" w:rsidR="00617FAD" w:rsidRDefault="00617FAD" w:rsidP="0031796C">
                      <w:pPr>
                        <w:spacing w:after="0"/>
                      </w:pPr>
                      <w:r>
                        <w:t>3</w:t>
                      </w:r>
                      <w:r w:rsidR="00B96488">
                        <w:t>. Schedules a student observation</w:t>
                      </w:r>
                    </w:p>
                    <w:p w14:paraId="4990E9BE" w14:textId="574792AA" w:rsidR="00B96488" w:rsidRPr="004319E6" w:rsidRDefault="00000000" w:rsidP="00617FA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color w:val="0066FF"/>
                        </w:rPr>
                      </w:pPr>
                      <w:hyperlink r:id="rId23" w:history="1">
                        <w:r w:rsidR="00B96488" w:rsidRPr="00C61883">
                          <w:rPr>
                            <w:rStyle w:val="Hyperlink"/>
                          </w:rPr>
                          <w:t xml:space="preserve">Form </w:t>
                        </w:r>
                        <w:r w:rsidR="001D02AA" w:rsidRPr="00C61883">
                          <w:rPr>
                            <w:rStyle w:val="Hyperlink"/>
                          </w:rPr>
                          <w:t>G</w:t>
                        </w:r>
                        <w:r w:rsidR="00B96488" w:rsidRPr="00C61883">
                          <w:rPr>
                            <w:rStyle w:val="Hyperlink"/>
                          </w:rPr>
                          <w:t>—</w:t>
                        </w:r>
                        <w:r w:rsidR="001D02AA" w:rsidRPr="00C61883">
                          <w:rPr>
                            <w:rStyle w:val="Hyperlink"/>
                          </w:rPr>
                          <w:t>SAT</w:t>
                        </w:r>
                        <w:r w:rsidR="002717DC" w:rsidRPr="00C61883">
                          <w:rPr>
                            <w:rStyle w:val="Hyperlink"/>
                          </w:rPr>
                          <w:t xml:space="preserve"> </w:t>
                        </w:r>
                        <w:r w:rsidR="00B96488" w:rsidRPr="00C61883">
                          <w:rPr>
                            <w:rStyle w:val="Hyperlink"/>
                          </w:rPr>
                          <w:t>Observation</w:t>
                        </w:r>
                        <w:r w:rsidR="001D02AA" w:rsidRPr="00C61883">
                          <w:rPr>
                            <w:rStyle w:val="Hyperlink"/>
                          </w:rPr>
                          <w:t xml:space="preserve"> Form</w:t>
                        </w:r>
                      </w:hyperlink>
                      <w:r w:rsidR="00384A3C">
                        <w:rPr>
                          <w:color w:val="0066FF"/>
                        </w:rPr>
                        <w:t xml:space="preserve"> </w:t>
                      </w:r>
                    </w:p>
                    <w:p w14:paraId="091EE74F" w14:textId="77777777" w:rsidR="000D6EBF" w:rsidRDefault="000D6EBF" w:rsidP="000D6EB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964936D" w14:textId="633AB93E" w:rsidR="00BE5E21" w:rsidRPr="00BE5E21" w:rsidRDefault="00BE5E21" w:rsidP="00BE5E21">
      <w:pPr>
        <w:rPr>
          <w:sz w:val="24"/>
          <w:szCs w:val="24"/>
        </w:rPr>
      </w:pPr>
    </w:p>
    <w:p w14:paraId="4C2A0722" w14:textId="66389B87" w:rsidR="00BE5E21" w:rsidRDefault="00BE5E21" w:rsidP="00BE5E21">
      <w:pPr>
        <w:rPr>
          <w:sz w:val="24"/>
          <w:szCs w:val="24"/>
        </w:rPr>
      </w:pPr>
    </w:p>
    <w:p w14:paraId="29A3BBF9" w14:textId="6680D732" w:rsidR="00BE5E21" w:rsidRDefault="00BE5E21" w:rsidP="00BE5E21">
      <w:pPr>
        <w:spacing w:after="0"/>
        <w:jc w:val="center"/>
        <w:rPr>
          <w:sz w:val="24"/>
          <w:szCs w:val="24"/>
        </w:rPr>
      </w:pPr>
    </w:p>
    <w:p w14:paraId="021F78D8" w14:textId="6101DD69" w:rsidR="00BE5E21" w:rsidRDefault="00BE5E21" w:rsidP="00BE5E21">
      <w:pPr>
        <w:spacing w:after="0"/>
        <w:jc w:val="center"/>
        <w:rPr>
          <w:sz w:val="24"/>
          <w:szCs w:val="24"/>
        </w:rPr>
      </w:pPr>
    </w:p>
    <w:p w14:paraId="1D98F94A" w14:textId="5F15F71A" w:rsidR="00495336" w:rsidRDefault="00CD7913" w:rsidP="00BE5E21">
      <w:pPr>
        <w:spacing w:after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8B58B24" wp14:editId="16CE1E34">
                <wp:simplePos x="0" y="0"/>
                <wp:positionH relativeFrom="column">
                  <wp:posOffset>3137490</wp:posOffset>
                </wp:positionH>
                <wp:positionV relativeFrom="paragraph">
                  <wp:posOffset>113030</wp:posOffset>
                </wp:positionV>
                <wp:extent cx="0" cy="260350"/>
                <wp:effectExtent l="76200" t="0" r="57150" b="635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0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14B43D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247.05pt;margin-top:8.9pt;width:0;height:20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" strokecolor="#4472c4 [3204]" strokeweight=".5pt">
                <v:stroke endarrow="block" joinstyle="miter"/>
              </v:shape>
            </w:pict>
          </mc:Fallback>
        </mc:AlternateContent>
      </w:r>
    </w:p>
    <w:p w14:paraId="3405A1AD" w14:textId="6F3F062F" w:rsidR="00D409FB" w:rsidRDefault="00D409FB" w:rsidP="00BE5E21">
      <w:pPr>
        <w:spacing w:after="0"/>
        <w:jc w:val="center"/>
        <w:rPr>
          <w:sz w:val="24"/>
          <w:szCs w:val="24"/>
        </w:rPr>
      </w:pPr>
    </w:p>
    <w:p w14:paraId="2EA4F1D1" w14:textId="0B8C8522" w:rsidR="00495336" w:rsidRDefault="00CD7913" w:rsidP="00BE5E21">
      <w:pPr>
        <w:spacing w:after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33F5FEA" wp14:editId="179F613C">
                <wp:simplePos x="0" y="0"/>
                <wp:positionH relativeFrom="column">
                  <wp:posOffset>736600</wp:posOffset>
                </wp:positionH>
                <wp:positionV relativeFrom="paragraph">
                  <wp:posOffset>20320</wp:posOffset>
                </wp:positionV>
                <wp:extent cx="4922874" cy="1917700"/>
                <wp:effectExtent l="0" t="0" r="11430" b="254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2874" cy="19177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F5030A" w14:textId="5BD9CA84" w:rsidR="00CD7913" w:rsidRDefault="00CD7913" w:rsidP="00CD791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95336">
                              <w:rPr>
                                <w:b/>
                                <w:bCs/>
                              </w:rPr>
                              <w:t>SAT Meeting</w:t>
                            </w:r>
                          </w:p>
                          <w:p w14:paraId="4D3B176C" w14:textId="52D0FA09" w:rsidR="001E04BC" w:rsidRPr="00384A3C" w:rsidRDefault="001E04BC" w:rsidP="00CD7913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384A3C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Schedule meeting within 2 weeks of completion of SAT documents for academic/behavior</w:t>
                            </w:r>
                            <w:r w:rsidR="00240D48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(SAT Lead)</w:t>
                            </w:r>
                          </w:p>
                          <w:p w14:paraId="6D73E8EA" w14:textId="77777777" w:rsidR="00704E11" w:rsidRPr="001E04BC" w:rsidRDefault="00704E11" w:rsidP="00CD791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72826348" w14:textId="02DD8F4C" w:rsidR="00CD7913" w:rsidRDefault="00CD7913" w:rsidP="00CD7913">
                            <w:pPr>
                              <w:spacing w:after="0"/>
                            </w:pPr>
                            <w:r>
                              <w:t xml:space="preserve">1. Review, discuss, and summarize all data sources from SAT </w:t>
                            </w:r>
                            <w:r w:rsidR="001D02AA">
                              <w:t xml:space="preserve">referral </w:t>
                            </w:r>
                            <w:r>
                              <w:t>packet</w:t>
                            </w:r>
                            <w:r w:rsidR="00D44695">
                              <w:t>*</w:t>
                            </w:r>
                          </w:p>
                          <w:p w14:paraId="546AFE7C" w14:textId="77777777" w:rsidR="00CD7913" w:rsidRDefault="00CD7913" w:rsidP="00CD7913">
                            <w:pPr>
                              <w:spacing w:after="0"/>
                            </w:pPr>
                            <w:r>
                              <w:t xml:space="preserve">2. Make recommendation(s) </w:t>
                            </w:r>
                          </w:p>
                          <w:p w14:paraId="5A5E464D" w14:textId="70D6BEA9" w:rsidR="00F362E7" w:rsidRPr="009933C1" w:rsidRDefault="009933C1" w:rsidP="00F362E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Style w:val="Hyperlink"/>
                              </w:rPr>
                            </w:pPr>
                            <w:r>
                              <w:fldChar w:fldCharType="begin"/>
                            </w:r>
                            <w:r w:rsidR="00147622">
                              <w:instrText>HYPERLINK "https://webnew.ped.state.nm.us/wp-content/uploads/2022/08/FINAL-FORM-H-Summary-of-SAT-Meeting-and-Recommendations-1.docx"</w:instrText>
                            </w:r>
                            <w:r>
                              <w:fldChar w:fldCharType="separate"/>
                            </w:r>
                            <w:r w:rsidR="00CD7913" w:rsidRPr="009933C1">
                              <w:rPr>
                                <w:rStyle w:val="Hyperlink"/>
                              </w:rPr>
                              <w:t xml:space="preserve">Form </w:t>
                            </w:r>
                            <w:r w:rsidR="001D02AA" w:rsidRPr="009933C1">
                              <w:rPr>
                                <w:rStyle w:val="Hyperlink"/>
                              </w:rPr>
                              <w:t>H</w:t>
                            </w:r>
                            <w:r w:rsidR="00CD7913" w:rsidRPr="009933C1">
                              <w:rPr>
                                <w:rStyle w:val="Hyperlink"/>
                              </w:rPr>
                              <w:t>—</w:t>
                            </w:r>
                            <w:r w:rsidR="001D02AA" w:rsidRPr="009933C1">
                              <w:rPr>
                                <w:rStyle w:val="Hyperlink"/>
                              </w:rPr>
                              <w:t xml:space="preserve">Summary of </w:t>
                            </w:r>
                            <w:r w:rsidR="00CD7913" w:rsidRPr="009933C1">
                              <w:rPr>
                                <w:rStyle w:val="Hyperlink"/>
                              </w:rPr>
                              <w:t>SAT</w:t>
                            </w:r>
                            <w:r w:rsidR="001D02AA" w:rsidRPr="009933C1">
                              <w:rPr>
                                <w:rStyle w:val="Hyperlink"/>
                              </w:rPr>
                              <w:t xml:space="preserve"> Meeting and</w:t>
                            </w:r>
                            <w:r w:rsidR="00CD7913" w:rsidRPr="009933C1">
                              <w:rPr>
                                <w:rStyle w:val="Hyperlink"/>
                              </w:rPr>
                              <w:t xml:space="preserve"> Recommendations</w:t>
                            </w:r>
                            <w:bookmarkStart w:id="0" w:name="_Hlk95231016"/>
                          </w:p>
                          <w:p w14:paraId="6FC29A0D" w14:textId="5FBE5C1B" w:rsidR="00F362E7" w:rsidRDefault="009933C1" w:rsidP="00F362E7">
                            <w:pPr>
                              <w:pStyle w:val="ListParagraph"/>
                              <w:spacing w:after="0"/>
                              <w:ind w:left="90"/>
                              <w:rPr>
                                <w:color w:val="0066FF"/>
                              </w:rPr>
                            </w:pPr>
                            <w:r>
                              <w:fldChar w:fldCharType="end"/>
                            </w:r>
                          </w:p>
                          <w:p w14:paraId="1661DB9C" w14:textId="4A466DCA" w:rsidR="00F362E7" w:rsidRPr="00F362E7" w:rsidRDefault="00F362E7" w:rsidP="00F362E7">
                            <w:pPr>
                              <w:pStyle w:val="ListParagraph"/>
                              <w:spacing w:after="0"/>
                              <w:ind w:left="90"/>
                              <w:rPr>
                                <w:color w:val="0066FF"/>
                              </w:rPr>
                            </w:pPr>
                            <w:r w:rsidRPr="00F362E7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NOTE: </w:t>
                            </w:r>
                            <w:r w:rsidRPr="00F362E7">
                              <w:rPr>
                                <w:sz w:val="16"/>
                                <w:szCs w:val="16"/>
                              </w:rPr>
                              <w:t>Each public agency shall maintain a record of the receipt, processing, and disposition of any referral for an individualized evaluation. All appropriate evaluation data, including complete SAT file documentation and summary reports for all individuals evaluati</w:t>
                            </w:r>
                            <w:r w:rsidR="003B7F3F">
                              <w:rPr>
                                <w:sz w:val="16"/>
                                <w:szCs w:val="16"/>
                              </w:rPr>
                              <w:t>ng</w:t>
                            </w:r>
                            <w:r w:rsidRPr="00F362E7">
                              <w:rPr>
                                <w:sz w:val="16"/>
                                <w:szCs w:val="16"/>
                              </w:rPr>
                              <w:t xml:space="preserve"> the child shall be reported in writing for presentation to the eligibility determination team</w:t>
                            </w:r>
                            <w:r w:rsidRPr="00F362E7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. Source</w:t>
                            </w:r>
                            <w:r w:rsidRPr="00F362E7">
                              <w:rPr>
                                <w:sz w:val="16"/>
                                <w:szCs w:val="16"/>
                              </w:rPr>
                              <w:t xml:space="preserve">: NMAC </w:t>
                            </w:r>
                            <w:r w:rsidRPr="00F362E7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6.31.2.10(D)(1)(c) </w:t>
                            </w:r>
                            <w:bookmarkEnd w:id="0"/>
                          </w:p>
                          <w:p w14:paraId="316DFFAB" w14:textId="77777777" w:rsidR="00C03128" w:rsidRPr="00C03128" w:rsidRDefault="00C03128" w:rsidP="00C03128">
                            <w:pPr>
                              <w:pStyle w:val="ListParagraph"/>
                              <w:spacing w:after="0"/>
                              <w:rPr>
                                <w:color w:val="0066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F5FEA" id="Text Box 15" o:spid="_x0000_s1031" type="#_x0000_t202" style="position:absolute;left:0;text-align:left;margin-left:58pt;margin-top:1.6pt;width:387.65pt;height:15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" fillcolor="#f7caac [1301]" strokeweight=".5pt">
                <v:textbox>
                  <w:txbxContent>
                    <w:p w14:paraId="20F5030A" w14:textId="5BD9CA84" w:rsidR="00CD7913" w:rsidRDefault="00CD7913" w:rsidP="00CD7913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495336">
                        <w:rPr>
                          <w:b/>
                          <w:bCs/>
                        </w:rPr>
                        <w:t>SAT Meeting</w:t>
                      </w:r>
                    </w:p>
                    <w:p w14:paraId="4D3B176C" w14:textId="52D0FA09" w:rsidR="001E04BC" w:rsidRPr="00384A3C" w:rsidRDefault="001E04BC" w:rsidP="00CD7913">
                      <w:pPr>
                        <w:spacing w:after="0"/>
                        <w:jc w:val="center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 w:rsidRPr="00384A3C">
                        <w:rPr>
                          <w:i/>
                          <w:iCs/>
                          <w:sz w:val="16"/>
                          <w:szCs w:val="16"/>
                        </w:rPr>
                        <w:t>Schedule meeting within 2 weeks of completion of SAT documents for academic/behavior</w:t>
                      </w:r>
                      <w:r w:rsidR="00240D48">
                        <w:rPr>
                          <w:i/>
                          <w:iCs/>
                          <w:sz w:val="16"/>
                          <w:szCs w:val="16"/>
                        </w:rPr>
                        <w:t xml:space="preserve"> (SAT Lead)</w:t>
                      </w:r>
                    </w:p>
                    <w:p w14:paraId="6D73E8EA" w14:textId="77777777" w:rsidR="00704E11" w:rsidRPr="001E04BC" w:rsidRDefault="00704E11" w:rsidP="00CD7913">
                      <w:pPr>
                        <w:spacing w:after="0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72826348" w14:textId="02DD8F4C" w:rsidR="00CD7913" w:rsidRDefault="00CD7913" w:rsidP="00CD7913">
                      <w:pPr>
                        <w:spacing w:after="0"/>
                      </w:pPr>
                      <w:r>
                        <w:t xml:space="preserve">1. Review, discuss, and summarize all data sources from SAT </w:t>
                      </w:r>
                      <w:r w:rsidR="001D02AA">
                        <w:t xml:space="preserve">referral </w:t>
                      </w:r>
                      <w:r>
                        <w:t>packet</w:t>
                      </w:r>
                      <w:r w:rsidR="00D44695">
                        <w:t>*</w:t>
                      </w:r>
                    </w:p>
                    <w:p w14:paraId="546AFE7C" w14:textId="77777777" w:rsidR="00CD7913" w:rsidRDefault="00CD7913" w:rsidP="00CD7913">
                      <w:pPr>
                        <w:spacing w:after="0"/>
                      </w:pPr>
                      <w:r>
                        <w:t xml:space="preserve">2. Make recommendation(s) </w:t>
                      </w:r>
                    </w:p>
                    <w:p w14:paraId="5A5E464D" w14:textId="70D6BEA9" w:rsidR="00F362E7" w:rsidRPr="009933C1" w:rsidRDefault="009933C1" w:rsidP="00F362E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Style w:val="Hyperlink"/>
                        </w:rPr>
                      </w:pPr>
                      <w:r>
                        <w:fldChar w:fldCharType="begin"/>
                      </w:r>
                      <w:r w:rsidR="00147622">
                        <w:instrText>HYPERLINK "https://webnew.ped.state.nm.us/wp-content/uploads/2022/08/FINAL-FORM-H-Summary-of-SAT-Meeting-and-Recommendations-1.docx"</w:instrText>
                      </w:r>
                      <w:r>
                        <w:fldChar w:fldCharType="separate"/>
                      </w:r>
                      <w:r w:rsidR="00CD7913" w:rsidRPr="009933C1">
                        <w:rPr>
                          <w:rStyle w:val="Hyperlink"/>
                        </w:rPr>
                        <w:t xml:space="preserve">Form </w:t>
                      </w:r>
                      <w:r w:rsidR="001D02AA" w:rsidRPr="009933C1">
                        <w:rPr>
                          <w:rStyle w:val="Hyperlink"/>
                        </w:rPr>
                        <w:t>H</w:t>
                      </w:r>
                      <w:r w:rsidR="00CD7913" w:rsidRPr="009933C1">
                        <w:rPr>
                          <w:rStyle w:val="Hyperlink"/>
                        </w:rPr>
                        <w:t>—</w:t>
                      </w:r>
                      <w:r w:rsidR="001D02AA" w:rsidRPr="009933C1">
                        <w:rPr>
                          <w:rStyle w:val="Hyperlink"/>
                        </w:rPr>
                        <w:t xml:space="preserve">Summary of </w:t>
                      </w:r>
                      <w:r w:rsidR="00CD7913" w:rsidRPr="009933C1">
                        <w:rPr>
                          <w:rStyle w:val="Hyperlink"/>
                        </w:rPr>
                        <w:t>SAT</w:t>
                      </w:r>
                      <w:r w:rsidR="001D02AA" w:rsidRPr="009933C1">
                        <w:rPr>
                          <w:rStyle w:val="Hyperlink"/>
                        </w:rPr>
                        <w:t xml:space="preserve"> Meeting and</w:t>
                      </w:r>
                      <w:r w:rsidR="00CD7913" w:rsidRPr="009933C1">
                        <w:rPr>
                          <w:rStyle w:val="Hyperlink"/>
                        </w:rPr>
                        <w:t xml:space="preserve"> Recommendations</w:t>
                      </w:r>
                      <w:bookmarkStart w:id="1" w:name="_Hlk95231016"/>
                    </w:p>
                    <w:p w14:paraId="6FC29A0D" w14:textId="5FBE5C1B" w:rsidR="00F362E7" w:rsidRDefault="009933C1" w:rsidP="00F362E7">
                      <w:pPr>
                        <w:pStyle w:val="ListParagraph"/>
                        <w:spacing w:after="0"/>
                        <w:ind w:left="90"/>
                        <w:rPr>
                          <w:color w:val="0066FF"/>
                        </w:rPr>
                      </w:pPr>
                      <w:r>
                        <w:fldChar w:fldCharType="end"/>
                      </w:r>
                    </w:p>
                    <w:p w14:paraId="1661DB9C" w14:textId="4A466DCA" w:rsidR="00F362E7" w:rsidRPr="00F362E7" w:rsidRDefault="00F362E7" w:rsidP="00F362E7">
                      <w:pPr>
                        <w:pStyle w:val="ListParagraph"/>
                        <w:spacing w:after="0"/>
                        <w:ind w:left="90"/>
                        <w:rPr>
                          <w:color w:val="0066FF"/>
                        </w:rPr>
                      </w:pPr>
                      <w:r w:rsidRPr="00F362E7">
                        <w:rPr>
                          <w:b/>
                          <w:bCs/>
                          <w:sz w:val="16"/>
                          <w:szCs w:val="16"/>
                        </w:rPr>
                        <w:t xml:space="preserve">NOTE: </w:t>
                      </w:r>
                      <w:r w:rsidRPr="00F362E7">
                        <w:rPr>
                          <w:sz w:val="16"/>
                          <w:szCs w:val="16"/>
                        </w:rPr>
                        <w:t>Each public agency shall maintain a record of the receipt, processing, and disposition of any referral for an individualized evaluation. All appropriate evaluation data, including complete SAT file documentation and summary reports for all individuals evaluati</w:t>
                      </w:r>
                      <w:r w:rsidR="003B7F3F">
                        <w:rPr>
                          <w:sz w:val="16"/>
                          <w:szCs w:val="16"/>
                        </w:rPr>
                        <w:t>ng</w:t>
                      </w:r>
                      <w:r w:rsidRPr="00F362E7">
                        <w:rPr>
                          <w:sz w:val="16"/>
                          <w:szCs w:val="16"/>
                        </w:rPr>
                        <w:t xml:space="preserve"> the child shall be reported in writing for presentation to the eligibility determination team</w:t>
                      </w:r>
                      <w:r w:rsidRPr="00F362E7">
                        <w:rPr>
                          <w:b/>
                          <w:bCs/>
                          <w:sz w:val="16"/>
                          <w:szCs w:val="16"/>
                        </w:rPr>
                        <w:t>. Source</w:t>
                      </w:r>
                      <w:r w:rsidRPr="00F362E7">
                        <w:rPr>
                          <w:sz w:val="16"/>
                          <w:szCs w:val="16"/>
                        </w:rPr>
                        <w:t xml:space="preserve">: NMAC </w:t>
                      </w:r>
                      <w:r w:rsidRPr="00F362E7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6.31.2.10(D)(1)(c) </w:t>
                      </w:r>
                      <w:bookmarkEnd w:id="1"/>
                    </w:p>
                    <w:p w14:paraId="316DFFAB" w14:textId="77777777" w:rsidR="00C03128" w:rsidRPr="00C03128" w:rsidRDefault="00C03128" w:rsidP="00C03128">
                      <w:pPr>
                        <w:pStyle w:val="ListParagraph"/>
                        <w:spacing w:after="0"/>
                        <w:rPr>
                          <w:color w:val="0066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6E55FAC" w14:textId="780AFFB9" w:rsidR="00CD7913" w:rsidRDefault="00CD7913" w:rsidP="00BE5E21">
      <w:pPr>
        <w:spacing w:after="0"/>
        <w:jc w:val="center"/>
        <w:rPr>
          <w:sz w:val="24"/>
          <w:szCs w:val="24"/>
        </w:rPr>
      </w:pPr>
    </w:p>
    <w:p w14:paraId="732DBA93" w14:textId="23BDEF6B" w:rsidR="00CD7913" w:rsidRDefault="00CD7913" w:rsidP="00BE5E21">
      <w:pPr>
        <w:spacing w:after="0"/>
        <w:jc w:val="center"/>
        <w:rPr>
          <w:sz w:val="24"/>
          <w:szCs w:val="24"/>
        </w:rPr>
      </w:pPr>
    </w:p>
    <w:p w14:paraId="2145FF4D" w14:textId="168C86F0" w:rsidR="00CD7913" w:rsidRDefault="00CD7913" w:rsidP="00BE5E21">
      <w:pPr>
        <w:spacing w:after="0"/>
        <w:jc w:val="center"/>
        <w:rPr>
          <w:sz w:val="24"/>
          <w:szCs w:val="24"/>
        </w:rPr>
      </w:pPr>
    </w:p>
    <w:p w14:paraId="1D996644" w14:textId="6FB63B94" w:rsidR="00CD7913" w:rsidRDefault="00CD7913" w:rsidP="00BE5E21">
      <w:pPr>
        <w:spacing w:after="0"/>
        <w:jc w:val="center"/>
        <w:rPr>
          <w:sz w:val="24"/>
          <w:szCs w:val="24"/>
        </w:rPr>
      </w:pPr>
    </w:p>
    <w:p w14:paraId="2DBA15A9" w14:textId="49FC87F0" w:rsidR="00CE4856" w:rsidRDefault="00CE4856" w:rsidP="008F3934">
      <w:pPr>
        <w:rPr>
          <w:color w:val="FF0000"/>
          <w:sz w:val="24"/>
          <w:szCs w:val="24"/>
        </w:rPr>
      </w:pPr>
    </w:p>
    <w:p w14:paraId="2B6C1E52" w14:textId="77777777" w:rsidR="00D44695" w:rsidRDefault="00D44695" w:rsidP="00D44695">
      <w:pPr>
        <w:jc w:val="both"/>
        <w:rPr>
          <w:rFonts w:ascii="Calibri" w:hAnsi="Calibri" w:cs="Calibri"/>
          <w:b/>
          <w:bCs/>
          <w:shd w:val="clear" w:color="auto" w:fill="FFFF00"/>
        </w:rPr>
      </w:pPr>
    </w:p>
    <w:p w14:paraId="25F840C3" w14:textId="77777777" w:rsidR="00D44695" w:rsidRDefault="00D44695" w:rsidP="00D44695">
      <w:pPr>
        <w:jc w:val="both"/>
        <w:rPr>
          <w:rFonts w:ascii="Calibri" w:hAnsi="Calibri" w:cs="Calibri"/>
          <w:b/>
          <w:bCs/>
          <w:shd w:val="clear" w:color="auto" w:fill="FFFF00"/>
        </w:rPr>
      </w:pPr>
    </w:p>
    <w:p w14:paraId="77F7D761" w14:textId="73CCBA75" w:rsidR="00D44695" w:rsidRPr="00D44695" w:rsidRDefault="00D44695" w:rsidP="00D44695">
      <w:pPr>
        <w:jc w:val="both"/>
        <w:rPr>
          <w:sz w:val="24"/>
          <w:szCs w:val="24"/>
        </w:rPr>
      </w:pPr>
    </w:p>
    <w:sectPr w:rsidR="00D44695" w:rsidRPr="00D44695" w:rsidSect="00BE5E21">
      <w:footerReference w:type="defaul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34AEB" w14:textId="77777777" w:rsidR="009471D6" w:rsidRDefault="009471D6" w:rsidP="008B6920">
      <w:pPr>
        <w:spacing w:after="0" w:line="240" w:lineRule="auto"/>
      </w:pPr>
      <w:r>
        <w:separator/>
      </w:r>
    </w:p>
  </w:endnote>
  <w:endnote w:type="continuationSeparator" w:id="0">
    <w:p w14:paraId="081192C0" w14:textId="77777777" w:rsidR="009471D6" w:rsidRDefault="009471D6" w:rsidP="008B6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06641" w14:textId="5CD3D2A5" w:rsidR="008B6920" w:rsidRDefault="007D6951">
    <w:pPr>
      <w:pStyle w:val="Footer"/>
    </w:pPr>
    <w:r w:rsidRPr="007D6951">
      <w:rPr>
        <w:noProof/>
      </w:rPr>
      <w:drawing>
        <wp:anchor distT="0" distB="0" distL="114300" distR="114300" simplePos="0" relativeHeight="251659264" behindDoc="1" locked="0" layoutInCell="1" allowOverlap="1" wp14:anchorId="72EAAE35" wp14:editId="67B906FA">
          <wp:simplePos x="0" y="0"/>
          <wp:positionH relativeFrom="column">
            <wp:posOffset>-861060</wp:posOffset>
          </wp:positionH>
          <wp:positionV relativeFrom="paragraph">
            <wp:posOffset>-53340</wp:posOffset>
          </wp:positionV>
          <wp:extent cx="1676400" cy="670560"/>
          <wp:effectExtent l="0" t="0" r="0" b="0"/>
          <wp:wrapTight wrapText="bothSides">
            <wp:wrapPolygon edited="0">
              <wp:start x="0" y="0"/>
              <wp:lineTo x="0" y="20864"/>
              <wp:lineTo x="21355" y="20864"/>
              <wp:lineTo x="21355" y="0"/>
              <wp:lineTo x="0" y="0"/>
            </wp:wrapPolygon>
          </wp:wrapTight>
          <wp:docPr id="9" name="Picture 9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D6951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A9A97DF" wp14:editId="69511C56">
              <wp:simplePos x="0" y="0"/>
              <wp:positionH relativeFrom="column">
                <wp:posOffset>822960</wp:posOffset>
              </wp:positionH>
              <wp:positionV relativeFrom="paragraph">
                <wp:posOffset>128270</wp:posOffset>
              </wp:positionV>
              <wp:extent cx="461010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01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219C10" w14:textId="77777777" w:rsidR="007D6951" w:rsidRDefault="007D6951" w:rsidP="007D6951">
                          <w:r w:rsidRPr="001A58B4">
                            <w:rPr>
                              <w:b/>
                              <w:bCs/>
                              <w:i/>
                              <w:iCs/>
                            </w:rPr>
                            <w:t>Questions about SAT or MLSS?</w:t>
                          </w:r>
                          <w:r>
                            <w:t xml:space="preserve"> Email: multi.layeredss@state.nm.us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A9A97DF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64.8pt;margin-top:10.1pt;width:363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" stroked="f">
              <v:textbox style="mso-fit-shape-to-text:t">
                <w:txbxContent>
                  <w:p w14:paraId="62219C10" w14:textId="77777777" w:rsidR="007D6951" w:rsidRDefault="007D6951" w:rsidP="007D6951">
                    <w:r w:rsidRPr="001A58B4">
                      <w:rPr>
                        <w:b/>
                        <w:bCs/>
                        <w:i/>
                        <w:iCs/>
                      </w:rPr>
                      <w:t>Questions about SAT or MLSS?</w:t>
                    </w:r>
                    <w:r>
                      <w:t xml:space="preserve"> Email: multi.layeredss@state.nm.us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E211B" w14:textId="77777777" w:rsidR="009471D6" w:rsidRDefault="009471D6" w:rsidP="008B6920">
      <w:pPr>
        <w:spacing w:after="0" w:line="240" w:lineRule="auto"/>
      </w:pPr>
      <w:r>
        <w:separator/>
      </w:r>
    </w:p>
  </w:footnote>
  <w:footnote w:type="continuationSeparator" w:id="0">
    <w:p w14:paraId="5A4B1E03" w14:textId="77777777" w:rsidR="009471D6" w:rsidRDefault="009471D6" w:rsidP="008B6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64C9B"/>
    <w:multiLevelType w:val="hybridMultilevel"/>
    <w:tmpl w:val="26E69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36707"/>
    <w:multiLevelType w:val="hybridMultilevel"/>
    <w:tmpl w:val="77B03C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2006262"/>
    <w:multiLevelType w:val="hybridMultilevel"/>
    <w:tmpl w:val="07466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B03A70"/>
    <w:multiLevelType w:val="hybridMultilevel"/>
    <w:tmpl w:val="262A9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D863B7"/>
    <w:multiLevelType w:val="hybridMultilevel"/>
    <w:tmpl w:val="786A0E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EEB5F9C"/>
    <w:multiLevelType w:val="hybridMultilevel"/>
    <w:tmpl w:val="5FC2E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1734248">
    <w:abstractNumId w:val="1"/>
  </w:num>
  <w:num w:numId="2" w16cid:durableId="1918711047">
    <w:abstractNumId w:val="5"/>
  </w:num>
  <w:num w:numId="3" w16cid:durableId="1342975528">
    <w:abstractNumId w:val="4"/>
  </w:num>
  <w:num w:numId="4" w16cid:durableId="316618831">
    <w:abstractNumId w:val="2"/>
  </w:num>
  <w:num w:numId="5" w16cid:durableId="290524554">
    <w:abstractNumId w:val="0"/>
  </w:num>
  <w:num w:numId="6" w16cid:durableId="18882962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260"/>
    <w:rsid w:val="00021264"/>
    <w:rsid w:val="0003332E"/>
    <w:rsid w:val="000659A2"/>
    <w:rsid w:val="000936A9"/>
    <w:rsid w:val="000A7F1C"/>
    <w:rsid w:val="000C1EBF"/>
    <w:rsid w:val="000D6EBF"/>
    <w:rsid w:val="00110E84"/>
    <w:rsid w:val="00147622"/>
    <w:rsid w:val="001661FB"/>
    <w:rsid w:val="001B631F"/>
    <w:rsid w:val="001C14BC"/>
    <w:rsid w:val="001D02AA"/>
    <w:rsid w:val="001E04BC"/>
    <w:rsid w:val="00212D99"/>
    <w:rsid w:val="00216E8D"/>
    <w:rsid w:val="002274FA"/>
    <w:rsid w:val="00240D48"/>
    <w:rsid w:val="0025249F"/>
    <w:rsid w:val="00266A8D"/>
    <w:rsid w:val="00270757"/>
    <w:rsid w:val="002717DC"/>
    <w:rsid w:val="00295BC8"/>
    <w:rsid w:val="002B7302"/>
    <w:rsid w:val="002D33CF"/>
    <w:rsid w:val="00307DE9"/>
    <w:rsid w:val="0031796C"/>
    <w:rsid w:val="0032636F"/>
    <w:rsid w:val="0033251F"/>
    <w:rsid w:val="00384A3C"/>
    <w:rsid w:val="00390C89"/>
    <w:rsid w:val="003B7F3F"/>
    <w:rsid w:val="003C2B2E"/>
    <w:rsid w:val="003C5754"/>
    <w:rsid w:val="003D4B03"/>
    <w:rsid w:val="00407B11"/>
    <w:rsid w:val="0042492D"/>
    <w:rsid w:val="004319E6"/>
    <w:rsid w:val="00443587"/>
    <w:rsid w:val="004445D4"/>
    <w:rsid w:val="004524FA"/>
    <w:rsid w:val="00464D1E"/>
    <w:rsid w:val="00495336"/>
    <w:rsid w:val="004B0ACE"/>
    <w:rsid w:val="004C0D0E"/>
    <w:rsid w:val="004D20FB"/>
    <w:rsid w:val="0053435C"/>
    <w:rsid w:val="00540697"/>
    <w:rsid w:val="005A4C7B"/>
    <w:rsid w:val="005C20A3"/>
    <w:rsid w:val="005D67B8"/>
    <w:rsid w:val="00602B3B"/>
    <w:rsid w:val="00617FAD"/>
    <w:rsid w:val="006567D4"/>
    <w:rsid w:val="006B4A64"/>
    <w:rsid w:val="006F5608"/>
    <w:rsid w:val="00704E11"/>
    <w:rsid w:val="00706F2C"/>
    <w:rsid w:val="007227F2"/>
    <w:rsid w:val="00741DFF"/>
    <w:rsid w:val="007B4215"/>
    <w:rsid w:val="007D2C3D"/>
    <w:rsid w:val="007D6951"/>
    <w:rsid w:val="007F494A"/>
    <w:rsid w:val="00814067"/>
    <w:rsid w:val="008227BF"/>
    <w:rsid w:val="00861B34"/>
    <w:rsid w:val="00862F19"/>
    <w:rsid w:val="00873450"/>
    <w:rsid w:val="008B6920"/>
    <w:rsid w:val="008D0E22"/>
    <w:rsid w:val="008F3934"/>
    <w:rsid w:val="008F556B"/>
    <w:rsid w:val="009219C2"/>
    <w:rsid w:val="00925201"/>
    <w:rsid w:val="00937FA1"/>
    <w:rsid w:val="00941AB0"/>
    <w:rsid w:val="009471D6"/>
    <w:rsid w:val="009933C1"/>
    <w:rsid w:val="009B6355"/>
    <w:rsid w:val="009E14C2"/>
    <w:rsid w:val="00A346FC"/>
    <w:rsid w:val="00A43055"/>
    <w:rsid w:val="00A451BE"/>
    <w:rsid w:val="00A652FB"/>
    <w:rsid w:val="00A933E0"/>
    <w:rsid w:val="00AA5D44"/>
    <w:rsid w:val="00AA6702"/>
    <w:rsid w:val="00AC31E2"/>
    <w:rsid w:val="00AD0349"/>
    <w:rsid w:val="00AE1260"/>
    <w:rsid w:val="00AF44EA"/>
    <w:rsid w:val="00B13944"/>
    <w:rsid w:val="00B148FE"/>
    <w:rsid w:val="00B24842"/>
    <w:rsid w:val="00B733A4"/>
    <w:rsid w:val="00B940C3"/>
    <w:rsid w:val="00B96488"/>
    <w:rsid w:val="00BE5E21"/>
    <w:rsid w:val="00C03128"/>
    <w:rsid w:val="00C2001A"/>
    <w:rsid w:val="00C23464"/>
    <w:rsid w:val="00C61883"/>
    <w:rsid w:val="00CD7913"/>
    <w:rsid w:val="00CE0E2B"/>
    <w:rsid w:val="00CE4856"/>
    <w:rsid w:val="00CE48A9"/>
    <w:rsid w:val="00D00450"/>
    <w:rsid w:val="00D409FB"/>
    <w:rsid w:val="00D432CE"/>
    <w:rsid w:val="00D44695"/>
    <w:rsid w:val="00D8125B"/>
    <w:rsid w:val="00D97D06"/>
    <w:rsid w:val="00DB0D70"/>
    <w:rsid w:val="00DC548C"/>
    <w:rsid w:val="00E54886"/>
    <w:rsid w:val="00E82AA7"/>
    <w:rsid w:val="00EA7793"/>
    <w:rsid w:val="00EC2F5E"/>
    <w:rsid w:val="00ED0A65"/>
    <w:rsid w:val="00EE6166"/>
    <w:rsid w:val="00F17B81"/>
    <w:rsid w:val="00F362E7"/>
    <w:rsid w:val="00F73409"/>
    <w:rsid w:val="00F83018"/>
    <w:rsid w:val="00F8483C"/>
    <w:rsid w:val="00FB3141"/>
    <w:rsid w:val="00FD5797"/>
    <w:rsid w:val="00FF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3AFCAB"/>
  <w15:chartTrackingRefBased/>
  <w15:docId w15:val="{4F3E0FA7-AAAD-4332-B227-539B3C136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1FB"/>
    <w:pPr>
      <w:ind w:left="720"/>
      <w:contextualSpacing/>
    </w:pPr>
  </w:style>
  <w:style w:type="paragraph" w:customStyle="1" w:styleId="Default">
    <w:name w:val="Default"/>
    <w:rsid w:val="00307DE9"/>
    <w:pPr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B6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920"/>
  </w:style>
  <w:style w:type="paragraph" w:styleId="Footer">
    <w:name w:val="footer"/>
    <w:basedOn w:val="Normal"/>
    <w:link w:val="FooterChar"/>
    <w:uiPriority w:val="99"/>
    <w:unhideWhenUsed/>
    <w:rsid w:val="008B6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920"/>
  </w:style>
  <w:style w:type="character" w:styleId="Hyperlink">
    <w:name w:val="Hyperlink"/>
    <w:basedOn w:val="DefaultParagraphFont"/>
    <w:uiPriority w:val="99"/>
    <w:unhideWhenUsed/>
    <w:rsid w:val="00A652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52F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227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8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new.ped.state.nm.us/wp-content/uploads/2022/05/FINAL-FORM-A-Student-Profile-and-Background-Information.docx" TargetMode="External"/><Relationship Id="rId13" Type="http://schemas.openxmlformats.org/officeDocument/2006/relationships/hyperlink" Target="https://webnew.ped.state.nm.us/wp-content/uploads/2022/05/FINAL-FORM-C-Student-Case-History-4.docx" TargetMode="External"/><Relationship Id="rId18" Type="http://schemas.openxmlformats.org/officeDocument/2006/relationships/hyperlink" Target="https://webnew.ped.state.nm.us/wp-content/uploads/2022/05/FINAL-FORM-F-Invitation-to-SAT-Meeting.docx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ebnew.ped.state.nm.us/wp-content/uploads/2022/05/FINAL-FORM-F-Invitation-to-SAT-Meeting.docx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ebnew.ped.state.nm.us/wp-content/uploads/2022/05/FINAL-FORM-A-Student-Profile-and-Background-Information.docx" TargetMode="External"/><Relationship Id="rId17" Type="http://schemas.openxmlformats.org/officeDocument/2006/relationships/hyperlink" Target="https://webnew.ped.state.nm.us/wp-content/uploads/2022/05/FINAL-FORM-D-Vision-and-Hearing.docx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ebnew.ped.state.nm.us/wp-content/uploads/2022/05/FINAL-FORM-C-Student-Case-History-4.docx" TargetMode="External"/><Relationship Id="rId20" Type="http://schemas.openxmlformats.org/officeDocument/2006/relationships/hyperlink" Target="https://webnew.ped.state.nm.us/wp-content/uploads/2022/05/FINAL-FORM-G-Student-Observation-Form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ebnew.ped.state.nm.us/wp-content/uploads/2022/05/FINAL-FORM-D-Vision-and-Hearing.docx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ebnew.ped.state.nm.us/wp-content/uploads/2022/05/FINAL-FORM-A-Student-Profile-and-Background-Information.docx" TargetMode="External"/><Relationship Id="rId23" Type="http://schemas.openxmlformats.org/officeDocument/2006/relationships/hyperlink" Target="https://webnew.ped.state.nm.us/wp-content/uploads/2022/05/FINAL-FORM-G-Student-Observation-Form.docx" TargetMode="External"/><Relationship Id="rId10" Type="http://schemas.openxmlformats.org/officeDocument/2006/relationships/hyperlink" Target="https://webnew.ped.state.nm.us/wp-content/uploads/2022/05/FINAL-FORM-A-Student-Profile-and-Background-Information.docx" TargetMode="External"/><Relationship Id="rId19" Type="http://schemas.openxmlformats.org/officeDocument/2006/relationships/hyperlink" Target="https://webnew.ped.state.nm.us/wp-content/uploads/2022/05/FINAL-FORM-F-Invitation-to-SAT-Meeting-Spanish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ebnew.ped.state.nm.us/wp-content/uploads/2022/05/FINAL-FORM-D-Vision-and-Hearing.docx" TargetMode="External"/><Relationship Id="rId14" Type="http://schemas.openxmlformats.org/officeDocument/2006/relationships/hyperlink" Target="https://webnew.ped.state.nm.us/wp-content/uploads/2022/05/FINAL-FORM-D-Vision-and-Hearing.docx" TargetMode="External"/><Relationship Id="rId22" Type="http://schemas.openxmlformats.org/officeDocument/2006/relationships/hyperlink" Target="https://webnew.ped.state.nm.us/wp-content/uploads/2022/05/FINAL-FORM-F-Invitation-to-SAT-Meeting-Spanish.doc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3A48C-01D5-4743-89A0-4BED4F48D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Ireland Ireland</dc:creator>
  <cp:keywords/>
  <dc:description/>
  <cp:lastModifiedBy>Vian, Christopher, PED</cp:lastModifiedBy>
  <cp:revision>2</cp:revision>
  <cp:lastPrinted>2021-09-29T16:57:00Z</cp:lastPrinted>
  <dcterms:created xsi:type="dcterms:W3CDTF">2022-09-13T17:16:00Z</dcterms:created>
  <dcterms:modified xsi:type="dcterms:W3CDTF">2022-09-13T17:16:00Z</dcterms:modified>
</cp:coreProperties>
</file>