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66AD4" w14:textId="1B3EE3CF" w:rsidR="00F45588" w:rsidRDefault="00F45588" w:rsidP="00991A1B">
      <w:pPr>
        <w:pStyle w:val="IEPTitles"/>
      </w:pPr>
      <w:r>
        <w:t>Medicaid Referring Provider Form</w:t>
      </w:r>
      <w:r w:rsidRPr="006D7D1E">
        <w:t xml:space="preserve"> </w:t>
      </w:r>
      <w:r>
        <w:t>for School-Based Services</w:t>
      </w:r>
    </w:p>
    <w:tbl>
      <w:tblPr>
        <w:tblW w:w="95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60"/>
        <w:gridCol w:w="1080"/>
        <w:gridCol w:w="90"/>
        <w:gridCol w:w="3060"/>
        <w:gridCol w:w="3450"/>
        <w:gridCol w:w="8"/>
      </w:tblGrid>
      <w:tr w:rsidR="00F45588" w:rsidRPr="00A260FA" w14:paraId="66010CB2" w14:textId="77777777" w:rsidTr="00F23CB6">
        <w:trPr>
          <w:gridAfter w:val="1"/>
          <w:wAfter w:w="8" w:type="dxa"/>
        </w:trPr>
        <w:tc>
          <w:tcPr>
            <w:tcW w:w="1860" w:type="dxa"/>
            <w:tcBorders>
              <w:top w:val="single" w:sz="24" w:space="0" w:color="000000"/>
              <w:left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3F8F9" w14:textId="77777777" w:rsidR="00F45588" w:rsidRPr="00732377" w:rsidRDefault="00F45588" w:rsidP="00732377">
            <w:pPr>
              <w:spacing w:after="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Student’s Name: </w:t>
            </w:r>
          </w:p>
        </w:tc>
        <w:tc>
          <w:tcPr>
            <w:tcW w:w="4230" w:type="dxa"/>
            <w:gridSpan w:val="3"/>
            <w:tcBorders>
              <w:top w:val="single" w:sz="24" w:space="0" w:color="000000"/>
              <w:left w:val="nil"/>
            </w:tcBorders>
          </w:tcPr>
          <w:sdt>
            <w:sdtPr>
              <w:rPr>
                <w:rFonts w:asciiTheme="minorHAnsi" w:hAnsiTheme="minorHAnsi" w:cstheme="minorHAnsi"/>
                <w:color w:val="auto"/>
              </w:rPr>
              <w:id w:val="402187200"/>
              <w:placeholder>
                <w:docPart w:val="5F8A793132074D9389F909847DCA81E6"/>
              </w:placeholder>
            </w:sdtPr>
            <w:sdtContent>
              <w:p w14:paraId="5FA335DB" w14:textId="63E1FC1F" w:rsidR="00F45588" w:rsidRPr="00732377" w:rsidRDefault="00A070DE" w:rsidP="00D87815">
                <w:pPr>
                  <w:pStyle w:val="ChildName"/>
                  <w:rPr>
                    <w:rFonts w:asciiTheme="minorHAnsi" w:hAnsiTheme="minorHAnsi" w:cstheme="minorHAnsi"/>
                    <w:color w:val="auto"/>
                  </w:rPr>
                </w:pPr>
                <w:sdt>
                  <w:sdtPr>
                    <w:rPr>
                      <w:rFonts w:cstheme="minorHAnsi"/>
                    </w:rPr>
                    <w:id w:val="77269310"/>
                    <w:placeholder>
                      <w:docPart w:val="E13C643BFBEE45F98D3C7492D18740E4"/>
                    </w:placeholder>
                    <w:showingPlcHdr/>
                  </w:sdtPr>
                  <w:sdtContent>
                    <w:r w:rsidRPr="00A070DE">
                      <w:rPr>
                        <w:rStyle w:val="PlaceholderText"/>
                        <w:rFonts w:asciiTheme="minorHAnsi" w:hAnsiTheme="minorHAnsi" w:cstheme="minorHAnsi"/>
                        <w:color w:val="auto"/>
                      </w:rPr>
                      <w:t>Click or tap here to enter text.</w:t>
                    </w:r>
                  </w:sdtContent>
                </w:sdt>
              </w:p>
            </w:sdtContent>
          </w:sdt>
        </w:tc>
        <w:tc>
          <w:tcPr>
            <w:tcW w:w="3450" w:type="dxa"/>
            <w:tcBorders>
              <w:top w:val="single" w:sz="24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604C1" w14:textId="77777777" w:rsidR="00F45588" w:rsidRPr="00732377" w:rsidRDefault="00F45588" w:rsidP="00732377">
            <w:pPr>
              <w:spacing w:after="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DOB: </w:t>
            </w:r>
            <w:sdt>
              <w:sdtPr>
                <w:rPr>
                  <w:rFonts w:cstheme="minorHAnsi"/>
                </w:rPr>
                <w:id w:val="-1229837186"/>
                <w:placeholder>
                  <w:docPart w:val="DF5BB1BD134D40059107F24E34F76737"/>
                </w:placeholder>
                <w:showingPlcHdr/>
              </w:sdtPr>
              <w:sdtContent>
                <w:r w:rsidRPr="0073237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F45588" w:rsidRPr="00A260FA" w14:paraId="47D693C8" w14:textId="77777777" w:rsidTr="00E81775">
        <w:trPr>
          <w:gridAfter w:val="1"/>
          <w:wAfter w:w="8" w:type="dxa"/>
        </w:trPr>
        <w:tc>
          <w:tcPr>
            <w:tcW w:w="9540" w:type="dxa"/>
            <w:gridSpan w:val="5"/>
            <w:tcBorders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FF068" w14:textId="262FDA56" w:rsidR="00F45588" w:rsidRPr="00732377" w:rsidRDefault="00F45588" w:rsidP="00732377">
            <w:pPr>
              <w:spacing w:after="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School District: </w:t>
            </w:r>
            <w:r w:rsidR="00EF01E9">
              <w:rPr>
                <w:rFonts w:cstheme="minorHAnsi"/>
              </w:rPr>
              <w:t xml:space="preserve">            </w:t>
            </w:r>
            <w:sdt>
              <w:sdtPr>
                <w:rPr>
                  <w:rFonts w:cstheme="minorHAnsi"/>
                </w:rPr>
                <w:id w:val="1392927739"/>
                <w:placeholder>
                  <w:docPart w:val="374372FC5E684805A1489E069019537A"/>
                </w:placeholder>
                <w:showingPlcHdr/>
              </w:sdtPr>
              <w:sdtContent>
                <w:r w:rsidRPr="0073237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F45588" w:rsidRPr="00A260FA" w14:paraId="650611AB" w14:textId="77777777" w:rsidTr="007F492D">
        <w:tc>
          <w:tcPr>
            <w:tcW w:w="3030" w:type="dxa"/>
            <w:gridSpan w:val="3"/>
            <w:tcBorders>
              <w:left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3CDF" w14:textId="020875B3" w:rsidR="00F45588" w:rsidRPr="00732377" w:rsidRDefault="00F45588" w:rsidP="00732377">
            <w:pPr>
              <w:spacing w:after="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Student </w:t>
            </w:r>
            <w:r w:rsidR="003029C0">
              <w:rPr>
                <w:rFonts w:cstheme="minorHAnsi"/>
              </w:rPr>
              <w:t xml:space="preserve">State </w:t>
            </w:r>
            <w:r w:rsidRPr="00732377">
              <w:rPr>
                <w:rFonts w:cstheme="minorHAnsi"/>
              </w:rPr>
              <w:t xml:space="preserve">ID </w:t>
            </w:r>
            <w:r w:rsidR="003029C0">
              <w:rPr>
                <w:rFonts w:cstheme="minorHAnsi"/>
              </w:rPr>
              <w:t>N</w:t>
            </w:r>
            <w:r w:rsidRPr="00732377">
              <w:rPr>
                <w:rFonts w:cstheme="minorHAnsi"/>
              </w:rPr>
              <w:t xml:space="preserve">umber: </w:t>
            </w:r>
          </w:p>
        </w:tc>
        <w:tc>
          <w:tcPr>
            <w:tcW w:w="6518" w:type="dxa"/>
            <w:gridSpan w:val="3"/>
            <w:tcBorders>
              <w:left w:val="nil"/>
              <w:right w:val="single" w:sz="24" w:space="0" w:color="000000"/>
            </w:tcBorders>
          </w:tcPr>
          <w:p w14:paraId="545BE8FD" w14:textId="77777777" w:rsidR="00F45588" w:rsidRPr="00732377" w:rsidRDefault="00000000" w:rsidP="00732377">
            <w:pPr>
              <w:pStyle w:val="StudentID"/>
              <w:rPr>
                <w:rFonts w:asciiTheme="minorHAnsi" w:hAnsiTheme="minorHAnsi" w:cstheme="minorHAnsi"/>
                <w:color w:val="auto"/>
              </w:rPr>
            </w:pPr>
            <w:sdt>
              <w:sdtPr>
                <w:rPr>
                  <w:rFonts w:asciiTheme="minorHAnsi" w:hAnsiTheme="minorHAnsi" w:cstheme="minorHAnsi"/>
                  <w:color w:val="auto"/>
                </w:rPr>
                <w:id w:val="1160977084"/>
                <w:placeholder>
                  <w:docPart w:val="8F296390EED64F48AEDBFA3A1772A0E4"/>
                </w:placeholder>
                <w:showingPlcHdr/>
              </w:sdtPr>
              <w:sdtContent>
                <w:r w:rsidR="00F45588" w:rsidRPr="00732377">
                  <w:rPr>
                    <w:rFonts w:asciiTheme="minorHAnsi" w:hAnsiTheme="minorHAnsi"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35D84" w:rsidRPr="00A260FA" w14:paraId="2A3B33FD" w14:textId="77777777" w:rsidTr="007F492D">
        <w:trPr>
          <w:gridAfter w:val="1"/>
          <w:wAfter w:w="8" w:type="dxa"/>
          <w:trHeight w:val="400"/>
        </w:trPr>
        <w:tc>
          <w:tcPr>
            <w:tcW w:w="2940" w:type="dxa"/>
            <w:gridSpan w:val="2"/>
            <w:tcBorders>
              <w:left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0AEB" w14:textId="5BBA0BA1" w:rsidR="00335D84" w:rsidRPr="00732377" w:rsidRDefault="00335D84" w:rsidP="003029C0">
            <w:pPr>
              <w:spacing w:after="0"/>
              <w:ind w:left="1940" w:hanging="194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IEP Dates of Service: </w:t>
            </w:r>
          </w:p>
        </w:tc>
        <w:tc>
          <w:tcPr>
            <w:tcW w:w="6600" w:type="dxa"/>
            <w:gridSpan w:val="3"/>
            <w:tcBorders>
              <w:left w:val="nil"/>
              <w:right w:val="single" w:sz="24" w:space="0" w:color="000000"/>
            </w:tcBorders>
          </w:tcPr>
          <w:p w14:paraId="34E0AC35" w14:textId="4D64E00B" w:rsidR="00335D84" w:rsidRPr="00732377" w:rsidRDefault="00000000" w:rsidP="00732377">
            <w:pPr>
              <w:spacing w:after="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610398215"/>
                <w:placeholder>
                  <w:docPart w:val="1EAC0AF08BD44B6CB24E5049CC06493A"/>
                </w:placeholder>
                <w:showingPlcHdr/>
              </w:sdtPr>
              <w:sdtContent>
                <w:r w:rsidR="00335D84" w:rsidRPr="0073237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  <w:tr w:rsidR="00335D84" w:rsidRPr="00A260FA" w14:paraId="38E70DA0" w14:textId="77777777" w:rsidTr="00335D84">
        <w:trPr>
          <w:gridAfter w:val="1"/>
          <w:wAfter w:w="8" w:type="dxa"/>
          <w:trHeight w:val="400"/>
        </w:trPr>
        <w:tc>
          <w:tcPr>
            <w:tcW w:w="2940" w:type="dxa"/>
            <w:gridSpan w:val="2"/>
            <w:tcBorders>
              <w:left w:val="single" w:sz="24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0F8EA" w14:textId="1467007A" w:rsidR="00335D84" w:rsidRPr="00732377" w:rsidRDefault="00335D84" w:rsidP="003029C0">
            <w:pPr>
              <w:spacing w:after="0"/>
              <w:ind w:left="1940" w:hanging="1940"/>
              <w:rPr>
                <w:rFonts w:cstheme="minorHAnsi"/>
              </w:rPr>
            </w:pPr>
            <w:r w:rsidRPr="00732377">
              <w:rPr>
                <w:rFonts w:cstheme="minorHAnsi"/>
              </w:rPr>
              <w:t xml:space="preserve">Primary Care Provider Name: </w:t>
            </w:r>
          </w:p>
        </w:tc>
        <w:tc>
          <w:tcPr>
            <w:tcW w:w="6600" w:type="dxa"/>
            <w:gridSpan w:val="3"/>
            <w:tcBorders>
              <w:left w:val="nil"/>
              <w:right w:val="single" w:sz="24" w:space="0" w:color="000000"/>
            </w:tcBorders>
          </w:tcPr>
          <w:p w14:paraId="6584F63A" w14:textId="22B646E2" w:rsidR="00335D84" w:rsidRPr="00732377" w:rsidRDefault="00000000" w:rsidP="003029C0">
            <w:pPr>
              <w:spacing w:after="0"/>
              <w:ind w:left="1940" w:hanging="1940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631667868"/>
                <w:placeholder>
                  <w:docPart w:val="3E6C2DC12D004C41B6BC2449A1B719CA"/>
                </w:placeholder>
                <w:showingPlcHdr/>
              </w:sdtPr>
              <w:sdtContent>
                <w:r w:rsidR="00335D84" w:rsidRPr="00732377">
                  <w:rPr>
                    <w:rStyle w:val="PlaceholderText"/>
                    <w:rFonts w:cstheme="minorHAnsi"/>
                    <w:color w:val="auto"/>
                  </w:rPr>
                  <w:t>Click or tap here to enter text.</w:t>
                </w:r>
              </w:sdtContent>
            </w:sdt>
          </w:p>
        </w:tc>
      </w:tr>
    </w:tbl>
    <w:p w14:paraId="0F4DBCC1" w14:textId="4BB9BF25" w:rsidR="00DF1AC8" w:rsidRDefault="00F45588" w:rsidP="004C36CB">
      <w:pPr>
        <w:pStyle w:val="IEPHeadings"/>
        <w:spacing w:before="240"/>
      </w:pPr>
      <w:r>
        <w:t>Ordering and Referring Provider</w:t>
      </w:r>
    </w:p>
    <w:p w14:paraId="2192ED0D" w14:textId="60840780" w:rsidR="00895907" w:rsidRPr="00B320EA" w:rsidRDefault="00F45588" w:rsidP="00B320EA">
      <w:pPr>
        <w:pStyle w:val="ChildName"/>
        <w:rPr>
          <w:rFonts w:asciiTheme="minorHAnsi" w:eastAsiaTheme="minorHAnsi" w:hAnsiTheme="minorHAnsi" w:cstheme="minorHAnsi"/>
          <w:color w:val="auto"/>
        </w:rPr>
      </w:pPr>
      <w:r>
        <w:t>The following is (are) the referring service provider(s) that participated as part of the IEP team to develop the goals and objectives for</w:t>
      </w:r>
      <w:r w:rsidR="0054541E">
        <w:t xml:space="preserve"> </w:t>
      </w:r>
      <w:sdt>
        <w:sdtPr>
          <w:rPr>
            <w:rFonts w:asciiTheme="minorHAnsi" w:hAnsiTheme="minorHAnsi" w:cstheme="minorHAnsi"/>
            <w:color w:val="auto"/>
          </w:rPr>
          <w:id w:val="-2056689917"/>
          <w:placeholder>
            <w:docPart w:val="43F07395420C46208C3B90B2D3BB8FB8"/>
          </w:placeholder>
        </w:sdtPr>
        <w:sdtContent>
          <w:sdt>
            <w:sdtPr>
              <w:rPr>
                <w:rFonts w:cstheme="minorHAnsi"/>
              </w:rPr>
              <w:alias w:val="ENTER STUDENT NAME"/>
              <w:tag w:val="ENTER STUDENT NAME"/>
              <w:id w:val="778147160"/>
              <w:placeholder>
                <w:docPart w:val="6CA676AFD7BD426BB3D035843C3AC4AE"/>
              </w:placeholder>
            </w:sdtPr>
            <w:sdtContent>
              <w:r w:rsidR="009A7B06">
                <w:rPr>
                  <w:rFonts w:cstheme="minorHAnsi"/>
                </w:rPr>
                <w:t>ENTER STUDENT NAME</w:t>
              </w:r>
            </w:sdtContent>
          </w:sdt>
        </w:sdtContent>
      </w:sdt>
      <w:r w:rsidR="00B320EA">
        <w:rPr>
          <w:rFonts w:asciiTheme="minorHAnsi" w:hAnsiTheme="minorHAnsi" w:cstheme="minorHAnsi"/>
          <w:color w:val="auto"/>
        </w:rPr>
        <w:t xml:space="preserve"> </w:t>
      </w:r>
      <w:r w:rsidR="009A7B06">
        <w:rPr>
          <w:rFonts w:asciiTheme="minorHAnsi" w:hAnsiTheme="minorHAnsi" w:cstheme="minorHAnsi"/>
          <w:color w:val="auto"/>
        </w:rPr>
        <w:t xml:space="preserve"> </w:t>
      </w:r>
      <w:r>
        <w:t xml:space="preserve">including the level and </w:t>
      </w:r>
      <w:proofErr w:type="gramStart"/>
      <w:r>
        <w:t>amount</w:t>
      </w:r>
      <w:proofErr w:type="gramEnd"/>
      <w:r>
        <w:t xml:space="preserve"> of services required to meet the annual </w:t>
      </w:r>
      <w:r w:rsidR="00895907">
        <w:t>goals (</w:t>
      </w:r>
      <w:r>
        <w:t>functional</w:t>
      </w:r>
      <w:r w:rsidR="00895907">
        <w:t xml:space="preserve"> and academic) of the child.</w:t>
      </w:r>
      <w:r w:rsidR="00DE2A96">
        <w:t xml:space="preserve"> The referring provider may or may not have attended the IEP meeting, following the excusal attendance requirements</w:t>
      </w:r>
      <w:r w:rsidR="00FB57D3">
        <w:t>. H</w:t>
      </w:r>
      <w:r w:rsidR="00DE2A96">
        <w:t>owever, they did contribute to the development of the IEP and determination of need for special education and related services.</w:t>
      </w:r>
      <w:r w:rsidR="00991A1B">
        <w:t xml:space="preserve"> </w:t>
      </w:r>
      <w:r w:rsidR="00895907">
        <w:t>The referring provider assisted in the determination of such services that are needed by the child.</w:t>
      </w:r>
    </w:p>
    <w:tbl>
      <w:tblPr>
        <w:tblW w:w="5161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840"/>
        <w:gridCol w:w="2351"/>
        <w:gridCol w:w="3408"/>
      </w:tblGrid>
      <w:tr w:rsidR="00895907" w:rsidRPr="00A260FA" w14:paraId="3316D72E" w14:textId="7D6D17BC" w:rsidTr="00732377">
        <w:tc>
          <w:tcPr>
            <w:tcW w:w="384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4538C3" w14:textId="77777777" w:rsidR="00895907" w:rsidRDefault="00895907" w:rsidP="00732377">
            <w:pPr>
              <w:spacing w:after="0"/>
              <w:jc w:val="center"/>
            </w:pPr>
            <w:r w:rsidRPr="00895907">
              <w:t>Ordering and Referring Provider Name and Credentials</w:t>
            </w:r>
          </w:p>
          <w:p w14:paraId="4B6C15E6" w14:textId="7DFC6DBC" w:rsidR="00FB57D3" w:rsidRPr="00FB57D3" w:rsidRDefault="00FB57D3" w:rsidP="00732377">
            <w:pPr>
              <w:spacing w:after="0"/>
              <w:jc w:val="center"/>
              <w:rPr>
                <w:sz w:val="18"/>
                <w:szCs w:val="18"/>
              </w:rPr>
            </w:pPr>
            <w:r w:rsidRPr="00FB57D3">
              <w:rPr>
                <w:sz w:val="18"/>
                <w:szCs w:val="18"/>
              </w:rPr>
              <w:t>(i.e., Audiologist, Occupational Therapist, Physical Therapist, Speech-Language Pathologist)</w:t>
            </w:r>
          </w:p>
        </w:tc>
        <w:tc>
          <w:tcPr>
            <w:tcW w:w="2351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91091A" w14:textId="3D293D9B" w:rsidR="00895907" w:rsidRPr="00895907" w:rsidRDefault="00895907" w:rsidP="00732377">
            <w:pPr>
              <w:spacing w:after="0"/>
              <w:jc w:val="center"/>
            </w:pPr>
            <w:r w:rsidRPr="00895907">
              <w:t>Ordering and Referring Provider NPI#</w:t>
            </w:r>
          </w:p>
        </w:tc>
        <w:tc>
          <w:tcPr>
            <w:tcW w:w="3408" w:type="dxa"/>
            <w:tcBorders>
              <w:top w:val="single" w:sz="24" w:space="0" w:color="000000"/>
              <w:left w:val="single" w:sz="8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14:paraId="3E362EEB" w14:textId="77777777" w:rsidR="00895907" w:rsidRDefault="00895907" w:rsidP="00732377">
            <w:pPr>
              <w:spacing w:after="0"/>
              <w:jc w:val="center"/>
            </w:pPr>
            <w:r w:rsidRPr="00895907">
              <w:t>Service Ordered</w:t>
            </w:r>
          </w:p>
          <w:p w14:paraId="5D3474B1" w14:textId="63D18431" w:rsidR="00FB57D3" w:rsidRPr="00FB57D3" w:rsidRDefault="00FB57D3" w:rsidP="00732377">
            <w:pPr>
              <w:spacing w:after="0"/>
              <w:jc w:val="center"/>
              <w:rPr>
                <w:sz w:val="18"/>
                <w:szCs w:val="18"/>
              </w:rPr>
            </w:pPr>
            <w:r w:rsidRPr="00FB57D3">
              <w:rPr>
                <w:sz w:val="18"/>
                <w:szCs w:val="18"/>
              </w:rPr>
              <w:t>(Audiology, Occupational Therapy, Physical Therapy, Speech-Language Pathology)</w:t>
            </w:r>
          </w:p>
        </w:tc>
      </w:tr>
      <w:tr w:rsidR="00895907" w:rsidRPr="00A260FA" w14:paraId="78A233D3" w14:textId="77777777" w:rsidTr="00732377">
        <w:tc>
          <w:tcPr>
            <w:tcW w:w="3840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5F3BF" w14:textId="563FE795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902136375"/>
                <w:placeholder>
                  <w:docPart w:val="9C1E29F597EA4A0E9ADFA57E86EAD6AF"/>
                </w:placeholder>
                <w:showingPlcHdr/>
              </w:sdtPr>
              <w:sdtContent>
                <w:r w:rsidR="00991A1B" w:rsidRPr="00BD40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  <w:tcBorders>
              <w:top w:val="single" w:sz="2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4EDDC" w14:textId="38859AEF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698932593"/>
                <w:placeholder>
                  <w:docPart w:val="89954148B2274987A2BC5C20731812C6"/>
                </w:placeholder>
                <w:showingPlcHdr/>
              </w:sdtPr>
              <w:sdtContent>
                <w:r w:rsidR="00183B6A" w:rsidRPr="001F34B0">
                  <w:rPr>
                    <w:rStyle w:val="PlaceholderText"/>
                  </w:rPr>
                  <w:t>Click here</w:t>
                </w:r>
              </w:sdtContent>
            </w:sdt>
          </w:p>
        </w:tc>
        <w:sdt>
          <w:sdtPr>
            <w:id w:val="1056981820"/>
            <w:placeholder>
              <w:docPart w:val="3EA9304FC08E46279E5BB557CFBE56AE"/>
            </w:placeholder>
            <w:showingPlcHdr/>
            <w:comboBox>
              <w:listItem w:value="Choose an item."/>
              <w:listItem w:displayText="Audiology" w:value="Audiology"/>
              <w:listItem w:displayText="Occupational Therapy" w:value="Occupational Therapy"/>
              <w:listItem w:displayText="Physical Therapy" w:value="Physical Therapy"/>
              <w:listItem w:displayText="Speech-Language Pathology" w:value="Speech-Language Pathology"/>
            </w:comboBox>
          </w:sdtPr>
          <w:sdtContent>
            <w:tc>
              <w:tcPr>
                <w:tcW w:w="3408" w:type="dxa"/>
                <w:tcBorders>
                  <w:top w:val="single" w:sz="24" w:space="0" w:color="000000"/>
                  <w:left w:val="single" w:sz="8" w:space="0" w:color="000000"/>
                  <w:bottom w:val="single" w:sz="8" w:space="0" w:color="000000"/>
                  <w:right w:val="single" w:sz="24" w:space="0" w:color="000000"/>
                </w:tcBorders>
              </w:tcPr>
              <w:p w14:paraId="1605D3FC" w14:textId="7CDECC3C" w:rsidR="00895907" w:rsidRPr="00895907" w:rsidRDefault="00EF01E9" w:rsidP="00732377">
                <w:pPr>
                  <w:spacing w:after="0"/>
                </w:pPr>
                <w:r w:rsidRPr="009609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5907" w:rsidRPr="00A260FA" w14:paraId="1B27026A" w14:textId="77777777" w:rsidTr="00732377">
        <w:tc>
          <w:tcPr>
            <w:tcW w:w="38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06751" w14:textId="3E1CD7E7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1127926534"/>
                <w:placeholder>
                  <w:docPart w:val="DF1AC7CC57944D9BA7939ADE32D0A526"/>
                </w:placeholder>
                <w:showingPlcHdr/>
              </w:sdtPr>
              <w:sdtContent>
                <w:r w:rsidR="00991A1B" w:rsidRPr="00BD40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8523D" w14:textId="4DC55576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1318799766"/>
                <w:placeholder>
                  <w:docPart w:val="676BD18B43B646CAB0F4EBBD05FCF3F6"/>
                </w:placeholder>
                <w:showingPlcHdr/>
              </w:sdtPr>
              <w:sdtContent>
                <w:r w:rsidR="001F34B0" w:rsidRPr="001F34B0">
                  <w:rPr>
                    <w:rStyle w:val="PlaceholderText"/>
                  </w:rPr>
                  <w:t>Click here</w:t>
                </w:r>
              </w:sdtContent>
            </w:sdt>
          </w:p>
        </w:tc>
        <w:sdt>
          <w:sdtPr>
            <w:id w:val="-317274077"/>
            <w:placeholder>
              <w:docPart w:val="D4B21310191447FD94AA2F751264109F"/>
            </w:placeholder>
            <w:showingPlcHdr/>
            <w:comboBox>
              <w:listItem w:value="Choose an item."/>
              <w:listItem w:displayText="Audiology" w:value="Audiology"/>
              <w:listItem w:displayText="Occupational Therapy" w:value="Occupational Therapy"/>
              <w:listItem w:displayText="Physical Therapy" w:value="Physical Therapy"/>
              <w:listItem w:displayText="Speech-Language Pathology" w:value="Speech-Language Pathology"/>
            </w:comboBox>
          </w:sdtPr>
          <w:sdtContent>
            <w:tc>
              <w:tcPr>
                <w:tcW w:w="34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24" w:space="0" w:color="000000"/>
                </w:tcBorders>
              </w:tcPr>
              <w:p w14:paraId="6BA7B065" w14:textId="2E10B683" w:rsidR="00895907" w:rsidRDefault="00895907" w:rsidP="00732377">
                <w:pPr>
                  <w:spacing w:after="0"/>
                </w:pPr>
                <w:r w:rsidRPr="009609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5907" w:rsidRPr="00A260FA" w14:paraId="4691220D" w14:textId="77777777" w:rsidTr="00732377">
        <w:tc>
          <w:tcPr>
            <w:tcW w:w="3840" w:type="dxa"/>
            <w:tcBorders>
              <w:top w:val="single" w:sz="8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058E8" w14:textId="09DCCBBF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1490316785"/>
                <w:placeholder>
                  <w:docPart w:val="B782CA917F3440339CD64757A031E4F0"/>
                </w:placeholder>
                <w:showingPlcHdr/>
              </w:sdtPr>
              <w:sdtContent>
                <w:r w:rsidR="00991A1B" w:rsidRPr="00BD40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F85C8" w14:textId="29B28452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1944441154"/>
                <w:placeholder>
                  <w:docPart w:val="7A6ED15A376340D7A30D63EBFAF0D64B"/>
                </w:placeholder>
                <w:showingPlcHdr/>
              </w:sdtPr>
              <w:sdtContent>
                <w:r w:rsidR="001F34B0" w:rsidRPr="001F34B0">
                  <w:rPr>
                    <w:rStyle w:val="PlaceholderText"/>
                  </w:rPr>
                  <w:t>Click here</w:t>
                </w:r>
              </w:sdtContent>
            </w:sdt>
          </w:p>
        </w:tc>
        <w:sdt>
          <w:sdtPr>
            <w:id w:val="1673530159"/>
            <w:placeholder>
              <w:docPart w:val="3682192CCD5A478DAA475E92DA5FD6FD"/>
            </w:placeholder>
            <w:showingPlcHdr/>
            <w:comboBox>
              <w:listItem w:value="Choose an item."/>
              <w:listItem w:displayText="Audiology" w:value="Audiology"/>
              <w:listItem w:displayText="Occupational Therapy" w:value="Occupational Therapy"/>
              <w:listItem w:displayText="Physical Therapy" w:value="Physical Therapy"/>
              <w:listItem w:displayText="Speech-Language Pathology" w:value="Speech-Language Pathology"/>
            </w:comboBox>
          </w:sdtPr>
          <w:sdtContent>
            <w:tc>
              <w:tcPr>
                <w:tcW w:w="3408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24" w:space="0" w:color="000000"/>
                </w:tcBorders>
              </w:tcPr>
              <w:p w14:paraId="6F0C5120" w14:textId="332144CF" w:rsidR="00895907" w:rsidRDefault="00895907" w:rsidP="00732377">
                <w:pPr>
                  <w:spacing w:after="0"/>
                </w:pPr>
                <w:r w:rsidRPr="009609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95907" w:rsidRPr="00A260FA" w14:paraId="2ADAAA54" w14:textId="77777777" w:rsidTr="00732377">
        <w:tc>
          <w:tcPr>
            <w:tcW w:w="3840" w:type="dxa"/>
            <w:tcBorders>
              <w:top w:val="single" w:sz="8" w:space="0" w:color="000000"/>
              <w:left w:val="single" w:sz="24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8FCE" w14:textId="280CD13A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-960571905"/>
                <w:placeholder>
                  <w:docPart w:val="B00DDBB1C71B4C5194AF35DFAEF2EC14"/>
                </w:placeholder>
                <w:showingPlcHdr/>
              </w:sdtPr>
              <w:sdtContent>
                <w:r w:rsidR="00991A1B" w:rsidRPr="00BD40E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351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2A515" w14:textId="32CB9086" w:rsidR="00895907" w:rsidRPr="00895907" w:rsidRDefault="00000000" w:rsidP="00732377">
            <w:pPr>
              <w:spacing w:after="0"/>
              <w:jc w:val="center"/>
            </w:pPr>
            <w:sdt>
              <w:sdtPr>
                <w:rPr>
                  <w:rFonts w:cstheme="minorHAnsi"/>
                </w:rPr>
                <w:id w:val="956374677"/>
                <w:placeholder>
                  <w:docPart w:val="37289CFA6BA942F2B5E8ADB66A0207C9"/>
                </w:placeholder>
                <w:showingPlcHdr/>
              </w:sdtPr>
              <w:sdtContent>
                <w:r w:rsidR="001F34B0" w:rsidRPr="001F34B0">
                  <w:rPr>
                    <w:rStyle w:val="PlaceholderText"/>
                  </w:rPr>
                  <w:t>Click here</w:t>
                </w:r>
              </w:sdtContent>
            </w:sdt>
          </w:p>
        </w:tc>
        <w:sdt>
          <w:sdtPr>
            <w:id w:val="-815806010"/>
            <w:placeholder>
              <w:docPart w:val="726BB2CC03B94218928BABFDF1D1D31D"/>
            </w:placeholder>
            <w:showingPlcHdr/>
            <w:comboBox>
              <w:listItem w:value="Choose an item."/>
              <w:listItem w:displayText="Audiology" w:value="Audiology"/>
              <w:listItem w:displayText="Occupational Therapy" w:value="Occupational Therapy"/>
              <w:listItem w:displayText="Physical Therapy" w:value="Physical Therapy"/>
              <w:listItem w:displayText="Speech-Language Pathology" w:value="Speech-Language Pathology"/>
            </w:comboBox>
          </w:sdtPr>
          <w:sdtContent>
            <w:tc>
              <w:tcPr>
                <w:tcW w:w="3408" w:type="dxa"/>
                <w:tcBorders>
                  <w:top w:val="single" w:sz="8" w:space="0" w:color="000000"/>
                  <w:left w:val="single" w:sz="8" w:space="0" w:color="000000"/>
                  <w:bottom w:val="single" w:sz="24" w:space="0" w:color="000000"/>
                  <w:right w:val="single" w:sz="24" w:space="0" w:color="000000"/>
                </w:tcBorders>
              </w:tcPr>
              <w:p w14:paraId="2413E8E7" w14:textId="12A6D159" w:rsidR="00895907" w:rsidRDefault="00895907" w:rsidP="00732377">
                <w:pPr>
                  <w:spacing w:after="0"/>
                </w:pPr>
                <w:r w:rsidRPr="0096099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E5A902F" w14:textId="62D6B78A" w:rsidR="0054541E" w:rsidRPr="00991A1B" w:rsidRDefault="0054541E" w:rsidP="00F45588">
      <w:pPr>
        <w:rPr>
          <w:sz w:val="18"/>
          <w:szCs w:val="18"/>
        </w:rPr>
      </w:pPr>
      <w:r w:rsidRPr="00991A1B">
        <w:rPr>
          <w:i/>
          <w:iCs/>
          <w:sz w:val="18"/>
          <w:szCs w:val="18"/>
        </w:rPr>
        <w:t>Note to IEP Teams: Related services other than the four listed on this form continue to be Medicaid reimbursable, but do not require the completion of this form.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0"/>
      </w:tblGrid>
      <w:tr w:rsidR="00640EA1" w:rsidRPr="00640EA1" w14:paraId="2D64949C" w14:textId="77777777" w:rsidTr="00640E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6612" w14:textId="1AABE5E4" w:rsidR="00640EA1" w:rsidRPr="00623388" w:rsidRDefault="00623388" w:rsidP="00AD42DA">
            <w:pPr>
              <w:spacing w:after="0"/>
              <w:rPr>
                <w:b/>
                <w:bCs/>
                <w:sz w:val="20"/>
                <w:szCs w:val="20"/>
              </w:rPr>
            </w:pPr>
            <w:r w:rsidRPr="00623388">
              <w:rPr>
                <w:b/>
                <w:bCs/>
                <w:sz w:val="20"/>
                <w:szCs w:val="20"/>
              </w:rPr>
              <w:t>Annual Notification to Parents of Medicaid Billing</w:t>
            </w:r>
          </w:p>
        </w:tc>
      </w:tr>
      <w:tr w:rsidR="00640EA1" w:rsidRPr="00640EA1" w14:paraId="1DBEE7E2" w14:textId="77777777" w:rsidTr="00640EA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8F96F" w14:textId="77777777" w:rsidR="004C36CB" w:rsidRPr="00AD42DA" w:rsidRDefault="00640EA1" w:rsidP="004C36CB">
            <w:pPr>
              <w:rPr>
                <w:sz w:val="18"/>
                <w:szCs w:val="18"/>
                <w:shd w:val="clear" w:color="auto" w:fill="00FFFF"/>
              </w:rPr>
            </w:pPr>
            <w:r w:rsidRPr="00AD42DA">
              <w:rPr>
                <w:sz w:val="18"/>
                <w:szCs w:val="18"/>
                <w:shd w:val="clear" w:color="auto" w:fill="FFFFFF"/>
              </w:rPr>
              <w:t>I have received a copy of my annual Written Notification of the school district</w:t>
            </w:r>
            <w:r w:rsidR="00D64587" w:rsidRPr="00AD42DA">
              <w:rPr>
                <w:sz w:val="18"/>
                <w:szCs w:val="18"/>
                <w:shd w:val="clear" w:color="auto" w:fill="FFFFFF"/>
              </w:rPr>
              <w:t>’s access of my</w:t>
            </w:r>
            <w:r w:rsidRPr="00AD42DA">
              <w:rPr>
                <w:sz w:val="18"/>
                <w:szCs w:val="18"/>
                <w:shd w:val="clear" w:color="auto" w:fill="FFFFFF"/>
              </w:rPr>
              <w:t xml:space="preserve"> child’s Medicaid benefits to pay for Medicaid-Eligible IEP services and releas</w:t>
            </w:r>
            <w:r w:rsidR="00D64587" w:rsidRPr="00AD42DA">
              <w:rPr>
                <w:sz w:val="18"/>
                <w:szCs w:val="18"/>
                <w:shd w:val="clear" w:color="auto" w:fill="FFFFFF"/>
              </w:rPr>
              <w:t>e</w:t>
            </w:r>
            <w:r w:rsidRPr="00AD42DA">
              <w:rPr>
                <w:sz w:val="18"/>
                <w:szCs w:val="18"/>
                <w:shd w:val="clear" w:color="auto" w:fill="FFFFFF"/>
              </w:rPr>
              <w:t xml:space="preserve"> and exchang</w:t>
            </w:r>
            <w:r w:rsidR="00D64587" w:rsidRPr="00AD42DA">
              <w:rPr>
                <w:sz w:val="18"/>
                <w:szCs w:val="18"/>
                <w:shd w:val="clear" w:color="auto" w:fill="FFFFFF"/>
              </w:rPr>
              <w:t>e of</w:t>
            </w:r>
            <w:r w:rsidRPr="00AD42DA">
              <w:rPr>
                <w:sz w:val="18"/>
                <w:szCs w:val="18"/>
                <w:shd w:val="clear" w:color="auto" w:fill="FFFFFF"/>
              </w:rPr>
              <w:t xml:space="preserve"> necessary information</w:t>
            </w:r>
            <w:r w:rsidR="004F4D34" w:rsidRPr="00AD42DA">
              <w:rPr>
                <w:sz w:val="18"/>
                <w:szCs w:val="18"/>
                <w:shd w:val="clear" w:color="auto" w:fill="FFFFFF"/>
              </w:rPr>
              <w:t xml:space="preserve"> and medical records</w:t>
            </w:r>
            <w:r w:rsidRPr="00AD42DA">
              <w:rPr>
                <w:sz w:val="18"/>
                <w:szCs w:val="18"/>
                <w:shd w:val="clear" w:color="auto" w:fill="FFFFFF"/>
              </w:rPr>
              <w:t xml:space="preserve"> with </w:t>
            </w:r>
            <w:r w:rsidR="00D64587" w:rsidRPr="00AD42DA">
              <w:rPr>
                <w:sz w:val="18"/>
                <w:szCs w:val="18"/>
                <w:shd w:val="clear" w:color="auto" w:fill="FFFFFF"/>
              </w:rPr>
              <w:t xml:space="preserve">my </w:t>
            </w:r>
            <w:r w:rsidRPr="00AD42DA">
              <w:rPr>
                <w:sz w:val="18"/>
                <w:szCs w:val="18"/>
                <w:shd w:val="clear" w:color="auto" w:fill="FFFFFF"/>
              </w:rPr>
              <w:t xml:space="preserve">child’s Primary Care Provider (PCP) and the Medicaid agency from </w:t>
            </w:r>
            <w:r w:rsidR="004F4D34" w:rsidRPr="00AD42DA">
              <w:rPr>
                <w:sz w:val="18"/>
                <w:szCs w:val="18"/>
                <w:shd w:val="clear" w:color="auto" w:fill="FFFFFF"/>
              </w:rPr>
              <w:t xml:space="preserve">my </w:t>
            </w:r>
            <w:r w:rsidRPr="00AD42DA">
              <w:rPr>
                <w:sz w:val="18"/>
                <w:szCs w:val="18"/>
                <w:shd w:val="clear" w:color="auto" w:fill="FFFFFF"/>
              </w:rPr>
              <w:t>child’s school to complete the billing process.  I understand that I have previously given my Consent to Access Medicaid and Disclose Confidential Information and that my consent is voluntary and may be revoked at any time.  However, I understand that if I revoke consent, my revocation is not retroactive (i.e., it does not negate an action that has occurred after the consent was given and before the consent was revoked). </w:t>
            </w:r>
            <w:r w:rsidR="004C36CB" w:rsidRPr="00AD42DA">
              <w:rPr>
                <w:sz w:val="18"/>
                <w:szCs w:val="18"/>
                <w:shd w:val="clear" w:color="auto" w:fill="FFFFFF"/>
              </w:rPr>
              <w:t>I understand that Medicaid reimbursement for school-based services does not impact my family’s Medicaid services, funds, or limits, including those of any Medicaid Waiver program.</w:t>
            </w:r>
          </w:p>
          <w:p w14:paraId="27FC8674" w14:textId="58EDC9A2" w:rsidR="00640EA1" w:rsidRPr="00AD42DA" w:rsidRDefault="00640EA1" w:rsidP="004C36CB">
            <w:pPr>
              <w:rPr>
                <w:sz w:val="18"/>
                <w:szCs w:val="18"/>
              </w:rPr>
            </w:pPr>
            <w:r w:rsidRPr="00AD42DA">
              <w:rPr>
                <w:sz w:val="18"/>
                <w:szCs w:val="18"/>
              </w:rPr>
              <w:t>Parent Initials</w:t>
            </w:r>
            <w:r w:rsidR="007E00EC">
              <w:rPr>
                <w:sz w:val="18"/>
                <w:szCs w:val="18"/>
              </w:rPr>
              <w:t xml:space="preserve"> _________</w:t>
            </w:r>
          </w:p>
        </w:tc>
      </w:tr>
    </w:tbl>
    <w:p w14:paraId="1BEF3B8B" w14:textId="77777777" w:rsidR="0054541E" w:rsidRPr="00991A1B" w:rsidRDefault="0054541E" w:rsidP="00991A1B">
      <w:pPr>
        <w:rPr>
          <w:sz w:val="2"/>
          <w:szCs w:val="2"/>
        </w:rPr>
      </w:pPr>
    </w:p>
    <w:sectPr w:rsidR="0054541E" w:rsidRPr="00991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588"/>
    <w:rsid w:val="00005DB4"/>
    <w:rsid w:val="00084963"/>
    <w:rsid w:val="00183B6A"/>
    <w:rsid w:val="001E7CA1"/>
    <w:rsid w:val="001F34B0"/>
    <w:rsid w:val="00260ADC"/>
    <w:rsid w:val="002E1831"/>
    <w:rsid w:val="003029C0"/>
    <w:rsid w:val="00335D84"/>
    <w:rsid w:val="004010DA"/>
    <w:rsid w:val="004C36CB"/>
    <w:rsid w:val="004C6340"/>
    <w:rsid w:val="004F4D34"/>
    <w:rsid w:val="0054541E"/>
    <w:rsid w:val="005E6A1F"/>
    <w:rsid w:val="00623388"/>
    <w:rsid w:val="00640EA1"/>
    <w:rsid w:val="00732377"/>
    <w:rsid w:val="00760359"/>
    <w:rsid w:val="00773D0B"/>
    <w:rsid w:val="007E00EC"/>
    <w:rsid w:val="007F492D"/>
    <w:rsid w:val="008139D5"/>
    <w:rsid w:val="00895907"/>
    <w:rsid w:val="00991A1B"/>
    <w:rsid w:val="009A7B06"/>
    <w:rsid w:val="00A070DE"/>
    <w:rsid w:val="00AA69BC"/>
    <w:rsid w:val="00AD42DA"/>
    <w:rsid w:val="00B320EA"/>
    <w:rsid w:val="00B73389"/>
    <w:rsid w:val="00B748DA"/>
    <w:rsid w:val="00BA40D9"/>
    <w:rsid w:val="00BB3623"/>
    <w:rsid w:val="00D64587"/>
    <w:rsid w:val="00D87815"/>
    <w:rsid w:val="00DE2A96"/>
    <w:rsid w:val="00E369E1"/>
    <w:rsid w:val="00E466B6"/>
    <w:rsid w:val="00EC1DBA"/>
    <w:rsid w:val="00EF01E9"/>
    <w:rsid w:val="00F23CB6"/>
    <w:rsid w:val="00F45588"/>
    <w:rsid w:val="00FB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32477"/>
  <w15:chartTrackingRefBased/>
  <w15:docId w15:val="{4B9C5AF0-4CEA-47DF-8DD9-6901A6F5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AM1">
    <w:name w:val="TEAM 1"/>
    <w:basedOn w:val="Normal"/>
    <w:link w:val="TEAM1Char"/>
    <w:qFormat/>
    <w:rsid w:val="008139D5"/>
    <w:pPr>
      <w:spacing w:after="0" w:line="276" w:lineRule="auto"/>
    </w:pPr>
    <w:rPr>
      <w:rFonts w:ascii="Arial" w:eastAsia="Arial" w:hAnsi="Arial" w:cs="Arial"/>
      <w:b/>
      <w:color w:val="B60804"/>
      <w:sz w:val="48"/>
      <w:szCs w:val="48"/>
    </w:rPr>
  </w:style>
  <w:style w:type="character" w:customStyle="1" w:styleId="TEAM1Char">
    <w:name w:val="TEAM 1 Char"/>
    <w:basedOn w:val="DefaultParagraphFont"/>
    <w:link w:val="TEAM1"/>
    <w:rsid w:val="008139D5"/>
    <w:rPr>
      <w:rFonts w:ascii="Arial" w:eastAsia="Arial" w:hAnsi="Arial" w:cs="Arial"/>
      <w:b/>
      <w:color w:val="B60804"/>
      <w:sz w:val="48"/>
      <w:szCs w:val="48"/>
    </w:rPr>
  </w:style>
  <w:style w:type="paragraph" w:customStyle="1" w:styleId="TEAM2">
    <w:name w:val="TEAM 2"/>
    <w:basedOn w:val="Normal"/>
    <w:next w:val="Normal"/>
    <w:link w:val="TEAM2Char"/>
    <w:qFormat/>
    <w:rsid w:val="008139D5"/>
    <w:pPr>
      <w:spacing w:after="0" w:line="240" w:lineRule="auto"/>
    </w:pPr>
    <w:rPr>
      <w:rFonts w:ascii="Arial" w:eastAsia="Arial" w:hAnsi="Arial" w:cs="Arial"/>
      <w:b/>
      <w:color w:val="B60804"/>
      <w:sz w:val="36"/>
      <w:szCs w:val="36"/>
    </w:rPr>
  </w:style>
  <w:style w:type="character" w:customStyle="1" w:styleId="TEAM2Char">
    <w:name w:val="TEAM 2 Char"/>
    <w:basedOn w:val="DefaultParagraphFont"/>
    <w:link w:val="TEAM2"/>
    <w:rsid w:val="008139D5"/>
    <w:rPr>
      <w:rFonts w:ascii="Arial" w:eastAsia="Arial" w:hAnsi="Arial" w:cs="Arial"/>
      <w:b/>
      <w:color w:val="B60804"/>
      <w:sz w:val="36"/>
      <w:szCs w:val="36"/>
    </w:rPr>
  </w:style>
  <w:style w:type="paragraph" w:customStyle="1" w:styleId="TEAM3">
    <w:name w:val="TEAM 3"/>
    <w:basedOn w:val="Normal"/>
    <w:link w:val="TEAM3Char"/>
    <w:qFormat/>
    <w:rsid w:val="008139D5"/>
    <w:pPr>
      <w:spacing w:after="0" w:line="276" w:lineRule="auto"/>
    </w:pPr>
    <w:rPr>
      <w:rFonts w:ascii="Arial" w:eastAsia="Arial" w:hAnsi="Arial" w:cs="Arial"/>
      <w:b/>
      <w:color w:val="B60804"/>
      <w:sz w:val="28"/>
      <w:szCs w:val="28"/>
    </w:rPr>
  </w:style>
  <w:style w:type="character" w:customStyle="1" w:styleId="TEAM3Char">
    <w:name w:val="TEAM 3 Char"/>
    <w:basedOn w:val="DefaultParagraphFont"/>
    <w:link w:val="TEAM3"/>
    <w:rsid w:val="008139D5"/>
    <w:rPr>
      <w:rFonts w:ascii="Arial" w:eastAsia="Arial" w:hAnsi="Arial" w:cs="Arial"/>
      <w:b/>
      <w:color w:val="B60804"/>
      <w:sz w:val="28"/>
      <w:szCs w:val="28"/>
    </w:rPr>
  </w:style>
  <w:style w:type="paragraph" w:customStyle="1" w:styleId="TEAM4">
    <w:name w:val="TEAM 4"/>
    <w:basedOn w:val="Normal"/>
    <w:link w:val="TEAM4Char"/>
    <w:qFormat/>
    <w:rsid w:val="008139D5"/>
    <w:pPr>
      <w:spacing w:after="0" w:line="240" w:lineRule="auto"/>
    </w:pPr>
    <w:rPr>
      <w:rFonts w:ascii="Arial" w:eastAsia="Arial" w:hAnsi="Arial" w:cs="Arial"/>
      <w:b/>
      <w:color w:val="B60804"/>
      <w:sz w:val="24"/>
    </w:rPr>
  </w:style>
  <w:style w:type="character" w:customStyle="1" w:styleId="TEAM4Char">
    <w:name w:val="TEAM 4 Char"/>
    <w:basedOn w:val="DefaultParagraphFont"/>
    <w:link w:val="TEAM4"/>
    <w:rsid w:val="008139D5"/>
    <w:rPr>
      <w:rFonts w:ascii="Arial" w:eastAsia="Arial" w:hAnsi="Arial" w:cs="Arial"/>
      <w:b/>
      <w:color w:val="B60804"/>
      <w:sz w:val="24"/>
    </w:rPr>
  </w:style>
  <w:style w:type="paragraph" w:customStyle="1" w:styleId="TEAMNote">
    <w:name w:val="TEAM Note"/>
    <w:basedOn w:val="Normal"/>
    <w:link w:val="TEAMNoteChar"/>
    <w:qFormat/>
    <w:rsid w:val="008139D5"/>
    <w:pPr>
      <w:pBdr>
        <w:top w:val="single" w:sz="24" w:space="1" w:color="BD0E06"/>
        <w:bottom w:val="single" w:sz="24" w:space="1" w:color="BD0E06"/>
      </w:pBdr>
      <w:spacing w:after="0" w:line="240" w:lineRule="auto"/>
    </w:pPr>
    <w:rPr>
      <w:rFonts w:ascii="Arial" w:eastAsia="Arial" w:hAnsi="Arial" w:cs="Arial"/>
      <w:b/>
      <w:color w:val="B60804"/>
    </w:rPr>
  </w:style>
  <w:style w:type="character" w:customStyle="1" w:styleId="TEAMNoteChar">
    <w:name w:val="TEAM Note Char"/>
    <w:basedOn w:val="DefaultParagraphFont"/>
    <w:link w:val="TEAMNote"/>
    <w:rsid w:val="008139D5"/>
    <w:rPr>
      <w:rFonts w:ascii="Arial" w:eastAsia="Arial" w:hAnsi="Arial" w:cs="Arial"/>
      <w:b/>
      <w:color w:val="B60804"/>
    </w:rPr>
  </w:style>
  <w:style w:type="paragraph" w:customStyle="1" w:styleId="IEPTitles">
    <w:name w:val="IEP Titles"/>
    <w:basedOn w:val="Normal"/>
    <w:next w:val="Normal"/>
    <w:link w:val="IEPTitlesChar"/>
    <w:qFormat/>
    <w:rsid w:val="00F45588"/>
    <w:pPr>
      <w:spacing w:after="0" w:line="276" w:lineRule="auto"/>
      <w:jc w:val="center"/>
    </w:pPr>
    <w:rPr>
      <w:rFonts w:ascii="Arial" w:eastAsia="Arial" w:hAnsi="Arial" w:cs="Arial"/>
      <w:b/>
      <w:color w:val="44546A" w:themeColor="text2"/>
      <w:sz w:val="32"/>
      <w:szCs w:val="28"/>
      <w:u w:val="single"/>
    </w:rPr>
  </w:style>
  <w:style w:type="character" w:customStyle="1" w:styleId="IEPTitlesChar">
    <w:name w:val="IEP Titles Char"/>
    <w:basedOn w:val="DefaultParagraphFont"/>
    <w:link w:val="IEPTitles"/>
    <w:rsid w:val="00F45588"/>
    <w:rPr>
      <w:rFonts w:ascii="Arial" w:eastAsia="Arial" w:hAnsi="Arial" w:cs="Arial"/>
      <w:b/>
      <w:color w:val="44546A" w:themeColor="text2"/>
      <w:sz w:val="32"/>
      <w:szCs w:val="28"/>
      <w:u w:val="single"/>
    </w:rPr>
  </w:style>
  <w:style w:type="character" w:styleId="PlaceholderText">
    <w:name w:val="Placeholder Text"/>
    <w:basedOn w:val="DefaultParagraphFont"/>
    <w:uiPriority w:val="99"/>
    <w:semiHidden/>
    <w:rsid w:val="00F45588"/>
    <w:rPr>
      <w:color w:val="808080"/>
    </w:rPr>
  </w:style>
  <w:style w:type="paragraph" w:customStyle="1" w:styleId="ChildName">
    <w:name w:val="ChildName"/>
    <w:basedOn w:val="Normal"/>
    <w:qFormat/>
    <w:rsid w:val="00F4558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StudentID">
    <w:name w:val="StudentID"/>
    <w:basedOn w:val="Normal"/>
    <w:qFormat/>
    <w:rsid w:val="00F45588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IEPHeadings">
    <w:name w:val="IEP Headings"/>
    <w:basedOn w:val="IEPTitles"/>
    <w:next w:val="Normal"/>
    <w:qFormat/>
    <w:rsid w:val="00F45588"/>
    <w:rPr>
      <w:sz w:val="28"/>
    </w:rPr>
  </w:style>
  <w:style w:type="paragraph" w:styleId="NormalWeb">
    <w:name w:val="Normal (Web)"/>
    <w:basedOn w:val="Normal"/>
    <w:uiPriority w:val="99"/>
    <w:semiHidden/>
    <w:unhideWhenUsed/>
    <w:rsid w:val="00640E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088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F8A793132074D9389F909847DCA8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F7759-1C36-4DCA-A4BF-230EA2FE2F06}"/>
      </w:docPartPr>
      <w:docPartBody>
        <w:p w:rsidR="00CB6A56" w:rsidRDefault="00B2072D" w:rsidP="00B2072D">
          <w:pPr>
            <w:pStyle w:val="5F8A793132074D9389F909847DCA81E61"/>
          </w:pPr>
          <w:r w:rsidRPr="00732377">
            <w:rPr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DF5BB1BD134D40059107F24E34F76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24650-9613-4712-90E1-603FA113FAB2}"/>
      </w:docPartPr>
      <w:docPartBody>
        <w:p w:rsidR="00CB6A56" w:rsidRDefault="00B2072D" w:rsidP="00B2072D">
          <w:pPr>
            <w:pStyle w:val="DF5BB1BD134D40059107F24E34F767371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8F296390EED64F48AEDBFA3A1772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F4AD2-E308-48F3-8B13-CEEF6BD73FE4}"/>
      </w:docPartPr>
      <w:docPartBody>
        <w:p w:rsidR="00CB6A56" w:rsidRDefault="00B2072D" w:rsidP="00B2072D">
          <w:pPr>
            <w:pStyle w:val="8F296390EED64F48AEDBFA3A1772A0E41"/>
          </w:pPr>
          <w:r w:rsidRPr="00732377">
            <w:rPr>
              <w:rFonts w:asciiTheme="minorHAnsi" w:hAnsiTheme="minorHAnsi" w:cstheme="minorHAnsi"/>
              <w:color w:val="auto"/>
            </w:rPr>
            <w:t>Click or tap here to enter text.</w:t>
          </w:r>
        </w:p>
      </w:docPartBody>
    </w:docPart>
    <w:docPart>
      <w:docPartPr>
        <w:name w:val="374372FC5E684805A1489E0690195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0F307-95AB-485D-BBF6-2B0B35001B41}"/>
      </w:docPartPr>
      <w:docPartBody>
        <w:p w:rsidR="00CB6A56" w:rsidRDefault="00B2072D" w:rsidP="00B2072D">
          <w:pPr>
            <w:pStyle w:val="374372FC5E684805A1489E069019537A1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D4B21310191447FD94AA2F7512641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A7733-49F1-4ADC-835C-C995DFD56D99}"/>
      </w:docPartPr>
      <w:docPartBody>
        <w:p w:rsidR="00CB6A56" w:rsidRDefault="00B2072D" w:rsidP="00B2072D">
          <w:pPr>
            <w:pStyle w:val="D4B21310191447FD94AA2F751264109F1"/>
          </w:pPr>
          <w:r w:rsidRPr="0096099A">
            <w:rPr>
              <w:rStyle w:val="PlaceholderText"/>
            </w:rPr>
            <w:t>Choose an item.</w:t>
          </w:r>
        </w:p>
      </w:docPartBody>
    </w:docPart>
    <w:docPart>
      <w:docPartPr>
        <w:name w:val="3682192CCD5A478DAA475E92DA5FD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12D48-B9B6-4EBA-90B7-FEA5C4B8E301}"/>
      </w:docPartPr>
      <w:docPartBody>
        <w:p w:rsidR="00CB6A56" w:rsidRDefault="00B2072D" w:rsidP="00B2072D">
          <w:pPr>
            <w:pStyle w:val="3682192CCD5A478DAA475E92DA5FD6FD1"/>
          </w:pPr>
          <w:r w:rsidRPr="0096099A">
            <w:rPr>
              <w:rStyle w:val="PlaceholderText"/>
            </w:rPr>
            <w:t>Choose an item.</w:t>
          </w:r>
        </w:p>
      </w:docPartBody>
    </w:docPart>
    <w:docPart>
      <w:docPartPr>
        <w:name w:val="726BB2CC03B94218928BABFDF1D1D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A2CD0-2B97-47FD-A35F-1D135AE139BA}"/>
      </w:docPartPr>
      <w:docPartBody>
        <w:p w:rsidR="00CB6A56" w:rsidRDefault="00B2072D" w:rsidP="00B2072D">
          <w:pPr>
            <w:pStyle w:val="726BB2CC03B94218928BABFDF1D1D31D1"/>
          </w:pPr>
          <w:r w:rsidRPr="0096099A">
            <w:rPr>
              <w:rStyle w:val="PlaceholderText"/>
            </w:rPr>
            <w:t>Choose an item.</w:t>
          </w:r>
        </w:p>
      </w:docPartBody>
    </w:docPart>
    <w:docPart>
      <w:docPartPr>
        <w:name w:val="9C1E29F597EA4A0E9ADFA57E86EAD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FCAC9-E360-4E91-AE27-DDB208F9C83B}"/>
      </w:docPartPr>
      <w:docPartBody>
        <w:p w:rsidR="00CB6A56" w:rsidRDefault="00B2072D" w:rsidP="00B2072D">
          <w:pPr>
            <w:pStyle w:val="9C1E29F597EA4A0E9ADFA57E86EAD6AF1"/>
          </w:pPr>
          <w:r w:rsidRPr="00BD4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1AC7CC57944D9BA7939ADE32D0A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006DD-BFBD-416F-BA0E-9F58119527A9}"/>
      </w:docPartPr>
      <w:docPartBody>
        <w:p w:rsidR="00CB6A56" w:rsidRDefault="00B2072D" w:rsidP="00B2072D">
          <w:pPr>
            <w:pStyle w:val="DF1AC7CC57944D9BA7939ADE32D0A5261"/>
          </w:pPr>
          <w:r w:rsidRPr="00BD4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82CA917F3440339CD64757A031E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95254-A9FB-4491-AEB3-95F7797AF77B}"/>
      </w:docPartPr>
      <w:docPartBody>
        <w:p w:rsidR="00CB6A56" w:rsidRDefault="00B2072D" w:rsidP="00B2072D">
          <w:pPr>
            <w:pStyle w:val="B782CA917F3440339CD64757A031E4F01"/>
          </w:pPr>
          <w:r w:rsidRPr="00BD4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0DDBB1C71B4C5194AF35DFAEF2E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E119E-C011-417B-9974-74AE0F1788ED}"/>
      </w:docPartPr>
      <w:docPartBody>
        <w:p w:rsidR="00CB6A56" w:rsidRDefault="00B2072D" w:rsidP="00B2072D">
          <w:pPr>
            <w:pStyle w:val="B00DDBB1C71B4C5194AF35DFAEF2EC141"/>
          </w:pPr>
          <w:r w:rsidRPr="00BD40E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954148B2274987A2BC5C2073181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447-E1A5-4DDD-BE44-5EA953FA583E}"/>
      </w:docPartPr>
      <w:docPartBody>
        <w:p w:rsidR="00CB6A56" w:rsidRDefault="00B2072D" w:rsidP="00B2072D">
          <w:pPr>
            <w:pStyle w:val="89954148B2274987A2BC5C20731812C61"/>
          </w:pPr>
          <w:r w:rsidRPr="001F34B0">
            <w:rPr>
              <w:rStyle w:val="PlaceholderText"/>
            </w:rPr>
            <w:t>Click here</w:t>
          </w:r>
        </w:p>
      </w:docPartBody>
    </w:docPart>
    <w:docPart>
      <w:docPartPr>
        <w:name w:val="676BD18B43B646CAB0F4EBBD05FCF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084B-D1B6-46C7-9F6C-3CA84BEE9872}"/>
      </w:docPartPr>
      <w:docPartBody>
        <w:p w:rsidR="00CB6A56" w:rsidRDefault="00B2072D" w:rsidP="00B2072D">
          <w:pPr>
            <w:pStyle w:val="676BD18B43B646CAB0F4EBBD05FCF3F61"/>
          </w:pPr>
          <w:r w:rsidRPr="001F34B0">
            <w:rPr>
              <w:rStyle w:val="PlaceholderText"/>
            </w:rPr>
            <w:t>Click here</w:t>
          </w:r>
        </w:p>
      </w:docPartBody>
    </w:docPart>
    <w:docPart>
      <w:docPartPr>
        <w:name w:val="7A6ED15A376340D7A30D63EBFAF0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6ABC-5B0D-4463-8D23-D56660B2F8C6}"/>
      </w:docPartPr>
      <w:docPartBody>
        <w:p w:rsidR="00CB6A56" w:rsidRDefault="00B2072D" w:rsidP="00B2072D">
          <w:pPr>
            <w:pStyle w:val="7A6ED15A376340D7A30D63EBFAF0D64B1"/>
          </w:pPr>
          <w:r w:rsidRPr="001F34B0">
            <w:rPr>
              <w:rStyle w:val="PlaceholderText"/>
            </w:rPr>
            <w:t>Click here</w:t>
          </w:r>
        </w:p>
      </w:docPartBody>
    </w:docPart>
    <w:docPart>
      <w:docPartPr>
        <w:name w:val="37289CFA6BA942F2B5E8ADB66A020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B37D7-2811-4D5E-B153-A4BEAE359179}"/>
      </w:docPartPr>
      <w:docPartBody>
        <w:p w:rsidR="00CB6A56" w:rsidRDefault="00B2072D" w:rsidP="00B2072D">
          <w:pPr>
            <w:pStyle w:val="37289CFA6BA942F2B5E8ADB66A0207C91"/>
          </w:pPr>
          <w:r w:rsidRPr="001F34B0">
            <w:rPr>
              <w:rStyle w:val="PlaceholderText"/>
            </w:rPr>
            <w:t>Click here</w:t>
          </w:r>
        </w:p>
      </w:docPartBody>
    </w:docPart>
    <w:docPart>
      <w:docPartPr>
        <w:name w:val="3EA9304FC08E46279E5BB557CFBE5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FACBF-5749-44D3-A4DB-C81BFA4F209F}"/>
      </w:docPartPr>
      <w:docPartBody>
        <w:p w:rsidR="00CB6A56" w:rsidRDefault="00B2072D" w:rsidP="00B2072D">
          <w:pPr>
            <w:pStyle w:val="3EA9304FC08E46279E5BB557CFBE56AE"/>
          </w:pPr>
          <w:r w:rsidRPr="0096099A">
            <w:rPr>
              <w:rStyle w:val="PlaceholderText"/>
            </w:rPr>
            <w:t>Choose an item.</w:t>
          </w:r>
        </w:p>
      </w:docPartBody>
    </w:docPart>
    <w:docPart>
      <w:docPartPr>
        <w:name w:val="3E6C2DC12D004C41B6BC2449A1B71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95D62-42E4-41E8-9600-2BD83B129F11}"/>
      </w:docPartPr>
      <w:docPartBody>
        <w:p w:rsidR="00914953" w:rsidRDefault="00CB6A56" w:rsidP="00CB6A56">
          <w:pPr>
            <w:pStyle w:val="3E6C2DC12D004C41B6BC2449A1B719CA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1EAC0AF08BD44B6CB24E5049CC064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FDC3A-0286-46CA-85B3-60FDCED63F85}"/>
      </w:docPartPr>
      <w:docPartBody>
        <w:p w:rsidR="00914953" w:rsidRDefault="00CB6A56" w:rsidP="00CB6A56">
          <w:pPr>
            <w:pStyle w:val="1EAC0AF08BD44B6CB24E5049CC06493A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E13C643BFBEE45F98D3C7492D1874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A7859-62B9-4CE4-8250-A75686491482}"/>
      </w:docPartPr>
      <w:docPartBody>
        <w:p w:rsidR="00000000" w:rsidRDefault="000B7D72" w:rsidP="000B7D72">
          <w:pPr>
            <w:pStyle w:val="E13C643BFBEE45F98D3C7492D18740E4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  <w:docPart>
      <w:docPartPr>
        <w:name w:val="43F07395420C46208C3B90B2D3BB8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2F345-FA8C-48F2-89B0-DB910A8A17BD}"/>
      </w:docPartPr>
      <w:docPartBody>
        <w:p w:rsidR="00000000" w:rsidRDefault="000B7D72" w:rsidP="000B7D72">
          <w:pPr>
            <w:pStyle w:val="43F07395420C46208C3B90B2D3BB8FB8"/>
          </w:pPr>
          <w:r w:rsidRPr="00732377">
            <w:rPr>
              <w:rFonts w:cstheme="minorHAnsi"/>
            </w:rPr>
            <w:t>Click or tap here to enter text.</w:t>
          </w:r>
        </w:p>
      </w:docPartBody>
    </w:docPart>
    <w:docPart>
      <w:docPartPr>
        <w:name w:val="6CA676AFD7BD426BB3D035843C3AC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C8E68-A9BF-483E-91E5-D1222AD4D079}"/>
      </w:docPartPr>
      <w:docPartBody>
        <w:p w:rsidR="00000000" w:rsidRDefault="000B7D72" w:rsidP="000B7D72">
          <w:pPr>
            <w:pStyle w:val="6CA676AFD7BD426BB3D035843C3AC4AE"/>
          </w:pPr>
          <w:r w:rsidRPr="00732377">
            <w:rPr>
              <w:rStyle w:val="PlaceholderText"/>
              <w:rFonts w:cs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72D"/>
    <w:rsid w:val="000B7D72"/>
    <w:rsid w:val="008545D0"/>
    <w:rsid w:val="00914953"/>
    <w:rsid w:val="009A547B"/>
    <w:rsid w:val="00B2072D"/>
    <w:rsid w:val="00CB6A56"/>
    <w:rsid w:val="00D4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B7D72"/>
    <w:rPr>
      <w:color w:val="808080"/>
    </w:rPr>
  </w:style>
  <w:style w:type="paragraph" w:customStyle="1" w:styleId="3E6C2DC12D004C41B6BC2449A1B719CA">
    <w:name w:val="3E6C2DC12D004C41B6BC2449A1B719CA"/>
    <w:rsid w:val="00CB6A56"/>
  </w:style>
  <w:style w:type="paragraph" w:customStyle="1" w:styleId="1EAC0AF08BD44B6CB24E5049CC06493A">
    <w:name w:val="1EAC0AF08BD44B6CB24E5049CC06493A"/>
    <w:rsid w:val="00CB6A56"/>
  </w:style>
  <w:style w:type="paragraph" w:customStyle="1" w:styleId="5F8A793132074D9389F909847DCA81E61">
    <w:name w:val="5F8A793132074D9389F909847DCA81E61"/>
    <w:rsid w:val="00B2072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DF5BB1BD134D40059107F24E34F767371">
    <w:name w:val="DF5BB1BD134D40059107F24E34F767371"/>
    <w:rsid w:val="00B2072D"/>
    <w:rPr>
      <w:rFonts w:eastAsiaTheme="minorHAnsi"/>
    </w:rPr>
  </w:style>
  <w:style w:type="paragraph" w:customStyle="1" w:styleId="374372FC5E684805A1489E069019537A1">
    <w:name w:val="374372FC5E684805A1489E069019537A1"/>
    <w:rsid w:val="00B2072D"/>
    <w:rPr>
      <w:rFonts w:eastAsiaTheme="minorHAnsi"/>
    </w:rPr>
  </w:style>
  <w:style w:type="paragraph" w:customStyle="1" w:styleId="8F296390EED64F48AEDBFA3A1772A0E41">
    <w:name w:val="8F296390EED64F48AEDBFA3A1772A0E41"/>
    <w:rsid w:val="00B2072D"/>
    <w:pPr>
      <w:spacing w:after="0" w:line="276" w:lineRule="auto"/>
    </w:pPr>
    <w:rPr>
      <w:rFonts w:ascii="Arial" w:eastAsia="Arial" w:hAnsi="Arial" w:cs="Arial"/>
      <w:color w:val="000000"/>
    </w:rPr>
  </w:style>
  <w:style w:type="paragraph" w:customStyle="1" w:styleId="9C1E29F597EA4A0E9ADFA57E86EAD6AF1">
    <w:name w:val="9C1E29F597EA4A0E9ADFA57E86EAD6AF1"/>
    <w:rsid w:val="00B2072D"/>
    <w:rPr>
      <w:rFonts w:eastAsiaTheme="minorHAnsi"/>
    </w:rPr>
  </w:style>
  <w:style w:type="paragraph" w:customStyle="1" w:styleId="89954148B2274987A2BC5C20731812C61">
    <w:name w:val="89954148B2274987A2BC5C20731812C61"/>
    <w:rsid w:val="00B2072D"/>
    <w:rPr>
      <w:rFonts w:eastAsiaTheme="minorHAnsi"/>
    </w:rPr>
  </w:style>
  <w:style w:type="paragraph" w:customStyle="1" w:styleId="3EA9304FC08E46279E5BB557CFBE56AE">
    <w:name w:val="3EA9304FC08E46279E5BB557CFBE56AE"/>
    <w:rsid w:val="00B2072D"/>
    <w:rPr>
      <w:rFonts w:eastAsiaTheme="minorHAnsi"/>
    </w:rPr>
  </w:style>
  <w:style w:type="paragraph" w:customStyle="1" w:styleId="DF1AC7CC57944D9BA7939ADE32D0A5261">
    <w:name w:val="DF1AC7CC57944D9BA7939ADE32D0A5261"/>
    <w:rsid w:val="00B2072D"/>
    <w:rPr>
      <w:rFonts w:eastAsiaTheme="minorHAnsi"/>
    </w:rPr>
  </w:style>
  <w:style w:type="paragraph" w:customStyle="1" w:styleId="676BD18B43B646CAB0F4EBBD05FCF3F61">
    <w:name w:val="676BD18B43B646CAB0F4EBBD05FCF3F61"/>
    <w:rsid w:val="00B2072D"/>
    <w:rPr>
      <w:rFonts w:eastAsiaTheme="minorHAnsi"/>
    </w:rPr>
  </w:style>
  <w:style w:type="paragraph" w:customStyle="1" w:styleId="D4B21310191447FD94AA2F751264109F1">
    <w:name w:val="D4B21310191447FD94AA2F751264109F1"/>
    <w:rsid w:val="00B2072D"/>
    <w:rPr>
      <w:rFonts w:eastAsiaTheme="minorHAnsi"/>
    </w:rPr>
  </w:style>
  <w:style w:type="paragraph" w:customStyle="1" w:styleId="B782CA917F3440339CD64757A031E4F01">
    <w:name w:val="B782CA917F3440339CD64757A031E4F01"/>
    <w:rsid w:val="00B2072D"/>
    <w:rPr>
      <w:rFonts w:eastAsiaTheme="minorHAnsi"/>
    </w:rPr>
  </w:style>
  <w:style w:type="paragraph" w:customStyle="1" w:styleId="7A6ED15A376340D7A30D63EBFAF0D64B1">
    <w:name w:val="7A6ED15A376340D7A30D63EBFAF0D64B1"/>
    <w:rsid w:val="00B2072D"/>
    <w:rPr>
      <w:rFonts w:eastAsiaTheme="minorHAnsi"/>
    </w:rPr>
  </w:style>
  <w:style w:type="paragraph" w:customStyle="1" w:styleId="3682192CCD5A478DAA475E92DA5FD6FD1">
    <w:name w:val="3682192CCD5A478DAA475E92DA5FD6FD1"/>
    <w:rsid w:val="00B2072D"/>
    <w:rPr>
      <w:rFonts w:eastAsiaTheme="minorHAnsi"/>
    </w:rPr>
  </w:style>
  <w:style w:type="paragraph" w:customStyle="1" w:styleId="B00DDBB1C71B4C5194AF35DFAEF2EC141">
    <w:name w:val="B00DDBB1C71B4C5194AF35DFAEF2EC141"/>
    <w:rsid w:val="00B2072D"/>
    <w:rPr>
      <w:rFonts w:eastAsiaTheme="minorHAnsi"/>
    </w:rPr>
  </w:style>
  <w:style w:type="paragraph" w:customStyle="1" w:styleId="37289CFA6BA942F2B5E8ADB66A0207C91">
    <w:name w:val="37289CFA6BA942F2B5E8ADB66A0207C91"/>
    <w:rsid w:val="00B2072D"/>
    <w:rPr>
      <w:rFonts w:eastAsiaTheme="minorHAnsi"/>
    </w:rPr>
  </w:style>
  <w:style w:type="paragraph" w:customStyle="1" w:styleId="726BB2CC03B94218928BABFDF1D1D31D1">
    <w:name w:val="726BB2CC03B94218928BABFDF1D1D31D1"/>
    <w:rsid w:val="00B2072D"/>
    <w:rPr>
      <w:rFonts w:eastAsiaTheme="minorHAnsi"/>
    </w:rPr>
  </w:style>
  <w:style w:type="paragraph" w:customStyle="1" w:styleId="E13C643BFBEE45F98D3C7492D18740E4">
    <w:name w:val="E13C643BFBEE45F98D3C7492D18740E4"/>
    <w:rsid w:val="000B7D72"/>
  </w:style>
  <w:style w:type="paragraph" w:customStyle="1" w:styleId="43F07395420C46208C3B90B2D3BB8FB8">
    <w:name w:val="43F07395420C46208C3B90B2D3BB8FB8"/>
    <w:rsid w:val="000B7D72"/>
  </w:style>
  <w:style w:type="paragraph" w:customStyle="1" w:styleId="6CA676AFD7BD426BB3D035843C3AC4AE">
    <w:name w:val="6CA676AFD7BD426BB3D035843C3AC4AE"/>
    <w:rsid w:val="000B7D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Cosbey</dc:creator>
  <cp:keywords/>
  <dc:description/>
  <cp:lastModifiedBy>Joanna Cosbey</cp:lastModifiedBy>
  <cp:revision>23</cp:revision>
  <dcterms:created xsi:type="dcterms:W3CDTF">2022-07-07T20:26:00Z</dcterms:created>
  <dcterms:modified xsi:type="dcterms:W3CDTF">2022-08-31T18:36:00Z</dcterms:modified>
</cp:coreProperties>
</file>