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8C4D" w14:textId="77777777" w:rsidR="00D736A6" w:rsidRDefault="00D736A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6590D5D3" w14:textId="77777777" w:rsidR="00D736A6" w:rsidRDefault="00D736A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0067E509" w14:textId="77777777" w:rsidR="00D736A6" w:rsidRDefault="0079740D" w:rsidP="00B579E8">
      <w:pPr>
        <w:pStyle w:val="Title"/>
      </w:pPr>
      <w:r>
        <w:t>Public Notice</w:t>
      </w:r>
    </w:p>
    <w:p w14:paraId="2CCA3488" w14:textId="7C96D872" w:rsidR="00D736A6" w:rsidRDefault="0079740D">
      <w:pPr>
        <w:ind w:left="120" w:right="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Immediate Release: </w:t>
      </w:r>
      <w:r w:rsidR="00D139BB">
        <w:rPr>
          <w:b/>
          <w:sz w:val="24"/>
          <w:szCs w:val="24"/>
        </w:rPr>
        <w:t>July 10</w:t>
      </w:r>
      <w:r>
        <w:rPr>
          <w:b/>
          <w:sz w:val="24"/>
          <w:szCs w:val="24"/>
        </w:rPr>
        <w:t>, 2023</w:t>
      </w:r>
    </w:p>
    <w:p w14:paraId="644E09F7" w14:textId="283A9177" w:rsidR="00B579E8" w:rsidRDefault="0079740D" w:rsidP="00B579E8">
      <w:pPr>
        <w:spacing w:before="60"/>
        <w:ind w:left="270" w:hanging="30"/>
        <w:rPr>
          <w:rFonts w:ascii="Arial" w:eastAsia="Arial" w:hAnsi="Arial" w:cs="Arial"/>
        </w:rPr>
      </w:pPr>
      <w:r>
        <w:br w:type="column"/>
      </w:r>
      <w:r w:rsidR="00B579E8">
        <w:rPr>
          <w:rFonts w:ascii="Arial" w:eastAsia="Arial" w:hAnsi="Arial" w:cs="Arial"/>
        </w:rPr>
        <w:t xml:space="preserve"> </w:t>
      </w:r>
    </w:p>
    <w:p w14:paraId="15308141" w14:textId="01AA2F42" w:rsidR="00D736A6" w:rsidRDefault="00D736A6">
      <w:pPr>
        <w:spacing w:line="251" w:lineRule="auto"/>
        <w:ind w:left="270" w:hanging="30"/>
        <w:rPr>
          <w:rFonts w:ascii="Arial" w:eastAsia="Arial" w:hAnsi="Arial" w:cs="Arial"/>
        </w:rPr>
        <w:sectPr w:rsidR="00D736A6">
          <w:headerReference w:type="default" r:id="rId10"/>
          <w:pgSz w:w="12240" w:h="15840"/>
          <w:pgMar w:top="660" w:right="1320" w:bottom="280" w:left="1320" w:header="720" w:footer="720" w:gutter="0"/>
          <w:pgNumType w:start="1"/>
          <w:cols w:num="2" w:space="720" w:equalWidth="0">
            <w:col w:w="4575" w:space="449"/>
            <w:col w:w="4575" w:space="0"/>
          </w:cols>
        </w:sectPr>
      </w:pPr>
    </w:p>
    <w:p w14:paraId="00DB6446" w14:textId="77777777" w:rsidR="00D736A6" w:rsidRDefault="00D736A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19"/>
          <w:szCs w:val="19"/>
        </w:rPr>
      </w:pPr>
    </w:p>
    <w:p w14:paraId="7BA273BE" w14:textId="2C3DAD56" w:rsidR="00D736A6" w:rsidRDefault="0079740D">
      <w:pPr>
        <w:spacing w:before="44"/>
        <w:ind w:left="1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Hispanic Education Advisory Council Schedules a </w:t>
      </w:r>
      <w:r w:rsidR="00D139BB">
        <w:rPr>
          <w:b/>
          <w:sz w:val="28"/>
          <w:szCs w:val="28"/>
        </w:rPr>
        <w:t>Hybrid</w:t>
      </w:r>
      <w:r>
        <w:rPr>
          <w:b/>
          <w:sz w:val="28"/>
          <w:szCs w:val="28"/>
        </w:rPr>
        <w:t xml:space="preserve"> Meeting for July </w:t>
      </w:r>
      <w:r w:rsidR="00D139B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 2023</w:t>
      </w:r>
    </w:p>
    <w:p w14:paraId="223F4792" w14:textId="77777777" w:rsidR="00D736A6" w:rsidRDefault="00D736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0A981AE" w14:textId="06578369" w:rsidR="00D736A6" w:rsidRDefault="0079740D">
      <w:pPr>
        <w:pBdr>
          <w:top w:val="nil"/>
          <w:left w:val="nil"/>
          <w:bottom w:val="nil"/>
          <w:right w:val="nil"/>
          <w:between w:val="nil"/>
        </w:pBdr>
        <w:ind w:left="120"/>
        <w:rPr>
          <w:sz w:val="24"/>
          <w:szCs w:val="24"/>
        </w:rPr>
      </w:pPr>
      <w:r>
        <w:rPr>
          <w:color w:val="000000"/>
          <w:sz w:val="24"/>
          <w:szCs w:val="24"/>
        </w:rPr>
        <w:t>SANTA FE – The New Mexico Hispanic Education Advisory Council (HEAC) will hold a</w:t>
      </w:r>
      <w:r w:rsidR="00D139BB">
        <w:rPr>
          <w:color w:val="000000"/>
          <w:sz w:val="24"/>
          <w:szCs w:val="24"/>
        </w:rPr>
        <w:t xml:space="preserve">n in-person and online </w:t>
      </w:r>
      <w:r>
        <w:rPr>
          <w:color w:val="000000"/>
          <w:sz w:val="24"/>
          <w:szCs w:val="24"/>
        </w:rPr>
        <w:t xml:space="preserve">public meeting on July </w:t>
      </w:r>
      <w:r w:rsidR="00D139BB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, 2023, </w:t>
      </w:r>
      <w:r w:rsidR="00D139BB">
        <w:rPr>
          <w:sz w:val="24"/>
          <w:szCs w:val="24"/>
        </w:rPr>
        <w:t>1:00 pm- 3:00 pm</w:t>
      </w:r>
      <w:r>
        <w:rPr>
          <w:sz w:val="24"/>
          <w:szCs w:val="24"/>
        </w:rPr>
        <w:t xml:space="preserve"> </w:t>
      </w:r>
    </w:p>
    <w:p w14:paraId="48805102" w14:textId="77777777" w:rsidR="00D139BB" w:rsidRDefault="00D139BB" w:rsidP="00D139BB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4"/>
          <w:szCs w:val="24"/>
        </w:rPr>
      </w:pPr>
    </w:p>
    <w:p w14:paraId="051D82C3" w14:textId="67D3EEE2" w:rsidR="00D139BB" w:rsidRDefault="00D139BB" w:rsidP="00D139BB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In-person:</w:t>
      </w:r>
    </w:p>
    <w:p w14:paraId="4021C680" w14:textId="36F8E2B1" w:rsidR="00D139BB" w:rsidRDefault="00D139BB" w:rsidP="00D139B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Mabry Hall Jerry Apodaca Building </w:t>
      </w:r>
    </w:p>
    <w:p w14:paraId="210A7EEE" w14:textId="280355CF" w:rsidR="00D139BB" w:rsidRDefault="00D139BB" w:rsidP="00D139B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300 Don Gaspar Ave, </w:t>
      </w:r>
    </w:p>
    <w:p w14:paraId="22A88AD3" w14:textId="36D57BBD" w:rsidR="00D139BB" w:rsidRDefault="00D139BB" w:rsidP="00D139B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Santa Fe, New Mexico 87501</w:t>
      </w:r>
    </w:p>
    <w:p w14:paraId="568C959A" w14:textId="77777777" w:rsidR="00D139BB" w:rsidRDefault="00D139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3D9DCF" w14:textId="1863ACE8" w:rsidR="00D736A6" w:rsidRDefault="0079740D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</w:t>
      </w:r>
      <w:r w:rsidR="00D139BB">
        <w:rPr>
          <w:color w:val="000000"/>
          <w:sz w:val="24"/>
          <w:szCs w:val="24"/>
        </w:rPr>
        <w:t xml:space="preserve"> online</w:t>
      </w:r>
      <w:r>
        <w:rPr>
          <w:color w:val="000000"/>
          <w:sz w:val="24"/>
          <w:szCs w:val="24"/>
        </w:rPr>
        <w:t xml:space="preserve"> meeting will utilize a Zoom meeting format. Zoom meeting links are located on the HEAC Agenda (below) for members of the public to access the work session.</w:t>
      </w:r>
    </w:p>
    <w:p w14:paraId="25DBD562" w14:textId="77777777" w:rsidR="00D736A6" w:rsidRDefault="00D736A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D95D981" w14:textId="77777777" w:rsidR="00D736A6" w:rsidRDefault="0079740D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attend the HEAC work session virtually, click the link below to register.</w:t>
      </w:r>
    </w:p>
    <w:p w14:paraId="78C61FF2" w14:textId="77777777" w:rsidR="00D736A6" w:rsidRDefault="00D736A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449D7519" w14:textId="77777777" w:rsidR="00BE72FB" w:rsidRDefault="0079740D" w:rsidP="00BE72FB">
      <w:pPr>
        <w:pBdr>
          <w:top w:val="nil"/>
          <w:left w:val="nil"/>
          <w:bottom w:val="nil"/>
          <w:right w:val="nil"/>
          <w:between w:val="nil"/>
        </w:pBdr>
        <w:spacing w:before="52"/>
        <w:ind w:left="119" w:right="368"/>
        <w:rPr>
          <w:color w:val="000000"/>
          <w:sz w:val="24"/>
          <w:szCs w:val="24"/>
        </w:rPr>
      </w:pPr>
      <w:r>
        <w:t xml:space="preserve">Registration Link: </w:t>
      </w:r>
      <w:hyperlink r:id="rId11" w:history="1">
        <w:r w:rsidR="00BE72FB" w:rsidRPr="009D3150">
          <w:rPr>
            <w:rStyle w:val="Hyperlink"/>
          </w:rPr>
          <w:t>https://us02web.zoom.us/webinar/register/WN_6M5w3ryjRA6V_R-i8aYB9A</w:t>
        </w:r>
      </w:hyperlink>
      <w:r w:rsidR="00BE72FB">
        <w:t xml:space="preserve"> </w:t>
      </w:r>
    </w:p>
    <w:p w14:paraId="63C4914E" w14:textId="67A2132D" w:rsidR="00D736A6" w:rsidRDefault="00D736A6">
      <w:pPr>
        <w:ind w:left="119"/>
      </w:pPr>
    </w:p>
    <w:p w14:paraId="07074A10" w14:textId="77777777" w:rsidR="00D736A6" w:rsidRDefault="00D736A6">
      <w:pPr>
        <w:ind w:left="119"/>
        <w:rPr>
          <w:rFonts w:ascii="Arial" w:eastAsia="Arial" w:hAnsi="Arial" w:cs="Arial"/>
          <w:sz w:val="26"/>
          <w:szCs w:val="26"/>
        </w:rPr>
      </w:pPr>
    </w:p>
    <w:p w14:paraId="471E54A7" w14:textId="77777777" w:rsidR="00D736A6" w:rsidRDefault="00D736A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71A26A93" w14:textId="77777777" w:rsidR="00D736A6" w:rsidRDefault="0079740D">
      <w:pPr>
        <w:spacing w:before="93"/>
        <w:ind w:left="2315" w:right="23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###</w:t>
      </w:r>
    </w:p>
    <w:p w14:paraId="1A978563" w14:textId="77777777" w:rsidR="00D139BB" w:rsidRDefault="00D139BB">
      <w:pPr>
        <w:spacing w:before="93"/>
        <w:ind w:left="2315" w:right="2315"/>
        <w:jc w:val="center"/>
        <w:rPr>
          <w:rFonts w:ascii="Arial" w:eastAsia="Arial" w:hAnsi="Arial" w:cs="Arial"/>
          <w:sz w:val="24"/>
          <w:szCs w:val="24"/>
        </w:rPr>
      </w:pPr>
    </w:p>
    <w:p w14:paraId="6B435B1D" w14:textId="77777777" w:rsidR="00D736A6" w:rsidRDefault="0079740D">
      <w:pPr>
        <w:pBdr>
          <w:top w:val="nil"/>
          <w:left w:val="nil"/>
          <w:bottom w:val="nil"/>
          <w:right w:val="nil"/>
          <w:between w:val="nil"/>
        </w:pBdr>
        <w:ind w:left="2315" w:right="231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New Mexico Public Education Department</w:t>
      </w:r>
    </w:p>
    <w:sectPr w:rsidR="00D736A6">
      <w:type w:val="continuous"/>
      <w:pgSz w:w="12240" w:h="15840"/>
      <w:pgMar w:top="6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1746" w14:textId="77777777" w:rsidR="00EA4207" w:rsidRDefault="00EA4207" w:rsidP="00B579E8">
      <w:r>
        <w:separator/>
      </w:r>
    </w:p>
  </w:endnote>
  <w:endnote w:type="continuationSeparator" w:id="0">
    <w:p w14:paraId="1687DA0A" w14:textId="77777777" w:rsidR="00EA4207" w:rsidRDefault="00EA4207" w:rsidP="00B5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56C3" w14:textId="77777777" w:rsidR="00EA4207" w:rsidRDefault="00EA4207" w:rsidP="00B579E8">
      <w:r>
        <w:separator/>
      </w:r>
    </w:p>
  </w:footnote>
  <w:footnote w:type="continuationSeparator" w:id="0">
    <w:p w14:paraId="74CDA403" w14:textId="77777777" w:rsidR="00EA4207" w:rsidRDefault="00EA4207" w:rsidP="00B5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9503" w14:textId="77777777" w:rsidR="00B579E8" w:rsidRDefault="00B579E8" w:rsidP="00B579E8">
    <w:pPr>
      <w:pStyle w:val="Heading6"/>
      <w:tabs>
        <w:tab w:val="left" w:pos="450"/>
        <w:tab w:val="left" w:pos="10800"/>
      </w:tabs>
      <w:ind w:left="90"/>
      <w:jc w:val="center"/>
      <w:rPr>
        <w:rFonts w:ascii="CentSchbook BT" w:hAnsi="CentSchbook BT"/>
        <w:b w:val="0"/>
      </w:rPr>
    </w:pPr>
    <w:r>
      <w:rPr>
        <w:rFonts w:ascii="CentSchbook BT" w:hAnsi="CentSchbook BT"/>
        <w:b w:val="0"/>
        <w:noProof/>
      </w:rPr>
      <w:drawing>
        <wp:inline distT="0" distB="0" distL="0" distR="0" wp14:anchorId="71806E76" wp14:editId="671A98B4">
          <wp:extent cx="904875" cy="914400"/>
          <wp:effectExtent l="0" t="0" r="9525" b="0"/>
          <wp:docPr id="3" name="Picture 2" descr="new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ea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058A6" w14:textId="77777777" w:rsidR="00B579E8" w:rsidRDefault="00B579E8" w:rsidP="00B579E8">
    <w:pPr>
      <w:pStyle w:val="Heading6"/>
      <w:tabs>
        <w:tab w:val="left" w:pos="10890"/>
      </w:tabs>
      <w:ind w:left="90"/>
      <w:rPr>
        <w:rFonts w:ascii="CentSchbook BT" w:hAnsi="CentSchbook BT"/>
        <w:b w:val="0"/>
      </w:rPr>
    </w:pPr>
  </w:p>
  <w:p w14:paraId="7C55B9DC" w14:textId="77777777" w:rsidR="00B579E8" w:rsidRDefault="00B579E8" w:rsidP="00B579E8">
    <w:pPr>
      <w:pStyle w:val="letterhead1"/>
      <w:tabs>
        <w:tab w:val="left" w:pos="10890"/>
      </w:tabs>
      <w:ind w:left="90"/>
      <w:rPr>
        <w:rFonts w:ascii="Times New Roman" w:hAnsi="Times New Roman"/>
      </w:rPr>
    </w:pPr>
    <w:r>
      <w:rPr>
        <w:rFonts w:ascii="Times New Roman" w:hAnsi="Times New Roman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</w:rPr>
          <w:t>NEW MEXICO</w:t>
        </w:r>
      </w:smartTag>
    </w:smartTag>
  </w:p>
  <w:p w14:paraId="7FC819CA" w14:textId="77777777" w:rsidR="00B579E8" w:rsidRDefault="00B579E8" w:rsidP="00B579E8">
    <w:pPr>
      <w:pStyle w:val="letterhead2"/>
      <w:tabs>
        <w:tab w:val="left" w:pos="10890"/>
      </w:tabs>
      <w:ind w:left="9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PUBLIC EDUCATION DEPARTMENT</w:t>
    </w:r>
  </w:p>
  <w:p w14:paraId="3A9257BD" w14:textId="77777777" w:rsidR="00B579E8" w:rsidRDefault="00B579E8" w:rsidP="00B579E8">
    <w:pPr>
      <w:pStyle w:val="letterhead2"/>
      <w:tabs>
        <w:tab w:val="left" w:pos="10890"/>
      </w:tabs>
      <w:ind w:left="9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300 DON GASPAR AVE.</w:t>
    </w:r>
  </w:p>
  <w:p w14:paraId="1B3CC328" w14:textId="77777777" w:rsidR="00B579E8" w:rsidRDefault="00B579E8" w:rsidP="00B579E8">
    <w:pPr>
      <w:pStyle w:val="letterhead2"/>
      <w:tabs>
        <w:tab w:val="left" w:pos="10890"/>
      </w:tabs>
      <w:ind w:left="90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sz w:val="20"/>
          </w:rPr>
          <w:t>SANTA FE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0"/>
          </w:rPr>
          <w:t>NEW MEXICO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0"/>
          </w:rPr>
          <w:t>87501-2786</w:t>
        </w:r>
      </w:smartTag>
    </w:smartTag>
  </w:p>
  <w:p w14:paraId="051792AD" w14:textId="77777777" w:rsidR="00B579E8" w:rsidRDefault="00B579E8" w:rsidP="00B579E8">
    <w:pPr>
      <w:pStyle w:val="letterhead2"/>
      <w:tabs>
        <w:tab w:val="left" w:pos="10890"/>
      </w:tabs>
      <w:ind w:left="9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Telephone (505) 827-5800</w:t>
    </w:r>
  </w:p>
  <w:p w14:paraId="7462B2B6" w14:textId="77777777" w:rsidR="00B579E8" w:rsidRPr="00084E1F" w:rsidRDefault="00000000" w:rsidP="00B579E8">
    <w:pPr>
      <w:pStyle w:val="letterhead2"/>
      <w:tabs>
        <w:tab w:val="left" w:pos="10890"/>
      </w:tabs>
      <w:spacing w:before="40"/>
      <w:ind w:left="86"/>
      <w:rPr>
        <w:rFonts w:ascii="Times New Roman" w:hAnsi="Times New Roman"/>
      </w:rPr>
    </w:pPr>
    <w:hyperlink r:id="rId2" w:history="1">
      <w:r w:rsidR="00B579E8">
        <w:rPr>
          <w:rStyle w:val="Hyperlink"/>
          <w:rFonts w:ascii="Times New Roman" w:hAnsi="Times New Roman"/>
        </w:rPr>
        <w:t>www.</w:t>
      </w:r>
      <w:r w:rsidR="00B579E8" w:rsidRPr="00084E1F">
        <w:rPr>
          <w:rStyle w:val="Hyperlink"/>
          <w:rFonts w:ascii="Times New Roman" w:hAnsi="Times New Roman"/>
        </w:rPr>
        <w:t>ped.state.nm.us</w:t>
      </w:r>
    </w:hyperlink>
  </w:p>
  <w:p w14:paraId="096EF558" w14:textId="77777777" w:rsidR="00B579E8" w:rsidRDefault="00B579E8" w:rsidP="00B579E8">
    <w:pPr>
      <w:pStyle w:val="letterhead2"/>
      <w:tabs>
        <w:tab w:val="left" w:pos="10890"/>
      </w:tabs>
      <w:ind w:left="90"/>
      <w:rPr>
        <w:rFonts w:ascii="Times New Roman" w:hAnsi="Times New Roman"/>
      </w:rPr>
    </w:pPr>
  </w:p>
  <w:tbl>
    <w:tblPr>
      <w:tblW w:w="9540" w:type="dxa"/>
      <w:tblInd w:w="810" w:type="dxa"/>
      <w:tblLayout w:type="fixed"/>
      <w:tblLook w:val="0000" w:firstRow="0" w:lastRow="0" w:firstColumn="0" w:lastColumn="0" w:noHBand="0" w:noVBand="0"/>
    </w:tblPr>
    <w:tblGrid>
      <w:gridCol w:w="3600"/>
      <w:gridCol w:w="5940"/>
    </w:tblGrid>
    <w:tr w:rsidR="00B579E8" w14:paraId="5EA74DC0" w14:textId="77777777" w:rsidTr="00C97D55">
      <w:trPr>
        <w:cantSplit/>
      </w:trPr>
      <w:tc>
        <w:tcPr>
          <w:tcW w:w="3600" w:type="dxa"/>
        </w:tcPr>
        <w:p w14:paraId="00C6E2F3" w14:textId="77777777" w:rsidR="00B579E8" w:rsidRDefault="00B579E8" w:rsidP="00B579E8">
          <w:pPr>
            <w:tabs>
              <w:tab w:val="left" w:pos="180"/>
              <w:tab w:val="left" w:pos="360"/>
              <w:tab w:val="left" w:pos="5940"/>
              <w:tab w:val="left" w:pos="11340"/>
              <w:tab w:val="left" w:pos="11520"/>
            </w:tabs>
            <w:rPr>
              <w:rFonts w:ascii="Arial" w:hAnsi="Arial"/>
              <w:sz w:val="16"/>
            </w:rPr>
          </w:pPr>
        </w:p>
        <w:p w14:paraId="68FD3DAC" w14:textId="77777777" w:rsidR="00B579E8" w:rsidRDefault="00B579E8" w:rsidP="00B579E8">
          <w:pPr>
            <w:tabs>
              <w:tab w:val="left" w:pos="180"/>
              <w:tab w:val="left" w:pos="360"/>
              <w:tab w:val="left" w:pos="5940"/>
              <w:tab w:val="left" w:pos="11340"/>
              <w:tab w:val="left" w:pos="11520"/>
            </w:tabs>
            <w:rPr>
              <w:rFonts w:ascii="Arial" w:hAnsi="Arial" w:cs="Arial"/>
              <w:smallCaps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Arsenio Romero, Ph.D.</w:t>
          </w:r>
        </w:p>
        <w:p w14:paraId="5633CE92" w14:textId="53244AD9" w:rsidR="00B579E8" w:rsidRPr="007F7C60" w:rsidRDefault="00B579E8" w:rsidP="00B579E8">
          <w:pPr>
            <w:tabs>
              <w:tab w:val="left" w:pos="180"/>
              <w:tab w:val="left" w:pos="360"/>
              <w:tab w:val="left" w:pos="2933"/>
              <w:tab w:val="left" w:pos="5940"/>
              <w:tab w:val="left" w:pos="11340"/>
              <w:tab w:val="left" w:pos="11520"/>
            </w:tabs>
            <w:rPr>
              <w:rFonts w:ascii="Arial" w:hAnsi="Arial"/>
              <w:smallCaps/>
              <w:spacing w:val="20"/>
              <w:sz w:val="16"/>
              <w:szCs w:val="16"/>
            </w:rPr>
          </w:pPr>
          <w:r>
            <w:rPr>
              <w:rFonts w:ascii="Arial" w:hAnsi="Arial"/>
              <w:smallCaps/>
              <w:spacing w:val="20"/>
              <w:sz w:val="16"/>
              <w:szCs w:val="16"/>
            </w:rPr>
            <w:t>Secretary of Education</w:t>
          </w:r>
        </w:p>
      </w:tc>
      <w:tc>
        <w:tcPr>
          <w:tcW w:w="5940" w:type="dxa"/>
        </w:tcPr>
        <w:p w14:paraId="1C88893D" w14:textId="77777777" w:rsidR="00B579E8" w:rsidRDefault="00B579E8" w:rsidP="00B579E8">
          <w:pPr>
            <w:tabs>
              <w:tab w:val="left" w:pos="180"/>
              <w:tab w:val="left" w:pos="360"/>
              <w:tab w:val="left" w:pos="5940"/>
              <w:tab w:val="left" w:pos="11340"/>
              <w:tab w:val="left" w:pos="11520"/>
            </w:tabs>
            <w:jc w:val="right"/>
            <w:rPr>
              <w:rFonts w:ascii="Arial" w:hAnsi="Arial"/>
              <w:sz w:val="16"/>
            </w:rPr>
          </w:pPr>
        </w:p>
        <w:p w14:paraId="3D05A69A" w14:textId="77777777" w:rsidR="00B579E8" w:rsidRPr="000056A3" w:rsidRDefault="00B579E8" w:rsidP="00B579E8">
          <w:pPr>
            <w:pStyle w:val="Heading7"/>
            <w:tabs>
              <w:tab w:val="left" w:pos="180"/>
              <w:tab w:val="left" w:pos="360"/>
              <w:tab w:val="left" w:pos="5940"/>
              <w:tab w:val="left" w:pos="11340"/>
              <w:tab w:val="left" w:pos="11520"/>
            </w:tabs>
            <w:rPr>
              <w:i w:val="0"/>
              <w:iCs w:val="0"/>
              <w:smallCaps/>
            </w:rPr>
          </w:pPr>
          <w:r>
            <w:rPr>
              <w:i w:val="0"/>
              <w:iCs w:val="0"/>
              <w:smallCaps/>
            </w:rPr>
            <w:t xml:space="preserve">                                                                                       Michelle Lujan Grisham</w:t>
          </w:r>
        </w:p>
        <w:p w14:paraId="1CD539B0" w14:textId="77777777" w:rsidR="00B579E8" w:rsidRPr="00752A79" w:rsidRDefault="00B579E8" w:rsidP="00B579E8">
          <w:pPr>
            <w:tabs>
              <w:tab w:val="left" w:pos="180"/>
              <w:tab w:val="left" w:pos="360"/>
              <w:tab w:val="left" w:pos="5940"/>
              <w:tab w:val="left" w:pos="11340"/>
              <w:tab w:val="left" w:pos="11520"/>
            </w:tabs>
            <w:jc w:val="right"/>
            <w:rPr>
              <w:rFonts w:ascii="Arial" w:hAnsi="Arial"/>
              <w:spacing w:val="30"/>
              <w:sz w:val="15"/>
              <w:szCs w:val="15"/>
            </w:rPr>
          </w:pPr>
          <w:r w:rsidRPr="00752A79">
            <w:rPr>
              <w:rFonts w:ascii="Arial" w:hAnsi="Arial"/>
              <w:smallCaps/>
              <w:spacing w:val="30"/>
              <w:sz w:val="15"/>
              <w:szCs w:val="15"/>
            </w:rPr>
            <w:t>Governor</w:t>
          </w:r>
          <w:r w:rsidRPr="00752A79">
            <w:rPr>
              <w:rFonts w:ascii="Arial" w:hAnsi="Arial"/>
              <w:spacing w:val="30"/>
              <w:sz w:val="15"/>
              <w:szCs w:val="15"/>
            </w:rPr>
            <w:t xml:space="preserve"> </w:t>
          </w:r>
        </w:p>
        <w:p w14:paraId="3B12E350" w14:textId="77777777" w:rsidR="00B579E8" w:rsidRDefault="00B579E8" w:rsidP="00B579E8">
          <w:pPr>
            <w:tabs>
              <w:tab w:val="left" w:pos="180"/>
              <w:tab w:val="left" w:pos="360"/>
              <w:tab w:val="left" w:pos="5940"/>
              <w:tab w:val="left" w:pos="11340"/>
              <w:tab w:val="left" w:pos="11520"/>
            </w:tabs>
            <w:jc w:val="right"/>
            <w:rPr>
              <w:rFonts w:ascii="Arial" w:hAnsi="Arial"/>
              <w:sz w:val="16"/>
              <w:u w:val="single"/>
            </w:rPr>
          </w:pPr>
        </w:p>
      </w:tc>
    </w:tr>
  </w:tbl>
  <w:p w14:paraId="3D6369B7" w14:textId="77777777" w:rsidR="00B579E8" w:rsidRDefault="00B57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A6"/>
    <w:rsid w:val="004678C2"/>
    <w:rsid w:val="006462AD"/>
    <w:rsid w:val="0079740D"/>
    <w:rsid w:val="008270A3"/>
    <w:rsid w:val="00B579E8"/>
    <w:rsid w:val="00BE72FB"/>
    <w:rsid w:val="00D139BB"/>
    <w:rsid w:val="00D736A6"/>
    <w:rsid w:val="00E857BB"/>
    <w:rsid w:val="00E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344045"/>
  <w15:docId w15:val="{1C499B17-2E9A-401F-AD90-217AEBF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9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48"/>
      <w:szCs w:val="4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48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8B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7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E8"/>
  </w:style>
  <w:style w:type="paragraph" w:styleId="Footer">
    <w:name w:val="footer"/>
    <w:basedOn w:val="Normal"/>
    <w:link w:val="FooterChar"/>
    <w:uiPriority w:val="99"/>
    <w:unhideWhenUsed/>
    <w:rsid w:val="00B57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9E8"/>
  </w:style>
  <w:style w:type="character" w:customStyle="1" w:styleId="Heading7Char">
    <w:name w:val="Heading 7 Char"/>
    <w:basedOn w:val="DefaultParagraphFont"/>
    <w:link w:val="Heading7"/>
    <w:uiPriority w:val="9"/>
    <w:semiHidden/>
    <w:rsid w:val="00B57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9E8"/>
    <w:rPr>
      <w:b/>
      <w:sz w:val="20"/>
      <w:szCs w:val="20"/>
    </w:rPr>
  </w:style>
  <w:style w:type="paragraph" w:customStyle="1" w:styleId="letterhead1">
    <w:name w:val="letterhead1"/>
    <w:basedOn w:val="Heading6"/>
    <w:rsid w:val="00B579E8"/>
    <w:pPr>
      <w:keepLines w:val="0"/>
      <w:widowControl/>
      <w:spacing w:before="0" w:after="0"/>
      <w:jc w:val="center"/>
    </w:pPr>
    <w:rPr>
      <w:rFonts w:ascii="Century Schoolbook" w:eastAsia="Times New Roman" w:hAnsi="Century Schoolbook" w:cs="Times New Roman"/>
    </w:rPr>
  </w:style>
  <w:style w:type="paragraph" w:customStyle="1" w:styleId="letterhead2">
    <w:name w:val="letterhead2"/>
    <w:basedOn w:val="letterhead1"/>
    <w:rsid w:val="00B579E8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3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webinar/register/WN_6M5w3ryjRA6V_R-i8aYB9A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ebnew.ped.state.nm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1373DC4CC64CBB552922C84A3919" ma:contentTypeVersion="12" ma:contentTypeDescription="Create a new document." ma:contentTypeScope="" ma:versionID="55e551335c6842e73e908eb8d5e7628e">
  <xsd:schema xmlns:xsd="http://www.w3.org/2001/XMLSchema" xmlns:xs="http://www.w3.org/2001/XMLSchema" xmlns:p="http://schemas.microsoft.com/office/2006/metadata/properties" xmlns:ns3="7aa9b85b-9225-4bd6-9c86-9c60bdea8d18" xmlns:ns4="ccb5a5fe-5e7f-453a-855c-2ecdb6dea381" targetNamespace="http://schemas.microsoft.com/office/2006/metadata/properties" ma:root="true" ma:fieldsID="25a93cb1402ee5fc2bac67967cd972ca" ns3:_="" ns4:_="">
    <xsd:import namespace="7aa9b85b-9225-4bd6-9c86-9c60bdea8d18"/>
    <xsd:import namespace="ccb5a5fe-5e7f-453a-855c-2ecdb6dea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9b85b-9225-4bd6-9c86-9c60bdea8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5a5fe-5e7f-453a-855c-2ecdb6dea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/VK8NdBclwq/yIFny4QzUcFIuA==">AMUW2mVEYswGkMjB7fJfRzMGSMvmCoDdCDBdmfcgXYMa7rTj18MUI8R0ohO4zOeb88be/ysFAtD+m0lnydYrvKTbTJTqnkgglF628KWumN9sc57pCP2WR3M=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a9b85b-9225-4bd6-9c86-9c60bdea8d18" xsi:nil="true"/>
  </documentManagement>
</p:properties>
</file>

<file path=customXml/itemProps1.xml><?xml version="1.0" encoding="utf-8"?>
<ds:datastoreItem xmlns:ds="http://schemas.openxmlformats.org/officeDocument/2006/customXml" ds:itemID="{258C9CAB-6AC2-4F2F-B71C-095D5FE6F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92827-DA93-4AE8-806C-02745A02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9b85b-9225-4bd6-9c86-9c60bdea8d18"/>
    <ds:schemaRef ds:uri="ccb5a5fe-5e7f-453a-855c-2ecdb6dea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B27485E-694A-4726-8626-62902CC733FF}">
  <ds:schemaRefs>
    <ds:schemaRef ds:uri="http://schemas.microsoft.com/office/2006/metadata/properties"/>
    <ds:schemaRef ds:uri="http://schemas.microsoft.com/office/infopath/2007/PartnerControls"/>
    <ds:schemaRef ds:uri="7aa9b85b-9225-4bd6-9c86-9c60bdea8d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133</Words>
  <Characters>723</Characters>
  <Application>Microsoft Office Word</Application>
  <DocSecurity>0</DocSecurity>
  <Lines>55</Lines>
  <Paragraphs>22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Leah, PED</dc:creator>
  <cp:lastModifiedBy>Emily Zamudio</cp:lastModifiedBy>
  <cp:revision>3</cp:revision>
  <dcterms:created xsi:type="dcterms:W3CDTF">2023-07-13T15:20:00Z</dcterms:created>
  <dcterms:modified xsi:type="dcterms:W3CDTF">2023-07-14T19:04:00Z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2022-09-30T00:00:00Z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D:20220902222211</vt:lpwstr>
  </property>
  <property fmtid="{D5CDD505-2E9C-101B-9397-08002B2CF9AE}" pid="7" name="GrammarlyDocumentId">
    <vt:lpwstr>6c89e95d107a563db17ff4ed3e6c25606df662cfb49051ba5c2112a5c9fd2e17</vt:lpwstr>
  </property>
  <property fmtid="{D5CDD505-2E9C-101B-9397-08002B2CF9AE}" pid="8" name="ContentTypeId">
    <vt:lpwstr>0x010100E98B1373DC4CC64CBB552922C84A3919</vt:lpwstr>
  </property>
</Properties>
</file>