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25"/>
        <w:gridCol w:w="900"/>
        <w:gridCol w:w="1059"/>
        <w:gridCol w:w="12"/>
        <w:gridCol w:w="1359"/>
        <w:gridCol w:w="455"/>
        <w:gridCol w:w="180"/>
        <w:gridCol w:w="90"/>
        <w:gridCol w:w="3510"/>
      </w:tblGrid>
      <w:tr w:rsidR="00216DBE" w14:paraId="1306F8FB" w14:textId="77777777" w:rsidTr="00216DBE">
        <w:trPr>
          <w:trHeight w:val="1007"/>
          <w:jc w:val="center"/>
        </w:trPr>
        <w:tc>
          <w:tcPr>
            <w:tcW w:w="10890" w:type="dxa"/>
            <w:gridSpan w:val="9"/>
            <w:shd w:val="clear" w:color="auto" w:fill="FEE3A0"/>
            <w:vAlign w:val="center"/>
          </w:tcPr>
          <w:p w14:paraId="2DE05AC5" w14:textId="77777777" w:rsidR="004E59B1" w:rsidRPr="000D59D9" w:rsidRDefault="007B1B7D" w:rsidP="002970E7">
            <w:pPr>
              <w:jc w:val="both"/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 xml:space="preserve">Districts and charters shall report by </w:t>
            </w:r>
            <w:r w:rsidRPr="000D59D9">
              <w:rPr>
                <w:sz w:val="24"/>
                <w:szCs w:val="24"/>
                <w:u w:val="single"/>
              </w:rPr>
              <w:t>telephone</w:t>
            </w:r>
            <w:r w:rsidRPr="000D59D9">
              <w:rPr>
                <w:sz w:val="24"/>
                <w:szCs w:val="24"/>
              </w:rPr>
              <w:t xml:space="preserve"> or </w:t>
            </w:r>
            <w:r w:rsidRPr="000D59D9">
              <w:rPr>
                <w:sz w:val="24"/>
                <w:szCs w:val="24"/>
                <w:u w:val="single"/>
              </w:rPr>
              <w:t>e-mail</w:t>
            </w:r>
            <w:r w:rsidRPr="000D59D9">
              <w:rPr>
                <w:sz w:val="24"/>
                <w:szCs w:val="24"/>
              </w:rPr>
              <w:t xml:space="preserve"> suspected testing irregularities to the department within three (3) business days of being notified of a suspected testing irregularity</w:t>
            </w:r>
            <w:r w:rsidR="00D57D68" w:rsidRPr="000D59D9">
              <w:rPr>
                <w:sz w:val="24"/>
                <w:szCs w:val="24"/>
              </w:rPr>
              <w:t xml:space="preserve"> (6.10.7.14 NMAC)</w:t>
            </w:r>
            <w:r w:rsidRPr="000D59D9">
              <w:rPr>
                <w:sz w:val="24"/>
                <w:szCs w:val="24"/>
              </w:rPr>
              <w:t xml:space="preserve">. </w:t>
            </w:r>
            <w:r w:rsidR="001A3D7C" w:rsidRPr="000D59D9">
              <w:rPr>
                <w:sz w:val="24"/>
                <w:szCs w:val="24"/>
              </w:rPr>
              <w:t>All sections of t</w:t>
            </w:r>
            <w:r w:rsidR="004E59B1" w:rsidRPr="000D59D9">
              <w:rPr>
                <w:sz w:val="24"/>
                <w:szCs w:val="24"/>
              </w:rPr>
              <w:t xml:space="preserve">his form </w:t>
            </w:r>
            <w:r w:rsidR="002862D0" w:rsidRPr="000D59D9">
              <w:rPr>
                <w:sz w:val="24"/>
                <w:szCs w:val="24"/>
              </w:rPr>
              <w:t>must</w:t>
            </w:r>
            <w:r w:rsidR="004E59B1" w:rsidRPr="000D59D9">
              <w:rPr>
                <w:sz w:val="24"/>
                <w:szCs w:val="24"/>
              </w:rPr>
              <w:t xml:space="preserve"> be completed by district personnel and submit</w:t>
            </w:r>
            <w:r w:rsidR="00B07ABB" w:rsidRPr="000D59D9">
              <w:rPr>
                <w:sz w:val="24"/>
                <w:szCs w:val="24"/>
              </w:rPr>
              <w:t xml:space="preserve">ted to the </w:t>
            </w:r>
            <w:r w:rsidR="002970E7" w:rsidRPr="000D59D9">
              <w:rPr>
                <w:sz w:val="24"/>
                <w:szCs w:val="24"/>
              </w:rPr>
              <w:t>NM</w:t>
            </w:r>
            <w:r w:rsidR="00B07ABB" w:rsidRPr="000D59D9">
              <w:rPr>
                <w:sz w:val="24"/>
                <w:szCs w:val="24"/>
              </w:rPr>
              <w:t>PED</w:t>
            </w:r>
            <w:r w:rsidR="002970E7" w:rsidRPr="000D59D9">
              <w:rPr>
                <w:sz w:val="24"/>
                <w:szCs w:val="24"/>
              </w:rPr>
              <w:t>’s</w:t>
            </w:r>
            <w:r w:rsidR="00B07ABB" w:rsidRPr="000D59D9">
              <w:rPr>
                <w:sz w:val="24"/>
                <w:szCs w:val="24"/>
              </w:rPr>
              <w:t xml:space="preserve"> Language and Culture Division</w:t>
            </w:r>
            <w:r w:rsidR="004E59B1" w:rsidRPr="000D59D9">
              <w:rPr>
                <w:sz w:val="24"/>
                <w:szCs w:val="24"/>
              </w:rPr>
              <w:t xml:space="preserve"> </w:t>
            </w:r>
            <w:r w:rsidR="004E59B1" w:rsidRPr="000D59D9">
              <w:rPr>
                <w:sz w:val="24"/>
                <w:szCs w:val="24"/>
                <w:u w:val="single"/>
              </w:rPr>
              <w:t>by email</w:t>
            </w:r>
            <w:r w:rsidR="004E59B1" w:rsidRPr="000D59D9">
              <w:rPr>
                <w:sz w:val="24"/>
                <w:szCs w:val="24"/>
              </w:rPr>
              <w:t xml:space="preserve"> to </w:t>
            </w:r>
            <w:hyperlink r:id="rId9" w:history="1">
              <w:r w:rsidR="002970E7" w:rsidRPr="000D59D9">
                <w:rPr>
                  <w:rStyle w:val="Hyperlink"/>
                  <w:sz w:val="24"/>
                  <w:szCs w:val="24"/>
                </w:rPr>
                <w:t>language.culture@ped.nm.gov</w:t>
              </w:r>
            </w:hyperlink>
            <w:r w:rsidR="002970E7" w:rsidRPr="000D59D9">
              <w:rPr>
                <w:sz w:val="24"/>
                <w:szCs w:val="24"/>
              </w:rPr>
              <w:t xml:space="preserve"> </w:t>
            </w:r>
            <w:r w:rsidR="004E59B1" w:rsidRPr="000D59D9">
              <w:rPr>
                <w:sz w:val="24"/>
                <w:szCs w:val="24"/>
              </w:rPr>
              <w:t xml:space="preserve">within </w:t>
            </w:r>
            <w:r w:rsidR="004E59B1" w:rsidRPr="000D59D9">
              <w:rPr>
                <w:b/>
                <w:sz w:val="24"/>
                <w:szCs w:val="24"/>
              </w:rPr>
              <w:t>10</w:t>
            </w:r>
            <w:r w:rsidR="004E59B1" w:rsidRPr="000D59D9">
              <w:rPr>
                <w:sz w:val="24"/>
                <w:szCs w:val="24"/>
              </w:rPr>
              <w:t xml:space="preserve"> days of the incident.  </w:t>
            </w:r>
            <w:r w:rsidR="001A3D7C" w:rsidRPr="000D59D9">
              <w:rPr>
                <w:sz w:val="24"/>
                <w:szCs w:val="24"/>
              </w:rPr>
              <w:t xml:space="preserve">Failure to do so may result in a reprimand.  </w:t>
            </w:r>
            <w:r w:rsidR="004E59B1" w:rsidRPr="000D59D9">
              <w:rPr>
                <w:sz w:val="24"/>
                <w:szCs w:val="24"/>
              </w:rPr>
              <w:t>Use additional pages as necessary.</w:t>
            </w:r>
            <w:r w:rsidR="00090B4B" w:rsidRPr="000D59D9">
              <w:rPr>
                <w:sz w:val="24"/>
                <w:szCs w:val="24"/>
              </w:rPr>
              <w:t xml:space="preserve">  All sections of this form, along with supporting documentation, must be typed.</w:t>
            </w:r>
          </w:p>
        </w:tc>
      </w:tr>
      <w:tr w:rsidR="00216DBE" w14:paraId="31481A50" w14:textId="77777777" w:rsidTr="00216DBE">
        <w:trPr>
          <w:trHeight w:val="962"/>
          <w:jc w:val="center"/>
        </w:trPr>
        <w:tc>
          <w:tcPr>
            <w:tcW w:w="3325" w:type="dxa"/>
          </w:tcPr>
          <w:p w14:paraId="0D8A7E9E" w14:textId="3977602D" w:rsidR="001A3D7C" w:rsidRPr="000D59D9" w:rsidRDefault="001A3D7C" w:rsidP="000D59D9">
            <w:pPr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School District Code:</w:t>
            </w:r>
            <w:r w:rsidR="00B07ABB" w:rsidRPr="000D59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gridSpan w:val="6"/>
          </w:tcPr>
          <w:p w14:paraId="1528272D" w14:textId="77777777" w:rsidR="001A3D7C" w:rsidRPr="000D59D9" w:rsidRDefault="001A3D7C" w:rsidP="000D59D9">
            <w:pPr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School District Name:</w:t>
            </w:r>
          </w:p>
        </w:tc>
        <w:tc>
          <w:tcPr>
            <w:tcW w:w="3600" w:type="dxa"/>
            <w:gridSpan w:val="2"/>
          </w:tcPr>
          <w:p w14:paraId="4073B088" w14:textId="77777777" w:rsidR="001A3D7C" w:rsidRPr="000D59D9" w:rsidRDefault="001A3D7C" w:rsidP="000D59D9">
            <w:pPr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Date of Incident:</w:t>
            </w:r>
            <w:r w:rsidR="00081246" w:rsidRPr="000D59D9">
              <w:rPr>
                <w:sz w:val="24"/>
                <w:szCs w:val="24"/>
              </w:rPr>
              <w:t xml:space="preserve"> </w:t>
            </w:r>
          </w:p>
        </w:tc>
      </w:tr>
      <w:tr w:rsidR="00216DBE" w:rsidRPr="00D77F44" w14:paraId="7443890C" w14:textId="77777777" w:rsidTr="00216DBE">
        <w:trPr>
          <w:trHeight w:val="530"/>
          <w:jc w:val="center"/>
        </w:trPr>
        <w:tc>
          <w:tcPr>
            <w:tcW w:w="10890" w:type="dxa"/>
            <w:gridSpan w:val="9"/>
            <w:vAlign w:val="center"/>
          </w:tcPr>
          <w:p w14:paraId="36263ECA" w14:textId="77777777" w:rsidR="004E59B1" w:rsidRPr="000D59D9" w:rsidRDefault="004E59B1" w:rsidP="00B07ABB">
            <w:pPr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 xml:space="preserve">Assessment:   </w:t>
            </w:r>
            <w:r w:rsidR="002862D0" w:rsidRPr="000D59D9">
              <w:rPr>
                <w:sz w:val="24"/>
                <w:szCs w:val="24"/>
              </w:rPr>
              <w:t xml:space="preserve">  </w:t>
            </w:r>
            <w:r w:rsidR="00D77F44" w:rsidRPr="000D59D9">
              <w:rPr>
                <w:sz w:val="24"/>
                <w:szCs w:val="24"/>
              </w:rPr>
              <w:t xml:space="preserve">   </w:t>
            </w:r>
            <w:r w:rsidR="002862D0" w:rsidRPr="000D59D9">
              <w:rPr>
                <w:sz w:val="24"/>
                <w:szCs w:val="24"/>
              </w:rPr>
              <w:t xml:space="preserve"> </w:t>
            </w:r>
            <w:r w:rsidR="00D77F44" w:rsidRPr="000D59D9">
              <w:rPr>
                <w:sz w:val="24"/>
                <w:szCs w:val="24"/>
              </w:rPr>
              <w:t xml:space="preserve"> </w:t>
            </w:r>
            <w:r w:rsidRPr="000D59D9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6841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59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1B7D" w:rsidRPr="000D59D9">
              <w:rPr>
                <w:b/>
                <w:sz w:val="24"/>
                <w:szCs w:val="24"/>
              </w:rPr>
              <w:t>WIDA Screener for Kindergarten</w:t>
            </w:r>
            <w:r w:rsidRPr="000D59D9">
              <w:rPr>
                <w:sz w:val="24"/>
                <w:szCs w:val="24"/>
              </w:rPr>
              <w:t xml:space="preserve">   </w:t>
            </w:r>
            <w:r w:rsidR="002862D0" w:rsidRPr="000D59D9">
              <w:rPr>
                <w:sz w:val="24"/>
                <w:szCs w:val="24"/>
              </w:rPr>
              <w:t xml:space="preserve">     </w:t>
            </w:r>
            <w:r w:rsidR="00D77F44" w:rsidRPr="000D59D9">
              <w:rPr>
                <w:sz w:val="24"/>
                <w:szCs w:val="24"/>
              </w:rPr>
              <w:t xml:space="preserve">   </w:t>
            </w:r>
            <w:r w:rsidR="002862D0" w:rsidRPr="000D59D9">
              <w:rPr>
                <w:sz w:val="24"/>
                <w:szCs w:val="24"/>
              </w:rPr>
              <w:t xml:space="preserve"> </w:t>
            </w:r>
            <w:r w:rsidRPr="000D59D9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50396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8F3" w:rsidRPr="000D59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1B7D" w:rsidRPr="000D59D9">
              <w:rPr>
                <w:b/>
                <w:sz w:val="24"/>
                <w:szCs w:val="24"/>
              </w:rPr>
              <w:t>WIDA Screener Grades 1-12</w:t>
            </w:r>
            <w:r w:rsidR="002862D0" w:rsidRPr="000D59D9">
              <w:rPr>
                <w:sz w:val="24"/>
                <w:szCs w:val="24"/>
              </w:rPr>
              <w:t xml:space="preserve">    </w:t>
            </w:r>
            <w:r w:rsidR="00D77F44" w:rsidRPr="000D59D9">
              <w:rPr>
                <w:sz w:val="24"/>
                <w:szCs w:val="24"/>
              </w:rPr>
              <w:t xml:space="preserve">   </w:t>
            </w:r>
            <w:r w:rsidR="002862D0" w:rsidRPr="000D59D9">
              <w:rPr>
                <w:sz w:val="24"/>
                <w:szCs w:val="24"/>
              </w:rPr>
              <w:t xml:space="preserve">  </w:t>
            </w:r>
            <w:r w:rsidRPr="000D59D9">
              <w:rPr>
                <w:sz w:val="24"/>
                <w:szCs w:val="24"/>
              </w:rPr>
              <w:t xml:space="preserve">   </w:t>
            </w:r>
          </w:p>
        </w:tc>
      </w:tr>
      <w:tr w:rsidR="00216DBE" w14:paraId="7B07D4E3" w14:textId="77777777" w:rsidTr="00216DBE">
        <w:trPr>
          <w:trHeight w:val="485"/>
          <w:jc w:val="center"/>
        </w:trPr>
        <w:tc>
          <w:tcPr>
            <w:tcW w:w="10890" w:type="dxa"/>
            <w:gridSpan w:val="9"/>
            <w:vAlign w:val="center"/>
          </w:tcPr>
          <w:p w14:paraId="5DED7E01" w14:textId="77777777" w:rsidR="004E59B1" w:rsidRPr="000D59D9" w:rsidRDefault="004E59B1" w:rsidP="00D77F44">
            <w:pPr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Name</w:t>
            </w:r>
            <w:r w:rsidR="00D77F44" w:rsidRPr="000D59D9">
              <w:rPr>
                <w:sz w:val="24"/>
                <w:szCs w:val="24"/>
              </w:rPr>
              <w:t>/</w:t>
            </w:r>
            <w:r w:rsidRPr="000D59D9">
              <w:rPr>
                <w:sz w:val="24"/>
                <w:szCs w:val="24"/>
              </w:rPr>
              <w:t xml:space="preserve">Position of </w:t>
            </w:r>
            <w:r w:rsidR="001248F3" w:rsidRPr="000D59D9">
              <w:rPr>
                <w:sz w:val="24"/>
                <w:szCs w:val="24"/>
              </w:rPr>
              <w:t>Person R</w:t>
            </w:r>
            <w:r w:rsidRPr="000D59D9">
              <w:rPr>
                <w:sz w:val="24"/>
                <w:szCs w:val="24"/>
              </w:rPr>
              <w:t>eporting:</w:t>
            </w:r>
            <w:r w:rsidR="00081246" w:rsidRPr="000D59D9">
              <w:rPr>
                <w:sz w:val="24"/>
                <w:szCs w:val="24"/>
              </w:rPr>
              <w:t xml:space="preserve"> </w:t>
            </w:r>
          </w:p>
        </w:tc>
      </w:tr>
      <w:tr w:rsidR="00216DBE" w14:paraId="237BE22D" w14:textId="77777777" w:rsidTr="00216DBE">
        <w:trPr>
          <w:trHeight w:val="440"/>
          <w:jc w:val="center"/>
        </w:trPr>
        <w:tc>
          <w:tcPr>
            <w:tcW w:w="5296" w:type="dxa"/>
            <w:gridSpan w:val="4"/>
            <w:vAlign w:val="center"/>
          </w:tcPr>
          <w:p w14:paraId="767EF136" w14:textId="77777777" w:rsidR="004E59B1" w:rsidRPr="000D59D9" w:rsidRDefault="004E59B1" w:rsidP="004E59B1">
            <w:pPr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Phone:</w:t>
            </w:r>
          </w:p>
        </w:tc>
        <w:tc>
          <w:tcPr>
            <w:tcW w:w="5594" w:type="dxa"/>
            <w:gridSpan w:val="5"/>
            <w:vAlign w:val="center"/>
          </w:tcPr>
          <w:p w14:paraId="7EF8A26B" w14:textId="77777777" w:rsidR="004E59B1" w:rsidRPr="000D59D9" w:rsidRDefault="004E59B1" w:rsidP="004E59B1">
            <w:pPr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Email:</w:t>
            </w:r>
            <w:r w:rsidR="00081246" w:rsidRPr="000D59D9">
              <w:rPr>
                <w:sz w:val="24"/>
                <w:szCs w:val="24"/>
              </w:rPr>
              <w:t xml:space="preserve"> </w:t>
            </w:r>
          </w:p>
        </w:tc>
      </w:tr>
      <w:tr w:rsidR="00216DBE" w:rsidRPr="00D77F44" w14:paraId="47A1C6F9" w14:textId="77777777" w:rsidTr="00216DBE">
        <w:trPr>
          <w:trHeight w:val="395"/>
          <w:jc w:val="center"/>
        </w:trPr>
        <w:tc>
          <w:tcPr>
            <w:tcW w:w="10890" w:type="dxa"/>
            <w:gridSpan w:val="9"/>
            <w:shd w:val="clear" w:color="auto" w:fill="8DB3E2" w:themeFill="text2" w:themeFillTint="66"/>
            <w:vAlign w:val="center"/>
          </w:tcPr>
          <w:p w14:paraId="62A0A333" w14:textId="77777777" w:rsidR="00C5166D" w:rsidRPr="000D59D9" w:rsidRDefault="00C5166D" w:rsidP="00D77F44">
            <w:pPr>
              <w:jc w:val="center"/>
              <w:rPr>
                <w:b/>
                <w:caps/>
                <w:sz w:val="24"/>
                <w:szCs w:val="24"/>
              </w:rPr>
            </w:pPr>
            <w:r w:rsidRPr="000D59D9">
              <w:rPr>
                <w:b/>
                <w:caps/>
                <w:sz w:val="24"/>
                <w:szCs w:val="24"/>
              </w:rPr>
              <w:t>School and Student Information</w:t>
            </w:r>
          </w:p>
        </w:tc>
      </w:tr>
      <w:tr w:rsidR="00216DBE" w:rsidRPr="00FA05EC" w14:paraId="58778DFC" w14:textId="77777777" w:rsidTr="00216DBE">
        <w:trPr>
          <w:trHeight w:val="629"/>
          <w:jc w:val="center"/>
        </w:trPr>
        <w:tc>
          <w:tcPr>
            <w:tcW w:w="10890" w:type="dxa"/>
            <w:gridSpan w:val="9"/>
            <w:vAlign w:val="center"/>
          </w:tcPr>
          <w:p w14:paraId="245B2A6E" w14:textId="77777777" w:rsidR="00C5166D" w:rsidRPr="000D59D9" w:rsidRDefault="00C5166D" w:rsidP="00090B4B">
            <w:pPr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 xml:space="preserve">If the incident involved multiple students, provide a supplemental sheet identifying the test, grade level, and </w:t>
            </w:r>
            <w:r w:rsidR="00090B4B" w:rsidRPr="000D59D9">
              <w:rPr>
                <w:sz w:val="24"/>
                <w:szCs w:val="24"/>
              </w:rPr>
              <w:t>State Student Identification Number</w:t>
            </w:r>
            <w:r w:rsidRPr="000D59D9">
              <w:rPr>
                <w:sz w:val="24"/>
                <w:szCs w:val="24"/>
              </w:rPr>
              <w:t xml:space="preserve"> for each student.</w:t>
            </w:r>
            <w:r w:rsidR="00DD6B38" w:rsidRPr="000D59D9">
              <w:rPr>
                <w:sz w:val="24"/>
                <w:szCs w:val="24"/>
              </w:rPr>
              <w:t xml:space="preserve">  Do </w:t>
            </w:r>
            <w:r w:rsidR="00DD6B38" w:rsidRPr="000D59D9">
              <w:rPr>
                <w:b/>
                <w:sz w:val="24"/>
                <w:szCs w:val="24"/>
              </w:rPr>
              <w:t>not</w:t>
            </w:r>
            <w:r w:rsidR="00DD6B38" w:rsidRPr="000D59D9">
              <w:rPr>
                <w:sz w:val="24"/>
                <w:szCs w:val="24"/>
              </w:rPr>
              <w:t xml:space="preserve"> include additional student identifiable information.</w:t>
            </w:r>
          </w:p>
        </w:tc>
      </w:tr>
      <w:tr w:rsidR="00216DBE" w14:paraId="2BE2428A" w14:textId="77777777" w:rsidTr="00216DBE">
        <w:trPr>
          <w:trHeight w:val="557"/>
          <w:jc w:val="center"/>
        </w:trPr>
        <w:tc>
          <w:tcPr>
            <w:tcW w:w="3325" w:type="dxa"/>
            <w:vAlign w:val="center"/>
          </w:tcPr>
          <w:p w14:paraId="7D8ED615" w14:textId="77777777" w:rsidR="00451393" w:rsidRPr="000D59D9" w:rsidRDefault="00451393" w:rsidP="00453AD9">
            <w:pPr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 xml:space="preserve">School Code: </w:t>
            </w:r>
          </w:p>
        </w:tc>
        <w:tc>
          <w:tcPr>
            <w:tcW w:w="4055" w:type="dxa"/>
            <w:gridSpan w:val="7"/>
            <w:vAlign w:val="center"/>
          </w:tcPr>
          <w:p w14:paraId="6BB7E627" w14:textId="77777777" w:rsidR="00451393" w:rsidRPr="000D59D9" w:rsidRDefault="00451393" w:rsidP="001A3D7C">
            <w:pPr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 xml:space="preserve">School Name: </w:t>
            </w:r>
          </w:p>
        </w:tc>
        <w:tc>
          <w:tcPr>
            <w:tcW w:w="3510" w:type="dxa"/>
            <w:vAlign w:val="center"/>
          </w:tcPr>
          <w:p w14:paraId="09055032" w14:textId="77777777" w:rsidR="00451393" w:rsidRPr="000D59D9" w:rsidRDefault="00451393" w:rsidP="00451393">
            <w:pPr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Test Subject(s):</w:t>
            </w:r>
          </w:p>
        </w:tc>
      </w:tr>
      <w:tr w:rsidR="00216DBE" w14:paraId="327EFA04" w14:textId="77777777" w:rsidTr="00216DBE">
        <w:trPr>
          <w:trHeight w:val="548"/>
          <w:jc w:val="center"/>
        </w:trPr>
        <w:tc>
          <w:tcPr>
            <w:tcW w:w="5284" w:type="dxa"/>
            <w:gridSpan w:val="3"/>
            <w:vAlign w:val="center"/>
          </w:tcPr>
          <w:p w14:paraId="2D992154" w14:textId="2CF72C06" w:rsidR="008B5428" w:rsidRPr="000D59D9" w:rsidRDefault="008B5428" w:rsidP="008B5428">
            <w:pPr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 xml:space="preserve">Grade(s): </w:t>
            </w:r>
          </w:p>
        </w:tc>
        <w:tc>
          <w:tcPr>
            <w:tcW w:w="5606" w:type="dxa"/>
            <w:gridSpan w:val="6"/>
            <w:vAlign w:val="center"/>
          </w:tcPr>
          <w:p w14:paraId="66A0663C" w14:textId="77777777" w:rsidR="008B5428" w:rsidRPr="000D59D9" w:rsidRDefault="008B5428" w:rsidP="00451393">
            <w:pPr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SSID(s):</w:t>
            </w:r>
          </w:p>
        </w:tc>
      </w:tr>
      <w:tr w:rsidR="00216DBE" w:rsidRPr="00D77F44" w14:paraId="596DB31D" w14:textId="77777777" w:rsidTr="00216DBE">
        <w:trPr>
          <w:trHeight w:val="413"/>
          <w:jc w:val="center"/>
        </w:trPr>
        <w:tc>
          <w:tcPr>
            <w:tcW w:w="10890" w:type="dxa"/>
            <w:gridSpan w:val="9"/>
            <w:shd w:val="clear" w:color="auto" w:fill="8DB3E2" w:themeFill="text2" w:themeFillTint="66"/>
            <w:vAlign w:val="center"/>
          </w:tcPr>
          <w:p w14:paraId="4C4A4CB6" w14:textId="77777777" w:rsidR="00C5166D" w:rsidRPr="000D59D9" w:rsidRDefault="00C5166D" w:rsidP="00C5166D">
            <w:pPr>
              <w:jc w:val="center"/>
              <w:rPr>
                <w:b/>
                <w:caps/>
                <w:sz w:val="24"/>
                <w:szCs w:val="24"/>
              </w:rPr>
            </w:pPr>
            <w:r w:rsidRPr="000D59D9">
              <w:rPr>
                <w:b/>
                <w:caps/>
                <w:sz w:val="24"/>
                <w:szCs w:val="24"/>
              </w:rPr>
              <w:t>Incident Information</w:t>
            </w:r>
          </w:p>
        </w:tc>
      </w:tr>
      <w:tr w:rsidR="00216DBE" w14:paraId="2C870F2D" w14:textId="77777777" w:rsidTr="00216DBE">
        <w:trPr>
          <w:trHeight w:val="692"/>
          <w:jc w:val="center"/>
        </w:trPr>
        <w:tc>
          <w:tcPr>
            <w:tcW w:w="4225" w:type="dxa"/>
            <w:gridSpan w:val="2"/>
            <w:vAlign w:val="center"/>
          </w:tcPr>
          <w:p w14:paraId="607D46EF" w14:textId="77777777" w:rsidR="00C5166D" w:rsidRPr="000D59D9" w:rsidRDefault="00C5166D" w:rsidP="000D59D9">
            <w:pPr>
              <w:jc w:val="both"/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Description of Incident:</w:t>
            </w:r>
          </w:p>
          <w:p w14:paraId="41173224" w14:textId="77777777" w:rsidR="003B12E7" w:rsidRPr="000D59D9" w:rsidRDefault="00090B4B" w:rsidP="000D59D9">
            <w:pPr>
              <w:jc w:val="both"/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 xml:space="preserve">(What </w:t>
            </w:r>
            <w:r w:rsidR="003B12E7" w:rsidRPr="000D59D9">
              <w:rPr>
                <w:sz w:val="24"/>
                <w:szCs w:val="24"/>
              </w:rPr>
              <w:t xml:space="preserve">exactly </w:t>
            </w:r>
            <w:r w:rsidRPr="000D59D9">
              <w:rPr>
                <w:sz w:val="24"/>
                <w:szCs w:val="24"/>
              </w:rPr>
              <w:t>h</w:t>
            </w:r>
            <w:r w:rsidR="00A8389A" w:rsidRPr="000D59D9">
              <w:rPr>
                <w:sz w:val="24"/>
                <w:szCs w:val="24"/>
              </w:rPr>
              <w:t>appened?</w:t>
            </w:r>
            <w:r w:rsidR="003B12E7" w:rsidRPr="000D59D9">
              <w:rPr>
                <w:sz w:val="24"/>
                <w:szCs w:val="24"/>
              </w:rPr>
              <w:t xml:space="preserve"> Who was involved in the incident? How did the school respond to the incident? What will the school do, in the future, to deter this from occurring?</w:t>
            </w:r>
            <w:r w:rsidR="00A8389A" w:rsidRPr="000D59D9">
              <w:rPr>
                <w:sz w:val="24"/>
                <w:szCs w:val="24"/>
              </w:rPr>
              <w:t>)</w:t>
            </w:r>
          </w:p>
        </w:tc>
        <w:tc>
          <w:tcPr>
            <w:tcW w:w="6665" w:type="dxa"/>
            <w:gridSpan w:val="7"/>
            <w:vAlign w:val="center"/>
          </w:tcPr>
          <w:p w14:paraId="31EB5776" w14:textId="2280B922" w:rsidR="00C5166D" w:rsidRPr="000D59D9" w:rsidRDefault="00C5166D" w:rsidP="008A0F81">
            <w:pPr>
              <w:rPr>
                <w:sz w:val="24"/>
                <w:szCs w:val="24"/>
              </w:rPr>
            </w:pPr>
          </w:p>
        </w:tc>
      </w:tr>
      <w:tr w:rsidR="00216DBE" w14:paraId="0AFFC55E" w14:textId="77777777" w:rsidTr="00216DBE">
        <w:trPr>
          <w:trHeight w:val="791"/>
          <w:jc w:val="center"/>
        </w:trPr>
        <w:tc>
          <w:tcPr>
            <w:tcW w:w="4225" w:type="dxa"/>
            <w:gridSpan w:val="2"/>
            <w:vAlign w:val="center"/>
          </w:tcPr>
          <w:p w14:paraId="545E0BDC" w14:textId="77777777" w:rsidR="00C5166D" w:rsidRPr="000D59D9" w:rsidRDefault="00C5166D" w:rsidP="000D59D9">
            <w:pPr>
              <w:jc w:val="both"/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School District Action:</w:t>
            </w:r>
          </w:p>
          <w:p w14:paraId="36F9E0F2" w14:textId="77777777" w:rsidR="00A8389A" w:rsidRPr="000D59D9" w:rsidRDefault="00A8389A" w:rsidP="000D59D9">
            <w:pPr>
              <w:jc w:val="both"/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(How w</w:t>
            </w:r>
            <w:r w:rsidR="00090B4B" w:rsidRPr="000D59D9">
              <w:rPr>
                <w:sz w:val="24"/>
                <w:szCs w:val="24"/>
              </w:rPr>
              <w:t>as the incident handled by the d</w:t>
            </w:r>
            <w:r w:rsidRPr="000D59D9">
              <w:rPr>
                <w:sz w:val="24"/>
                <w:szCs w:val="24"/>
              </w:rPr>
              <w:t>istrict?)</w:t>
            </w:r>
          </w:p>
        </w:tc>
        <w:tc>
          <w:tcPr>
            <w:tcW w:w="6665" w:type="dxa"/>
            <w:gridSpan w:val="7"/>
            <w:vAlign w:val="center"/>
          </w:tcPr>
          <w:p w14:paraId="2B377E94" w14:textId="77777777" w:rsidR="00C5166D" w:rsidRPr="000D59D9" w:rsidRDefault="00C5166D" w:rsidP="00954D60">
            <w:pPr>
              <w:rPr>
                <w:bCs/>
                <w:sz w:val="24"/>
                <w:szCs w:val="24"/>
              </w:rPr>
            </w:pPr>
          </w:p>
        </w:tc>
      </w:tr>
      <w:tr w:rsidR="00216DBE" w14:paraId="36A7FCA7" w14:textId="77777777" w:rsidTr="00216DBE">
        <w:trPr>
          <w:trHeight w:val="791"/>
          <w:jc w:val="center"/>
        </w:trPr>
        <w:tc>
          <w:tcPr>
            <w:tcW w:w="4225" w:type="dxa"/>
            <w:gridSpan w:val="2"/>
            <w:vAlign w:val="center"/>
          </w:tcPr>
          <w:p w14:paraId="11435336" w14:textId="77777777" w:rsidR="00C5166D" w:rsidRPr="000D59D9" w:rsidRDefault="00C5166D" w:rsidP="000D59D9">
            <w:pPr>
              <w:jc w:val="both"/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School District Recommendation:</w:t>
            </w:r>
          </w:p>
          <w:p w14:paraId="5EDBEA99" w14:textId="77777777" w:rsidR="00A8389A" w:rsidRPr="000D59D9" w:rsidRDefault="00453AD9" w:rsidP="000D59D9">
            <w:pPr>
              <w:jc w:val="both"/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(</w:t>
            </w:r>
            <w:r w:rsidR="00090B4B" w:rsidRPr="000D59D9">
              <w:rPr>
                <w:sz w:val="24"/>
                <w:szCs w:val="24"/>
              </w:rPr>
              <w:t>Do you recommend invalidating scores</w:t>
            </w:r>
            <w:r w:rsidR="00A8389A" w:rsidRPr="000D59D9">
              <w:rPr>
                <w:sz w:val="24"/>
                <w:szCs w:val="24"/>
              </w:rPr>
              <w:t>?</w:t>
            </w:r>
            <w:r w:rsidR="00F70D93" w:rsidRPr="000D59D9">
              <w:rPr>
                <w:sz w:val="24"/>
                <w:szCs w:val="24"/>
              </w:rPr>
              <w:t>)</w:t>
            </w:r>
          </w:p>
        </w:tc>
        <w:tc>
          <w:tcPr>
            <w:tcW w:w="6665" w:type="dxa"/>
            <w:gridSpan w:val="7"/>
            <w:vAlign w:val="center"/>
          </w:tcPr>
          <w:p w14:paraId="35C3E153" w14:textId="77777777" w:rsidR="00C5166D" w:rsidRPr="000D59D9" w:rsidRDefault="00C5166D" w:rsidP="00C5166D">
            <w:pPr>
              <w:jc w:val="center"/>
              <w:rPr>
                <w:sz w:val="24"/>
                <w:szCs w:val="24"/>
              </w:rPr>
            </w:pPr>
          </w:p>
        </w:tc>
      </w:tr>
      <w:tr w:rsidR="00216DBE" w:rsidRPr="00CF2ACD" w14:paraId="08787B65" w14:textId="77777777" w:rsidTr="00216DBE">
        <w:trPr>
          <w:trHeight w:val="395"/>
          <w:jc w:val="center"/>
        </w:trPr>
        <w:tc>
          <w:tcPr>
            <w:tcW w:w="10890" w:type="dxa"/>
            <w:gridSpan w:val="9"/>
            <w:shd w:val="clear" w:color="auto" w:fill="8DB3E2" w:themeFill="text2" w:themeFillTint="66"/>
            <w:vAlign w:val="center"/>
          </w:tcPr>
          <w:p w14:paraId="659461CA" w14:textId="77777777" w:rsidR="00C5166D" w:rsidRPr="000D59D9" w:rsidRDefault="00C5166D" w:rsidP="00C5166D">
            <w:pPr>
              <w:jc w:val="center"/>
              <w:rPr>
                <w:b/>
                <w:caps/>
                <w:sz w:val="24"/>
                <w:szCs w:val="24"/>
              </w:rPr>
            </w:pPr>
            <w:r w:rsidRPr="000D59D9">
              <w:rPr>
                <w:b/>
                <w:caps/>
                <w:sz w:val="24"/>
                <w:szCs w:val="24"/>
              </w:rPr>
              <w:t>Personnel Information</w:t>
            </w:r>
          </w:p>
        </w:tc>
      </w:tr>
      <w:tr w:rsidR="00216DBE" w14:paraId="21D79A11" w14:textId="77777777" w:rsidTr="00216DBE">
        <w:trPr>
          <w:trHeight w:val="917"/>
          <w:jc w:val="center"/>
        </w:trPr>
        <w:tc>
          <w:tcPr>
            <w:tcW w:w="3325" w:type="dxa"/>
            <w:vAlign w:val="center"/>
          </w:tcPr>
          <w:p w14:paraId="11229295" w14:textId="77777777" w:rsidR="00C5166D" w:rsidRPr="000D59D9" w:rsidRDefault="001248F3" w:rsidP="000D59D9">
            <w:pPr>
              <w:jc w:val="center"/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Name</w:t>
            </w:r>
            <w:r w:rsidR="00DD6B38" w:rsidRPr="000D59D9">
              <w:rPr>
                <w:sz w:val="24"/>
                <w:szCs w:val="24"/>
              </w:rPr>
              <w:t xml:space="preserve">/Position of Staff Involved </w:t>
            </w:r>
            <w:r w:rsidR="00A8389A" w:rsidRPr="000D59D9">
              <w:rPr>
                <w:sz w:val="24"/>
                <w:szCs w:val="24"/>
              </w:rPr>
              <w:t>and NMPED License Number</w:t>
            </w:r>
          </w:p>
        </w:tc>
        <w:tc>
          <w:tcPr>
            <w:tcW w:w="3330" w:type="dxa"/>
            <w:gridSpan w:val="4"/>
            <w:vAlign w:val="center"/>
          </w:tcPr>
          <w:p w14:paraId="765E1D24" w14:textId="77777777" w:rsidR="00C5166D" w:rsidRPr="000D59D9" w:rsidRDefault="00C5166D" w:rsidP="00C51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gridSpan w:val="4"/>
            <w:vAlign w:val="center"/>
          </w:tcPr>
          <w:p w14:paraId="1390E511" w14:textId="77777777" w:rsidR="00BC2DFE" w:rsidRPr="000D59D9" w:rsidRDefault="00A8389A" w:rsidP="00DD6B38">
            <w:pPr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Did</w:t>
            </w:r>
            <w:r w:rsidR="00910FC7" w:rsidRPr="000D59D9">
              <w:rPr>
                <w:sz w:val="24"/>
                <w:szCs w:val="24"/>
              </w:rPr>
              <w:t xml:space="preserve"> staff</w:t>
            </w:r>
            <w:r w:rsidRPr="000D59D9">
              <w:rPr>
                <w:sz w:val="24"/>
                <w:szCs w:val="24"/>
              </w:rPr>
              <w:t xml:space="preserve"> receive</w:t>
            </w:r>
            <w:r w:rsidR="00BC2DFE" w:rsidRPr="000D59D9">
              <w:rPr>
                <w:sz w:val="24"/>
                <w:szCs w:val="24"/>
              </w:rPr>
              <w:t xml:space="preserve"> train</w:t>
            </w:r>
            <w:r w:rsidRPr="000D59D9">
              <w:rPr>
                <w:sz w:val="24"/>
                <w:szCs w:val="24"/>
              </w:rPr>
              <w:t xml:space="preserve">ing </w:t>
            </w:r>
            <w:r w:rsidR="00BC2DFE" w:rsidRPr="000D59D9">
              <w:rPr>
                <w:sz w:val="24"/>
                <w:szCs w:val="24"/>
              </w:rPr>
              <w:t>in test security?</w:t>
            </w:r>
          </w:p>
          <w:p w14:paraId="38B081BC" w14:textId="77777777" w:rsidR="00BC2DFE" w:rsidRPr="000D59D9" w:rsidRDefault="00000000" w:rsidP="00DD6B3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9671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7ABB" w:rsidRPr="000D59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2DFE" w:rsidRPr="000D59D9">
              <w:rPr>
                <w:sz w:val="24"/>
                <w:szCs w:val="24"/>
              </w:rPr>
              <w:t xml:space="preserve">YES                       </w:t>
            </w:r>
            <w:sdt>
              <w:sdtPr>
                <w:rPr>
                  <w:sz w:val="24"/>
                  <w:szCs w:val="24"/>
                </w:rPr>
                <w:id w:val="-90892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DFE" w:rsidRPr="000D59D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C2DFE" w:rsidRPr="000D59D9">
              <w:rPr>
                <w:sz w:val="24"/>
                <w:szCs w:val="24"/>
              </w:rPr>
              <w:t>NO</w:t>
            </w:r>
          </w:p>
          <w:p w14:paraId="666DEADA" w14:textId="77777777" w:rsidR="00DD6B38" w:rsidRPr="000D59D9" w:rsidRDefault="00DD6B38" w:rsidP="00DD6B38">
            <w:pPr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Date</w:t>
            </w:r>
            <w:r w:rsidR="0094182F" w:rsidRPr="000D59D9">
              <w:rPr>
                <w:sz w:val="24"/>
                <w:szCs w:val="24"/>
              </w:rPr>
              <w:t>(s)</w:t>
            </w:r>
            <w:r w:rsidRPr="000D59D9">
              <w:rPr>
                <w:sz w:val="24"/>
                <w:szCs w:val="24"/>
              </w:rPr>
              <w:t xml:space="preserve"> of Training:</w:t>
            </w:r>
            <w:r w:rsidR="00B07ABB" w:rsidRPr="000D59D9">
              <w:rPr>
                <w:sz w:val="24"/>
                <w:szCs w:val="24"/>
              </w:rPr>
              <w:t xml:space="preserve"> </w:t>
            </w:r>
          </w:p>
        </w:tc>
      </w:tr>
      <w:tr w:rsidR="00216DBE" w14:paraId="5F047A47" w14:textId="77777777" w:rsidTr="00216DBE">
        <w:trPr>
          <w:trHeight w:val="575"/>
          <w:jc w:val="center"/>
        </w:trPr>
        <w:tc>
          <w:tcPr>
            <w:tcW w:w="3325" w:type="dxa"/>
            <w:vAlign w:val="center"/>
          </w:tcPr>
          <w:p w14:paraId="673E5517" w14:textId="77777777" w:rsidR="00C5166D" w:rsidRPr="000D59D9" w:rsidRDefault="00BC2DFE" w:rsidP="000D59D9">
            <w:pPr>
              <w:jc w:val="center"/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Name</w:t>
            </w:r>
            <w:r w:rsidR="00DD6B38" w:rsidRPr="000D59D9">
              <w:rPr>
                <w:sz w:val="24"/>
                <w:szCs w:val="24"/>
              </w:rPr>
              <w:t>/</w:t>
            </w:r>
            <w:r w:rsidRPr="000D59D9">
              <w:rPr>
                <w:sz w:val="24"/>
                <w:szCs w:val="24"/>
              </w:rPr>
              <w:t>Email of District Test Coordinator</w:t>
            </w:r>
          </w:p>
        </w:tc>
        <w:tc>
          <w:tcPr>
            <w:tcW w:w="7565" w:type="dxa"/>
            <w:gridSpan w:val="8"/>
            <w:vAlign w:val="center"/>
          </w:tcPr>
          <w:p w14:paraId="5D53482B" w14:textId="77777777" w:rsidR="00C5166D" w:rsidRPr="000D59D9" w:rsidRDefault="00C5166D" w:rsidP="00C5166D">
            <w:pPr>
              <w:jc w:val="center"/>
              <w:rPr>
                <w:sz w:val="24"/>
                <w:szCs w:val="24"/>
              </w:rPr>
            </w:pPr>
          </w:p>
        </w:tc>
      </w:tr>
      <w:tr w:rsidR="00216DBE" w14:paraId="09DA2F5C" w14:textId="77777777" w:rsidTr="00216DBE">
        <w:trPr>
          <w:trHeight w:val="530"/>
          <w:jc w:val="center"/>
        </w:trPr>
        <w:tc>
          <w:tcPr>
            <w:tcW w:w="3325" w:type="dxa"/>
            <w:vAlign w:val="center"/>
          </w:tcPr>
          <w:p w14:paraId="49D3DBC5" w14:textId="77777777" w:rsidR="00C5166D" w:rsidRPr="000D59D9" w:rsidRDefault="00DD6B38" w:rsidP="000D59D9">
            <w:pPr>
              <w:jc w:val="center"/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Name/</w:t>
            </w:r>
            <w:r w:rsidR="00BC2DFE" w:rsidRPr="000D59D9">
              <w:rPr>
                <w:sz w:val="24"/>
                <w:szCs w:val="24"/>
              </w:rPr>
              <w:t>Email of School Test Coordinator:</w:t>
            </w:r>
          </w:p>
        </w:tc>
        <w:tc>
          <w:tcPr>
            <w:tcW w:w="7565" w:type="dxa"/>
            <w:gridSpan w:val="8"/>
            <w:vAlign w:val="center"/>
          </w:tcPr>
          <w:p w14:paraId="5FA2F692" w14:textId="77777777" w:rsidR="00C5166D" w:rsidRPr="000D59D9" w:rsidRDefault="00C5166D" w:rsidP="00C5166D">
            <w:pPr>
              <w:jc w:val="center"/>
              <w:rPr>
                <w:sz w:val="24"/>
                <w:szCs w:val="24"/>
              </w:rPr>
            </w:pPr>
          </w:p>
        </w:tc>
      </w:tr>
      <w:tr w:rsidR="00216DBE" w:rsidRPr="00CF2ACD" w14:paraId="45D349BC" w14:textId="77777777" w:rsidTr="00216DBE">
        <w:trPr>
          <w:trHeight w:val="395"/>
          <w:jc w:val="center"/>
        </w:trPr>
        <w:tc>
          <w:tcPr>
            <w:tcW w:w="10890" w:type="dxa"/>
            <w:gridSpan w:val="9"/>
            <w:shd w:val="clear" w:color="auto" w:fill="FEE3A0"/>
            <w:vAlign w:val="center"/>
          </w:tcPr>
          <w:p w14:paraId="12579A9E" w14:textId="77777777" w:rsidR="00BC2DFE" w:rsidRPr="000D59D9" w:rsidRDefault="00BC2DFE" w:rsidP="00C5166D">
            <w:pPr>
              <w:jc w:val="center"/>
              <w:rPr>
                <w:b/>
                <w:caps/>
                <w:sz w:val="24"/>
                <w:szCs w:val="24"/>
              </w:rPr>
            </w:pPr>
            <w:r w:rsidRPr="000D59D9">
              <w:rPr>
                <w:b/>
                <w:caps/>
                <w:sz w:val="24"/>
                <w:szCs w:val="24"/>
              </w:rPr>
              <w:lastRenderedPageBreak/>
              <w:t>PED Use Only</w:t>
            </w:r>
          </w:p>
        </w:tc>
      </w:tr>
      <w:tr w:rsidR="00216DBE" w:rsidRPr="001248F3" w14:paraId="66604BCB" w14:textId="77777777" w:rsidTr="00216DBE">
        <w:trPr>
          <w:trHeight w:val="890"/>
          <w:jc w:val="center"/>
        </w:trPr>
        <w:tc>
          <w:tcPr>
            <w:tcW w:w="7110" w:type="dxa"/>
            <w:gridSpan w:val="6"/>
            <w:shd w:val="clear" w:color="auto" w:fill="auto"/>
          </w:tcPr>
          <w:p w14:paraId="54818816" w14:textId="634B0E9D" w:rsidR="008B5428" w:rsidRPr="000D59D9" w:rsidRDefault="008B5428" w:rsidP="008B5428">
            <w:pPr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Report processed by: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4B8C748E" w14:textId="35B0A42B" w:rsidR="008B5428" w:rsidRPr="000D59D9" w:rsidRDefault="008B5428" w:rsidP="008B5428">
            <w:pPr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Date:</w:t>
            </w:r>
          </w:p>
        </w:tc>
      </w:tr>
      <w:tr w:rsidR="00216DBE" w:rsidRPr="001248F3" w14:paraId="3E827DF6" w14:textId="77777777" w:rsidTr="00216DBE">
        <w:trPr>
          <w:trHeight w:val="1610"/>
          <w:jc w:val="center"/>
        </w:trPr>
        <w:tc>
          <w:tcPr>
            <w:tcW w:w="7110" w:type="dxa"/>
            <w:gridSpan w:val="6"/>
            <w:shd w:val="clear" w:color="auto" w:fill="auto"/>
          </w:tcPr>
          <w:p w14:paraId="5560B129" w14:textId="5BA34CCD" w:rsidR="008B5428" w:rsidRPr="000D59D9" w:rsidRDefault="008B5428" w:rsidP="008B5428">
            <w:pPr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PED decision to District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40635A0D" w14:textId="1B212526" w:rsidR="008B5428" w:rsidRPr="000D59D9" w:rsidRDefault="008B5428" w:rsidP="008B5428">
            <w:pPr>
              <w:rPr>
                <w:sz w:val="24"/>
                <w:szCs w:val="24"/>
              </w:rPr>
            </w:pPr>
            <w:r w:rsidRPr="000D59D9">
              <w:rPr>
                <w:sz w:val="24"/>
                <w:szCs w:val="24"/>
              </w:rPr>
              <w:t>Date of Notification:</w:t>
            </w:r>
          </w:p>
        </w:tc>
      </w:tr>
    </w:tbl>
    <w:p w14:paraId="2F272D05" w14:textId="77777777" w:rsidR="004E59B1" w:rsidRPr="001A3D7C" w:rsidRDefault="004E59B1" w:rsidP="000D59D9">
      <w:pPr>
        <w:tabs>
          <w:tab w:val="left" w:pos="4360"/>
        </w:tabs>
        <w:rPr>
          <w:sz w:val="18"/>
          <w:szCs w:val="18"/>
        </w:rPr>
      </w:pPr>
    </w:p>
    <w:sectPr w:rsidR="004E59B1" w:rsidRPr="001A3D7C" w:rsidSect="00C5166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B6B9" w14:textId="77777777" w:rsidR="00313D0F" w:rsidRDefault="00313D0F" w:rsidP="004E59B1">
      <w:pPr>
        <w:spacing w:after="0" w:line="240" w:lineRule="auto"/>
      </w:pPr>
      <w:r>
        <w:separator/>
      </w:r>
    </w:p>
  </w:endnote>
  <w:endnote w:type="continuationSeparator" w:id="0">
    <w:p w14:paraId="3B6D8DCE" w14:textId="77777777" w:rsidR="00313D0F" w:rsidRDefault="00313D0F" w:rsidP="004E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49"/>
      <w:gridCol w:w="9351"/>
    </w:tblGrid>
    <w:tr w:rsidR="00A8389A" w:rsidRPr="00DD6B38" w14:paraId="1A994FDA" w14:textId="77777777" w:rsidTr="00534832">
      <w:tc>
        <w:tcPr>
          <w:tcW w:w="1470" w:type="dxa"/>
        </w:tcPr>
        <w:p w14:paraId="2669CF9E" w14:textId="77777777" w:rsidR="00A8389A" w:rsidRPr="00DD6B38" w:rsidRDefault="00A8389A" w:rsidP="00352734">
          <w:pPr>
            <w:pStyle w:val="Footer"/>
            <w:rPr>
              <w:b/>
              <w:bCs/>
              <w:color w:val="4F81BD" w:themeColor="accent1"/>
              <w:sz w:val="18"/>
              <w:szCs w:val="32"/>
              <w14:numForm w14:val="oldStyle"/>
            </w:rPr>
          </w:pPr>
          <w:r w:rsidRPr="00DD6B38">
            <w:rPr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Page </w:t>
          </w:r>
          <w:r w:rsidRPr="00DD6B38">
            <w:rPr>
              <w:b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D6B38">
            <w:rPr>
              <w:b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\* Arabic  \* MERGEFORMAT </w:instrText>
          </w:r>
          <w:r w:rsidRPr="00DD6B38">
            <w:rPr>
              <w:b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57D68">
            <w:rPr>
              <w:b/>
              <w:noProof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DD6B38">
            <w:rPr>
              <w:b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 w:rsidRPr="00DD6B38">
            <w:rPr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of </w:t>
          </w:r>
          <w:r w:rsidRPr="00DD6B38">
            <w:rPr>
              <w:b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D6B38">
            <w:rPr>
              <w:b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NUMPAGES  \* Arabic  \* MERGEFORMAT </w:instrText>
          </w:r>
          <w:r w:rsidRPr="00DD6B38">
            <w:rPr>
              <w:b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57D68">
            <w:rPr>
              <w:b/>
              <w:noProof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DD6B38">
            <w:rPr>
              <w:b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546" w:type="dxa"/>
        </w:tcPr>
        <w:p w14:paraId="444EB598" w14:textId="77777777" w:rsidR="00A8389A" w:rsidRPr="00DD6B38" w:rsidRDefault="00A8389A" w:rsidP="00751ABA">
          <w:pPr>
            <w:pStyle w:val="Footer"/>
            <w:rPr>
              <w:sz w:val="18"/>
            </w:rPr>
          </w:pPr>
          <w:r w:rsidRPr="00DD6B38">
            <w:rPr>
              <w:sz w:val="18"/>
            </w:rPr>
            <w:t xml:space="preserve">                                         </w:t>
          </w:r>
          <w:r>
            <w:rPr>
              <w:sz w:val="18"/>
            </w:rPr>
            <w:t xml:space="preserve">        </w:t>
          </w:r>
          <w:r w:rsidRPr="00DD6B38">
            <w:rPr>
              <w:sz w:val="18"/>
            </w:rPr>
            <w:t xml:space="preserve">     </w:t>
          </w:r>
          <w:r w:rsidR="00DE3CC9">
            <w:rPr>
              <w:sz w:val="18"/>
            </w:rPr>
            <w:t>2023-2024</w:t>
          </w:r>
          <w:r w:rsidRPr="00DD6B38">
            <w:rPr>
              <w:sz w:val="18"/>
            </w:rPr>
            <w:t xml:space="preserve"> Test Irregularity Reporting Form                             </w:t>
          </w:r>
          <w:r>
            <w:rPr>
              <w:sz w:val="18"/>
            </w:rPr>
            <w:t xml:space="preserve">             </w:t>
          </w:r>
          <w:r w:rsidRPr="00DD6B38">
            <w:rPr>
              <w:sz w:val="18"/>
            </w:rPr>
            <w:t xml:space="preserve">     Updated </w:t>
          </w:r>
          <w:r w:rsidR="00DE3CC9">
            <w:rPr>
              <w:sz w:val="18"/>
            </w:rPr>
            <w:t>11/2023</w:t>
          </w:r>
        </w:p>
      </w:tc>
    </w:tr>
  </w:tbl>
  <w:p w14:paraId="06992A8D" w14:textId="77777777" w:rsidR="00A8389A" w:rsidRDefault="00A8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DDE7" w14:textId="77777777" w:rsidR="00313D0F" w:rsidRDefault="00313D0F" w:rsidP="004E59B1">
      <w:pPr>
        <w:spacing w:after="0" w:line="240" w:lineRule="auto"/>
      </w:pPr>
      <w:r>
        <w:separator/>
      </w:r>
    </w:p>
  </w:footnote>
  <w:footnote w:type="continuationSeparator" w:id="0">
    <w:p w14:paraId="33B05C89" w14:textId="77777777" w:rsidR="00313D0F" w:rsidRDefault="00313D0F" w:rsidP="004E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53FD" w14:textId="7269574F" w:rsidR="00A8389A" w:rsidRPr="00451393" w:rsidRDefault="000D59D9" w:rsidP="00C5166D">
    <w:pPr>
      <w:pStyle w:val="Header"/>
      <w:jc w:val="center"/>
      <w:rPr>
        <w:sz w:val="20"/>
      </w:rPr>
    </w:pPr>
    <w:r w:rsidRPr="00451393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4B4F746" wp14:editId="3504F37B">
          <wp:simplePos x="0" y="0"/>
          <wp:positionH relativeFrom="column">
            <wp:posOffset>2667000</wp:posOffset>
          </wp:positionH>
          <wp:positionV relativeFrom="paragraph">
            <wp:posOffset>-381000</wp:posOffset>
          </wp:positionV>
          <wp:extent cx="1554480" cy="633730"/>
          <wp:effectExtent l="0" t="0" r="7620" b="0"/>
          <wp:wrapThrough wrapText="bothSides">
            <wp:wrapPolygon edited="0">
              <wp:start x="8735" y="0"/>
              <wp:lineTo x="4235" y="3246"/>
              <wp:lineTo x="1853" y="6493"/>
              <wp:lineTo x="1853" y="13635"/>
              <wp:lineTo x="2647" y="16232"/>
              <wp:lineTo x="3441" y="17531"/>
              <wp:lineTo x="20647" y="17531"/>
              <wp:lineTo x="21441" y="7142"/>
              <wp:lineTo x="19059" y="4545"/>
              <wp:lineTo x="10324" y="0"/>
              <wp:lineTo x="8735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PEDlogoPNG5.24.19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87"/>
                  <a:stretch/>
                </pic:blipFill>
                <pic:spPr bwMode="auto">
                  <a:xfrm>
                    <a:off x="0" y="0"/>
                    <a:ext cx="1554480" cy="633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34709" w:rsidRPr="00451393">
      <w:rPr>
        <w:sz w:val="20"/>
      </w:rPr>
      <w:t xml:space="preserve"> </w:t>
    </w:r>
  </w:p>
  <w:p w14:paraId="058A17C3" w14:textId="14BF9046" w:rsidR="00A8389A" w:rsidRPr="000D59D9" w:rsidRDefault="00A8389A" w:rsidP="002970E7">
    <w:pPr>
      <w:pStyle w:val="Header"/>
      <w:tabs>
        <w:tab w:val="clear" w:pos="4680"/>
        <w:tab w:val="clear" w:pos="9360"/>
      </w:tabs>
      <w:jc w:val="center"/>
      <w:rPr>
        <w:b/>
        <w:sz w:val="28"/>
        <w:szCs w:val="32"/>
      </w:rPr>
    </w:pPr>
    <w:r w:rsidRPr="000D59D9">
      <w:rPr>
        <w:b/>
        <w:sz w:val="28"/>
        <w:szCs w:val="32"/>
      </w:rPr>
      <w:t>Test Irregularity Reporting Form</w:t>
    </w:r>
    <w:r w:rsidR="00434709" w:rsidRPr="000D59D9">
      <w:rPr>
        <w:szCs w:val="24"/>
      </w:rPr>
      <w:t xml:space="preserve"> </w:t>
    </w:r>
    <w:r w:rsidR="00216DBE" w:rsidRPr="000D59D9">
      <w:rPr>
        <w:b/>
        <w:sz w:val="28"/>
        <w:szCs w:val="32"/>
      </w:rPr>
      <w:t>for</w:t>
    </w:r>
    <w:r w:rsidR="00434709" w:rsidRPr="000D59D9">
      <w:rPr>
        <w:b/>
        <w:sz w:val="28"/>
        <w:szCs w:val="32"/>
      </w:rPr>
      <w:t xml:space="preserve"> English Language Proficiency Screeners </w:t>
    </w:r>
    <w:r w:rsidR="002970E7" w:rsidRPr="000D59D9">
      <w:rPr>
        <w:b/>
        <w:sz w:val="28"/>
        <w:szCs w:val="32"/>
      </w:rPr>
      <w:t>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B1"/>
    <w:rsid w:val="00006D9C"/>
    <w:rsid w:val="000719B6"/>
    <w:rsid w:val="00081246"/>
    <w:rsid w:val="00090B4B"/>
    <w:rsid w:val="000A3E1B"/>
    <w:rsid w:val="000C09AE"/>
    <w:rsid w:val="000D59D9"/>
    <w:rsid w:val="00100268"/>
    <w:rsid w:val="00114670"/>
    <w:rsid w:val="001248F3"/>
    <w:rsid w:val="0014003B"/>
    <w:rsid w:val="001A3D7C"/>
    <w:rsid w:val="001E06E3"/>
    <w:rsid w:val="00207DD5"/>
    <w:rsid w:val="00215FE1"/>
    <w:rsid w:val="00216DBE"/>
    <w:rsid w:val="00235DB8"/>
    <w:rsid w:val="002862D0"/>
    <w:rsid w:val="002970E7"/>
    <w:rsid w:val="002B56E7"/>
    <w:rsid w:val="0030332C"/>
    <w:rsid w:val="00313D0F"/>
    <w:rsid w:val="00342712"/>
    <w:rsid w:val="00352734"/>
    <w:rsid w:val="003A042E"/>
    <w:rsid w:val="003B12E7"/>
    <w:rsid w:val="003F092A"/>
    <w:rsid w:val="00414FA3"/>
    <w:rsid w:val="00434709"/>
    <w:rsid w:val="00451393"/>
    <w:rsid w:val="00453AD9"/>
    <w:rsid w:val="004969F1"/>
    <w:rsid w:val="004C18F7"/>
    <w:rsid w:val="004C2366"/>
    <w:rsid w:val="004E59B1"/>
    <w:rsid w:val="00505CC7"/>
    <w:rsid w:val="00534832"/>
    <w:rsid w:val="0059628B"/>
    <w:rsid w:val="005C12CC"/>
    <w:rsid w:val="005C1AAB"/>
    <w:rsid w:val="00612B95"/>
    <w:rsid w:val="006210C4"/>
    <w:rsid w:val="00645DE8"/>
    <w:rsid w:val="00694653"/>
    <w:rsid w:val="006F3814"/>
    <w:rsid w:val="007420E3"/>
    <w:rsid w:val="00751ABA"/>
    <w:rsid w:val="007B1B7D"/>
    <w:rsid w:val="007D1998"/>
    <w:rsid w:val="008A0F81"/>
    <w:rsid w:val="008B5428"/>
    <w:rsid w:val="008E507A"/>
    <w:rsid w:val="008F42FC"/>
    <w:rsid w:val="00910FC7"/>
    <w:rsid w:val="0094182F"/>
    <w:rsid w:val="00954D60"/>
    <w:rsid w:val="009D2465"/>
    <w:rsid w:val="00A06E3F"/>
    <w:rsid w:val="00A07253"/>
    <w:rsid w:val="00A13076"/>
    <w:rsid w:val="00A173E9"/>
    <w:rsid w:val="00A3303B"/>
    <w:rsid w:val="00A75ECD"/>
    <w:rsid w:val="00A80D7B"/>
    <w:rsid w:val="00A8389A"/>
    <w:rsid w:val="00AA3979"/>
    <w:rsid w:val="00AB0D21"/>
    <w:rsid w:val="00AD68BF"/>
    <w:rsid w:val="00B07ABB"/>
    <w:rsid w:val="00B10613"/>
    <w:rsid w:val="00BC2DFE"/>
    <w:rsid w:val="00C5166D"/>
    <w:rsid w:val="00CF2ACD"/>
    <w:rsid w:val="00D1246F"/>
    <w:rsid w:val="00D3177D"/>
    <w:rsid w:val="00D55116"/>
    <w:rsid w:val="00D57D68"/>
    <w:rsid w:val="00D6362B"/>
    <w:rsid w:val="00D77F44"/>
    <w:rsid w:val="00DD6B38"/>
    <w:rsid w:val="00DE3CC9"/>
    <w:rsid w:val="00F01EC8"/>
    <w:rsid w:val="00F02C60"/>
    <w:rsid w:val="00F26072"/>
    <w:rsid w:val="00F70D93"/>
    <w:rsid w:val="00F92FAB"/>
    <w:rsid w:val="00FA05EC"/>
    <w:rsid w:val="00F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99532"/>
  <w15:docId w15:val="{6554A830-0852-454B-883A-12C3694B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B1"/>
  </w:style>
  <w:style w:type="paragraph" w:styleId="Footer">
    <w:name w:val="footer"/>
    <w:basedOn w:val="Normal"/>
    <w:link w:val="FooterChar"/>
    <w:uiPriority w:val="99"/>
    <w:unhideWhenUsed/>
    <w:rsid w:val="004E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B1"/>
  </w:style>
  <w:style w:type="paragraph" w:styleId="BalloonText">
    <w:name w:val="Balloon Text"/>
    <w:basedOn w:val="Normal"/>
    <w:link w:val="BalloonTextChar"/>
    <w:uiPriority w:val="99"/>
    <w:semiHidden/>
    <w:unhideWhenUsed/>
    <w:rsid w:val="004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9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3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89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anguage.culture@ped.nm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17E61-F9DE-48DE-8128-27749F978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C0581D-6ABF-41DD-89C7-CB23C943B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B2636D-B93F-478D-8136-9FA739A8E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Fitzgerald</dc:creator>
  <cp:lastModifiedBy>Leah Jimenez</cp:lastModifiedBy>
  <cp:revision>3</cp:revision>
  <cp:lastPrinted>2019-08-28T15:23:00Z</cp:lastPrinted>
  <dcterms:created xsi:type="dcterms:W3CDTF">2023-11-16T23:57:00Z</dcterms:created>
  <dcterms:modified xsi:type="dcterms:W3CDTF">2023-11-20T21:30:00Z</dcterms:modified>
</cp:coreProperties>
</file>