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5AF4" w14:textId="77777777" w:rsidR="0005314C" w:rsidRPr="00B12860" w:rsidRDefault="0005314C" w:rsidP="00D86E67">
      <w:pPr>
        <w:rPr>
          <w:b/>
        </w:rPr>
      </w:pPr>
      <w:r w:rsidRPr="00B12860">
        <w:rPr>
          <w:b/>
        </w:rPr>
        <w:t>TITLE 6</w:t>
      </w:r>
      <w:r w:rsidR="00DA3005" w:rsidRPr="00B12860">
        <w:rPr>
          <w:b/>
        </w:rPr>
        <w:t xml:space="preserve"> </w:t>
      </w:r>
      <w:r w:rsidRPr="00B12860">
        <w:rPr>
          <w:b/>
        </w:rPr>
        <w:tab/>
        <w:t>PRIMARY AND SECONDARY EDUCATION</w:t>
      </w:r>
    </w:p>
    <w:p w14:paraId="1B962B51" w14:textId="77777777" w:rsidR="0005314C" w:rsidRPr="00B12860" w:rsidRDefault="0005314C" w:rsidP="00D86E67">
      <w:pPr>
        <w:rPr>
          <w:b/>
        </w:rPr>
      </w:pPr>
      <w:r w:rsidRPr="00B12860">
        <w:rPr>
          <w:b/>
        </w:rPr>
        <w:t>CHAPTER 81</w:t>
      </w:r>
      <w:r w:rsidRPr="00B12860">
        <w:rPr>
          <w:b/>
        </w:rPr>
        <w:tab/>
        <w:t>ALTERNATIVE EDUCATION - NONPUBLIC SCHOOLS</w:t>
      </w:r>
    </w:p>
    <w:p w14:paraId="6B0892BF" w14:textId="77777777" w:rsidR="00D86E67" w:rsidRPr="00B12860" w:rsidRDefault="00D86E67" w:rsidP="00D86E67">
      <w:pPr>
        <w:rPr>
          <w:b/>
        </w:rPr>
      </w:pPr>
      <w:r w:rsidRPr="00B12860">
        <w:rPr>
          <w:b/>
        </w:rPr>
        <w:t>P</w:t>
      </w:r>
      <w:r w:rsidRPr="00B12860">
        <w:rPr>
          <w:b/>
          <w:caps/>
        </w:rPr>
        <w:t xml:space="preserve">art </w:t>
      </w:r>
      <w:r w:rsidRPr="00B12860">
        <w:rPr>
          <w:b/>
        </w:rPr>
        <w:t xml:space="preserve">2 </w:t>
      </w:r>
      <w:r w:rsidRPr="00B12860">
        <w:rPr>
          <w:b/>
        </w:rPr>
        <w:tab/>
        <w:t xml:space="preserve">REQUIREMENTS FOR NONPUBLIC SCHOOLS AND FOR PUBLIC EDUCATION </w:t>
      </w:r>
    </w:p>
    <w:p w14:paraId="42F29ECD" w14:textId="77777777" w:rsidR="0005314C" w:rsidRPr="00B12860" w:rsidRDefault="00D86E67" w:rsidP="00D86E67">
      <w:r w:rsidRPr="00B12860">
        <w:rPr>
          <w:b/>
        </w:rPr>
        <w:tab/>
      </w:r>
      <w:r w:rsidRPr="00B12860">
        <w:rPr>
          <w:b/>
        </w:rPr>
        <w:tab/>
        <w:t>DEPARTMENT ACCREDITATION</w:t>
      </w:r>
    </w:p>
    <w:p w14:paraId="70C2EA39" w14:textId="77777777" w:rsidR="0005314C" w:rsidRPr="000D1763" w:rsidRDefault="0005314C" w:rsidP="00D86E67">
      <w:pPr>
        <w:rPr>
          <w:strike/>
        </w:rPr>
      </w:pPr>
    </w:p>
    <w:p w14:paraId="00A07F0D" w14:textId="35B38895" w:rsidR="00D86E67" w:rsidRPr="000D1763" w:rsidRDefault="00B12860" w:rsidP="00D86E67">
      <w:pPr>
        <w:rPr>
          <w:strike/>
        </w:rPr>
      </w:pPr>
      <w:r w:rsidRPr="00B12860">
        <w:rPr>
          <w:b/>
        </w:rPr>
        <w:t>[</w:t>
      </w:r>
      <w:r w:rsidR="00D86E67" w:rsidRPr="000D1763">
        <w:rPr>
          <w:b/>
          <w:strike/>
        </w:rPr>
        <w:t>6.81.2.1</w:t>
      </w:r>
      <w:r w:rsidR="00D86E67" w:rsidRPr="000D1763">
        <w:rPr>
          <w:b/>
          <w:strike/>
        </w:rPr>
        <w:tab/>
      </w:r>
      <w:r w:rsidR="00D86E67" w:rsidRPr="000D1763">
        <w:rPr>
          <w:b/>
          <w:strike/>
        </w:rPr>
        <w:tab/>
        <w:t>ISSUING AGENCY:</w:t>
      </w:r>
      <w:r w:rsidR="00D86E67" w:rsidRPr="000D1763">
        <w:rPr>
          <w:strike/>
        </w:rPr>
        <w:t xml:space="preserve">  Public Education Department</w:t>
      </w:r>
    </w:p>
    <w:p w14:paraId="2836D065" w14:textId="22B17EB4" w:rsidR="00D86E67" w:rsidRPr="000D1763" w:rsidRDefault="00D86E67" w:rsidP="00D86E67">
      <w:pPr>
        <w:rPr>
          <w:strike/>
        </w:rPr>
      </w:pPr>
      <w:r w:rsidRPr="000D1763">
        <w:rPr>
          <w:strike/>
        </w:rPr>
        <w:t>[</w:t>
      </w:r>
      <w:r w:rsidR="009F6882" w:rsidRPr="000D1763">
        <w:rPr>
          <w:strike/>
        </w:rPr>
        <w:t>12/31/1998</w:t>
      </w:r>
      <w:r w:rsidRPr="000D1763">
        <w:rPr>
          <w:strike/>
        </w:rPr>
        <w:t xml:space="preserve">, 07-30-99; 6.81.2.1 NMAC - Rn, 6 NMAC 30.2.1.1, </w:t>
      </w:r>
      <w:r w:rsidR="009F6882" w:rsidRPr="000D1763">
        <w:rPr>
          <w:strike/>
        </w:rPr>
        <w:t>6/14/2001</w:t>
      </w:r>
      <w:r w:rsidRPr="000D1763">
        <w:rPr>
          <w:strike/>
        </w:rPr>
        <w:t xml:space="preserve">, A, </w:t>
      </w:r>
      <w:r w:rsidR="009F6882" w:rsidRPr="000D1763">
        <w:rPr>
          <w:strike/>
        </w:rPr>
        <w:t>11/13/2009</w:t>
      </w:r>
      <w:r w:rsidRPr="000D1763">
        <w:rPr>
          <w:strike/>
        </w:rPr>
        <w:t>]</w:t>
      </w:r>
    </w:p>
    <w:p w14:paraId="59E56EC9" w14:textId="77777777" w:rsidR="00D86E67" w:rsidRPr="000D1763" w:rsidRDefault="00D86E67" w:rsidP="00D86E67">
      <w:pPr>
        <w:rPr>
          <w:strike/>
        </w:rPr>
      </w:pPr>
    </w:p>
    <w:p w14:paraId="51D7EDEC" w14:textId="77777777" w:rsidR="00D86E67" w:rsidRPr="000D1763" w:rsidRDefault="00D86E67" w:rsidP="00D86E67">
      <w:pPr>
        <w:rPr>
          <w:strike/>
        </w:rPr>
      </w:pPr>
      <w:r w:rsidRPr="000D1763">
        <w:rPr>
          <w:b/>
          <w:strike/>
        </w:rPr>
        <w:t>6.81.2.2</w:t>
      </w:r>
      <w:r w:rsidRPr="000D1763">
        <w:rPr>
          <w:b/>
          <w:strike/>
        </w:rPr>
        <w:tab/>
      </w:r>
      <w:r w:rsidRPr="000D1763">
        <w:rPr>
          <w:b/>
          <w:strike/>
        </w:rPr>
        <w:tab/>
        <w:t>SCOPE:</w:t>
      </w:r>
      <w:r w:rsidRPr="000D1763">
        <w:rPr>
          <w:strike/>
        </w:rPr>
        <w:t xml:space="preserve">  This rule applies to all nonpublic and BIE schools.</w:t>
      </w:r>
    </w:p>
    <w:p w14:paraId="63CF513F" w14:textId="27B7C6D8" w:rsidR="0005314C" w:rsidRPr="000D1763" w:rsidRDefault="00D86E67" w:rsidP="00D86E67">
      <w:pPr>
        <w:rPr>
          <w:strike/>
        </w:rPr>
      </w:pPr>
      <w:r w:rsidRPr="000D1763">
        <w:rPr>
          <w:strike/>
        </w:rPr>
        <w:t>[</w:t>
      </w:r>
      <w:r w:rsidR="009F6882" w:rsidRPr="000D1763">
        <w:rPr>
          <w:strike/>
        </w:rPr>
        <w:t>12/31/1998</w:t>
      </w:r>
      <w:r w:rsidRPr="000D1763">
        <w:rPr>
          <w:strike/>
        </w:rPr>
        <w:t xml:space="preserve">; 6.81.2.2 NMAC - Rn, 6 NMAC 30.2.1.2, </w:t>
      </w:r>
      <w:r w:rsidR="009F6882" w:rsidRPr="000D1763">
        <w:rPr>
          <w:strike/>
        </w:rPr>
        <w:t>6/14/2001</w:t>
      </w:r>
      <w:r w:rsidRPr="000D1763">
        <w:rPr>
          <w:strike/>
        </w:rPr>
        <w:t xml:space="preserve">, A, </w:t>
      </w:r>
      <w:r w:rsidR="009F6882" w:rsidRPr="000D1763">
        <w:rPr>
          <w:strike/>
        </w:rPr>
        <w:t>11/13/2009</w:t>
      </w:r>
      <w:r w:rsidRPr="000D1763">
        <w:rPr>
          <w:strike/>
        </w:rPr>
        <w:t>]</w:t>
      </w:r>
    </w:p>
    <w:p w14:paraId="236CC7EA" w14:textId="77777777" w:rsidR="00D86E67" w:rsidRPr="000D1763" w:rsidRDefault="00D86E67" w:rsidP="00D86E67">
      <w:pPr>
        <w:rPr>
          <w:strike/>
        </w:rPr>
      </w:pPr>
    </w:p>
    <w:p w14:paraId="1F3E104F" w14:textId="77777777" w:rsidR="0005314C" w:rsidRPr="000D1763" w:rsidRDefault="0005314C" w:rsidP="00D86E67">
      <w:pPr>
        <w:rPr>
          <w:strike/>
        </w:rPr>
      </w:pPr>
      <w:r w:rsidRPr="000D1763">
        <w:rPr>
          <w:b/>
          <w:strike/>
        </w:rPr>
        <w:t>6.81.2.3</w:t>
      </w:r>
      <w:r w:rsidRPr="000D1763">
        <w:rPr>
          <w:b/>
          <w:strike/>
        </w:rPr>
        <w:tab/>
      </w:r>
      <w:r w:rsidRPr="000D1763">
        <w:rPr>
          <w:b/>
          <w:strike/>
        </w:rPr>
        <w:tab/>
        <w:t>STATUTORY AUTHORITY:</w:t>
      </w:r>
      <w:r w:rsidRPr="000D1763">
        <w:rPr>
          <w:strike/>
        </w:rPr>
        <w:t xml:space="preserve">  This regulation is adopted pursuant to Sections 22-2-1, 22-2-2, 24-5-4, 22-13-14, and 22-2-8.1, NMSA 1978.</w:t>
      </w:r>
    </w:p>
    <w:p w14:paraId="2B04784C" w14:textId="464EA1E2" w:rsidR="0005314C" w:rsidRPr="000D1763" w:rsidRDefault="0005314C" w:rsidP="00D86E67">
      <w:pPr>
        <w:rPr>
          <w:b/>
          <w:strike/>
        </w:rPr>
      </w:pPr>
      <w:r w:rsidRPr="000D1763">
        <w:rPr>
          <w:strike/>
        </w:rPr>
        <w:t>[</w:t>
      </w:r>
      <w:r w:rsidR="009F6882" w:rsidRPr="000D1763">
        <w:rPr>
          <w:strike/>
        </w:rPr>
        <w:t>12/31/1998</w:t>
      </w:r>
      <w:r w:rsidRPr="000D1763">
        <w:rPr>
          <w:strike/>
        </w:rPr>
        <w:t xml:space="preserve">; 6.81.2.3 NMAC - Rn, 6 NMAC 30.2.1.3, </w:t>
      </w:r>
      <w:r w:rsidR="009F6882" w:rsidRPr="000D1763">
        <w:rPr>
          <w:strike/>
        </w:rPr>
        <w:t>6/14/2001</w:t>
      </w:r>
      <w:r w:rsidRPr="000D1763">
        <w:rPr>
          <w:strike/>
        </w:rPr>
        <w:t>]</w:t>
      </w:r>
    </w:p>
    <w:p w14:paraId="6587CE07" w14:textId="77777777" w:rsidR="0005314C" w:rsidRPr="000D1763" w:rsidRDefault="0005314C" w:rsidP="00D86E67">
      <w:pPr>
        <w:rPr>
          <w:strike/>
        </w:rPr>
      </w:pPr>
    </w:p>
    <w:p w14:paraId="25F7DB41" w14:textId="77777777" w:rsidR="0005314C" w:rsidRPr="000D1763" w:rsidRDefault="0005314C" w:rsidP="00D86E67">
      <w:pPr>
        <w:rPr>
          <w:strike/>
        </w:rPr>
      </w:pPr>
      <w:r w:rsidRPr="000D1763">
        <w:rPr>
          <w:b/>
          <w:strike/>
        </w:rPr>
        <w:t>6.81.2.4</w:t>
      </w:r>
      <w:r w:rsidRPr="000D1763">
        <w:rPr>
          <w:b/>
          <w:strike/>
        </w:rPr>
        <w:tab/>
      </w:r>
      <w:r w:rsidRPr="000D1763">
        <w:rPr>
          <w:b/>
          <w:strike/>
        </w:rPr>
        <w:tab/>
        <w:t>DURATION:</w:t>
      </w:r>
      <w:r w:rsidRPr="000D1763">
        <w:rPr>
          <w:strike/>
        </w:rPr>
        <w:t xml:space="preserve">  Permanent</w:t>
      </w:r>
    </w:p>
    <w:p w14:paraId="30A317FE" w14:textId="4754D119" w:rsidR="0005314C" w:rsidRPr="000D1763" w:rsidRDefault="0005314C" w:rsidP="00D86E67">
      <w:pPr>
        <w:rPr>
          <w:strike/>
        </w:rPr>
      </w:pPr>
      <w:r w:rsidRPr="000D1763">
        <w:rPr>
          <w:strike/>
        </w:rPr>
        <w:t>[</w:t>
      </w:r>
      <w:r w:rsidR="009F6882" w:rsidRPr="000D1763">
        <w:rPr>
          <w:strike/>
        </w:rPr>
        <w:t>12/31/1998</w:t>
      </w:r>
      <w:r w:rsidRPr="000D1763">
        <w:rPr>
          <w:strike/>
        </w:rPr>
        <w:t xml:space="preserve">; 6.81.2.4 NMAC - Rn, 6 NMAC 30.2.1.4, </w:t>
      </w:r>
      <w:r w:rsidR="009F6882" w:rsidRPr="000D1763">
        <w:rPr>
          <w:strike/>
        </w:rPr>
        <w:t>6/14/2001</w:t>
      </w:r>
      <w:r w:rsidRPr="000D1763">
        <w:rPr>
          <w:strike/>
        </w:rPr>
        <w:t>]</w:t>
      </w:r>
    </w:p>
    <w:p w14:paraId="7BDC3AC5" w14:textId="77777777" w:rsidR="0005314C" w:rsidRPr="000D1763" w:rsidRDefault="0005314C" w:rsidP="00D86E67">
      <w:pPr>
        <w:rPr>
          <w:strike/>
        </w:rPr>
      </w:pPr>
    </w:p>
    <w:p w14:paraId="4AC78D0E" w14:textId="77777777" w:rsidR="00D86E67" w:rsidRPr="000D1763" w:rsidRDefault="00D86E67" w:rsidP="00D86E67">
      <w:pPr>
        <w:rPr>
          <w:bCs/>
          <w:strike/>
        </w:rPr>
      </w:pPr>
      <w:r w:rsidRPr="000D1763">
        <w:rPr>
          <w:b/>
          <w:strike/>
        </w:rPr>
        <w:t>6.81.2.5</w:t>
      </w:r>
      <w:r w:rsidRPr="000D1763">
        <w:rPr>
          <w:b/>
          <w:strike/>
        </w:rPr>
        <w:tab/>
      </w:r>
      <w:r w:rsidRPr="000D1763">
        <w:rPr>
          <w:b/>
          <w:strike/>
        </w:rPr>
        <w:tab/>
        <w:t>EFFECTIVE DATE:</w:t>
      </w:r>
      <w:r w:rsidRPr="000D1763">
        <w:rPr>
          <w:strike/>
        </w:rPr>
        <w:t xml:space="preserve">  December 31, 1998, unless a later date is cited at the end of a section.</w:t>
      </w:r>
    </w:p>
    <w:p w14:paraId="647B24BB" w14:textId="748A2D77" w:rsidR="00D86E67" w:rsidRPr="000D1763" w:rsidRDefault="00D86E67" w:rsidP="00D86E67">
      <w:pPr>
        <w:rPr>
          <w:strike/>
        </w:rPr>
      </w:pPr>
      <w:r w:rsidRPr="000D1763">
        <w:rPr>
          <w:strike/>
        </w:rPr>
        <w:t>[</w:t>
      </w:r>
      <w:r w:rsidR="009F6882" w:rsidRPr="000D1763">
        <w:rPr>
          <w:strike/>
        </w:rPr>
        <w:t>12/31/1998</w:t>
      </w:r>
      <w:r w:rsidRPr="000D1763">
        <w:rPr>
          <w:strike/>
        </w:rPr>
        <w:t xml:space="preserve">; 6.81.2.5 NMAC - Rn, 6 NMAC 30.2.1.5, </w:t>
      </w:r>
      <w:r w:rsidR="009F6882" w:rsidRPr="000D1763">
        <w:rPr>
          <w:strike/>
        </w:rPr>
        <w:t>6/14/2001</w:t>
      </w:r>
      <w:r w:rsidRPr="000D1763">
        <w:rPr>
          <w:strike/>
        </w:rPr>
        <w:t xml:space="preserve">, A, </w:t>
      </w:r>
      <w:r w:rsidR="009F6882" w:rsidRPr="000D1763">
        <w:rPr>
          <w:strike/>
        </w:rPr>
        <w:t>11/13/2009</w:t>
      </w:r>
      <w:r w:rsidRPr="000D1763">
        <w:rPr>
          <w:strike/>
        </w:rPr>
        <w:t>]</w:t>
      </w:r>
    </w:p>
    <w:p w14:paraId="633D012F" w14:textId="77777777" w:rsidR="00D86E67" w:rsidRPr="000D1763" w:rsidRDefault="00D86E67" w:rsidP="00D86E67">
      <w:pPr>
        <w:rPr>
          <w:strike/>
        </w:rPr>
      </w:pPr>
    </w:p>
    <w:p w14:paraId="36634D74" w14:textId="77777777" w:rsidR="00D86E67" w:rsidRPr="000D1763" w:rsidRDefault="00D86E67" w:rsidP="00D86E67">
      <w:pPr>
        <w:rPr>
          <w:strike/>
        </w:rPr>
      </w:pPr>
      <w:r w:rsidRPr="000D1763">
        <w:rPr>
          <w:b/>
          <w:strike/>
        </w:rPr>
        <w:t>6.81.2.6</w:t>
      </w:r>
      <w:r w:rsidRPr="000D1763">
        <w:rPr>
          <w:b/>
          <w:strike/>
        </w:rPr>
        <w:tab/>
      </w:r>
      <w:r w:rsidRPr="000D1763">
        <w:rPr>
          <w:b/>
          <w:strike/>
        </w:rPr>
        <w:tab/>
        <w:t>OBJECTIVE:</w:t>
      </w:r>
      <w:r w:rsidRPr="000D1763">
        <w:rPr>
          <w:strike/>
        </w:rPr>
        <w:t xml:space="preserve">  To provide a comprehensive framework within which nonpublic and BIE schools that desire department accreditation status can attain it.</w:t>
      </w:r>
    </w:p>
    <w:p w14:paraId="1A9F2BC4" w14:textId="1EB694BC" w:rsidR="00D86E67" w:rsidRPr="000D1763" w:rsidRDefault="00D86E67" w:rsidP="00D86E67">
      <w:pPr>
        <w:rPr>
          <w:strike/>
        </w:rPr>
      </w:pPr>
      <w:r w:rsidRPr="000D1763">
        <w:rPr>
          <w:strike/>
        </w:rPr>
        <w:t>[</w:t>
      </w:r>
      <w:r w:rsidR="009F6882" w:rsidRPr="000D1763">
        <w:rPr>
          <w:strike/>
        </w:rPr>
        <w:t>12/31/1998</w:t>
      </w:r>
      <w:r w:rsidRPr="000D1763">
        <w:rPr>
          <w:strike/>
        </w:rPr>
        <w:t xml:space="preserve">; 6.81.2.6 NMAC - Rn, 6 NMAC 30.2.1.6, </w:t>
      </w:r>
      <w:r w:rsidR="009F6882" w:rsidRPr="000D1763">
        <w:rPr>
          <w:strike/>
        </w:rPr>
        <w:t>6/14/2001</w:t>
      </w:r>
      <w:r w:rsidRPr="000D1763">
        <w:rPr>
          <w:strike/>
        </w:rPr>
        <w:t xml:space="preserve">, A, </w:t>
      </w:r>
      <w:r w:rsidR="009F6882" w:rsidRPr="000D1763">
        <w:rPr>
          <w:strike/>
        </w:rPr>
        <w:t>11/13/2009</w:t>
      </w:r>
      <w:r w:rsidRPr="000D1763">
        <w:rPr>
          <w:strike/>
        </w:rPr>
        <w:t>]</w:t>
      </w:r>
    </w:p>
    <w:p w14:paraId="675EC2C3" w14:textId="77777777" w:rsidR="00D86E67" w:rsidRPr="000D1763" w:rsidRDefault="00D86E67" w:rsidP="00D86E67">
      <w:pPr>
        <w:rPr>
          <w:strike/>
        </w:rPr>
      </w:pPr>
    </w:p>
    <w:p w14:paraId="39629466" w14:textId="77777777" w:rsidR="00D86E67" w:rsidRPr="000D1763" w:rsidRDefault="00D86E67" w:rsidP="00D86E67">
      <w:pPr>
        <w:rPr>
          <w:strike/>
        </w:rPr>
      </w:pPr>
      <w:r w:rsidRPr="000D1763">
        <w:rPr>
          <w:b/>
          <w:strike/>
        </w:rPr>
        <w:t>6.81.2.7</w:t>
      </w:r>
      <w:r w:rsidRPr="000D1763">
        <w:rPr>
          <w:b/>
          <w:strike/>
        </w:rPr>
        <w:tab/>
      </w:r>
      <w:r w:rsidRPr="000D1763">
        <w:rPr>
          <w:b/>
          <w:strike/>
        </w:rPr>
        <w:tab/>
        <w:t>DEFINITIONS:</w:t>
      </w:r>
    </w:p>
    <w:p w14:paraId="15E3D391" w14:textId="77777777" w:rsidR="00D86E67" w:rsidRPr="000D1763" w:rsidRDefault="00D86E67" w:rsidP="00D86E67">
      <w:pPr>
        <w:rPr>
          <w:strike/>
        </w:rPr>
      </w:pPr>
      <w:r w:rsidRPr="000D1763">
        <w:rPr>
          <w:strike/>
        </w:rPr>
        <w:tab/>
      </w:r>
      <w:r w:rsidRPr="000D1763">
        <w:rPr>
          <w:b/>
          <w:bCs/>
          <w:strike/>
        </w:rPr>
        <w:t>A.</w:t>
      </w:r>
      <w:r w:rsidRPr="000D1763">
        <w:rPr>
          <w:b/>
          <w:bCs/>
          <w:strike/>
        </w:rPr>
        <w:tab/>
        <w:t>“AAASCU”</w:t>
      </w:r>
      <w:r w:rsidRPr="000D1763">
        <w:rPr>
          <w:strike/>
        </w:rPr>
        <w:t xml:space="preserve"> means the Adventist accrediting association of schools, </w:t>
      </w:r>
      <w:proofErr w:type="gramStart"/>
      <w:r w:rsidRPr="000D1763">
        <w:rPr>
          <w:strike/>
        </w:rPr>
        <w:t>colleges</w:t>
      </w:r>
      <w:proofErr w:type="gramEnd"/>
      <w:r w:rsidRPr="000D1763">
        <w:rPr>
          <w:strike/>
        </w:rPr>
        <w:t xml:space="preserve"> and universities.</w:t>
      </w:r>
    </w:p>
    <w:p w14:paraId="6038123A" w14:textId="77777777" w:rsidR="00D86E67" w:rsidRPr="000D1763" w:rsidRDefault="00D86E67" w:rsidP="00D86E67">
      <w:pPr>
        <w:rPr>
          <w:strike/>
        </w:rPr>
      </w:pPr>
      <w:r w:rsidRPr="000D1763">
        <w:rPr>
          <w:strike/>
        </w:rPr>
        <w:tab/>
      </w:r>
      <w:r w:rsidRPr="000D1763">
        <w:rPr>
          <w:b/>
          <w:bCs/>
          <w:strike/>
        </w:rPr>
        <w:t>B.</w:t>
      </w:r>
      <w:r w:rsidRPr="000D1763">
        <w:rPr>
          <w:b/>
          <w:bCs/>
          <w:strike/>
        </w:rPr>
        <w:tab/>
        <w:t>“Accreditation”</w:t>
      </w:r>
      <w:r w:rsidRPr="000D1763">
        <w:rPr>
          <w:strike/>
        </w:rPr>
        <w:t xml:space="preserve"> means the recognition by the department that a nonpublic or BIE school meets standards set by an accrediting entity recognized by the department.</w:t>
      </w:r>
    </w:p>
    <w:p w14:paraId="62202FE2" w14:textId="77777777" w:rsidR="00D86E67" w:rsidRPr="000D1763" w:rsidRDefault="00D86E67" w:rsidP="00D86E67">
      <w:pPr>
        <w:rPr>
          <w:strike/>
        </w:rPr>
      </w:pPr>
      <w:r w:rsidRPr="000D1763">
        <w:rPr>
          <w:strike/>
        </w:rPr>
        <w:tab/>
      </w:r>
      <w:r w:rsidRPr="000D1763">
        <w:rPr>
          <w:b/>
          <w:bCs/>
          <w:strike/>
        </w:rPr>
        <w:t>C.</w:t>
      </w:r>
      <w:r w:rsidRPr="000D1763">
        <w:rPr>
          <w:b/>
          <w:bCs/>
          <w:strike/>
        </w:rPr>
        <w:tab/>
        <w:t>“Accrediting entity”</w:t>
      </w:r>
      <w:r w:rsidRPr="000D1763">
        <w:rPr>
          <w:strike/>
        </w:rPr>
        <w:t xml:space="preserve"> means one of the entities listed in 6.81.2.7 NMAC and any other entity approved by the department as an accrediting entity of nonpublic schools pursuant to this rule.</w:t>
      </w:r>
    </w:p>
    <w:p w14:paraId="07D9D1C3" w14:textId="77777777" w:rsidR="00D86E67" w:rsidRPr="000D1763" w:rsidRDefault="00D86E67" w:rsidP="00D86E67">
      <w:pPr>
        <w:rPr>
          <w:strike/>
        </w:rPr>
      </w:pPr>
      <w:r w:rsidRPr="000D1763">
        <w:rPr>
          <w:strike/>
        </w:rPr>
        <w:tab/>
      </w:r>
      <w:r w:rsidRPr="000D1763">
        <w:rPr>
          <w:b/>
          <w:bCs/>
          <w:strike/>
        </w:rPr>
        <w:t>D.</w:t>
      </w:r>
      <w:r w:rsidRPr="000D1763">
        <w:rPr>
          <w:b/>
          <w:bCs/>
          <w:strike/>
        </w:rPr>
        <w:tab/>
        <w:t>“ACSI”</w:t>
      </w:r>
      <w:r w:rsidRPr="000D1763">
        <w:rPr>
          <w:strike/>
        </w:rPr>
        <w:t xml:space="preserve"> means the association of Christian schools international.</w:t>
      </w:r>
    </w:p>
    <w:p w14:paraId="4A50E574" w14:textId="77777777" w:rsidR="00D86E67" w:rsidRPr="000D1763" w:rsidRDefault="00D86E67" w:rsidP="00D86E67">
      <w:pPr>
        <w:rPr>
          <w:strike/>
        </w:rPr>
      </w:pPr>
      <w:r w:rsidRPr="000D1763">
        <w:rPr>
          <w:strike/>
        </w:rPr>
        <w:tab/>
      </w:r>
      <w:r w:rsidRPr="000D1763">
        <w:rPr>
          <w:b/>
          <w:bCs/>
          <w:strike/>
        </w:rPr>
        <w:t>E.</w:t>
      </w:r>
      <w:r w:rsidRPr="000D1763">
        <w:rPr>
          <w:b/>
          <w:bCs/>
          <w:strike/>
        </w:rPr>
        <w:tab/>
        <w:t>“ACTS”</w:t>
      </w:r>
      <w:r w:rsidRPr="000D1763">
        <w:rPr>
          <w:strike/>
        </w:rPr>
        <w:t xml:space="preserve"> means the association of Christian teachers and schools.</w:t>
      </w:r>
    </w:p>
    <w:p w14:paraId="1C7F7526" w14:textId="77777777" w:rsidR="00D86E67" w:rsidRPr="000D1763" w:rsidRDefault="00D86E67" w:rsidP="00D86E67">
      <w:pPr>
        <w:rPr>
          <w:strike/>
        </w:rPr>
      </w:pPr>
      <w:r w:rsidRPr="000D1763">
        <w:rPr>
          <w:strike/>
        </w:rPr>
        <w:tab/>
      </w:r>
      <w:r w:rsidRPr="000D1763">
        <w:rPr>
          <w:b/>
          <w:bCs/>
          <w:strike/>
        </w:rPr>
        <w:t>F.</w:t>
      </w:r>
      <w:r w:rsidRPr="000D1763">
        <w:rPr>
          <w:b/>
          <w:bCs/>
          <w:strike/>
        </w:rPr>
        <w:tab/>
        <w:t>“BIE school”</w:t>
      </w:r>
      <w:r w:rsidRPr="000D1763">
        <w:rPr>
          <w:strike/>
        </w:rPr>
        <w:t xml:space="preserve"> means a bureau of Indian education school that is governmentally owned and controlled, located in New Mexico, provides instruction for first through twelfth grades and is not sectarian or denominational.</w:t>
      </w:r>
    </w:p>
    <w:p w14:paraId="60BDFCC2" w14:textId="77777777" w:rsidR="00D86E67" w:rsidRPr="000D1763" w:rsidRDefault="00D86E67" w:rsidP="00D86E67">
      <w:pPr>
        <w:rPr>
          <w:strike/>
        </w:rPr>
      </w:pPr>
      <w:r w:rsidRPr="000D1763">
        <w:rPr>
          <w:strike/>
        </w:rPr>
        <w:tab/>
      </w:r>
      <w:r w:rsidRPr="000D1763">
        <w:rPr>
          <w:b/>
          <w:bCs/>
          <w:strike/>
        </w:rPr>
        <w:t>G.</w:t>
      </w:r>
      <w:r w:rsidRPr="000D1763">
        <w:rPr>
          <w:b/>
          <w:bCs/>
          <w:strike/>
        </w:rPr>
        <w:tab/>
        <w:t>“CSI”</w:t>
      </w:r>
      <w:r w:rsidRPr="000D1763">
        <w:rPr>
          <w:strike/>
        </w:rPr>
        <w:t xml:space="preserve"> means the Christian schools international.</w:t>
      </w:r>
    </w:p>
    <w:p w14:paraId="73968307" w14:textId="77777777" w:rsidR="00D86E67" w:rsidRPr="000D1763" w:rsidRDefault="00D86E67" w:rsidP="00D86E67">
      <w:pPr>
        <w:rPr>
          <w:strike/>
        </w:rPr>
      </w:pPr>
      <w:r w:rsidRPr="000D1763">
        <w:rPr>
          <w:strike/>
        </w:rPr>
        <w:tab/>
      </w:r>
      <w:r w:rsidRPr="000D1763">
        <w:rPr>
          <w:b/>
          <w:bCs/>
          <w:strike/>
        </w:rPr>
        <w:t>H.</w:t>
      </w:r>
      <w:r w:rsidRPr="000D1763">
        <w:rPr>
          <w:b/>
          <w:bCs/>
          <w:strike/>
        </w:rPr>
        <w:tab/>
        <w:t>“Department”</w:t>
      </w:r>
      <w:r w:rsidRPr="000D1763">
        <w:rPr>
          <w:strike/>
        </w:rPr>
        <w:t xml:space="preserve"> means the public education department.</w:t>
      </w:r>
    </w:p>
    <w:p w14:paraId="702D9A9A" w14:textId="77777777" w:rsidR="00D86E67" w:rsidRPr="000D1763" w:rsidRDefault="00D86E67" w:rsidP="00D86E67">
      <w:pPr>
        <w:rPr>
          <w:strike/>
        </w:rPr>
      </w:pPr>
      <w:r w:rsidRPr="000D1763">
        <w:rPr>
          <w:strike/>
        </w:rPr>
        <w:tab/>
      </w:r>
      <w:r w:rsidRPr="000D1763">
        <w:rPr>
          <w:b/>
          <w:bCs/>
          <w:strike/>
        </w:rPr>
        <w:t>I.</w:t>
      </w:r>
      <w:r w:rsidRPr="000D1763">
        <w:rPr>
          <w:b/>
          <w:bCs/>
          <w:strike/>
        </w:rPr>
        <w:tab/>
        <w:t>“Division”</w:t>
      </w:r>
      <w:r w:rsidRPr="000D1763">
        <w:rPr>
          <w:strike/>
        </w:rPr>
        <w:t xml:space="preserve"> means the charter schools division of the public education department.</w:t>
      </w:r>
    </w:p>
    <w:p w14:paraId="2090F7EA" w14:textId="77777777" w:rsidR="00D86E67" w:rsidRPr="000D1763" w:rsidRDefault="00D86E67" w:rsidP="00D86E67">
      <w:pPr>
        <w:rPr>
          <w:strike/>
        </w:rPr>
      </w:pPr>
      <w:r w:rsidRPr="000D1763">
        <w:rPr>
          <w:strike/>
        </w:rPr>
        <w:tab/>
      </w:r>
      <w:r w:rsidRPr="000D1763">
        <w:rPr>
          <w:b/>
          <w:bCs/>
          <w:strike/>
        </w:rPr>
        <w:t>J.</w:t>
      </w:r>
      <w:r w:rsidRPr="000D1763">
        <w:rPr>
          <w:b/>
          <w:bCs/>
          <w:strike/>
        </w:rPr>
        <w:tab/>
        <w:t>“ICAA”</w:t>
      </w:r>
      <w:r w:rsidRPr="000D1763">
        <w:rPr>
          <w:strike/>
        </w:rPr>
        <w:t xml:space="preserve"> means the international Christian accrediting association.</w:t>
      </w:r>
    </w:p>
    <w:p w14:paraId="74838A1F" w14:textId="77777777" w:rsidR="00D86E67" w:rsidRPr="000D1763" w:rsidRDefault="00D86E67" w:rsidP="00D86E67">
      <w:pPr>
        <w:rPr>
          <w:strike/>
        </w:rPr>
      </w:pPr>
      <w:r w:rsidRPr="000D1763">
        <w:rPr>
          <w:strike/>
        </w:rPr>
        <w:tab/>
      </w:r>
      <w:r w:rsidRPr="000D1763">
        <w:rPr>
          <w:b/>
          <w:bCs/>
          <w:strike/>
        </w:rPr>
        <w:t>K.</w:t>
      </w:r>
      <w:r w:rsidRPr="000D1763">
        <w:rPr>
          <w:b/>
          <w:bCs/>
          <w:strike/>
        </w:rPr>
        <w:tab/>
        <w:t>“ISAS”</w:t>
      </w:r>
      <w:r w:rsidRPr="000D1763">
        <w:rPr>
          <w:strike/>
        </w:rPr>
        <w:t xml:space="preserve"> means the independent schools association of the southwest.</w:t>
      </w:r>
    </w:p>
    <w:p w14:paraId="7556B75A" w14:textId="77777777" w:rsidR="00D86E67" w:rsidRPr="000D1763" w:rsidRDefault="00D86E67" w:rsidP="00D86E67">
      <w:pPr>
        <w:rPr>
          <w:strike/>
        </w:rPr>
      </w:pPr>
      <w:r w:rsidRPr="000D1763">
        <w:rPr>
          <w:strike/>
        </w:rPr>
        <w:tab/>
      </w:r>
      <w:r w:rsidRPr="000D1763">
        <w:rPr>
          <w:b/>
          <w:bCs/>
          <w:strike/>
        </w:rPr>
        <w:t>L.</w:t>
      </w:r>
      <w:r w:rsidRPr="000D1763">
        <w:rPr>
          <w:b/>
          <w:bCs/>
          <w:strike/>
        </w:rPr>
        <w:tab/>
        <w:t>“NAEYC”</w:t>
      </w:r>
      <w:r w:rsidRPr="000D1763">
        <w:rPr>
          <w:strike/>
        </w:rPr>
        <w:t xml:space="preserve"> means the national association of the education of young children.</w:t>
      </w:r>
    </w:p>
    <w:p w14:paraId="1AC4EDB6" w14:textId="77777777" w:rsidR="00D86E67" w:rsidRPr="000D1763" w:rsidRDefault="00D86E67" w:rsidP="00D86E67">
      <w:pPr>
        <w:rPr>
          <w:strike/>
        </w:rPr>
      </w:pPr>
      <w:r w:rsidRPr="000D1763">
        <w:rPr>
          <w:strike/>
        </w:rPr>
        <w:tab/>
      </w:r>
      <w:r w:rsidRPr="000D1763">
        <w:rPr>
          <w:b/>
          <w:bCs/>
          <w:strike/>
        </w:rPr>
        <w:t>M.</w:t>
      </w:r>
      <w:r w:rsidRPr="000D1763">
        <w:rPr>
          <w:b/>
          <w:bCs/>
          <w:strike/>
        </w:rPr>
        <w:tab/>
        <w:t>“NECPA”</w:t>
      </w:r>
      <w:r w:rsidRPr="000D1763">
        <w:rPr>
          <w:strike/>
        </w:rPr>
        <w:t xml:space="preserve"> means the national early childhood program accreditation commission.</w:t>
      </w:r>
    </w:p>
    <w:p w14:paraId="0FE015E5" w14:textId="77777777" w:rsidR="00D86E67" w:rsidRPr="000D1763" w:rsidRDefault="00D86E67" w:rsidP="00D86E67">
      <w:pPr>
        <w:rPr>
          <w:strike/>
        </w:rPr>
      </w:pPr>
      <w:r w:rsidRPr="000D1763">
        <w:rPr>
          <w:strike/>
        </w:rPr>
        <w:tab/>
      </w:r>
      <w:r w:rsidRPr="000D1763">
        <w:rPr>
          <w:b/>
          <w:bCs/>
          <w:strike/>
        </w:rPr>
        <w:t>N.</w:t>
      </w:r>
      <w:r w:rsidRPr="000D1763">
        <w:rPr>
          <w:b/>
          <w:bCs/>
          <w:strike/>
        </w:rPr>
        <w:tab/>
        <w:t>“NLSA”</w:t>
      </w:r>
      <w:r w:rsidRPr="000D1763">
        <w:rPr>
          <w:strike/>
        </w:rPr>
        <w:t xml:space="preserve"> means the national Lutheran schools association.</w:t>
      </w:r>
    </w:p>
    <w:p w14:paraId="22B49D34" w14:textId="77777777" w:rsidR="00D86E67" w:rsidRPr="000D1763" w:rsidRDefault="00D86E67" w:rsidP="00D86E67">
      <w:pPr>
        <w:rPr>
          <w:strike/>
        </w:rPr>
      </w:pPr>
      <w:r w:rsidRPr="000D1763">
        <w:rPr>
          <w:strike/>
        </w:rPr>
        <w:tab/>
      </w:r>
      <w:r w:rsidRPr="000D1763">
        <w:rPr>
          <w:b/>
          <w:bCs/>
          <w:strike/>
        </w:rPr>
        <w:t>O.</w:t>
      </w:r>
      <w:r w:rsidRPr="000D1763">
        <w:rPr>
          <w:b/>
          <w:bCs/>
          <w:strike/>
        </w:rPr>
        <w:tab/>
        <w:t>“NMNCA”</w:t>
      </w:r>
      <w:r w:rsidRPr="000D1763">
        <w:rPr>
          <w:strike/>
        </w:rPr>
        <w:t xml:space="preserve"> means the New Mexico north central association.</w:t>
      </w:r>
    </w:p>
    <w:p w14:paraId="05FF9169" w14:textId="77777777" w:rsidR="00D86E67" w:rsidRPr="000D1763" w:rsidRDefault="00D86E67" w:rsidP="00D86E67">
      <w:pPr>
        <w:rPr>
          <w:strike/>
        </w:rPr>
      </w:pPr>
      <w:r w:rsidRPr="000D1763">
        <w:rPr>
          <w:strike/>
        </w:rPr>
        <w:tab/>
      </w:r>
      <w:r w:rsidRPr="000D1763">
        <w:rPr>
          <w:b/>
          <w:bCs/>
          <w:strike/>
        </w:rPr>
        <w:t>P.</w:t>
      </w:r>
      <w:r w:rsidRPr="000D1763">
        <w:rPr>
          <w:b/>
          <w:bCs/>
          <w:strike/>
        </w:rPr>
        <w:tab/>
        <w:t>“NNCA”</w:t>
      </w:r>
      <w:r w:rsidRPr="000D1763">
        <w:rPr>
          <w:strike/>
        </w:rPr>
        <w:t xml:space="preserve"> means the Navajo north central association.</w:t>
      </w:r>
    </w:p>
    <w:p w14:paraId="387A217E" w14:textId="77777777" w:rsidR="00D86E67" w:rsidRPr="000D1763" w:rsidRDefault="00D86E67" w:rsidP="00D86E67">
      <w:pPr>
        <w:rPr>
          <w:strike/>
        </w:rPr>
      </w:pPr>
      <w:r w:rsidRPr="000D1763">
        <w:rPr>
          <w:strike/>
        </w:rPr>
        <w:tab/>
      </w:r>
      <w:r w:rsidRPr="000D1763">
        <w:rPr>
          <w:b/>
          <w:bCs/>
          <w:strike/>
        </w:rPr>
        <w:t>Q.</w:t>
      </w:r>
      <w:r w:rsidRPr="000D1763">
        <w:rPr>
          <w:b/>
          <w:bCs/>
          <w:strike/>
        </w:rPr>
        <w:tab/>
        <w:t>“Nonpublic or private school”</w:t>
      </w:r>
      <w:r w:rsidRPr="000D1763">
        <w:rPr>
          <w:strike/>
        </w:rPr>
        <w:t xml:space="preserve"> means a school, other than a home school, that offers on-site programs of instruction and is not under the control, </w:t>
      </w:r>
      <w:proofErr w:type="gramStart"/>
      <w:r w:rsidRPr="000D1763">
        <w:rPr>
          <w:strike/>
        </w:rPr>
        <w:t>supervision</w:t>
      </w:r>
      <w:proofErr w:type="gramEnd"/>
      <w:r w:rsidRPr="000D1763">
        <w:rPr>
          <w:strike/>
        </w:rPr>
        <w:t xml:space="preserve"> or management of a local school board;</w:t>
      </w:r>
    </w:p>
    <w:p w14:paraId="4063A907" w14:textId="77777777" w:rsidR="00D86E67" w:rsidRPr="000D1763" w:rsidRDefault="00D86E67" w:rsidP="00D86E67">
      <w:pPr>
        <w:rPr>
          <w:strike/>
        </w:rPr>
      </w:pPr>
      <w:r w:rsidRPr="000D1763">
        <w:rPr>
          <w:strike/>
        </w:rPr>
        <w:tab/>
      </w:r>
      <w:r w:rsidRPr="000D1763">
        <w:rPr>
          <w:b/>
          <w:bCs/>
          <w:strike/>
        </w:rPr>
        <w:t>R.</w:t>
      </w:r>
      <w:r w:rsidRPr="000D1763">
        <w:rPr>
          <w:b/>
          <w:bCs/>
          <w:strike/>
        </w:rPr>
        <w:tab/>
        <w:t>“Secretary”</w:t>
      </w:r>
      <w:r w:rsidRPr="000D1763">
        <w:rPr>
          <w:strike/>
        </w:rPr>
        <w:t xml:space="preserve"> means the secretary of the New Mexico public education department.</w:t>
      </w:r>
    </w:p>
    <w:p w14:paraId="4A584B9B" w14:textId="5E31BACF" w:rsidR="00D86E67" w:rsidRPr="000D1763" w:rsidRDefault="00D86E67" w:rsidP="00D86E67">
      <w:pPr>
        <w:rPr>
          <w:strike/>
        </w:rPr>
      </w:pPr>
      <w:r w:rsidRPr="000D1763">
        <w:rPr>
          <w:strike/>
        </w:rPr>
        <w:t>[</w:t>
      </w:r>
      <w:r w:rsidR="009F6882" w:rsidRPr="000D1763">
        <w:rPr>
          <w:strike/>
        </w:rPr>
        <w:t>12/31/1998</w:t>
      </w:r>
      <w:r w:rsidRPr="000D1763">
        <w:rPr>
          <w:strike/>
        </w:rPr>
        <w:t xml:space="preserve">; 6.81.2.7 NMAC - Rn, 6 NMAC 30.2.1.7, </w:t>
      </w:r>
      <w:r w:rsidR="009F6882" w:rsidRPr="000D1763">
        <w:rPr>
          <w:strike/>
        </w:rPr>
        <w:t>6/14/2001</w:t>
      </w:r>
      <w:r w:rsidRPr="000D1763">
        <w:rPr>
          <w:strike/>
        </w:rPr>
        <w:t xml:space="preserve">; 6.81.2.7 NMAC - N, </w:t>
      </w:r>
      <w:r w:rsidR="009F6882" w:rsidRPr="000D1763">
        <w:rPr>
          <w:strike/>
        </w:rPr>
        <w:t>11/13/2009</w:t>
      </w:r>
      <w:r w:rsidRPr="000D1763">
        <w:rPr>
          <w:strike/>
        </w:rPr>
        <w:t>]</w:t>
      </w:r>
    </w:p>
    <w:p w14:paraId="38595FE3" w14:textId="77777777" w:rsidR="00D86E67" w:rsidRPr="000D1763" w:rsidRDefault="00D86E67" w:rsidP="00D86E67">
      <w:pPr>
        <w:rPr>
          <w:strike/>
        </w:rPr>
      </w:pPr>
    </w:p>
    <w:p w14:paraId="57C0547D" w14:textId="77777777" w:rsidR="00D86E67" w:rsidRPr="000D1763" w:rsidRDefault="00D86E67" w:rsidP="00D86E67">
      <w:pPr>
        <w:rPr>
          <w:strike/>
        </w:rPr>
      </w:pPr>
      <w:r w:rsidRPr="000D1763">
        <w:rPr>
          <w:b/>
          <w:strike/>
        </w:rPr>
        <w:t>6.81.2.8</w:t>
      </w:r>
      <w:r w:rsidRPr="000D1763">
        <w:rPr>
          <w:b/>
          <w:strike/>
        </w:rPr>
        <w:tab/>
      </w:r>
      <w:r w:rsidRPr="000D1763">
        <w:rPr>
          <w:b/>
          <w:strike/>
        </w:rPr>
        <w:tab/>
        <w:t>REQUIREMENTS FOR DEPARTMENT ACCREDITATION OF NONPUBLIC SCHOOLS:</w:t>
      </w:r>
    </w:p>
    <w:p w14:paraId="08763520" w14:textId="7025F528" w:rsidR="00D86E67" w:rsidRPr="000D1763" w:rsidRDefault="00D86E67" w:rsidP="00D86E67">
      <w:pPr>
        <w:rPr>
          <w:strike/>
        </w:rPr>
      </w:pPr>
      <w:r w:rsidRPr="000D1763">
        <w:rPr>
          <w:strike/>
        </w:rPr>
        <w:tab/>
      </w:r>
      <w:r w:rsidRPr="000D1763">
        <w:rPr>
          <w:b/>
          <w:bCs/>
          <w:strike/>
        </w:rPr>
        <w:t>A.</w:t>
      </w:r>
      <w:r w:rsidRPr="000D1763">
        <w:rPr>
          <w:strike/>
        </w:rPr>
        <w:tab/>
        <w:t xml:space="preserve">Pursuant to the requirement of </w:t>
      </w:r>
      <w:r w:rsidR="009F6882" w:rsidRPr="000D1763">
        <w:rPr>
          <w:strike/>
        </w:rPr>
        <w:t xml:space="preserve">Subsection I of Section </w:t>
      </w:r>
      <w:r w:rsidRPr="000D1763">
        <w:rPr>
          <w:strike/>
        </w:rPr>
        <w:t>22-2-2, NMSA 1978, all nonpublic schools shall make attendance reports as required by the department, and shall comply with the requirements of</w:t>
      </w:r>
      <w:r w:rsidR="009F6882" w:rsidRPr="000D1763">
        <w:rPr>
          <w:strike/>
        </w:rPr>
        <w:t xml:space="preserve"> Section</w:t>
      </w:r>
      <w:r w:rsidRPr="000D1763">
        <w:rPr>
          <w:strike/>
        </w:rPr>
        <w:t xml:space="preserve"> 24-5-4, NMSA 1978, (Reports on Immunization Status), </w:t>
      </w:r>
      <w:r w:rsidR="009F6882" w:rsidRPr="000D1763">
        <w:rPr>
          <w:strike/>
        </w:rPr>
        <w:t xml:space="preserve">Section </w:t>
      </w:r>
      <w:r w:rsidRPr="000D1763">
        <w:rPr>
          <w:strike/>
        </w:rPr>
        <w:t xml:space="preserve">22-13-14, NMSA 1978 (Emergency Drills), </w:t>
      </w:r>
      <w:r w:rsidR="009F6882" w:rsidRPr="000D1763">
        <w:rPr>
          <w:strike/>
        </w:rPr>
        <w:t xml:space="preserve">Section </w:t>
      </w:r>
      <w:r w:rsidRPr="000D1763">
        <w:rPr>
          <w:strike/>
        </w:rPr>
        <w:lastRenderedPageBreak/>
        <w:t xml:space="preserve">22-2-8.1, NMSA 1978 (Length of School Day), </w:t>
      </w:r>
      <w:r w:rsidR="009F6882" w:rsidRPr="000D1763">
        <w:rPr>
          <w:strike/>
        </w:rPr>
        <w:t xml:space="preserve">Section </w:t>
      </w:r>
      <w:r w:rsidRPr="000D1763">
        <w:rPr>
          <w:strike/>
        </w:rPr>
        <w:t xml:space="preserve">22-12-2, NMSA 1978 (Compulsory School Attendance) and </w:t>
      </w:r>
      <w:r w:rsidR="009F6882" w:rsidRPr="000D1763">
        <w:rPr>
          <w:strike/>
        </w:rPr>
        <w:t xml:space="preserve">Section </w:t>
      </w:r>
      <w:r w:rsidRPr="000D1763">
        <w:rPr>
          <w:strike/>
        </w:rPr>
        <w:t>22-12-7, NMSA 1978 (Enforcement of Attendance Law).</w:t>
      </w:r>
    </w:p>
    <w:p w14:paraId="39E0CDD0" w14:textId="77777777" w:rsidR="00D86E67" w:rsidRPr="000D1763" w:rsidRDefault="00D86E67" w:rsidP="00D86E67">
      <w:pPr>
        <w:rPr>
          <w:strike/>
        </w:rPr>
      </w:pPr>
      <w:r w:rsidRPr="000D1763">
        <w:rPr>
          <w:strike/>
        </w:rPr>
        <w:tab/>
      </w:r>
      <w:r w:rsidRPr="000D1763">
        <w:rPr>
          <w:b/>
          <w:bCs/>
          <w:strike/>
        </w:rPr>
        <w:t>B.</w:t>
      </w:r>
      <w:r w:rsidRPr="000D1763">
        <w:rPr>
          <w:strike/>
        </w:rPr>
        <w:tab/>
        <w:t>Nonpublic schools accredited by the AAASCU, ACSI, ACTS, CSI, ICAA, ISAS, NAEYC, NLSA, NECPA, NMNCA or NNCA shall be deemed to be accredited by the department unless the accrediting entity’s accreditation status is later suspended, limited, or terminated by the department or unless the schools’ accreditation status is suspended, limited, or terminated by its own accrediting entity.</w:t>
      </w:r>
    </w:p>
    <w:p w14:paraId="00447F74" w14:textId="77777777" w:rsidR="00D86E67" w:rsidRPr="000D1763" w:rsidRDefault="00D86E67" w:rsidP="00D86E67">
      <w:pPr>
        <w:rPr>
          <w:strike/>
        </w:rPr>
      </w:pPr>
      <w:r w:rsidRPr="000D1763">
        <w:rPr>
          <w:strike/>
        </w:rPr>
        <w:tab/>
      </w:r>
      <w:r w:rsidRPr="000D1763">
        <w:rPr>
          <w:b/>
          <w:bCs/>
          <w:strike/>
        </w:rPr>
        <w:t>C.</w:t>
      </w:r>
      <w:r w:rsidRPr="000D1763">
        <w:rPr>
          <w:strike/>
        </w:rPr>
        <w:tab/>
        <w:t>The department shall have the authority to observe the operation of a nonpublic or BIE school in the state seeking or holding department accreditation.</w:t>
      </w:r>
    </w:p>
    <w:p w14:paraId="5EDA4547" w14:textId="77777777" w:rsidR="00D86E67" w:rsidRPr="000D1763" w:rsidRDefault="00D86E67" w:rsidP="00D86E67">
      <w:pPr>
        <w:rPr>
          <w:strike/>
        </w:rPr>
      </w:pPr>
      <w:r w:rsidRPr="000D1763">
        <w:rPr>
          <w:strike/>
        </w:rPr>
        <w:tab/>
      </w:r>
      <w:r w:rsidRPr="000D1763">
        <w:rPr>
          <w:b/>
          <w:bCs/>
          <w:strike/>
        </w:rPr>
        <w:t>D.</w:t>
      </w:r>
      <w:r w:rsidRPr="000D1763">
        <w:rPr>
          <w:strike/>
        </w:rPr>
        <w:tab/>
        <w:t>The division shall maintain and keep current a list of all nonpublic schools accredited by the department.  The list shall contain the name of the school, its mailing and email addresses, the name of its head administrator, its telephone number and its accrediting entity or entities.</w:t>
      </w:r>
    </w:p>
    <w:p w14:paraId="76A0A136" w14:textId="77777777" w:rsidR="00D86E67" w:rsidRPr="000D1763" w:rsidRDefault="00D86E67" w:rsidP="00D86E67">
      <w:pPr>
        <w:rPr>
          <w:strike/>
        </w:rPr>
      </w:pPr>
      <w:r w:rsidRPr="000D1763">
        <w:rPr>
          <w:strike/>
        </w:rPr>
        <w:tab/>
      </w:r>
      <w:r w:rsidRPr="000D1763">
        <w:rPr>
          <w:b/>
          <w:bCs/>
          <w:strike/>
        </w:rPr>
        <w:t>E.</w:t>
      </w:r>
      <w:r w:rsidRPr="000D1763">
        <w:rPr>
          <w:strike/>
        </w:rPr>
        <w:tab/>
        <w:t>Nonpublic or BIE schools seeking accreditation in New Mexico shall obtain and maintain accreditation from one of the 11 accrediting entities listed in the definition section of this rule or any other entity approved by the department as an accrediting entity.</w:t>
      </w:r>
    </w:p>
    <w:p w14:paraId="0B559CD7" w14:textId="77777777" w:rsidR="00D86E67" w:rsidRPr="000D1763" w:rsidRDefault="00D86E67" w:rsidP="00D86E67">
      <w:pPr>
        <w:rPr>
          <w:strike/>
        </w:rPr>
      </w:pPr>
      <w:r w:rsidRPr="000D1763">
        <w:rPr>
          <w:strike/>
        </w:rPr>
        <w:tab/>
      </w:r>
      <w:r w:rsidRPr="000D1763">
        <w:rPr>
          <w:b/>
          <w:bCs/>
          <w:strike/>
        </w:rPr>
        <w:t>F.</w:t>
      </w:r>
      <w:r w:rsidRPr="000D1763">
        <w:rPr>
          <w:strike/>
        </w:rPr>
        <w:tab/>
        <w:t>Any accrediting entity seeking acknowledgement by the department of their accrediting status in New Mexico shall contact the division by written inquiry and provide information requested by the division that demonstrates the accrediting entity’s:</w:t>
      </w:r>
    </w:p>
    <w:p w14:paraId="6E6EA045" w14:textId="140C64D4" w:rsidR="00D86E67" w:rsidRPr="000D1763" w:rsidRDefault="009F6882" w:rsidP="00D86E67">
      <w:pPr>
        <w:rPr>
          <w:strike/>
        </w:rPr>
      </w:pPr>
      <w:r w:rsidRPr="000D1763">
        <w:rPr>
          <w:b/>
          <w:bCs/>
          <w:strike/>
        </w:rPr>
        <w:tab/>
      </w:r>
      <w:r w:rsidRPr="000D1763">
        <w:rPr>
          <w:b/>
          <w:bCs/>
          <w:strike/>
        </w:rPr>
        <w:tab/>
      </w:r>
      <w:r w:rsidR="00D86E67" w:rsidRPr="000D1763">
        <w:rPr>
          <w:b/>
          <w:bCs/>
          <w:strike/>
        </w:rPr>
        <w:t>(1)</w:t>
      </w:r>
      <w:r w:rsidRPr="000D1763">
        <w:rPr>
          <w:strike/>
        </w:rPr>
        <w:tab/>
      </w:r>
      <w:r w:rsidR="00D86E67" w:rsidRPr="000D1763">
        <w:rPr>
          <w:strike/>
        </w:rPr>
        <w:t>ability to evaluate a school under set, rigorous standards;</w:t>
      </w:r>
    </w:p>
    <w:p w14:paraId="250771CD" w14:textId="6A57766C" w:rsidR="00D86E67" w:rsidRPr="000D1763" w:rsidRDefault="009F6882" w:rsidP="00D86E67">
      <w:pPr>
        <w:rPr>
          <w:strike/>
        </w:rPr>
      </w:pPr>
      <w:r w:rsidRPr="000D1763">
        <w:rPr>
          <w:b/>
          <w:bCs/>
          <w:strike/>
        </w:rPr>
        <w:tab/>
      </w:r>
      <w:r w:rsidRPr="000D1763">
        <w:rPr>
          <w:b/>
          <w:bCs/>
          <w:strike/>
        </w:rPr>
        <w:tab/>
      </w:r>
      <w:r w:rsidR="00D86E67" w:rsidRPr="000D1763">
        <w:rPr>
          <w:b/>
          <w:bCs/>
          <w:strike/>
        </w:rPr>
        <w:t>(2)</w:t>
      </w:r>
      <w:r w:rsidRPr="000D1763">
        <w:rPr>
          <w:strike/>
        </w:rPr>
        <w:tab/>
      </w:r>
      <w:r w:rsidR="00D86E67" w:rsidRPr="000D1763">
        <w:rPr>
          <w:strike/>
        </w:rPr>
        <w:t>accreditation standards are based primarily on research and factors that facilitate student academic achievement;</w:t>
      </w:r>
    </w:p>
    <w:p w14:paraId="29A58D55" w14:textId="3F9B2DE5" w:rsidR="00D86E67" w:rsidRPr="000D1763" w:rsidRDefault="009F6882" w:rsidP="00D86E67">
      <w:pPr>
        <w:rPr>
          <w:strike/>
        </w:rPr>
      </w:pPr>
      <w:r w:rsidRPr="000D1763">
        <w:rPr>
          <w:b/>
          <w:bCs/>
          <w:strike/>
        </w:rPr>
        <w:tab/>
      </w:r>
      <w:r w:rsidRPr="000D1763">
        <w:rPr>
          <w:b/>
          <w:bCs/>
          <w:strike/>
        </w:rPr>
        <w:tab/>
      </w:r>
      <w:r w:rsidR="00D86E67" w:rsidRPr="000D1763">
        <w:rPr>
          <w:b/>
          <w:bCs/>
          <w:strike/>
        </w:rPr>
        <w:t>(3)</w:t>
      </w:r>
      <w:r w:rsidRPr="000D1763">
        <w:rPr>
          <w:strike/>
        </w:rPr>
        <w:tab/>
      </w:r>
      <w:r w:rsidR="00D86E67" w:rsidRPr="000D1763">
        <w:rPr>
          <w:strike/>
        </w:rPr>
        <w:t>experience outside the state of New Mexico, if any, in accrediting nonpublic schools;</w:t>
      </w:r>
    </w:p>
    <w:p w14:paraId="4F2BB0C6" w14:textId="114B6571" w:rsidR="00D86E67" w:rsidRPr="000D1763" w:rsidRDefault="009F6882" w:rsidP="00D86E67">
      <w:pPr>
        <w:rPr>
          <w:strike/>
        </w:rPr>
      </w:pPr>
      <w:r w:rsidRPr="000D1763">
        <w:rPr>
          <w:b/>
          <w:bCs/>
          <w:strike/>
        </w:rPr>
        <w:tab/>
      </w:r>
      <w:r w:rsidRPr="000D1763">
        <w:rPr>
          <w:b/>
          <w:bCs/>
          <w:strike/>
        </w:rPr>
        <w:tab/>
      </w:r>
      <w:r w:rsidR="00D86E67" w:rsidRPr="000D1763">
        <w:rPr>
          <w:b/>
          <w:bCs/>
          <w:strike/>
        </w:rPr>
        <w:t>(4)</w:t>
      </w:r>
      <w:r w:rsidRPr="000D1763">
        <w:rPr>
          <w:strike/>
        </w:rPr>
        <w:tab/>
      </w:r>
      <w:r w:rsidR="00D86E67" w:rsidRPr="000D1763">
        <w:rPr>
          <w:strike/>
        </w:rPr>
        <w:t xml:space="preserve">willingness to share its research data, academic </w:t>
      </w:r>
      <w:proofErr w:type="gramStart"/>
      <w:r w:rsidR="00D86E67" w:rsidRPr="000D1763">
        <w:rPr>
          <w:strike/>
        </w:rPr>
        <w:t>standards</w:t>
      </w:r>
      <w:proofErr w:type="gramEnd"/>
      <w:r w:rsidR="00D86E67" w:rsidRPr="000D1763">
        <w:rPr>
          <w:strike/>
        </w:rPr>
        <w:t xml:space="preserve"> and school-specific accreditation reports with the division;</w:t>
      </w:r>
    </w:p>
    <w:p w14:paraId="5A296CED" w14:textId="74386DC3" w:rsidR="00D86E67" w:rsidRPr="000D1763" w:rsidRDefault="009F6882" w:rsidP="00D86E67">
      <w:pPr>
        <w:rPr>
          <w:strike/>
        </w:rPr>
      </w:pPr>
      <w:r w:rsidRPr="000D1763">
        <w:rPr>
          <w:b/>
          <w:bCs/>
          <w:strike/>
        </w:rPr>
        <w:tab/>
      </w:r>
      <w:r w:rsidRPr="000D1763">
        <w:rPr>
          <w:b/>
          <w:bCs/>
          <w:strike/>
        </w:rPr>
        <w:tab/>
      </w:r>
      <w:r w:rsidR="00D86E67" w:rsidRPr="000D1763">
        <w:rPr>
          <w:b/>
          <w:bCs/>
          <w:strike/>
        </w:rPr>
        <w:t>(5)</w:t>
      </w:r>
      <w:r w:rsidRPr="000D1763">
        <w:rPr>
          <w:strike/>
        </w:rPr>
        <w:tab/>
      </w:r>
      <w:r w:rsidR="00D86E67" w:rsidRPr="000D1763">
        <w:rPr>
          <w:strike/>
        </w:rPr>
        <w:t>use of peer evaluation and periodic site visits to assess whether a nonpublic school meets that entity’s standards and continues to meet those standards;</w:t>
      </w:r>
    </w:p>
    <w:p w14:paraId="0244A781" w14:textId="79E6BEA3" w:rsidR="00D86E67" w:rsidRPr="000D1763" w:rsidRDefault="009F6882" w:rsidP="00D86E67">
      <w:pPr>
        <w:rPr>
          <w:strike/>
        </w:rPr>
      </w:pPr>
      <w:r w:rsidRPr="000D1763">
        <w:rPr>
          <w:b/>
          <w:bCs/>
          <w:strike/>
        </w:rPr>
        <w:tab/>
      </w:r>
      <w:r w:rsidRPr="000D1763">
        <w:rPr>
          <w:b/>
          <w:bCs/>
          <w:strike/>
        </w:rPr>
        <w:tab/>
      </w:r>
      <w:r w:rsidR="00D86E67" w:rsidRPr="000D1763">
        <w:rPr>
          <w:b/>
          <w:bCs/>
          <w:strike/>
        </w:rPr>
        <w:t>(6)</w:t>
      </w:r>
      <w:r w:rsidRPr="000D1763">
        <w:rPr>
          <w:strike/>
        </w:rPr>
        <w:tab/>
      </w:r>
      <w:r w:rsidR="00D86E67" w:rsidRPr="000D1763">
        <w:rPr>
          <w:strike/>
        </w:rPr>
        <w:t>collection of documentation to verify that a nonpublic school meets and continues to meet that entity’s standards; and</w:t>
      </w:r>
    </w:p>
    <w:p w14:paraId="1EDAA674" w14:textId="3A4F777B" w:rsidR="00D86E67" w:rsidRPr="000D1763" w:rsidRDefault="009F6882" w:rsidP="00D86E67">
      <w:pPr>
        <w:rPr>
          <w:strike/>
        </w:rPr>
      </w:pPr>
      <w:r w:rsidRPr="000D1763">
        <w:rPr>
          <w:b/>
          <w:bCs/>
          <w:strike/>
        </w:rPr>
        <w:tab/>
      </w:r>
      <w:r w:rsidRPr="000D1763">
        <w:rPr>
          <w:b/>
          <w:bCs/>
          <w:strike/>
        </w:rPr>
        <w:tab/>
      </w:r>
      <w:r w:rsidR="00D86E67" w:rsidRPr="000D1763">
        <w:rPr>
          <w:b/>
          <w:bCs/>
          <w:strike/>
        </w:rPr>
        <w:t>(7)</w:t>
      </w:r>
      <w:r w:rsidRPr="000D1763">
        <w:rPr>
          <w:strike/>
        </w:rPr>
        <w:tab/>
      </w:r>
      <w:r w:rsidR="00D86E67" w:rsidRPr="000D1763">
        <w:rPr>
          <w:strike/>
        </w:rPr>
        <w:t>authority to suspend, limit or terminate its accreditation of a nonpublic school.</w:t>
      </w:r>
    </w:p>
    <w:p w14:paraId="45307886" w14:textId="77777777" w:rsidR="00D86E67" w:rsidRPr="000D1763" w:rsidRDefault="00D86E67" w:rsidP="00D86E67">
      <w:pPr>
        <w:rPr>
          <w:strike/>
        </w:rPr>
      </w:pPr>
      <w:r w:rsidRPr="000D1763">
        <w:rPr>
          <w:strike/>
        </w:rPr>
        <w:tab/>
      </w:r>
      <w:r w:rsidRPr="000D1763">
        <w:rPr>
          <w:b/>
          <w:bCs/>
          <w:strike/>
        </w:rPr>
        <w:t>G.</w:t>
      </w:r>
      <w:r w:rsidRPr="000D1763">
        <w:rPr>
          <w:strike/>
        </w:rPr>
        <w:tab/>
        <w:t xml:space="preserve">The charter </w:t>
      </w:r>
      <w:proofErr w:type="gramStart"/>
      <w:r w:rsidRPr="000D1763">
        <w:rPr>
          <w:strike/>
        </w:rPr>
        <w:t>schools</w:t>
      </w:r>
      <w:proofErr w:type="gramEnd"/>
      <w:r w:rsidRPr="000D1763">
        <w:rPr>
          <w:strike/>
        </w:rPr>
        <w:t xml:space="preserve"> division of the department may limit, suspend or terminate the accrediting status of an accrediting entity listed in the definition section of this rule for failure to apply its own set accrediting standards on schools it accredits.</w:t>
      </w:r>
    </w:p>
    <w:p w14:paraId="6F8C88FD" w14:textId="77777777" w:rsidR="00D86E67" w:rsidRPr="000D1763" w:rsidRDefault="00D86E67" w:rsidP="00D86E67">
      <w:pPr>
        <w:rPr>
          <w:strike/>
        </w:rPr>
      </w:pPr>
      <w:r w:rsidRPr="000D1763">
        <w:rPr>
          <w:strike/>
        </w:rPr>
        <w:tab/>
      </w:r>
      <w:r w:rsidRPr="000D1763">
        <w:rPr>
          <w:b/>
          <w:bCs/>
          <w:strike/>
        </w:rPr>
        <w:t>H.</w:t>
      </w:r>
      <w:r w:rsidRPr="000D1763">
        <w:rPr>
          <w:strike/>
        </w:rPr>
        <w:tab/>
        <w:t>The division may deny accrediting status of an accrediting entity for failure to apply its own accrediting standards to schools it accredits or for failure to provide the information or make the demonstrations enumerated in Subsection F of 6.81.2.8 NMAC.</w:t>
      </w:r>
    </w:p>
    <w:p w14:paraId="7D7049B8" w14:textId="77777777" w:rsidR="00D86E67" w:rsidRPr="000D1763" w:rsidRDefault="00D86E67" w:rsidP="00D86E67">
      <w:pPr>
        <w:rPr>
          <w:strike/>
        </w:rPr>
      </w:pPr>
      <w:r w:rsidRPr="000D1763">
        <w:rPr>
          <w:strike/>
        </w:rPr>
        <w:tab/>
      </w:r>
      <w:r w:rsidRPr="000D1763">
        <w:rPr>
          <w:b/>
          <w:bCs/>
          <w:strike/>
        </w:rPr>
        <w:t>I.</w:t>
      </w:r>
      <w:r w:rsidRPr="000D1763">
        <w:rPr>
          <w:strike/>
        </w:rPr>
        <w:tab/>
        <w:t xml:space="preserve">Any accrediting entity aggrieved by a decision of the division may, within 30 days of the decision, appeal in writing to the secretary.  The secretary or the secretary’s designee shall issue a final written decision within 90 days of the appeal.  At the time of its filing an appeal, the aggrieved accrediting entity shall include its justification as to why the decision should be reversed or altered and shall attach all supporting documentation including the decision it is appealing.  No further documentation shall be filed by the accrediting entity unless leave of the secretary is requested and granted.  A decision from the secretary or the secretary’s designee shall be made </w:t>
      </w:r>
      <w:proofErr w:type="gramStart"/>
      <w:r w:rsidRPr="000D1763">
        <w:rPr>
          <w:strike/>
        </w:rPr>
        <w:t>on the basis of</w:t>
      </w:r>
      <w:proofErr w:type="gramEnd"/>
      <w:r w:rsidRPr="000D1763">
        <w:rPr>
          <w:strike/>
        </w:rPr>
        <w:t xml:space="preserve"> the documentation submitted and input from the division, unless oral argument is requested by the accrediting entity and granted by the secretary or secretary’s designee.</w:t>
      </w:r>
    </w:p>
    <w:p w14:paraId="57C902C4" w14:textId="438B8B2E" w:rsidR="00D86E67" w:rsidRPr="00B12860" w:rsidRDefault="00D86E67" w:rsidP="00D86E67">
      <w:r w:rsidRPr="000D1763">
        <w:rPr>
          <w:strike/>
        </w:rPr>
        <w:t>[</w:t>
      </w:r>
      <w:r w:rsidR="009F6882" w:rsidRPr="000D1763">
        <w:rPr>
          <w:strike/>
        </w:rPr>
        <w:t>12/31/1998</w:t>
      </w:r>
      <w:r w:rsidRPr="000D1763">
        <w:rPr>
          <w:strike/>
        </w:rPr>
        <w:t xml:space="preserve">; 6.81.2.8 NMAC - Rn, 6 NMAC 30.2.1.8, </w:t>
      </w:r>
      <w:r w:rsidR="009F6882" w:rsidRPr="000D1763">
        <w:rPr>
          <w:strike/>
        </w:rPr>
        <w:t>6/14/2001</w:t>
      </w:r>
      <w:r w:rsidRPr="000D1763">
        <w:rPr>
          <w:strike/>
        </w:rPr>
        <w:t xml:space="preserve">; A, </w:t>
      </w:r>
      <w:r w:rsidR="009F6882" w:rsidRPr="000D1763">
        <w:rPr>
          <w:strike/>
        </w:rPr>
        <w:t>11/13/2009</w:t>
      </w:r>
      <w:r w:rsidRPr="000D1763">
        <w:rPr>
          <w:strike/>
        </w:rPr>
        <w:t>]</w:t>
      </w:r>
      <w:r w:rsidR="00B12860">
        <w:t>]</w:t>
      </w:r>
    </w:p>
    <w:p w14:paraId="557BFAD5" w14:textId="77777777" w:rsidR="0005314C" w:rsidRPr="000D1763" w:rsidRDefault="0005314C" w:rsidP="00D86E67">
      <w:pPr>
        <w:rPr>
          <w:strike/>
        </w:rPr>
      </w:pPr>
    </w:p>
    <w:p w14:paraId="1052B139" w14:textId="77777777" w:rsidR="0005314C" w:rsidRPr="00B12860" w:rsidRDefault="0005314C" w:rsidP="00D86E67">
      <w:r w:rsidRPr="00B12860">
        <w:rPr>
          <w:b/>
        </w:rPr>
        <w:t>HISTORY OF 6.81.2 NMAC:</w:t>
      </w:r>
    </w:p>
    <w:p w14:paraId="4F658424" w14:textId="77777777" w:rsidR="0005314C" w:rsidRPr="00B12860" w:rsidRDefault="0005314C" w:rsidP="00D86E67">
      <w:r w:rsidRPr="00B12860">
        <w:rPr>
          <w:b/>
        </w:rPr>
        <w:t>PRE-NMAC HISTORY:</w:t>
      </w:r>
      <w:r w:rsidRPr="00B12860">
        <w:t xml:space="preserve"> The material in this regulation was derived from that previously filed with the State Records Center and Archives under:</w:t>
      </w:r>
    </w:p>
    <w:p w14:paraId="048B27E8" w14:textId="77777777" w:rsidR="0005314C" w:rsidRPr="00B12860" w:rsidRDefault="0005314C" w:rsidP="00D86E67">
      <w:r w:rsidRPr="00B12860">
        <w:t xml:space="preserve">SDE 71-11, Procedures </w:t>
      </w:r>
      <w:proofErr w:type="gramStart"/>
      <w:r w:rsidRPr="00B12860">
        <w:t>For</w:t>
      </w:r>
      <w:proofErr w:type="gramEnd"/>
      <w:r w:rsidRPr="00B12860">
        <w:t xml:space="preserve"> Approval Of Non-Public Schools, filed October 21, 1971; SDE 75-13, Regulation Governing Private Schools, filed September 4, 1975; and</w:t>
      </w:r>
    </w:p>
    <w:p w14:paraId="6986A60D" w14:textId="77777777" w:rsidR="0005314C" w:rsidRPr="00B12860" w:rsidRDefault="0005314C" w:rsidP="00D86E67">
      <w:r w:rsidRPr="00B12860">
        <w:t>SBE Regulation 81-6, Governing Private Schools, filed September 30, 1981.</w:t>
      </w:r>
    </w:p>
    <w:p w14:paraId="6D9D3875" w14:textId="77777777" w:rsidR="0005314C" w:rsidRDefault="0005314C" w:rsidP="00D86E67">
      <w:pPr>
        <w:rPr>
          <w:strike/>
        </w:rPr>
      </w:pPr>
    </w:p>
    <w:p w14:paraId="2091D457" w14:textId="427668D2" w:rsidR="00B12860" w:rsidRDefault="00B12860" w:rsidP="00D86E67">
      <w:pPr>
        <w:rPr>
          <w:b/>
          <w:bCs/>
        </w:rPr>
      </w:pPr>
      <w:r>
        <w:rPr>
          <w:b/>
          <w:bCs/>
        </w:rPr>
        <w:t>OTHER NMAC HISTORY:</w:t>
      </w:r>
    </w:p>
    <w:p w14:paraId="277BCE86" w14:textId="1A3BD573" w:rsidR="00B12860" w:rsidRPr="00B12860" w:rsidRDefault="00B12860" w:rsidP="00B12860">
      <w:pPr>
        <w:rPr>
          <w:bCs/>
        </w:rPr>
      </w:pPr>
      <w:r>
        <w:t xml:space="preserve">6.81.2 NMAC - </w:t>
      </w:r>
      <w:r w:rsidRPr="00B12860">
        <w:rPr>
          <w:bCs/>
        </w:rPr>
        <w:t>R</w:t>
      </w:r>
      <w:r>
        <w:rPr>
          <w:bCs/>
        </w:rPr>
        <w:t>equirements</w:t>
      </w:r>
      <w:r w:rsidRPr="00B12860">
        <w:rPr>
          <w:bCs/>
        </w:rPr>
        <w:t xml:space="preserve"> </w:t>
      </w:r>
      <w:r>
        <w:rPr>
          <w:bCs/>
        </w:rPr>
        <w:t>for Nonpublic</w:t>
      </w:r>
      <w:r w:rsidRPr="00B12860">
        <w:rPr>
          <w:bCs/>
        </w:rPr>
        <w:t xml:space="preserve"> S</w:t>
      </w:r>
      <w:r>
        <w:rPr>
          <w:bCs/>
        </w:rPr>
        <w:t>chools</w:t>
      </w:r>
      <w:r w:rsidRPr="00B12860">
        <w:rPr>
          <w:bCs/>
        </w:rPr>
        <w:t xml:space="preserve"> </w:t>
      </w:r>
      <w:r>
        <w:rPr>
          <w:bCs/>
        </w:rPr>
        <w:t>and for</w:t>
      </w:r>
      <w:r w:rsidRPr="00B12860">
        <w:rPr>
          <w:bCs/>
        </w:rPr>
        <w:t xml:space="preserve"> P</w:t>
      </w:r>
      <w:r>
        <w:rPr>
          <w:bCs/>
        </w:rPr>
        <w:t>ublic Education Department Accreditation filed</w:t>
      </w:r>
      <w:r w:rsidRPr="00B12860">
        <w:rPr>
          <w:bCs/>
        </w:rPr>
        <w:t xml:space="preserve"> </w:t>
      </w:r>
      <w:r>
        <w:rPr>
          <w:bCs/>
        </w:rPr>
        <w:t>12/31/1998, Repealed</w:t>
      </w:r>
      <w:r w:rsidR="001946F9">
        <w:rPr>
          <w:bCs/>
        </w:rPr>
        <w:t xml:space="preserve"> 01</w:t>
      </w:r>
      <w:r>
        <w:rPr>
          <w:bCs/>
        </w:rPr>
        <w:t>/</w:t>
      </w:r>
      <w:r w:rsidR="001946F9">
        <w:rPr>
          <w:bCs/>
        </w:rPr>
        <w:t>16</w:t>
      </w:r>
      <w:r>
        <w:rPr>
          <w:bCs/>
        </w:rPr>
        <w:t>/</w:t>
      </w:r>
      <w:r w:rsidR="001946F9">
        <w:rPr>
          <w:bCs/>
        </w:rPr>
        <w:t>2024</w:t>
      </w:r>
      <w:r>
        <w:rPr>
          <w:bCs/>
        </w:rPr>
        <w:t>.</w:t>
      </w:r>
    </w:p>
    <w:p w14:paraId="42367D38" w14:textId="6DB3EDAA" w:rsidR="00B12860" w:rsidRPr="00B12860" w:rsidRDefault="00B12860" w:rsidP="00D86E67"/>
    <w:sectPr w:rsidR="00B12860" w:rsidRPr="00B128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E444" w14:textId="77777777" w:rsidR="000B2001" w:rsidRDefault="000B2001">
      <w:r>
        <w:separator/>
      </w:r>
    </w:p>
  </w:endnote>
  <w:endnote w:type="continuationSeparator" w:id="0">
    <w:p w14:paraId="5F20FC55" w14:textId="77777777" w:rsidR="000B2001" w:rsidRDefault="000B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E2D7" w14:textId="3A137BFF" w:rsidR="0005314C" w:rsidRDefault="0005314C">
    <w:pPr>
      <w:framePr w:wrap="around" w:vAnchor="text" w:hAnchor="margin" w:xAlign="right" w:y="1"/>
    </w:pPr>
    <w:r>
      <w:fldChar w:fldCharType="begin"/>
    </w:r>
    <w:r>
      <w:instrText xml:space="preserve">PAGE  </w:instrText>
    </w:r>
    <w:r>
      <w:fldChar w:fldCharType="separate"/>
    </w:r>
    <w:r w:rsidR="009F6882">
      <w:rPr>
        <w:noProof/>
      </w:rPr>
      <w:t>1</w:t>
    </w:r>
    <w:r>
      <w:fldChar w:fldCharType="end"/>
    </w:r>
  </w:p>
  <w:p w14:paraId="0FDB2BF3" w14:textId="77777777" w:rsidR="0005314C" w:rsidRDefault="0005314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5F65" w14:textId="5120BD40" w:rsidR="009F6882" w:rsidRDefault="009F6882" w:rsidP="009F6882">
    <w:pPr>
      <w:pStyle w:val="Footer"/>
      <w:tabs>
        <w:tab w:val="clear" w:pos="4680"/>
      </w:tabs>
    </w:pPr>
    <w:r>
      <w:t>6.81.2 NMAC</w:t>
    </w: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8245" w14:textId="77777777" w:rsidR="00E63075" w:rsidRDefault="00E6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C462" w14:textId="77777777" w:rsidR="000B2001" w:rsidRDefault="000B2001">
      <w:r>
        <w:separator/>
      </w:r>
    </w:p>
  </w:footnote>
  <w:footnote w:type="continuationSeparator" w:id="0">
    <w:p w14:paraId="7FA3212F" w14:textId="77777777" w:rsidR="000B2001" w:rsidRDefault="000B2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AAD3" w14:textId="77777777" w:rsidR="00E63075" w:rsidRDefault="00E63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119C" w14:textId="3637F19C" w:rsidR="00E63075" w:rsidRPr="00E63075" w:rsidRDefault="001946F9" w:rsidP="00E63075">
    <w:pPr>
      <w:pStyle w:val="Header"/>
      <w:rPr>
        <w:b/>
        <w:bCs/>
      </w:rPr>
    </w:pPr>
    <w:sdt>
      <w:sdtPr>
        <w:rPr>
          <w:b/>
          <w:bCs/>
        </w:rPr>
        <w:id w:val="1636523916"/>
        <w:docPartObj>
          <w:docPartGallery w:val="Watermarks"/>
          <w:docPartUnique/>
        </w:docPartObj>
      </w:sdtPr>
      <w:sdtContent>
        <w:r w:rsidRPr="001946F9">
          <w:rPr>
            <w:b/>
            <w:bCs/>
            <w:noProof/>
          </w:rPr>
          <w:pict w14:anchorId="7294ED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344892" o:spid="_x0000_s614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Content>
    </w:sdt>
    <w:r w:rsidR="00E63075" w:rsidRPr="00E63075">
      <w:rPr>
        <w:b/>
        <w:bCs/>
      </w:rPr>
      <w:t>PROPOSED REPEAL – STRIKETHROUGH</w:t>
    </w:r>
  </w:p>
  <w:p w14:paraId="7C3ED708" w14:textId="04E543A0" w:rsidR="00E63075" w:rsidRPr="00E63075" w:rsidRDefault="00E63075" w:rsidP="00E63075">
    <w:pPr>
      <w:pStyle w:val="Header"/>
      <w:rPr>
        <w:b/>
        <w:bCs/>
      </w:rPr>
    </w:pPr>
    <w:r w:rsidRPr="00E63075">
      <w:rPr>
        <w:b/>
        <w:bCs/>
      </w:rPr>
      <w:t>[Strikethrough] represents language the Department is proposing to delete.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348F" w14:textId="77777777" w:rsidR="00E63075" w:rsidRDefault="00E630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4C"/>
    <w:rsid w:val="0005314C"/>
    <w:rsid w:val="000B2001"/>
    <w:rsid w:val="000D1763"/>
    <w:rsid w:val="001946F9"/>
    <w:rsid w:val="00766A98"/>
    <w:rsid w:val="007A3042"/>
    <w:rsid w:val="008F63BA"/>
    <w:rsid w:val="009F6882"/>
    <w:rsid w:val="00A64860"/>
    <w:rsid w:val="00AC170F"/>
    <w:rsid w:val="00AF4E41"/>
    <w:rsid w:val="00B12860"/>
    <w:rsid w:val="00D746F6"/>
    <w:rsid w:val="00D86E67"/>
    <w:rsid w:val="00DA3005"/>
    <w:rsid w:val="00E63075"/>
    <w:rsid w:val="00EB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72C0E025"/>
  <w15:chartTrackingRefBased/>
  <w15:docId w15:val="{9C73AD82-D6AC-4EA4-8CC2-2F6C7C85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6882"/>
    <w:pPr>
      <w:tabs>
        <w:tab w:val="center" w:pos="4680"/>
        <w:tab w:val="right" w:pos="9360"/>
      </w:tabs>
    </w:pPr>
  </w:style>
  <w:style w:type="character" w:customStyle="1" w:styleId="HeaderChar">
    <w:name w:val="Header Char"/>
    <w:basedOn w:val="DefaultParagraphFont"/>
    <w:link w:val="Header"/>
    <w:rsid w:val="009F6882"/>
  </w:style>
  <w:style w:type="paragraph" w:styleId="Footer">
    <w:name w:val="footer"/>
    <w:basedOn w:val="Normal"/>
    <w:link w:val="FooterChar"/>
    <w:uiPriority w:val="99"/>
    <w:rsid w:val="009F6882"/>
    <w:pPr>
      <w:tabs>
        <w:tab w:val="center" w:pos="4680"/>
        <w:tab w:val="right" w:pos="9360"/>
      </w:tabs>
    </w:pPr>
  </w:style>
  <w:style w:type="character" w:customStyle="1" w:styleId="FooterChar">
    <w:name w:val="Footer Char"/>
    <w:basedOn w:val="DefaultParagraphFont"/>
    <w:link w:val="Footer"/>
    <w:uiPriority w:val="99"/>
    <w:rsid w:val="009F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1145</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6.81.2 NMAC</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6.81.2 NMAC</dc:title>
  <dc:subject/>
  <dc:creator>Branch, Dennis, SRCA</dc:creator>
  <cp:keywords/>
  <cp:lastModifiedBy>Heil, Steven, PED</cp:lastModifiedBy>
  <cp:revision>2</cp:revision>
  <cp:lastPrinted>2001-06-01T18:32:00Z</cp:lastPrinted>
  <dcterms:created xsi:type="dcterms:W3CDTF">2023-11-07T17:37:00Z</dcterms:created>
  <dcterms:modified xsi:type="dcterms:W3CDTF">2023-11-07T17:37:00Z</dcterms:modified>
</cp:coreProperties>
</file>