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C1B0" w14:textId="31D72C6F" w:rsidR="00B40921" w:rsidRPr="00B40921" w:rsidRDefault="00B40921" w:rsidP="00B40921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Calibri" w:hAnsi="Times New Roman" w:cs="Calibri"/>
          <w:b/>
          <w:color w:val="31849B"/>
          <w:kern w:val="0"/>
          <w:sz w:val="32"/>
          <w:szCs w:val="40"/>
          <w:u w:color="000000"/>
          <w14:ligatures w14:val="none"/>
        </w:rPr>
      </w:pPr>
    </w:p>
    <w:tbl>
      <w:tblPr>
        <w:tblStyle w:val="GridTable4-Accent51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800"/>
        <w:gridCol w:w="810"/>
        <w:gridCol w:w="810"/>
        <w:gridCol w:w="2520"/>
        <w:gridCol w:w="360"/>
        <w:gridCol w:w="900"/>
        <w:gridCol w:w="2880"/>
      </w:tblGrid>
      <w:tr w:rsidR="00B40921" w:rsidRPr="00B40921" w14:paraId="4E85BEAD" w14:textId="77777777" w:rsidTr="004C7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6E4625" w14:textId="37FD31B8" w:rsidR="00B40921" w:rsidRPr="002D3727" w:rsidRDefault="002D3727" w:rsidP="00B40921">
            <w:pPr>
              <w:ind w:left="255"/>
              <w:jc w:val="center"/>
              <w:rPr>
                <w:rFonts w:ascii="Times New Roman" w:eastAsia="Calibri" w:hAnsi="Times New Roman" w:cs="Times New Roman"/>
                <w:color w:val="auto"/>
                <w:sz w:val="32"/>
                <w:szCs w:val="32"/>
              </w:rPr>
            </w:pPr>
            <w:r w:rsidRPr="002D3727">
              <w:rPr>
                <w:rFonts w:ascii="Times New Roman" w:eastAsia="Calibri" w:hAnsi="Times New Roman" w:cs="Calibri"/>
                <w:color w:val="auto"/>
                <w:sz w:val="32"/>
                <w:szCs w:val="40"/>
                <w:u w:color="000000"/>
              </w:rPr>
              <w:t>Preguntas de la entrevista para padres de un estudiante en BMEP</w:t>
            </w:r>
            <w:r w:rsidRPr="002D3727">
              <w:rPr>
                <w:rFonts w:ascii="Times New Roman" w:eastAsia="Calibri" w:hAnsi="Times New Roman" w:cs="Times New Roman"/>
                <w:smallCaps/>
                <w:color w:val="auto"/>
                <w:sz w:val="32"/>
                <w:szCs w:val="32"/>
                <w:vertAlign w:val="superscript"/>
              </w:rPr>
              <w:t xml:space="preserve"> </w:t>
            </w:r>
            <w:r w:rsidR="00B40921" w:rsidRPr="002D3727">
              <w:rPr>
                <w:rFonts w:ascii="Times New Roman" w:eastAsia="Calibri" w:hAnsi="Times New Roman" w:cs="Times New Roman"/>
                <w:smallCaps/>
                <w:color w:val="auto"/>
                <w:sz w:val="32"/>
                <w:szCs w:val="32"/>
                <w:vertAlign w:val="superscript"/>
              </w:rPr>
              <w:footnoteReference w:id="1"/>
            </w:r>
          </w:p>
        </w:tc>
      </w:tr>
      <w:tr w:rsidR="00B40921" w:rsidRPr="00B40921" w14:paraId="65387465" w14:textId="77777777" w:rsidTr="004C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</w:tcPr>
          <w:p w14:paraId="7BF0C664" w14:textId="5A039324" w:rsidR="00B40921" w:rsidRPr="00B40921" w:rsidRDefault="004C740B" w:rsidP="00B40921">
            <w:pPr>
              <w:ind w:left="-17" w:right="2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B">
              <w:rPr>
                <w:rFonts w:ascii="Times New Roman" w:eastAsia="Calibri" w:hAnsi="Times New Roman" w:cs="Times New Roman"/>
                <w:sz w:val="24"/>
                <w:szCs w:val="24"/>
              </w:rPr>
              <w:t>Nombre del distrito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0" w:type="dxa"/>
            <w:gridSpan w:val="6"/>
          </w:tcPr>
          <w:p w14:paraId="5EF7D879" w14:textId="5AE12E8F" w:rsidR="00B40921" w:rsidRPr="002D3727" w:rsidRDefault="00B40921" w:rsidP="00B40921">
            <w:pPr>
              <w:ind w:left="-12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Haga clic aquí para ingresar texto.</w:t>
            </w:r>
          </w:p>
        </w:tc>
      </w:tr>
      <w:tr w:rsidR="00B40921" w:rsidRPr="00B40921" w14:paraId="06456036" w14:textId="77777777" w:rsidTr="004C740B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</w:tcPr>
          <w:p w14:paraId="41D629BF" w14:textId="2FF98C80" w:rsidR="00B40921" w:rsidRPr="00B40921" w:rsidRDefault="004C740B" w:rsidP="00B40921">
            <w:pPr>
              <w:ind w:lef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B">
              <w:rPr>
                <w:rFonts w:ascii="Times New Roman" w:eastAsia="Calibri" w:hAnsi="Times New Roman" w:cs="Times New Roman"/>
                <w:sz w:val="24"/>
                <w:szCs w:val="24"/>
              </w:rPr>
              <w:t>Nombre de escuela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0" w:type="dxa"/>
            <w:gridSpan w:val="6"/>
          </w:tcPr>
          <w:p w14:paraId="500C632C" w14:textId="2F5DC403" w:rsidR="00B40921" w:rsidRPr="002D3727" w:rsidRDefault="00B40921" w:rsidP="00B40921">
            <w:pPr>
              <w:ind w:left="-12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Haga clic aquí para ingresar texto.</w:t>
            </w:r>
          </w:p>
        </w:tc>
      </w:tr>
      <w:tr w:rsidR="00B40921" w:rsidRPr="00B40921" w14:paraId="45731581" w14:textId="77777777" w:rsidTr="002D3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E88A733" w14:textId="701AF0D7" w:rsidR="00B40921" w:rsidRPr="00B40921" w:rsidRDefault="00B40921" w:rsidP="004C740B">
            <w:pPr>
              <w:ind w:left="-112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21">
              <w:rPr>
                <w:rFonts w:ascii="Times New Roman" w:eastAsia="Calibri" w:hAnsi="Times New Roman" w:cs="Times New Roman"/>
                <w:sz w:val="24"/>
                <w:szCs w:val="24"/>
              </w:rPr>
              <w:t>Clases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2"/>
          </w:tcPr>
          <w:p w14:paraId="4B83101D" w14:textId="23631E44" w:rsidR="00B40921" w:rsidRPr="00B40921" w:rsidRDefault="00B40921" w:rsidP="00B40921">
            <w:pPr>
              <w:ind w:left="-20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21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Haga clic aquí para ingresar texto.</w:t>
            </w:r>
          </w:p>
        </w:tc>
        <w:tc>
          <w:tcPr>
            <w:tcW w:w="810" w:type="dxa"/>
          </w:tcPr>
          <w:p w14:paraId="7E0E1866" w14:textId="76468310" w:rsidR="00B40921" w:rsidRPr="00B40921" w:rsidRDefault="004C740B" w:rsidP="00B40921">
            <w:pPr>
              <w:ind w:left="-109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74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Los grados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DCB0886" w14:textId="0F3FEA45" w:rsidR="00B40921" w:rsidRPr="00B40921" w:rsidRDefault="00B40921" w:rsidP="00B40921">
            <w:pPr>
              <w:ind w:left="-12" w:right="-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21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Haga clic aquí para ingresar texto.</w:t>
            </w:r>
          </w:p>
        </w:tc>
        <w:tc>
          <w:tcPr>
            <w:tcW w:w="1260" w:type="dxa"/>
            <w:gridSpan w:val="2"/>
          </w:tcPr>
          <w:p w14:paraId="7112E61A" w14:textId="11912FEF" w:rsidR="00B40921" w:rsidRPr="00B40921" w:rsidRDefault="004C740B" w:rsidP="00B40921">
            <w:pPr>
              <w:ind w:left="-115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74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Numero de estudiantes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7D126329" w14:textId="2DA881F7" w:rsidR="00B40921" w:rsidRPr="00B40921" w:rsidRDefault="00B40921" w:rsidP="00B40921">
            <w:pPr>
              <w:ind w:left="-16" w:right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21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Haga clic aquí para ingresar texto.</w:t>
            </w:r>
          </w:p>
        </w:tc>
      </w:tr>
      <w:tr w:rsidR="00B40921" w:rsidRPr="00B40921" w14:paraId="40062849" w14:textId="77777777" w:rsidTr="002D372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6"/>
          </w:tcPr>
          <w:p w14:paraId="6B0CC835" w14:textId="77777777" w:rsidR="00B40921" w:rsidRPr="00B40921" w:rsidRDefault="00B40921" w:rsidP="00B40921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21">
              <w:rPr>
                <w:rFonts w:ascii="Times New Roman" w:eastAsia="Calibri" w:hAnsi="Times New Roman" w:cs="Times New Roman"/>
                <w:sz w:val="24"/>
                <w:szCs w:val="24"/>
              </w:rPr>
              <w:t>Preguntas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0" w:type="dxa"/>
            <w:gridSpan w:val="2"/>
          </w:tcPr>
          <w:p w14:paraId="64698AFE" w14:textId="77777777" w:rsidR="00B40921" w:rsidRPr="00B40921" w:rsidRDefault="00B40921" w:rsidP="00B40921">
            <w:pPr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21">
              <w:rPr>
                <w:rFonts w:ascii="Times New Roman" w:eastAsia="Calibri" w:hAnsi="Times New Roman" w:cs="Times New Roman"/>
                <w:sz w:val="24"/>
                <w:szCs w:val="24"/>
              </w:rPr>
              <w:t>Respuestas</w:t>
            </w:r>
          </w:p>
        </w:tc>
      </w:tr>
      <w:tr w:rsidR="00B40921" w:rsidRPr="002D3727" w14:paraId="7FBEEC67" w14:textId="77777777" w:rsidTr="002D3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6"/>
          </w:tcPr>
          <w:p w14:paraId="47445595" w14:textId="77777777" w:rsidR="00B40921" w:rsidRPr="002D3727" w:rsidRDefault="00B40921" w:rsidP="00B40921">
            <w:pPr>
              <w:ind w:left="6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  <w:t>¿Qué modelos de programa de educación bilingüe se utilizan en la escuela de su hijo?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0" w:type="dxa"/>
            <w:gridSpan w:val="2"/>
            <w:vAlign w:val="center"/>
          </w:tcPr>
          <w:p w14:paraId="2393FF89" w14:textId="798725C5" w:rsidR="00B40921" w:rsidRPr="002D3727" w:rsidRDefault="00B40921" w:rsidP="00B40921">
            <w:pPr>
              <w:ind w:left="10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Haga clic aquí para ingresar texto.</w:t>
            </w:r>
          </w:p>
        </w:tc>
      </w:tr>
      <w:tr w:rsidR="00B40921" w:rsidRPr="002D3727" w14:paraId="03CFE107" w14:textId="77777777" w:rsidTr="002D372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6"/>
          </w:tcPr>
          <w:p w14:paraId="5A80301D" w14:textId="77777777" w:rsidR="00B40921" w:rsidRPr="002D3727" w:rsidRDefault="00B40921" w:rsidP="00B40921">
            <w:pPr>
              <w:ind w:left="6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  <w:t>¿Cuáles son las metas del programa en el cual su hijo/a participa?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0" w:type="dxa"/>
            <w:gridSpan w:val="2"/>
            <w:vAlign w:val="center"/>
          </w:tcPr>
          <w:p w14:paraId="02C2BCC1" w14:textId="5C887328" w:rsidR="00B40921" w:rsidRPr="002D3727" w:rsidRDefault="00B40921" w:rsidP="00B40921">
            <w:pPr>
              <w:ind w:left="10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Haga clic aquí para ingresar texto.</w:t>
            </w:r>
          </w:p>
        </w:tc>
      </w:tr>
      <w:tr w:rsidR="00B40921" w:rsidRPr="002D3727" w14:paraId="4D29BD3E" w14:textId="77777777" w:rsidTr="002D3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6"/>
          </w:tcPr>
          <w:p w14:paraId="58F883C3" w14:textId="77777777" w:rsidR="00B40921" w:rsidRPr="002D3727" w:rsidRDefault="00B40921" w:rsidP="00B40921">
            <w:pPr>
              <w:ind w:left="6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  <w:t>¿Tiene la escuela/maestra sistemas existentes que le dan una visión general del plan de estudios (en relación con el contenido y el idioma)?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0" w:type="dxa"/>
            <w:gridSpan w:val="2"/>
            <w:vAlign w:val="center"/>
          </w:tcPr>
          <w:p w14:paraId="50E3C5D8" w14:textId="7C54ABBB" w:rsidR="00B40921" w:rsidRPr="002D3727" w:rsidRDefault="00B40921" w:rsidP="00B40921">
            <w:pPr>
              <w:ind w:left="10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Haga clic aquí para ingresar texto.</w:t>
            </w:r>
          </w:p>
        </w:tc>
      </w:tr>
      <w:tr w:rsidR="00B40921" w:rsidRPr="002D3727" w14:paraId="0A627180" w14:textId="77777777" w:rsidTr="002D372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6"/>
          </w:tcPr>
          <w:p w14:paraId="554DE231" w14:textId="4F29268F" w:rsidR="00B40921" w:rsidRPr="002D3727" w:rsidRDefault="00B40921" w:rsidP="00B40921">
            <w:pPr>
              <w:ind w:left="6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¿Sabe cuándo se están enseñando o cuándo se </w:t>
            </w:r>
            <w:r w:rsidR="004C740B"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  <w:t>enseñarán</w:t>
            </w: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 distintos conceptos, temas y destrezas y en qué idioma?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0" w:type="dxa"/>
            <w:gridSpan w:val="2"/>
            <w:vAlign w:val="center"/>
          </w:tcPr>
          <w:p w14:paraId="27EB5682" w14:textId="52D8FF52" w:rsidR="00B40921" w:rsidRPr="002D3727" w:rsidRDefault="00B40921" w:rsidP="00B40921">
            <w:pPr>
              <w:ind w:left="10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Haga clic aquí para ingresar texto.</w:t>
            </w:r>
          </w:p>
        </w:tc>
      </w:tr>
      <w:tr w:rsidR="00B40921" w:rsidRPr="002D3727" w14:paraId="4A76082B" w14:textId="77777777" w:rsidTr="002D3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6"/>
          </w:tcPr>
          <w:p w14:paraId="7DA8FEC8" w14:textId="77777777" w:rsidR="00B40921" w:rsidRPr="002D3727" w:rsidRDefault="00B40921" w:rsidP="00B40921">
            <w:pPr>
              <w:ind w:left="6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  <w:t>¿Cómo sabe que este programa específico satisface las necesidades académicas y lingüísticas de su hijo?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0" w:type="dxa"/>
            <w:gridSpan w:val="2"/>
            <w:vAlign w:val="center"/>
          </w:tcPr>
          <w:p w14:paraId="57434334" w14:textId="4A5C8BB7" w:rsidR="00B40921" w:rsidRPr="002D3727" w:rsidRDefault="00B40921" w:rsidP="00B40921">
            <w:pPr>
              <w:ind w:left="10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Haga clic aquí para ingresar texto.</w:t>
            </w:r>
          </w:p>
        </w:tc>
      </w:tr>
      <w:tr w:rsidR="00B40921" w:rsidRPr="002D3727" w14:paraId="59C23FE9" w14:textId="77777777" w:rsidTr="002D372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6"/>
          </w:tcPr>
          <w:p w14:paraId="2D243124" w14:textId="77777777" w:rsidR="00B40921" w:rsidRPr="002D3727" w:rsidRDefault="00B40921" w:rsidP="00B40921">
            <w:pPr>
              <w:ind w:left="6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  <w:t>¿De qué manera se comunica el maestro de su hija/o sobre su progreso académico a través de las áreas de contenido e idiomas?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0" w:type="dxa"/>
            <w:gridSpan w:val="2"/>
            <w:vAlign w:val="center"/>
          </w:tcPr>
          <w:p w14:paraId="607DEB8C" w14:textId="04DB7779" w:rsidR="00B40921" w:rsidRPr="002D3727" w:rsidRDefault="004C740B" w:rsidP="004C740B">
            <w:pPr>
              <w:ind w:left="10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Haga clic aquí para ingresar texto.</w:t>
            </w:r>
          </w:p>
        </w:tc>
      </w:tr>
      <w:tr w:rsidR="00B40921" w:rsidRPr="002D3727" w14:paraId="697C2725" w14:textId="77777777" w:rsidTr="002D3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6"/>
          </w:tcPr>
          <w:p w14:paraId="0C1AB69F" w14:textId="77777777" w:rsidR="00B40921" w:rsidRPr="002D3727" w:rsidRDefault="00B40921" w:rsidP="00B40921">
            <w:pPr>
              <w:ind w:left="6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  <w:t>En términos de currículo e instrucción, ¿qué es lo que mejor hace esta escuela? ¿Qué necesita mejorar?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0" w:type="dxa"/>
            <w:gridSpan w:val="2"/>
            <w:vAlign w:val="center"/>
          </w:tcPr>
          <w:p w14:paraId="77DCB798" w14:textId="723ABAD3" w:rsidR="00B40921" w:rsidRPr="002D3727" w:rsidRDefault="004C740B" w:rsidP="00B40921">
            <w:pPr>
              <w:ind w:left="10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Haga clic aquí para ingresar texto.</w:t>
            </w:r>
          </w:p>
        </w:tc>
      </w:tr>
      <w:tr w:rsidR="00B40921" w:rsidRPr="002D3727" w14:paraId="779A12C1" w14:textId="77777777" w:rsidTr="002D3727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6"/>
          </w:tcPr>
          <w:p w14:paraId="5AF6AA0E" w14:textId="77777777" w:rsidR="00B40921" w:rsidRPr="002D3727" w:rsidRDefault="00B40921" w:rsidP="00B40921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(a) ¿Cómo involucrar la escuela a los padres en la toma de decisiones sobre el programa de educación bilingüe en el que participan los estudiantes? </w:t>
            </w:r>
          </w:p>
          <w:p w14:paraId="43E6BF57" w14:textId="77777777" w:rsidR="00B40921" w:rsidRPr="002D3727" w:rsidRDefault="00B40921" w:rsidP="00B40921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  <w:t>(b) ¿Hay oportunidades o actividades proporcionadas a los padres y familiares para involucrarse más con el aprendizaje de su hijo/a?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0" w:type="dxa"/>
            <w:gridSpan w:val="2"/>
            <w:vAlign w:val="center"/>
          </w:tcPr>
          <w:p w14:paraId="064747CC" w14:textId="3F4DD052" w:rsidR="00B40921" w:rsidRPr="002D3727" w:rsidRDefault="004C740B" w:rsidP="00B40921">
            <w:pPr>
              <w:ind w:left="10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Haga clic aquí para ingresar texto.</w:t>
            </w:r>
          </w:p>
        </w:tc>
      </w:tr>
      <w:tr w:rsidR="00B40921" w:rsidRPr="002D3727" w14:paraId="5E09E29F" w14:textId="77777777" w:rsidTr="002D3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6"/>
          </w:tcPr>
          <w:p w14:paraId="6CCE7869" w14:textId="77777777" w:rsidR="00B40921" w:rsidRPr="002D3727" w:rsidRDefault="00B40921" w:rsidP="00B40921">
            <w:pPr>
              <w:ind w:left="60" w:right="99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(a) ¿Participa usted en el consejo asesor de padres designado para el programa de educación bilingüe? </w:t>
            </w:r>
          </w:p>
          <w:p w14:paraId="47EE4F8D" w14:textId="77777777" w:rsidR="00B40921" w:rsidRPr="002D3727" w:rsidRDefault="00B40921" w:rsidP="00B40921">
            <w:pPr>
              <w:ind w:left="60" w:right="99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s-MX"/>
              </w:rPr>
              <w:t>(b) ¿De qué manera involucra la escuela a los padres en la toma de decisiones sobre el programa de educación bilingüe en el que participan los estudiantes?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0" w:type="dxa"/>
            <w:gridSpan w:val="2"/>
            <w:vAlign w:val="center"/>
          </w:tcPr>
          <w:p w14:paraId="1C6EB45C" w14:textId="31923EF2" w:rsidR="00B40921" w:rsidRPr="002D3727" w:rsidRDefault="004C740B" w:rsidP="00B40921">
            <w:pPr>
              <w:ind w:left="10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Haga clic aquí para ingresar texto.</w:t>
            </w:r>
          </w:p>
        </w:tc>
      </w:tr>
      <w:tr w:rsidR="00B40921" w:rsidRPr="002D3727" w14:paraId="288D72F2" w14:textId="77777777" w:rsidTr="002D372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8"/>
          </w:tcPr>
          <w:p w14:paraId="3C47C641" w14:textId="3FEDF44E" w:rsidR="00B40921" w:rsidRPr="002D3727" w:rsidRDefault="004C740B" w:rsidP="00B40921">
            <w:pPr>
              <w:ind w:left="6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Fortalezas</w:t>
            </w:r>
            <w:r w:rsidR="00B40921"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2D3727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Haga clic aquí para ingresar texto.</w:t>
            </w:r>
          </w:p>
        </w:tc>
      </w:tr>
      <w:tr w:rsidR="00B40921" w:rsidRPr="002D3727" w14:paraId="1814CDF6" w14:textId="77777777" w:rsidTr="002D37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8"/>
            <w:tcBorders>
              <w:top w:val="none" w:sz="0" w:space="0" w:color="auto"/>
            </w:tcBorders>
            <w:shd w:val="clear" w:color="auto" w:fill="DAEEF3"/>
          </w:tcPr>
          <w:p w14:paraId="557F84C1" w14:textId="1B77D8D4" w:rsidR="00B40921" w:rsidRPr="002D3727" w:rsidRDefault="004C740B" w:rsidP="00B40921">
            <w:pPr>
              <w:ind w:left="6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áreas para mejorar</w:t>
            </w:r>
            <w:r w:rsidR="00B40921"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/</w:t>
            </w:r>
            <w:r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Próximos pasos</w:t>
            </w:r>
            <w:r w:rsidR="00B40921" w:rsidRPr="002D372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2D3727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Haga clic aquí para ingresar texto.</w:t>
            </w:r>
          </w:p>
        </w:tc>
      </w:tr>
    </w:tbl>
    <w:p w14:paraId="685A2F9E" w14:textId="77777777" w:rsidR="00D50322" w:rsidRDefault="00D50322" w:rsidP="002D3727"/>
    <w:sectPr w:rsidR="00D50322" w:rsidSect="002F78AA">
      <w:headerReference w:type="default" r:id="rId6"/>
      <w:pgSz w:w="12240" w:h="15840"/>
      <w:pgMar w:top="1440" w:right="72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1138" w14:textId="77777777" w:rsidR="002F78AA" w:rsidRDefault="002F78AA" w:rsidP="00B40921">
      <w:pPr>
        <w:spacing w:after="0" w:line="240" w:lineRule="auto"/>
      </w:pPr>
      <w:r>
        <w:separator/>
      </w:r>
    </w:p>
  </w:endnote>
  <w:endnote w:type="continuationSeparator" w:id="0">
    <w:p w14:paraId="7B66F0CF" w14:textId="77777777" w:rsidR="002F78AA" w:rsidRDefault="002F78AA" w:rsidP="00B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C544" w14:textId="77777777" w:rsidR="002F78AA" w:rsidRDefault="002F78AA" w:rsidP="00B40921">
      <w:pPr>
        <w:spacing w:after="0" w:line="240" w:lineRule="auto"/>
      </w:pPr>
      <w:r>
        <w:separator/>
      </w:r>
    </w:p>
  </w:footnote>
  <w:footnote w:type="continuationSeparator" w:id="0">
    <w:p w14:paraId="037FD411" w14:textId="77777777" w:rsidR="002F78AA" w:rsidRDefault="002F78AA" w:rsidP="00B40921">
      <w:pPr>
        <w:spacing w:after="0" w:line="240" w:lineRule="auto"/>
      </w:pPr>
      <w:r>
        <w:continuationSeparator/>
      </w:r>
    </w:p>
  </w:footnote>
  <w:footnote w:id="1">
    <w:p w14:paraId="248F2382" w14:textId="75695F24" w:rsidR="00B40921" w:rsidRDefault="00B40921" w:rsidP="00B409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4AB2">
        <w:rPr>
          <w:color w:val="FF0000"/>
        </w:rPr>
        <w:t>Note:</w:t>
      </w:r>
      <w:r>
        <w:t xml:space="preserve"> </w:t>
      </w:r>
      <w:r w:rsidRPr="00B40921">
        <w:t>No debe usarse al evaluar al personal escolar.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0412" w14:textId="1285F48C" w:rsidR="002D3727" w:rsidRPr="002D3727" w:rsidRDefault="002D3727" w:rsidP="002D3727">
    <w:pPr>
      <w:pStyle w:val="Header"/>
      <w:tabs>
        <w:tab w:val="clear" w:pos="9360"/>
      </w:tabs>
      <w:jc w:val="center"/>
      <w:rPr>
        <w:rFonts w:ascii="Times New Roman" w:hAnsi="Times New Roman" w:cs="Times New Roman"/>
        <w:sz w:val="32"/>
        <w:szCs w:val="32"/>
      </w:rPr>
    </w:pPr>
    <w:r w:rsidRPr="002D3727">
      <w:rPr>
        <w:rFonts w:ascii="Times New Roman" w:hAnsi="Times New Roman" w:cs="Times New Roman"/>
        <w:sz w:val="32"/>
        <w:szCs w:val="32"/>
      </w:rPr>
      <w:t>Language and Culture Division</w:t>
    </w:r>
  </w:p>
  <w:p w14:paraId="737D3346" w14:textId="494B7F70" w:rsidR="002D3727" w:rsidRPr="002D3727" w:rsidRDefault="002D3727" w:rsidP="002D3727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P</w:t>
    </w:r>
    <w:r w:rsidRPr="002D3727">
      <w:rPr>
        <w:rFonts w:ascii="Times New Roman" w:hAnsi="Times New Roman" w:cs="Times New Roman"/>
        <w:sz w:val="28"/>
        <w:szCs w:val="28"/>
      </w:rPr>
      <w:t xml:space="preserve">rogramas de </w:t>
    </w:r>
    <w:r>
      <w:rPr>
        <w:rFonts w:ascii="Times New Roman" w:hAnsi="Times New Roman" w:cs="Times New Roman"/>
        <w:sz w:val="28"/>
        <w:szCs w:val="28"/>
      </w:rPr>
      <w:t>E</w:t>
    </w:r>
    <w:r w:rsidRPr="002D3727">
      <w:rPr>
        <w:rFonts w:ascii="Times New Roman" w:hAnsi="Times New Roman" w:cs="Times New Roman"/>
        <w:sz w:val="28"/>
        <w:szCs w:val="28"/>
      </w:rPr>
      <w:t xml:space="preserve">ducación </w:t>
    </w:r>
    <w:r>
      <w:rPr>
        <w:rFonts w:ascii="Times New Roman" w:hAnsi="Times New Roman" w:cs="Times New Roman"/>
        <w:sz w:val="28"/>
        <w:szCs w:val="28"/>
      </w:rPr>
      <w:t>M</w:t>
    </w:r>
    <w:r w:rsidRPr="002D3727">
      <w:rPr>
        <w:rFonts w:ascii="Times New Roman" w:hAnsi="Times New Roman" w:cs="Times New Roman"/>
        <w:sz w:val="28"/>
        <w:szCs w:val="28"/>
      </w:rPr>
      <w:t xml:space="preserve">ulticultural </w:t>
    </w:r>
    <w:r>
      <w:rPr>
        <w:rFonts w:ascii="Times New Roman" w:hAnsi="Times New Roman" w:cs="Times New Roman"/>
        <w:sz w:val="28"/>
        <w:szCs w:val="28"/>
      </w:rPr>
      <w:t>B</w:t>
    </w:r>
    <w:r w:rsidRPr="002D3727">
      <w:rPr>
        <w:rFonts w:ascii="Times New Roman" w:hAnsi="Times New Roman" w:cs="Times New Roman"/>
        <w:sz w:val="28"/>
        <w:szCs w:val="28"/>
      </w:rPr>
      <w:t>ilingüe</w:t>
    </w:r>
    <w:r w:rsidRPr="002D3727">
      <w:rPr>
        <w:rFonts w:ascii="Times New Roman" w:hAnsi="Times New Roman" w:cs="Times New Roman"/>
        <w:sz w:val="28"/>
        <w:szCs w:val="28"/>
      </w:rPr>
      <w:t xml:space="preserve"> (BMEP)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21"/>
    <w:rsid w:val="002D3727"/>
    <w:rsid w:val="002F78AA"/>
    <w:rsid w:val="00343C65"/>
    <w:rsid w:val="004C740B"/>
    <w:rsid w:val="0064681E"/>
    <w:rsid w:val="00787452"/>
    <w:rsid w:val="007B678F"/>
    <w:rsid w:val="00B40921"/>
    <w:rsid w:val="00D5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358B"/>
  <w15:chartTrackingRefBased/>
  <w15:docId w15:val="{068DBAC2-B5AD-4951-9260-917C397E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9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9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9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9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9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9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9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9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9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0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9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09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0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09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09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09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9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0921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9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921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40921"/>
    <w:rPr>
      <w:vertAlign w:val="superscript"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B4092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B40921"/>
    <w:pPr>
      <w:spacing w:after="0" w:line="240" w:lineRule="auto"/>
    </w:pPr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  <w:insideV w:val="single" w:sz="4" w:space="0" w:color="D86D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nil"/>
          <w:insideV w:val="nil"/>
        </w:tcBorders>
        <w:shd w:val="clear" w:color="auto" w:fill="A02B93" w:themeFill="accent5"/>
      </w:tcPr>
    </w:tblStylePr>
    <w:tblStylePr w:type="lastRow">
      <w:rPr>
        <w:b/>
        <w:bCs/>
      </w:rPr>
      <w:tblPr/>
      <w:tcPr>
        <w:tcBorders>
          <w:top w:val="double" w:sz="4" w:space="0" w:color="A02B9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D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27"/>
  </w:style>
  <w:style w:type="paragraph" w:styleId="Footer">
    <w:name w:val="footer"/>
    <w:basedOn w:val="Normal"/>
    <w:link w:val="FooterChar"/>
    <w:uiPriority w:val="99"/>
    <w:unhideWhenUsed/>
    <w:rsid w:val="002D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Jimenez</dc:creator>
  <cp:keywords/>
  <dc:description/>
  <cp:lastModifiedBy>Leah Jimenez</cp:lastModifiedBy>
  <cp:revision>4</cp:revision>
  <dcterms:created xsi:type="dcterms:W3CDTF">2024-01-11T00:46:00Z</dcterms:created>
  <dcterms:modified xsi:type="dcterms:W3CDTF">2024-01-18T20:14:00Z</dcterms:modified>
</cp:coreProperties>
</file>