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E1EA1" w14:textId="77777777" w:rsidR="00D81F2A" w:rsidRDefault="00D12887">
      <w:pPr>
        <w:spacing w:before="65"/>
        <w:ind w:left="1421" w:right="1124"/>
        <w:jc w:val="center"/>
        <w:rPr>
          <w:b/>
          <w:sz w:val="28"/>
        </w:rPr>
      </w:pPr>
      <w:r>
        <w:rPr>
          <w:b/>
          <w:sz w:val="28"/>
        </w:rPr>
        <w:t>New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Mexico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Public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Education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Department</w:t>
      </w:r>
    </w:p>
    <w:p w14:paraId="12B9D94A" w14:textId="77777777" w:rsidR="00BD7F90" w:rsidRDefault="00BD7F90">
      <w:pPr>
        <w:spacing w:before="65"/>
        <w:ind w:left="1421" w:right="1124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5E721792" wp14:editId="59FF17AD">
            <wp:extent cx="1492250" cy="626256"/>
            <wp:effectExtent l="0" t="0" r="0" b="2540"/>
            <wp:docPr id="2" name="Picture 2" descr="NEW PED LOGO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ED LOGO mini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51" cy="64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19457" w14:textId="77777777" w:rsidR="00D81F2A" w:rsidRDefault="00D12887">
      <w:pPr>
        <w:spacing w:before="14" w:after="62"/>
        <w:ind w:left="1429" w:right="1124"/>
        <w:jc w:val="center"/>
        <w:rPr>
          <w:b/>
          <w:sz w:val="28"/>
        </w:rPr>
      </w:pPr>
      <w:r>
        <w:rPr>
          <w:b/>
          <w:sz w:val="28"/>
        </w:rPr>
        <w:t>Student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Success 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Wellness Bureau</w:t>
      </w:r>
    </w:p>
    <w:p w14:paraId="4934D11B" w14:textId="77777777" w:rsidR="00D81F2A" w:rsidRDefault="00D12887">
      <w:pPr>
        <w:pStyle w:val="BodyText"/>
        <w:ind w:left="4096"/>
        <w:rPr>
          <w:sz w:val="20"/>
        </w:rPr>
      </w:pPr>
      <w:r>
        <w:rPr>
          <w:noProof/>
          <w:sz w:val="20"/>
        </w:rPr>
        <w:drawing>
          <wp:inline distT="0" distB="0" distL="0" distR="0" wp14:anchorId="2A3C274F" wp14:editId="60BCC4E9">
            <wp:extent cx="1512558" cy="719423"/>
            <wp:effectExtent l="0" t="0" r="0" b="5080"/>
            <wp:docPr id="3" name="image2.jpeg" descr="Student Success &amp; Wellness logo - Be well. Feel well. Live we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974" cy="72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6CA42" w14:textId="77777777" w:rsidR="00D81F2A" w:rsidRDefault="00D12887">
      <w:pPr>
        <w:spacing w:before="43" w:line="278" w:lineRule="auto"/>
        <w:ind w:left="1454" w:right="1124"/>
        <w:jc w:val="center"/>
        <w:rPr>
          <w:b/>
          <w:sz w:val="28"/>
        </w:rPr>
      </w:pPr>
      <w:r>
        <w:rPr>
          <w:b/>
          <w:sz w:val="28"/>
        </w:rPr>
        <w:t>School Food Authority and Food Service Management Company</w:t>
      </w:r>
      <w:r>
        <w:rPr>
          <w:b/>
          <w:spacing w:val="-67"/>
          <w:sz w:val="28"/>
        </w:rPr>
        <w:t xml:space="preserve"> </w:t>
      </w:r>
      <w:r w:rsidR="00131BA5">
        <w:rPr>
          <w:b/>
          <w:sz w:val="28"/>
        </w:rPr>
        <w:t>Renewal Form</w:t>
      </w:r>
    </w:p>
    <w:p w14:paraId="58CA0A76" w14:textId="77777777" w:rsidR="00D81F2A" w:rsidRDefault="00D12887">
      <w:pPr>
        <w:pStyle w:val="BodyText"/>
        <w:spacing w:after="8" w:line="262" w:lineRule="exact"/>
        <w:ind w:left="953" w:right="1124"/>
        <w:jc w:val="center"/>
      </w:pPr>
      <w:r>
        <w:t>NOTE: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 areas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renewal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2"/>
        <w:gridCol w:w="779"/>
        <w:gridCol w:w="310"/>
        <w:gridCol w:w="1064"/>
        <w:gridCol w:w="310"/>
        <w:gridCol w:w="1258"/>
        <w:gridCol w:w="317"/>
        <w:gridCol w:w="1505"/>
      </w:tblGrid>
      <w:tr w:rsidR="00D81F2A" w14:paraId="538FF222" w14:textId="77777777">
        <w:trPr>
          <w:trHeight w:val="480"/>
        </w:trPr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002B74" w14:textId="77777777" w:rsidR="00D81F2A" w:rsidRDefault="00D12887">
            <w:pPr>
              <w:pStyle w:val="TableParagraph"/>
              <w:spacing w:before="179"/>
              <w:ind w:left="2112" w:right="210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SCHOOL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FOOD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AUTHORITY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(SFA)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INFORMATION</w:t>
            </w:r>
          </w:p>
        </w:tc>
      </w:tr>
      <w:tr w:rsidR="00D81F2A" w14:paraId="170E6929" w14:textId="77777777">
        <w:trPr>
          <w:trHeight w:val="316"/>
        </w:trPr>
        <w:tc>
          <w:tcPr>
            <w:tcW w:w="4542" w:type="dxa"/>
          </w:tcPr>
          <w:p w14:paraId="5448D8E5" w14:textId="77777777" w:rsidR="00D81F2A" w:rsidRDefault="00D12887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 Authority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 w:rsidR="00131BA5">
              <w:rPr>
                <w:sz w:val="24"/>
              </w:rPr>
              <w:t xml:space="preserve"> (SFA)</w:t>
            </w:r>
            <w:r>
              <w:rPr>
                <w:sz w:val="24"/>
              </w:rPr>
              <w:t>:</w:t>
            </w:r>
          </w:p>
        </w:tc>
        <w:tc>
          <w:tcPr>
            <w:tcW w:w="5543" w:type="dxa"/>
            <w:gridSpan w:val="7"/>
          </w:tcPr>
          <w:p w14:paraId="09B59B2B" w14:textId="77777777" w:rsidR="00D81F2A" w:rsidRDefault="00D81F2A">
            <w:pPr>
              <w:pStyle w:val="TableParagraph"/>
              <w:rPr>
                <w:sz w:val="24"/>
              </w:rPr>
            </w:pPr>
          </w:p>
        </w:tc>
      </w:tr>
      <w:tr w:rsidR="00D81F2A" w14:paraId="0F3E4A7D" w14:textId="77777777">
        <w:trPr>
          <w:trHeight w:val="311"/>
        </w:trPr>
        <w:tc>
          <w:tcPr>
            <w:tcW w:w="4542" w:type="dxa"/>
          </w:tcPr>
          <w:p w14:paraId="1EE507A3" w14:textId="77777777" w:rsidR="00D81F2A" w:rsidRDefault="00D12887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Address</w:t>
            </w:r>
            <w:r w:rsidR="00BD7F90">
              <w:rPr>
                <w:sz w:val="24"/>
              </w:rPr>
              <w:t>:</w:t>
            </w:r>
          </w:p>
        </w:tc>
        <w:tc>
          <w:tcPr>
            <w:tcW w:w="5543" w:type="dxa"/>
            <w:gridSpan w:val="7"/>
          </w:tcPr>
          <w:p w14:paraId="5362C577" w14:textId="77777777" w:rsidR="00D81F2A" w:rsidRDefault="00D81F2A">
            <w:pPr>
              <w:pStyle w:val="TableParagraph"/>
            </w:pPr>
          </w:p>
        </w:tc>
      </w:tr>
      <w:tr w:rsidR="00D81F2A" w14:paraId="35B81823" w14:textId="77777777">
        <w:trPr>
          <w:trHeight w:val="313"/>
        </w:trPr>
        <w:tc>
          <w:tcPr>
            <w:tcW w:w="4542" w:type="dxa"/>
          </w:tcPr>
          <w:p w14:paraId="63BC523C" w14:textId="77777777" w:rsidR="00D81F2A" w:rsidRDefault="00D12887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Phone</w:t>
            </w:r>
            <w:r w:rsidR="00BD7F90">
              <w:rPr>
                <w:sz w:val="24"/>
              </w:rPr>
              <w:t>:</w:t>
            </w:r>
          </w:p>
        </w:tc>
        <w:tc>
          <w:tcPr>
            <w:tcW w:w="5543" w:type="dxa"/>
            <w:gridSpan w:val="7"/>
          </w:tcPr>
          <w:p w14:paraId="4AABA3CF" w14:textId="77777777" w:rsidR="00D81F2A" w:rsidRDefault="00D81F2A">
            <w:pPr>
              <w:pStyle w:val="TableParagraph"/>
            </w:pPr>
          </w:p>
        </w:tc>
      </w:tr>
      <w:tr w:rsidR="00D81F2A" w14:paraId="32943F8D" w14:textId="77777777" w:rsidTr="00131BA5">
        <w:trPr>
          <w:trHeight w:val="442"/>
        </w:trPr>
        <w:tc>
          <w:tcPr>
            <w:tcW w:w="4542" w:type="dxa"/>
          </w:tcPr>
          <w:p w14:paraId="7282CBAE" w14:textId="77777777" w:rsidR="00D81F2A" w:rsidRDefault="00131BA5">
            <w:pPr>
              <w:pStyle w:val="TableParagraph"/>
              <w:spacing w:before="3" w:line="228" w:lineRule="auto"/>
              <w:ind w:left="112" w:right="793"/>
              <w:rPr>
                <w:sz w:val="24"/>
              </w:rPr>
            </w:pPr>
            <w:r>
              <w:rPr>
                <w:sz w:val="24"/>
              </w:rPr>
              <w:t>School Food Authority</w:t>
            </w:r>
            <w:r w:rsidR="00D12887">
              <w:rPr>
                <w:sz w:val="24"/>
              </w:rPr>
              <w:t xml:space="preserve"> Main Point of</w:t>
            </w:r>
            <w:r>
              <w:rPr>
                <w:sz w:val="24"/>
              </w:rPr>
              <w:t xml:space="preserve"> Contact:</w:t>
            </w:r>
          </w:p>
        </w:tc>
        <w:tc>
          <w:tcPr>
            <w:tcW w:w="5543" w:type="dxa"/>
            <w:gridSpan w:val="7"/>
          </w:tcPr>
          <w:p w14:paraId="1ECCD1AB" w14:textId="77777777" w:rsidR="00D81F2A" w:rsidRDefault="00D81F2A">
            <w:pPr>
              <w:pStyle w:val="TableParagraph"/>
              <w:rPr>
                <w:sz w:val="24"/>
              </w:rPr>
            </w:pPr>
          </w:p>
        </w:tc>
      </w:tr>
      <w:tr w:rsidR="00D81F2A" w14:paraId="6178A3D3" w14:textId="77777777">
        <w:trPr>
          <w:trHeight w:val="313"/>
        </w:trPr>
        <w:tc>
          <w:tcPr>
            <w:tcW w:w="4542" w:type="dxa"/>
          </w:tcPr>
          <w:p w14:paraId="7C56C110" w14:textId="77777777" w:rsidR="00D81F2A" w:rsidRDefault="00D12887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5543" w:type="dxa"/>
            <w:gridSpan w:val="7"/>
          </w:tcPr>
          <w:p w14:paraId="27396F89" w14:textId="77777777" w:rsidR="00D81F2A" w:rsidRDefault="00D81F2A">
            <w:pPr>
              <w:pStyle w:val="TableParagraph"/>
            </w:pPr>
          </w:p>
        </w:tc>
      </w:tr>
      <w:tr w:rsidR="00D81F2A" w14:paraId="5470754D" w14:textId="77777777">
        <w:trPr>
          <w:trHeight w:val="313"/>
        </w:trPr>
        <w:tc>
          <w:tcPr>
            <w:tcW w:w="4542" w:type="dxa"/>
          </w:tcPr>
          <w:p w14:paraId="6C31B34F" w14:textId="77777777" w:rsidR="00D81F2A" w:rsidRDefault="00D12887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5543" w:type="dxa"/>
            <w:gridSpan w:val="7"/>
          </w:tcPr>
          <w:p w14:paraId="49B8DFD9" w14:textId="77777777" w:rsidR="00D81F2A" w:rsidRDefault="00D81F2A">
            <w:pPr>
              <w:pStyle w:val="TableParagraph"/>
            </w:pPr>
          </w:p>
        </w:tc>
      </w:tr>
      <w:tr w:rsidR="00D81F2A" w14:paraId="398B9929" w14:textId="77777777">
        <w:trPr>
          <w:trHeight w:val="314"/>
        </w:trPr>
        <w:tc>
          <w:tcPr>
            <w:tcW w:w="4542" w:type="dxa"/>
          </w:tcPr>
          <w:p w14:paraId="7950F345" w14:textId="77777777" w:rsidR="00D81F2A" w:rsidRDefault="00D12887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5543" w:type="dxa"/>
            <w:gridSpan w:val="7"/>
          </w:tcPr>
          <w:p w14:paraId="31919847" w14:textId="77777777" w:rsidR="00D81F2A" w:rsidRDefault="00D81F2A">
            <w:pPr>
              <w:pStyle w:val="TableParagraph"/>
            </w:pPr>
          </w:p>
        </w:tc>
      </w:tr>
      <w:tr w:rsidR="00D81F2A" w14:paraId="030D4AB8" w14:textId="77777777">
        <w:trPr>
          <w:trHeight w:val="811"/>
        </w:trPr>
        <w:tc>
          <w:tcPr>
            <w:tcW w:w="10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7F8AAB" w14:textId="77777777" w:rsidR="00D81F2A" w:rsidRDefault="00D81F2A" w:rsidP="0095310B">
            <w:pPr>
              <w:pStyle w:val="TableParagraph"/>
              <w:rPr>
                <w:sz w:val="26"/>
              </w:rPr>
            </w:pPr>
          </w:p>
          <w:p w14:paraId="26F7949E" w14:textId="77777777" w:rsidR="00D81F2A" w:rsidRDefault="00D12887" w:rsidP="0095310B">
            <w:pPr>
              <w:pStyle w:val="TableParagraph"/>
              <w:spacing w:before="211"/>
              <w:ind w:left="54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FOOD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SERVICE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MANAGEMENT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CONTACT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COMPANY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(FSMC)</w:t>
            </w:r>
            <w:r>
              <w:rPr>
                <w:b/>
                <w:color w:val="FFFFFF"/>
                <w:spacing w:val="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INFORMATION</w:t>
            </w:r>
          </w:p>
        </w:tc>
      </w:tr>
      <w:tr w:rsidR="00D81F2A" w14:paraId="10684161" w14:textId="77777777">
        <w:trPr>
          <w:trHeight w:val="313"/>
        </w:trPr>
        <w:tc>
          <w:tcPr>
            <w:tcW w:w="4542" w:type="dxa"/>
          </w:tcPr>
          <w:p w14:paraId="2FF815BD" w14:textId="77777777" w:rsidR="00D81F2A" w:rsidRDefault="00D12887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5543" w:type="dxa"/>
            <w:gridSpan w:val="7"/>
          </w:tcPr>
          <w:p w14:paraId="5B66C389" w14:textId="77777777" w:rsidR="00D81F2A" w:rsidRDefault="00D81F2A">
            <w:pPr>
              <w:pStyle w:val="TableParagraph"/>
            </w:pPr>
          </w:p>
        </w:tc>
      </w:tr>
      <w:tr w:rsidR="00D81F2A" w14:paraId="0EE4DE60" w14:textId="77777777">
        <w:trPr>
          <w:trHeight w:val="314"/>
        </w:trPr>
        <w:tc>
          <w:tcPr>
            <w:tcW w:w="4542" w:type="dxa"/>
          </w:tcPr>
          <w:p w14:paraId="0AA0DB37" w14:textId="77777777" w:rsidR="00D81F2A" w:rsidRDefault="00D12887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Address</w:t>
            </w:r>
            <w:r w:rsidR="00BD7F90">
              <w:rPr>
                <w:sz w:val="24"/>
              </w:rPr>
              <w:t>:</w:t>
            </w:r>
          </w:p>
        </w:tc>
        <w:tc>
          <w:tcPr>
            <w:tcW w:w="5543" w:type="dxa"/>
            <w:gridSpan w:val="7"/>
          </w:tcPr>
          <w:p w14:paraId="58069091" w14:textId="77777777" w:rsidR="00D81F2A" w:rsidRDefault="00D81F2A">
            <w:pPr>
              <w:pStyle w:val="TableParagraph"/>
            </w:pPr>
          </w:p>
        </w:tc>
      </w:tr>
      <w:tr w:rsidR="00D81F2A" w14:paraId="6D8721A0" w14:textId="77777777">
        <w:trPr>
          <w:trHeight w:val="313"/>
        </w:trPr>
        <w:tc>
          <w:tcPr>
            <w:tcW w:w="4542" w:type="dxa"/>
          </w:tcPr>
          <w:p w14:paraId="7D33B83A" w14:textId="77777777" w:rsidR="00D81F2A" w:rsidRDefault="00D12887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Phone</w:t>
            </w:r>
            <w:r w:rsidR="00BD7F90">
              <w:rPr>
                <w:sz w:val="24"/>
              </w:rPr>
              <w:t>:</w:t>
            </w:r>
          </w:p>
        </w:tc>
        <w:tc>
          <w:tcPr>
            <w:tcW w:w="5543" w:type="dxa"/>
            <w:gridSpan w:val="7"/>
          </w:tcPr>
          <w:p w14:paraId="442F817B" w14:textId="77777777" w:rsidR="00D81F2A" w:rsidRDefault="00D81F2A">
            <w:pPr>
              <w:pStyle w:val="TableParagraph"/>
            </w:pPr>
          </w:p>
        </w:tc>
      </w:tr>
      <w:tr w:rsidR="00D81F2A" w14:paraId="19191C7E" w14:textId="77777777">
        <w:trPr>
          <w:trHeight w:val="551"/>
        </w:trPr>
        <w:tc>
          <w:tcPr>
            <w:tcW w:w="4542" w:type="dxa"/>
          </w:tcPr>
          <w:p w14:paraId="7421DE13" w14:textId="77777777" w:rsidR="00D81F2A" w:rsidRDefault="00131BA5">
            <w:pPr>
              <w:pStyle w:val="TableParagraph"/>
              <w:spacing w:line="230" w:lineRule="auto"/>
              <w:ind w:left="112" w:right="793"/>
              <w:rPr>
                <w:sz w:val="24"/>
              </w:rPr>
            </w:pPr>
            <w:r>
              <w:rPr>
                <w:sz w:val="24"/>
              </w:rPr>
              <w:t>School Food Authority</w:t>
            </w:r>
            <w:r w:rsidR="00D12887">
              <w:rPr>
                <w:sz w:val="24"/>
              </w:rPr>
              <w:t xml:space="preserve"> Main Point of</w:t>
            </w:r>
            <w:r w:rsidR="00D12887">
              <w:rPr>
                <w:spacing w:val="-57"/>
                <w:sz w:val="24"/>
              </w:rPr>
              <w:t xml:space="preserve"> </w:t>
            </w:r>
            <w:r w:rsidR="00D12887">
              <w:rPr>
                <w:sz w:val="24"/>
              </w:rPr>
              <w:t>Contact:</w:t>
            </w:r>
          </w:p>
        </w:tc>
        <w:tc>
          <w:tcPr>
            <w:tcW w:w="5543" w:type="dxa"/>
            <w:gridSpan w:val="7"/>
          </w:tcPr>
          <w:p w14:paraId="52516EEB" w14:textId="77777777" w:rsidR="00D81F2A" w:rsidRDefault="00D81F2A">
            <w:pPr>
              <w:pStyle w:val="TableParagraph"/>
              <w:rPr>
                <w:sz w:val="24"/>
              </w:rPr>
            </w:pPr>
          </w:p>
        </w:tc>
      </w:tr>
      <w:tr w:rsidR="00D81F2A" w14:paraId="03778952" w14:textId="77777777">
        <w:trPr>
          <w:trHeight w:val="316"/>
        </w:trPr>
        <w:tc>
          <w:tcPr>
            <w:tcW w:w="4542" w:type="dxa"/>
          </w:tcPr>
          <w:p w14:paraId="7366CF8F" w14:textId="77777777" w:rsidR="00D81F2A" w:rsidRDefault="00D12887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5543" w:type="dxa"/>
            <w:gridSpan w:val="7"/>
          </w:tcPr>
          <w:p w14:paraId="4A358D38" w14:textId="77777777" w:rsidR="00D81F2A" w:rsidRDefault="00D81F2A">
            <w:pPr>
              <w:pStyle w:val="TableParagraph"/>
              <w:rPr>
                <w:sz w:val="24"/>
              </w:rPr>
            </w:pPr>
          </w:p>
        </w:tc>
      </w:tr>
      <w:tr w:rsidR="00D81F2A" w14:paraId="4A801896" w14:textId="77777777">
        <w:trPr>
          <w:trHeight w:val="311"/>
        </w:trPr>
        <w:tc>
          <w:tcPr>
            <w:tcW w:w="4542" w:type="dxa"/>
          </w:tcPr>
          <w:p w14:paraId="1BDBB874" w14:textId="77777777" w:rsidR="00D81F2A" w:rsidRDefault="00D12887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5543" w:type="dxa"/>
            <w:gridSpan w:val="7"/>
          </w:tcPr>
          <w:p w14:paraId="573FED51" w14:textId="77777777" w:rsidR="00D81F2A" w:rsidRDefault="00D81F2A">
            <w:pPr>
              <w:pStyle w:val="TableParagraph"/>
            </w:pPr>
          </w:p>
        </w:tc>
      </w:tr>
      <w:tr w:rsidR="00D81F2A" w14:paraId="4C5C8137" w14:textId="77777777">
        <w:trPr>
          <w:trHeight w:val="316"/>
        </w:trPr>
        <w:tc>
          <w:tcPr>
            <w:tcW w:w="4542" w:type="dxa"/>
          </w:tcPr>
          <w:p w14:paraId="2F3C1C5E" w14:textId="77777777" w:rsidR="00D81F2A" w:rsidRDefault="00D12887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5543" w:type="dxa"/>
            <w:gridSpan w:val="7"/>
          </w:tcPr>
          <w:p w14:paraId="30190EE0" w14:textId="77777777" w:rsidR="00D81F2A" w:rsidRDefault="00D81F2A">
            <w:pPr>
              <w:pStyle w:val="TableParagraph"/>
              <w:rPr>
                <w:sz w:val="24"/>
              </w:rPr>
            </w:pPr>
          </w:p>
        </w:tc>
      </w:tr>
      <w:tr w:rsidR="00D81F2A" w14:paraId="2D43B9AD" w14:textId="77777777">
        <w:trPr>
          <w:trHeight w:val="630"/>
        </w:trPr>
        <w:tc>
          <w:tcPr>
            <w:tcW w:w="4542" w:type="dxa"/>
          </w:tcPr>
          <w:p w14:paraId="13D5ECA8" w14:textId="77777777" w:rsidR="00D81F2A" w:rsidRDefault="00D12887">
            <w:pPr>
              <w:pStyle w:val="TableParagraph"/>
              <w:spacing w:before="59" w:line="270" w:lineRule="atLeast"/>
              <w:ind w:left="112" w:right="194"/>
              <w:rPr>
                <w:sz w:val="24"/>
              </w:rPr>
            </w:pPr>
            <w:r>
              <w:rPr>
                <w:sz w:val="24"/>
              </w:rPr>
              <w:t>Contract Type: Cost Reimbursable or Fixed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</w:p>
        </w:tc>
        <w:tc>
          <w:tcPr>
            <w:tcW w:w="5543" w:type="dxa"/>
            <w:gridSpan w:val="7"/>
          </w:tcPr>
          <w:p w14:paraId="10E49C10" w14:textId="77777777" w:rsidR="00D81F2A" w:rsidRDefault="00D81F2A">
            <w:pPr>
              <w:pStyle w:val="TableParagraph"/>
              <w:rPr>
                <w:sz w:val="24"/>
              </w:rPr>
            </w:pPr>
          </w:p>
        </w:tc>
      </w:tr>
      <w:tr w:rsidR="00D81F2A" w14:paraId="3F6B569E" w14:textId="77777777">
        <w:trPr>
          <w:trHeight w:val="311"/>
        </w:trPr>
        <w:tc>
          <w:tcPr>
            <w:tcW w:w="4542" w:type="dxa"/>
          </w:tcPr>
          <w:p w14:paraId="1A36ED9A" w14:textId="09FA6EE3" w:rsidR="00D81F2A" w:rsidRDefault="00D12887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 w:rsidR="00131BA5">
              <w:rPr>
                <w:sz w:val="24"/>
              </w:rPr>
              <w:t>(E</w:t>
            </w:r>
            <w:r>
              <w:rPr>
                <w:sz w:val="24"/>
              </w:rPr>
              <w:t>xample SY</w:t>
            </w:r>
            <w:r>
              <w:rPr>
                <w:spacing w:val="-1"/>
                <w:sz w:val="24"/>
              </w:rPr>
              <w:t xml:space="preserve"> </w:t>
            </w:r>
            <w:r w:rsidR="00DC4B82">
              <w:rPr>
                <w:sz w:val="24"/>
              </w:rPr>
              <w:t>23</w:t>
            </w:r>
            <w:r>
              <w:rPr>
                <w:sz w:val="24"/>
              </w:rPr>
              <w:t>-</w:t>
            </w:r>
            <w:r w:rsidR="00DC4B82">
              <w:rPr>
                <w:sz w:val="24"/>
              </w:rPr>
              <w:t>24</w:t>
            </w:r>
            <w:r>
              <w:rPr>
                <w:sz w:val="24"/>
              </w:rPr>
              <w:t>)</w:t>
            </w:r>
            <w:r w:rsidR="00BD7F90">
              <w:rPr>
                <w:sz w:val="24"/>
              </w:rPr>
              <w:t>:</w:t>
            </w:r>
          </w:p>
        </w:tc>
        <w:tc>
          <w:tcPr>
            <w:tcW w:w="5543" w:type="dxa"/>
            <w:gridSpan w:val="7"/>
          </w:tcPr>
          <w:p w14:paraId="4845F8EC" w14:textId="77777777" w:rsidR="00D81F2A" w:rsidRDefault="00D81F2A">
            <w:pPr>
              <w:pStyle w:val="TableParagraph"/>
            </w:pPr>
          </w:p>
        </w:tc>
      </w:tr>
      <w:tr w:rsidR="00D81F2A" w14:paraId="199F1489" w14:textId="77777777">
        <w:trPr>
          <w:trHeight w:val="313"/>
        </w:trPr>
        <w:tc>
          <w:tcPr>
            <w:tcW w:w="4542" w:type="dxa"/>
          </w:tcPr>
          <w:p w14:paraId="13E6BFEC" w14:textId="77777777" w:rsidR="00D81F2A" w:rsidRDefault="00D12887">
            <w:pPr>
              <w:pStyle w:val="TableParagraph"/>
              <w:spacing w:before="15"/>
              <w:ind w:left="112"/>
              <w:rPr>
                <w:sz w:val="24"/>
              </w:rPr>
            </w:pPr>
            <w:r>
              <w:rPr>
                <w:sz w:val="24"/>
              </w:rPr>
              <w:t>Execution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 w:rsidR="00BD7F90">
              <w:rPr>
                <w:sz w:val="24"/>
              </w:rPr>
              <w:t>:</w:t>
            </w:r>
          </w:p>
        </w:tc>
        <w:tc>
          <w:tcPr>
            <w:tcW w:w="5543" w:type="dxa"/>
            <w:gridSpan w:val="7"/>
          </w:tcPr>
          <w:p w14:paraId="165D7004" w14:textId="77777777" w:rsidR="00D81F2A" w:rsidRDefault="00D81F2A">
            <w:pPr>
              <w:pStyle w:val="TableParagraph"/>
            </w:pPr>
          </w:p>
        </w:tc>
      </w:tr>
      <w:tr w:rsidR="00D81F2A" w14:paraId="3AF2CC1F" w14:textId="77777777">
        <w:trPr>
          <w:trHeight w:val="90"/>
        </w:trPr>
        <w:tc>
          <w:tcPr>
            <w:tcW w:w="4542" w:type="dxa"/>
            <w:vMerge w:val="restart"/>
          </w:tcPr>
          <w:p w14:paraId="06E37F66" w14:textId="77777777" w:rsidR="00D81F2A" w:rsidRDefault="00D12887">
            <w:pPr>
              <w:pStyle w:val="TableParagraph"/>
              <w:spacing w:before="18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Renewal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Renewal</w:t>
            </w:r>
            <w:r>
              <w:rPr>
                <w:spacing w:val="1"/>
                <w:sz w:val="24"/>
              </w:rPr>
              <w:t xml:space="preserve"> </w:t>
            </w:r>
            <w:r w:rsidR="00BD7F90">
              <w:rPr>
                <w:sz w:val="24"/>
              </w:rPr>
              <w:t>Y</w:t>
            </w:r>
            <w:r>
              <w:rPr>
                <w:sz w:val="24"/>
              </w:rPr>
              <w:t>ear</w:t>
            </w:r>
            <w:r w:rsidR="00BD7F90">
              <w:rPr>
                <w:sz w:val="24"/>
              </w:rPr>
              <w:t>:</w:t>
            </w:r>
          </w:p>
        </w:tc>
        <w:tc>
          <w:tcPr>
            <w:tcW w:w="5543" w:type="dxa"/>
            <w:gridSpan w:val="7"/>
            <w:tcBorders>
              <w:bottom w:val="nil"/>
            </w:tcBorders>
          </w:tcPr>
          <w:p w14:paraId="609B254C" w14:textId="77777777" w:rsidR="00D81F2A" w:rsidRDefault="00D81F2A">
            <w:pPr>
              <w:pStyle w:val="TableParagraph"/>
              <w:rPr>
                <w:sz w:val="4"/>
              </w:rPr>
            </w:pPr>
          </w:p>
        </w:tc>
      </w:tr>
      <w:tr w:rsidR="00D81F2A" w14:paraId="6B422162" w14:textId="77777777">
        <w:trPr>
          <w:trHeight w:val="200"/>
        </w:trPr>
        <w:tc>
          <w:tcPr>
            <w:tcW w:w="4542" w:type="dxa"/>
            <w:vMerge/>
            <w:tcBorders>
              <w:top w:val="nil"/>
            </w:tcBorders>
          </w:tcPr>
          <w:p w14:paraId="0F8D903D" w14:textId="77777777" w:rsidR="00D81F2A" w:rsidRDefault="00D81F2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right w:val="single" w:sz="8" w:space="0" w:color="000000"/>
            </w:tcBorders>
          </w:tcPr>
          <w:p w14:paraId="44E338DF" w14:textId="77777777" w:rsidR="00D81F2A" w:rsidRDefault="00D12887">
            <w:pPr>
              <w:pStyle w:val="TableParagraph"/>
              <w:spacing w:line="181" w:lineRule="exact"/>
              <w:ind w:left="109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98C24" w14:textId="77777777" w:rsidR="00D81F2A" w:rsidRDefault="00D81F2A">
            <w:pPr>
              <w:pStyle w:val="TableParagraph"/>
              <w:rPr>
                <w:sz w:val="12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55225B4" w14:textId="77777777" w:rsidR="00D81F2A" w:rsidRDefault="00D12887">
            <w:pPr>
              <w:pStyle w:val="TableParagraph"/>
              <w:spacing w:line="181" w:lineRule="exact"/>
              <w:ind w:left="381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D686B" w14:textId="77777777" w:rsidR="00D81F2A" w:rsidRDefault="00D81F2A">
            <w:pPr>
              <w:pStyle w:val="TableParagraph"/>
              <w:rPr>
                <w:sz w:val="12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51BBECA" w14:textId="77777777" w:rsidR="00D81F2A" w:rsidRDefault="00D12887">
            <w:pPr>
              <w:pStyle w:val="TableParagraph"/>
              <w:spacing w:line="181" w:lineRule="exact"/>
              <w:ind w:left="553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33734" w14:textId="77777777" w:rsidR="00D81F2A" w:rsidRDefault="00D81F2A">
            <w:pPr>
              <w:pStyle w:val="TableParagraph"/>
              <w:rPr>
                <w:sz w:val="12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</w:tcBorders>
          </w:tcPr>
          <w:p w14:paraId="6319AE57" w14:textId="77777777" w:rsidR="00D81F2A" w:rsidRDefault="00D81F2A">
            <w:pPr>
              <w:pStyle w:val="TableParagraph"/>
              <w:rPr>
                <w:sz w:val="12"/>
              </w:rPr>
            </w:pPr>
          </w:p>
        </w:tc>
      </w:tr>
    </w:tbl>
    <w:p w14:paraId="6307AE60" w14:textId="77777777" w:rsidR="00131BA5" w:rsidRDefault="00131BA5" w:rsidP="00131BA5">
      <w:pPr>
        <w:pStyle w:val="Default"/>
      </w:pPr>
    </w:p>
    <w:p w14:paraId="38B989CB" w14:textId="4BB7F472" w:rsidR="00131BA5" w:rsidRDefault="00131BA5" w:rsidP="00131BA5">
      <w:pPr>
        <w:rPr>
          <w:sz w:val="12"/>
        </w:rPr>
      </w:pPr>
      <w:r>
        <w:t xml:space="preserve"> </w:t>
      </w:r>
    </w:p>
    <w:p w14:paraId="40E80052" w14:textId="77777777" w:rsidR="00D81F2A" w:rsidRPr="00131BA5" w:rsidRDefault="00D81F2A" w:rsidP="00131BA5">
      <w:pPr>
        <w:rPr>
          <w:sz w:val="12"/>
        </w:rPr>
        <w:sectPr w:rsidR="00D81F2A" w:rsidRPr="00131BA5" w:rsidSect="00BD623B">
          <w:footerReference w:type="default" r:id="rId13"/>
          <w:type w:val="continuous"/>
          <w:pgSz w:w="12240" w:h="15840"/>
          <w:pgMar w:top="1060" w:right="960" w:bottom="1200" w:left="960" w:header="0" w:footer="1003" w:gutter="0"/>
          <w:pgNumType w:start="1"/>
          <w:cols w:space="720"/>
        </w:sectPr>
      </w:pPr>
    </w:p>
    <w:p w14:paraId="1F611FE2" w14:textId="77777777" w:rsidR="00D81F2A" w:rsidRDefault="00D12887">
      <w:pPr>
        <w:pStyle w:val="Heading1"/>
        <w:spacing w:before="68"/>
        <w:ind w:left="1359" w:right="1124"/>
        <w:jc w:val="center"/>
      </w:pPr>
      <w:r>
        <w:rPr>
          <w:u w:val="thick"/>
        </w:rPr>
        <w:lastRenderedPageBreak/>
        <w:t>Renewal</w:t>
      </w:r>
      <w:r>
        <w:rPr>
          <w:spacing w:val="-3"/>
          <w:u w:val="thick"/>
        </w:rPr>
        <w:t xml:space="preserve"> </w:t>
      </w:r>
      <w:r>
        <w:rPr>
          <w:u w:val="thick"/>
        </w:rPr>
        <w:t>Agreement</w:t>
      </w:r>
      <w:r>
        <w:rPr>
          <w:spacing w:val="-2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Original</w:t>
      </w:r>
      <w:r>
        <w:rPr>
          <w:spacing w:val="-2"/>
          <w:u w:val="thick"/>
        </w:rPr>
        <w:t xml:space="preserve"> </w:t>
      </w:r>
      <w:r>
        <w:rPr>
          <w:u w:val="thick"/>
        </w:rPr>
        <w:t>Food</w:t>
      </w:r>
      <w:r>
        <w:rPr>
          <w:spacing w:val="-2"/>
          <w:u w:val="thick"/>
        </w:rPr>
        <w:t xml:space="preserve"> </w:t>
      </w:r>
      <w:r>
        <w:rPr>
          <w:u w:val="thick"/>
        </w:rPr>
        <w:t>Service</w:t>
      </w:r>
      <w:r>
        <w:rPr>
          <w:spacing w:val="-3"/>
          <w:u w:val="thick"/>
        </w:rPr>
        <w:t xml:space="preserve"> </w:t>
      </w:r>
      <w:r>
        <w:rPr>
          <w:u w:val="thick"/>
        </w:rPr>
        <w:t>Management</w:t>
      </w:r>
      <w:r>
        <w:rPr>
          <w:spacing w:val="-2"/>
          <w:u w:val="thick"/>
        </w:rPr>
        <w:t xml:space="preserve"> </w:t>
      </w:r>
      <w:r>
        <w:rPr>
          <w:u w:val="thick"/>
        </w:rPr>
        <w:t>Contract</w:t>
      </w:r>
    </w:p>
    <w:p w14:paraId="6C10EFA0" w14:textId="77777777" w:rsidR="00D81F2A" w:rsidRDefault="00D81F2A">
      <w:pPr>
        <w:pStyle w:val="BodyText"/>
        <w:rPr>
          <w:b/>
          <w:sz w:val="20"/>
        </w:rPr>
      </w:pPr>
    </w:p>
    <w:p w14:paraId="60C5B4C0" w14:textId="77777777" w:rsidR="00D81F2A" w:rsidRDefault="0095310B">
      <w:pPr>
        <w:pStyle w:val="BodyText"/>
        <w:tabs>
          <w:tab w:val="left" w:pos="5535"/>
          <w:tab w:val="left" w:pos="6224"/>
          <w:tab w:val="left" w:pos="7017"/>
          <w:tab w:val="left" w:pos="9482"/>
          <w:tab w:val="left" w:pos="9578"/>
        </w:tabs>
        <w:spacing w:before="227"/>
        <w:ind w:left="322" w:righ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 wp14:anchorId="44DAF5DC" wp14:editId="1F16E33F">
                <wp:simplePos x="0" y="0"/>
                <wp:positionH relativeFrom="page">
                  <wp:posOffset>2371090</wp:posOffset>
                </wp:positionH>
                <wp:positionV relativeFrom="paragraph">
                  <wp:posOffset>496570</wp:posOffset>
                </wp:positionV>
                <wp:extent cx="45656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DE480" id="Line 5" o:spid="_x0000_s1026" style="position:absolute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7pt,39.1pt" to="222.6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" strokeweight=".48pt">
                <w10:wrap anchorx="page"/>
              </v:line>
            </w:pict>
          </mc:Fallback>
        </mc:AlternateContent>
      </w:r>
      <w:r w:rsidR="00D12887">
        <w:t>This</w:t>
      </w:r>
      <w:r w:rsidR="00D12887">
        <w:rPr>
          <w:spacing w:val="-3"/>
        </w:rPr>
        <w:t xml:space="preserve"> </w:t>
      </w:r>
      <w:r w:rsidR="00D12887">
        <w:t>renewal agreement</w:t>
      </w:r>
      <w:r w:rsidR="00D12887">
        <w:rPr>
          <w:spacing w:val="-6"/>
        </w:rPr>
        <w:t xml:space="preserve"> </w:t>
      </w:r>
      <w:r w:rsidR="00D12887">
        <w:t>(renewal</w:t>
      </w:r>
      <w:r w:rsidR="00D12887">
        <w:rPr>
          <w:spacing w:val="-4"/>
        </w:rPr>
        <w:t xml:space="preserve"> </w:t>
      </w:r>
      <w:r w:rsidR="00D12887">
        <w:t>number)</w:t>
      </w:r>
      <w:r w:rsidR="00D12887">
        <w:rPr>
          <w:u w:val="single"/>
        </w:rPr>
        <w:tab/>
      </w:r>
      <w:r w:rsidR="00D12887">
        <w:t>,</w:t>
      </w:r>
      <w:r w:rsidR="00D12887">
        <w:rPr>
          <w:spacing w:val="-1"/>
        </w:rPr>
        <w:t xml:space="preserve"> </w:t>
      </w:r>
      <w:r w:rsidR="00D12887">
        <w:t>dated</w:t>
      </w:r>
      <w:r w:rsidR="00D12887">
        <w:rPr>
          <w:u w:val="single"/>
        </w:rPr>
        <w:tab/>
      </w:r>
      <w:r w:rsidR="00D12887">
        <w:rPr>
          <w:u w:val="single"/>
        </w:rPr>
        <w:tab/>
      </w:r>
      <w:r w:rsidR="00D12887">
        <w:rPr>
          <w:u w:val="single"/>
        </w:rPr>
        <w:tab/>
      </w:r>
      <w:r w:rsidR="00D12887">
        <w:t>is</w:t>
      </w:r>
      <w:r w:rsidR="00D12887">
        <w:rPr>
          <w:spacing w:val="1"/>
        </w:rPr>
        <w:t xml:space="preserve"> </w:t>
      </w:r>
      <w:r w:rsidR="00D12887">
        <w:t>between</w:t>
      </w:r>
      <w:r w:rsidR="00D12887">
        <w:rPr>
          <w:spacing w:val="-1"/>
        </w:rPr>
        <w:t xml:space="preserve"> </w:t>
      </w:r>
      <w:r w:rsidR="00D12887">
        <w:t>(SFA</w:t>
      </w:r>
      <w:r w:rsidR="00D12887">
        <w:rPr>
          <w:spacing w:val="-3"/>
        </w:rPr>
        <w:t xml:space="preserve"> </w:t>
      </w:r>
      <w:r w:rsidR="00D12887">
        <w:t>Name)</w:t>
      </w:r>
      <w:r w:rsidR="00D12887" w:rsidRPr="00BD7F90">
        <w:rPr>
          <w:u w:val="single"/>
        </w:rPr>
        <w:tab/>
      </w:r>
      <w:r w:rsidR="00D12887">
        <w:t>, hereafter called the Local Education</w:t>
      </w:r>
      <w:r w:rsidR="00D12887">
        <w:rPr>
          <w:spacing w:val="1"/>
        </w:rPr>
        <w:t xml:space="preserve"> </w:t>
      </w:r>
      <w:r w:rsidR="00D12887">
        <w:t>Agency</w:t>
      </w:r>
      <w:r w:rsidR="00D12887">
        <w:rPr>
          <w:spacing w:val="-7"/>
        </w:rPr>
        <w:t xml:space="preserve"> </w:t>
      </w:r>
      <w:r w:rsidR="00D12887">
        <w:t>(LEA),</w:t>
      </w:r>
      <w:r w:rsidR="00D12887">
        <w:rPr>
          <w:spacing w:val="-1"/>
        </w:rPr>
        <w:t xml:space="preserve"> </w:t>
      </w:r>
      <w:r w:rsidR="00D12887">
        <w:t>and</w:t>
      </w:r>
      <w:r w:rsidR="00D12887">
        <w:rPr>
          <w:spacing w:val="-6"/>
        </w:rPr>
        <w:t xml:space="preserve"> </w:t>
      </w:r>
      <w:r w:rsidR="00D12887">
        <w:t>(FSMC Name)</w:t>
      </w:r>
      <w:r w:rsidR="00D12887">
        <w:rPr>
          <w:u w:val="single"/>
        </w:rPr>
        <w:tab/>
      </w:r>
      <w:r w:rsidR="00D12887">
        <w:rPr>
          <w:u w:val="single"/>
        </w:rPr>
        <w:tab/>
      </w:r>
      <w:r w:rsidR="00D12887">
        <w:rPr>
          <w:u w:val="single"/>
        </w:rPr>
        <w:tab/>
      </w:r>
      <w:r w:rsidR="00D12887">
        <w:t>,</w:t>
      </w:r>
      <w:r w:rsidR="00D12887">
        <w:rPr>
          <w:spacing w:val="-5"/>
        </w:rPr>
        <w:t xml:space="preserve"> </w:t>
      </w:r>
      <w:r w:rsidR="00D12887">
        <w:t>Food</w:t>
      </w:r>
      <w:r w:rsidR="00D12887">
        <w:rPr>
          <w:spacing w:val="-6"/>
        </w:rPr>
        <w:t xml:space="preserve"> </w:t>
      </w:r>
      <w:r w:rsidR="00D12887">
        <w:t>Service</w:t>
      </w:r>
      <w:r w:rsidR="00D12887">
        <w:rPr>
          <w:spacing w:val="-13"/>
        </w:rPr>
        <w:t xml:space="preserve"> </w:t>
      </w:r>
      <w:r w:rsidR="00D12887">
        <w:t>Management</w:t>
      </w:r>
      <w:r w:rsidR="00D12887">
        <w:rPr>
          <w:spacing w:val="-57"/>
        </w:rPr>
        <w:t xml:space="preserve"> </w:t>
      </w:r>
      <w:r w:rsidR="00D12887">
        <w:t>Company (FSMC) to all original terms and conditions set forth in the original contract. This</w:t>
      </w:r>
      <w:r w:rsidR="00D12887">
        <w:rPr>
          <w:spacing w:val="1"/>
        </w:rPr>
        <w:t xml:space="preserve"> </w:t>
      </w:r>
      <w:r w:rsidR="00D12887">
        <w:rPr>
          <w:spacing w:val="-1"/>
        </w:rPr>
        <w:t xml:space="preserve">renewal </w:t>
      </w:r>
      <w:r w:rsidR="00D12887">
        <w:t>agreement</w:t>
      </w:r>
      <w:r w:rsidR="00D12887">
        <w:rPr>
          <w:spacing w:val="-3"/>
        </w:rPr>
        <w:t xml:space="preserve"> </w:t>
      </w:r>
      <w:r w:rsidR="00D12887">
        <w:t>commences</w:t>
      </w:r>
      <w:r w:rsidR="00D12887">
        <w:rPr>
          <w:spacing w:val="-14"/>
        </w:rPr>
        <w:t xml:space="preserve"> </w:t>
      </w:r>
      <w:r w:rsidR="00D12887">
        <w:t>on</w:t>
      </w:r>
      <w:r w:rsidR="00D12887">
        <w:rPr>
          <w:u w:val="single"/>
        </w:rPr>
        <w:tab/>
      </w:r>
      <w:r w:rsidR="00D12887">
        <w:rPr>
          <w:u w:val="single"/>
        </w:rPr>
        <w:tab/>
      </w:r>
      <w:r w:rsidR="00D12887">
        <w:t>,</w:t>
      </w:r>
      <w:r w:rsidR="00D12887">
        <w:rPr>
          <w:spacing w:val="-1"/>
        </w:rPr>
        <w:t xml:space="preserve"> </w:t>
      </w:r>
      <w:r w:rsidR="00D12887">
        <w:t>and</w:t>
      </w:r>
      <w:r w:rsidR="00D12887">
        <w:rPr>
          <w:spacing w:val="-1"/>
        </w:rPr>
        <w:t xml:space="preserve"> </w:t>
      </w:r>
      <w:r w:rsidR="00D12887">
        <w:t>continues</w:t>
      </w:r>
      <w:r w:rsidR="00D12887">
        <w:rPr>
          <w:spacing w:val="-7"/>
        </w:rPr>
        <w:t xml:space="preserve"> </w:t>
      </w:r>
      <w:r w:rsidR="00D12887">
        <w:t>until</w:t>
      </w:r>
      <w:r w:rsidR="00D12887">
        <w:rPr>
          <w:u w:val="single"/>
        </w:rPr>
        <w:t xml:space="preserve"> </w:t>
      </w:r>
      <w:r w:rsidR="00D12887">
        <w:rPr>
          <w:u w:val="single"/>
        </w:rPr>
        <w:tab/>
      </w:r>
      <w:r w:rsidR="00D12887">
        <w:rPr>
          <w:u w:val="single"/>
        </w:rPr>
        <w:tab/>
      </w:r>
    </w:p>
    <w:p w14:paraId="1BB40BAF" w14:textId="77777777" w:rsidR="00D81F2A" w:rsidRDefault="00D12887">
      <w:pPr>
        <w:pStyle w:val="BodyText"/>
        <w:tabs>
          <w:tab w:val="left" w:pos="2537"/>
        </w:tabs>
        <w:ind w:left="322" w:right="1172" w:hanging="1"/>
      </w:pPr>
      <w:r w:rsidRPr="00BD7F90">
        <w:rPr>
          <w:u w:val="single"/>
        </w:rPr>
        <w:t xml:space="preserve"> </w:t>
      </w:r>
      <w:r w:rsidRPr="00BD7F90">
        <w:rPr>
          <w:u w:val="single"/>
        </w:rPr>
        <w:tab/>
      </w:r>
      <w:r>
        <w:t>(</w:t>
      </w:r>
      <w:r w:rsidR="00BD7F90">
        <w:t>This</w:t>
      </w:r>
      <w:r>
        <w:t xml:space="preserve"> date may be no more </w:t>
      </w:r>
      <w:r w:rsidR="00AB2C37">
        <w:t xml:space="preserve">than one year from the date the </w:t>
      </w:r>
      <w:proofErr w:type="gramStart"/>
      <w:r w:rsidR="00AB2C37">
        <w:t>agreement</w:t>
      </w:r>
      <w:r w:rsidR="00AB2C37">
        <w:rPr>
          <w:spacing w:val="-57"/>
        </w:rPr>
        <w:t xml:space="preserve"> </w:t>
      </w:r>
      <w:r w:rsidR="00AB2C37">
        <w:t xml:space="preserve"> commences</w:t>
      </w:r>
      <w:proofErr w:type="gramEnd"/>
      <w:r>
        <w:t>).</w:t>
      </w:r>
    </w:p>
    <w:p w14:paraId="6530FB8F" w14:textId="77777777" w:rsidR="00D81F2A" w:rsidRDefault="00D81F2A">
      <w:pPr>
        <w:pStyle w:val="BodyText"/>
        <w:rPr>
          <w:sz w:val="26"/>
        </w:rPr>
      </w:pPr>
    </w:p>
    <w:p w14:paraId="232F85A0" w14:textId="77777777" w:rsidR="00D81F2A" w:rsidRDefault="00D81F2A">
      <w:pPr>
        <w:pStyle w:val="BodyText"/>
        <w:rPr>
          <w:sz w:val="22"/>
        </w:rPr>
      </w:pPr>
    </w:p>
    <w:p w14:paraId="71261B72" w14:textId="77777777" w:rsidR="00D81F2A" w:rsidRDefault="00D12887">
      <w:pPr>
        <w:pStyle w:val="ListParagraph"/>
        <w:numPr>
          <w:ilvl w:val="0"/>
          <w:numId w:val="1"/>
        </w:numPr>
        <w:tabs>
          <w:tab w:val="left" w:pos="683"/>
        </w:tabs>
        <w:ind w:right="593"/>
        <w:rPr>
          <w:sz w:val="24"/>
        </w:rPr>
      </w:pPr>
      <w:r>
        <w:rPr>
          <w:sz w:val="24"/>
        </w:rPr>
        <w:t>Extensions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renewals</w:t>
      </w:r>
      <w:r>
        <w:rPr>
          <w:spacing w:val="1"/>
          <w:sz w:val="24"/>
        </w:rPr>
        <w:t xml:space="preserve"> </w:t>
      </w:r>
      <w:r>
        <w:rPr>
          <w:sz w:val="24"/>
        </w:rPr>
        <w:t>are contingent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fulfillment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2"/>
          <w:sz w:val="24"/>
        </w:rPr>
        <w:t xml:space="preserve"> </w:t>
      </w:r>
      <w:r w:rsidR="00BD7F90">
        <w:rPr>
          <w:sz w:val="24"/>
        </w:rPr>
        <w:t xml:space="preserve">provisions contained </w:t>
      </w:r>
      <w:r>
        <w:rPr>
          <w:spacing w:val="-57"/>
          <w:sz w:val="24"/>
        </w:rPr>
        <w:t xml:space="preserve"> </w:t>
      </w:r>
      <w:r w:rsidR="00BD7F90">
        <w:rPr>
          <w:spacing w:val="-57"/>
          <w:sz w:val="24"/>
        </w:rPr>
        <w:t xml:space="preserve">      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original contract.</w:t>
      </w:r>
    </w:p>
    <w:p w14:paraId="5DF7D9D3" w14:textId="77777777" w:rsidR="00D81F2A" w:rsidRDefault="00D12887">
      <w:pPr>
        <w:pStyle w:val="ListParagraph"/>
        <w:numPr>
          <w:ilvl w:val="0"/>
          <w:numId w:val="1"/>
        </w:numPr>
        <w:tabs>
          <w:tab w:val="left" w:pos="683"/>
        </w:tabs>
        <w:ind w:right="589"/>
        <w:rPr>
          <w:sz w:val="24"/>
        </w:rPr>
      </w:pPr>
      <w:r>
        <w:rPr>
          <w:spacing w:val="-1"/>
          <w:sz w:val="24"/>
        </w:rPr>
        <w:t xml:space="preserve">The LEA and FSMC shall abide </w:t>
      </w:r>
      <w:r>
        <w:rPr>
          <w:sz w:val="24"/>
        </w:rPr>
        <w:t>by all terms and conditions mentioned in the original contract</w:t>
      </w:r>
      <w:r>
        <w:rPr>
          <w:spacing w:val="-57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 w:rsidR="00BD7F90">
        <w:rPr>
          <w:sz w:val="24"/>
        </w:rPr>
        <w:t xml:space="preserve">of </w:t>
      </w:r>
      <w:r w:rsidR="00BD7F90">
        <w:rPr>
          <w:spacing w:val="-1"/>
          <w:sz w:val="24"/>
        </w:rPr>
        <w:t>federal</w:t>
      </w:r>
      <w:r>
        <w:rPr>
          <w:sz w:val="24"/>
        </w:rPr>
        <w:t xml:space="preserve"> regulations 2 CFR 200’s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CFR</w:t>
      </w:r>
      <w:r>
        <w:rPr>
          <w:spacing w:val="1"/>
          <w:sz w:val="24"/>
        </w:rPr>
        <w:t xml:space="preserve"> </w:t>
      </w:r>
      <w:r>
        <w:rPr>
          <w:sz w:val="24"/>
        </w:rPr>
        <w:t>210.</w:t>
      </w:r>
    </w:p>
    <w:p w14:paraId="086C65C6" w14:textId="77777777" w:rsidR="00D81F2A" w:rsidRDefault="00D12887">
      <w:pPr>
        <w:pStyle w:val="ListParagraph"/>
        <w:numPr>
          <w:ilvl w:val="0"/>
          <w:numId w:val="1"/>
        </w:numPr>
        <w:tabs>
          <w:tab w:val="left" w:pos="683"/>
        </w:tabs>
        <w:spacing w:before="1"/>
        <w:ind w:right="523"/>
        <w:rPr>
          <w:sz w:val="24"/>
        </w:rPr>
      </w:pPr>
      <w:r>
        <w:rPr>
          <w:sz w:val="24"/>
        </w:rPr>
        <w:t>If either party fails to comply with any of the obligations required in the original contract</w:t>
      </w:r>
      <w:r>
        <w:rPr>
          <w:spacing w:val="1"/>
          <w:sz w:val="24"/>
        </w:rPr>
        <w:t xml:space="preserve"> </w:t>
      </w:r>
      <w:r>
        <w:rPr>
          <w:sz w:val="24"/>
        </w:rPr>
        <w:t>agreement either party may give a written notice of Termination and contact the state agency.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written notice must be received within 60 days of the termination date and </w:t>
      </w:r>
      <w:proofErr w:type="gramStart"/>
      <w:r>
        <w:rPr>
          <w:sz w:val="24"/>
        </w:rPr>
        <w:t>withdrawal</w:t>
      </w:r>
      <w:proofErr w:type="gramEnd"/>
      <w:r>
        <w:rPr>
          <w:sz w:val="24"/>
        </w:rPr>
        <w:t xml:space="preserve"> any</w:t>
      </w:r>
      <w:r>
        <w:rPr>
          <w:spacing w:val="-57"/>
          <w:sz w:val="24"/>
        </w:rPr>
        <w:t xml:space="preserve"> </w:t>
      </w:r>
      <w:r>
        <w:rPr>
          <w:sz w:val="24"/>
        </w:rPr>
        <w:t>renewals</w:t>
      </w:r>
      <w:r>
        <w:rPr>
          <w:spacing w:val="-1"/>
          <w:sz w:val="24"/>
        </w:rPr>
        <w:t xml:space="preserve"> </w:t>
      </w:r>
      <w:r>
        <w:rPr>
          <w:sz w:val="24"/>
        </w:rPr>
        <w:t>of the original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14:paraId="4189028B" w14:textId="77777777" w:rsidR="00D81F2A" w:rsidRDefault="00D12887">
      <w:pPr>
        <w:pStyle w:val="ListParagraph"/>
        <w:numPr>
          <w:ilvl w:val="0"/>
          <w:numId w:val="1"/>
        </w:numPr>
        <w:tabs>
          <w:tab w:val="left" w:pos="683"/>
        </w:tabs>
        <w:ind w:right="892"/>
        <w:rPr>
          <w:sz w:val="24"/>
        </w:rPr>
      </w:pPr>
      <w:r>
        <w:rPr>
          <w:spacing w:val="-1"/>
          <w:sz w:val="24"/>
        </w:rPr>
        <w:t xml:space="preserve">In the case of a needed </w:t>
      </w:r>
      <w:r>
        <w:rPr>
          <w:sz w:val="24"/>
        </w:rPr>
        <w:t>amendment to the contract the SFA and FSMC shall notify the state</w:t>
      </w:r>
      <w:r>
        <w:rPr>
          <w:spacing w:val="-57"/>
          <w:sz w:val="24"/>
        </w:rPr>
        <w:t xml:space="preserve"> </w:t>
      </w:r>
      <w:r>
        <w:rPr>
          <w:sz w:val="24"/>
        </w:rPr>
        <w:t>agency</w:t>
      </w:r>
      <w:r>
        <w:rPr>
          <w:spacing w:val="-6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amendment and get it approved prior to</w:t>
      </w:r>
      <w:r>
        <w:rPr>
          <w:spacing w:val="-8"/>
          <w:sz w:val="24"/>
        </w:rPr>
        <w:t xml:space="preserve"> </w:t>
      </w:r>
      <w:r>
        <w:rPr>
          <w:sz w:val="24"/>
        </w:rPr>
        <w:t>executions.</w:t>
      </w:r>
    </w:p>
    <w:p w14:paraId="40336F61" w14:textId="77777777" w:rsidR="00D81F2A" w:rsidRDefault="00D12887">
      <w:pPr>
        <w:pStyle w:val="ListParagraph"/>
        <w:numPr>
          <w:ilvl w:val="0"/>
          <w:numId w:val="1"/>
        </w:numPr>
        <w:tabs>
          <w:tab w:val="left" w:pos="683"/>
        </w:tabs>
        <w:rPr>
          <w:sz w:val="24"/>
        </w:rPr>
      </w:pPr>
      <w:r>
        <w:rPr>
          <w:sz w:val="24"/>
        </w:rPr>
        <w:t>For any proposed contract extension that includes a material change for the renewal period, the</w:t>
      </w:r>
      <w:r>
        <w:rPr>
          <w:spacing w:val="-57"/>
          <w:sz w:val="24"/>
        </w:rPr>
        <w:t xml:space="preserve"> </w:t>
      </w:r>
      <w:r>
        <w:rPr>
          <w:sz w:val="24"/>
        </w:rPr>
        <w:t>entire contract must be rebid rather than renewed with the requirement in 7 CFR 210.16(a)(1),</w:t>
      </w:r>
      <w:r>
        <w:rPr>
          <w:spacing w:val="1"/>
          <w:sz w:val="24"/>
        </w:rPr>
        <w:t xml:space="preserve"> </w:t>
      </w:r>
      <w:r>
        <w:rPr>
          <w:sz w:val="24"/>
        </w:rPr>
        <w:t>210.21(a).</w:t>
      </w:r>
      <w:r>
        <w:rPr>
          <w:spacing w:val="-1"/>
          <w:sz w:val="24"/>
        </w:rPr>
        <w:t xml:space="preserve"> </w:t>
      </w:r>
      <w:r>
        <w:rPr>
          <w:sz w:val="24"/>
        </w:rPr>
        <w:t>SFAs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need to</w:t>
      </w:r>
      <w:r>
        <w:rPr>
          <w:spacing w:val="-1"/>
          <w:sz w:val="24"/>
        </w:rPr>
        <w:t xml:space="preserve"> </w:t>
      </w:r>
      <w:r>
        <w:rPr>
          <w:sz w:val="24"/>
        </w:rPr>
        <w:t>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 and</w:t>
      </w:r>
      <w:r>
        <w:rPr>
          <w:spacing w:val="-1"/>
          <w:sz w:val="24"/>
        </w:rPr>
        <w:t xml:space="preserve"> </w:t>
      </w:r>
      <w:r>
        <w:rPr>
          <w:sz w:val="24"/>
        </w:rPr>
        <w:t>timelines outlined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contracts.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 material change could include any change from the initial Guarantee </w:t>
      </w:r>
      <w:proofErr w:type="gramStart"/>
      <w:r>
        <w:rPr>
          <w:sz w:val="24"/>
        </w:rPr>
        <w:t>option;</w:t>
      </w:r>
      <w:proofErr w:type="gramEnd"/>
      <w:r>
        <w:rPr>
          <w:sz w:val="24"/>
        </w:rPr>
        <w:t xml:space="preserve"> major</w:t>
      </w:r>
      <w:r>
        <w:rPr>
          <w:spacing w:val="1"/>
          <w:sz w:val="24"/>
        </w:rPr>
        <w:t xml:space="preserve"> </w:t>
      </w:r>
      <w:r>
        <w:rPr>
          <w:sz w:val="24"/>
        </w:rPr>
        <w:t>programmatic</w:t>
      </w:r>
      <w:r>
        <w:rPr>
          <w:spacing w:val="-2"/>
          <w:sz w:val="24"/>
        </w:rPr>
        <w:t xml:space="preserve"> </w:t>
      </w:r>
      <w:r>
        <w:rPr>
          <w:sz w:val="24"/>
        </w:rPr>
        <w:t>changes, or major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agreements.</w:t>
      </w:r>
    </w:p>
    <w:p w14:paraId="1044B0C3" w14:textId="77777777" w:rsidR="00D81F2A" w:rsidRDefault="00D81F2A">
      <w:pPr>
        <w:pStyle w:val="BodyText"/>
        <w:rPr>
          <w:sz w:val="26"/>
        </w:rPr>
      </w:pPr>
    </w:p>
    <w:p w14:paraId="363DD81F" w14:textId="77777777" w:rsidR="00D81F2A" w:rsidRDefault="00D81F2A">
      <w:pPr>
        <w:pStyle w:val="BodyText"/>
        <w:spacing w:before="7"/>
        <w:rPr>
          <w:sz w:val="22"/>
        </w:rPr>
      </w:pPr>
    </w:p>
    <w:p w14:paraId="7D98E856" w14:textId="77777777" w:rsidR="00D81F2A" w:rsidRDefault="00D12887">
      <w:pPr>
        <w:pStyle w:val="Heading1"/>
      </w:pPr>
      <w:r>
        <w:t>IN WITNESS WHEREOF, the parties have executed this Renewal Agreement of the</w:t>
      </w:r>
      <w:r>
        <w:rPr>
          <w:spacing w:val="-58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contract as of the date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signature.</w:t>
      </w:r>
    </w:p>
    <w:p w14:paraId="6E162B98" w14:textId="77777777" w:rsidR="00D81F2A" w:rsidRDefault="00D81F2A">
      <w:pPr>
        <w:pStyle w:val="BodyText"/>
        <w:rPr>
          <w:b/>
          <w:sz w:val="26"/>
        </w:rPr>
      </w:pPr>
    </w:p>
    <w:p w14:paraId="639345E6" w14:textId="77777777" w:rsidR="00D81F2A" w:rsidRDefault="00D81F2A">
      <w:pPr>
        <w:pStyle w:val="BodyText"/>
        <w:spacing w:before="4"/>
        <w:rPr>
          <w:b/>
          <w:sz w:val="21"/>
        </w:rPr>
      </w:pPr>
    </w:p>
    <w:p w14:paraId="23ED871C" w14:textId="77777777" w:rsidR="00D81F2A" w:rsidRDefault="00D12887">
      <w:pPr>
        <w:pStyle w:val="BodyText"/>
        <w:ind w:left="622"/>
      </w:pPr>
      <w:proofErr w:type="gramStart"/>
      <w:r>
        <w:t>SO</w:t>
      </w:r>
      <w:proofErr w:type="gramEnd"/>
      <w:r>
        <w:rPr>
          <w:spacing w:val="-1"/>
        </w:rPr>
        <w:t xml:space="preserve"> </w:t>
      </w:r>
      <w:r>
        <w:t>AGREED:</w:t>
      </w:r>
    </w:p>
    <w:p w14:paraId="6A650EFE" w14:textId="77777777" w:rsidR="00D81F2A" w:rsidRDefault="00D81F2A">
      <w:pPr>
        <w:pStyle w:val="BodyText"/>
        <w:rPr>
          <w:sz w:val="20"/>
        </w:rPr>
      </w:pPr>
    </w:p>
    <w:p w14:paraId="41FD0D9A" w14:textId="77777777" w:rsidR="00D81F2A" w:rsidRDefault="00D81F2A">
      <w:pPr>
        <w:pStyle w:val="BodyText"/>
        <w:rPr>
          <w:sz w:val="20"/>
        </w:rPr>
      </w:pPr>
    </w:p>
    <w:p w14:paraId="23FF92EE" w14:textId="77777777" w:rsidR="00D81F2A" w:rsidRDefault="00D81F2A">
      <w:pPr>
        <w:pStyle w:val="BodyText"/>
        <w:rPr>
          <w:sz w:val="20"/>
        </w:rPr>
      </w:pPr>
    </w:p>
    <w:p w14:paraId="1EB480F7" w14:textId="77777777" w:rsidR="00D81F2A" w:rsidRDefault="00D81F2A">
      <w:pPr>
        <w:pStyle w:val="BodyText"/>
        <w:rPr>
          <w:sz w:val="20"/>
        </w:rPr>
      </w:pPr>
    </w:p>
    <w:p w14:paraId="0DC448AB" w14:textId="77777777" w:rsidR="00D81F2A" w:rsidRDefault="0095310B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18B80F" wp14:editId="6B59FEEC">
                <wp:simplePos x="0" y="0"/>
                <wp:positionH relativeFrom="page">
                  <wp:posOffset>830580</wp:posOffset>
                </wp:positionH>
                <wp:positionV relativeFrom="paragraph">
                  <wp:posOffset>98425</wp:posOffset>
                </wp:positionV>
                <wp:extent cx="6184900" cy="127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0" cy="1270"/>
                        </a:xfrm>
                        <a:custGeom>
                          <a:avLst/>
                          <a:gdLst>
                            <a:gd name="T0" fmla="+- 0 1308 1308"/>
                            <a:gd name="T1" fmla="*/ T0 w 9740"/>
                            <a:gd name="T2" fmla="+- 0 4206 1308"/>
                            <a:gd name="T3" fmla="*/ T2 w 9740"/>
                            <a:gd name="T4" fmla="+- 0 4193 1308"/>
                            <a:gd name="T5" fmla="*/ T4 w 9740"/>
                            <a:gd name="T6" fmla="+- 0 4203 1308"/>
                            <a:gd name="T7" fmla="*/ T6 w 9740"/>
                            <a:gd name="T8" fmla="+- 0 4202 1308"/>
                            <a:gd name="T9" fmla="*/ T8 w 9740"/>
                            <a:gd name="T10" fmla="+- 0 7447 1308"/>
                            <a:gd name="T11" fmla="*/ T10 w 9740"/>
                            <a:gd name="T12" fmla="+- 0 7433 1308"/>
                            <a:gd name="T13" fmla="*/ T12 w 9740"/>
                            <a:gd name="T14" fmla="+- 0 7442 1308"/>
                            <a:gd name="T15" fmla="*/ T14 w 9740"/>
                            <a:gd name="T16" fmla="+- 0 7442 1308"/>
                            <a:gd name="T17" fmla="*/ T16 w 9740"/>
                            <a:gd name="T18" fmla="+- 0 9607 1308"/>
                            <a:gd name="T19" fmla="*/ T18 w 9740"/>
                            <a:gd name="T20" fmla="+- 0 9593 1308"/>
                            <a:gd name="T21" fmla="*/ T20 w 9740"/>
                            <a:gd name="T22" fmla="+- 0 9603 1308"/>
                            <a:gd name="T23" fmla="*/ T22 w 9740"/>
                            <a:gd name="T24" fmla="+- 0 9602 1308"/>
                            <a:gd name="T25" fmla="*/ T24 w 9740"/>
                            <a:gd name="T26" fmla="+- 0 11047 1308"/>
                            <a:gd name="T27" fmla="*/ T26 w 9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740">
                              <a:moveTo>
                                <a:pt x="0" y="0"/>
                              </a:moveTo>
                              <a:lnTo>
                                <a:pt x="2898" y="0"/>
                              </a:lnTo>
                              <a:moveTo>
                                <a:pt x="2885" y="0"/>
                              </a:moveTo>
                              <a:lnTo>
                                <a:pt x="2895" y="0"/>
                              </a:lnTo>
                              <a:moveTo>
                                <a:pt x="2894" y="0"/>
                              </a:moveTo>
                              <a:lnTo>
                                <a:pt x="6139" y="0"/>
                              </a:lnTo>
                              <a:moveTo>
                                <a:pt x="6125" y="0"/>
                              </a:moveTo>
                              <a:lnTo>
                                <a:pt x="6134" y="0"/>
                              </a:lnTo>
                              <a:moveTo>
                                <a:pt x="6134" y="0"/>
                              </a:moveTo>
                              <a:lnTo>
                                <a:pt x="8299" y="0"/>
                              </a:lnTo>
                              <a:moveTo>
                                <a:pt x="8285" y="0"/>
                              </a:moveTo>
                              <a:lnTo>
                                <a:pt x="8295" y="0"/>
                              </a:lnTo>
                              <a:moveTo>
                                <a:pt x="8294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F5EA0" id="docshape2" o:spid="_x0000_s1026" style="position:absolute;margin-left:65.4pt;margin-top:7.75pt;width:48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" path="m,l2898,t-13,l2895,t-1,l6139,t-14,l6134,t,l8299,t-14,l8295,t-1,l9739,e" filled="f" strokeweight=".48pt">
                <v:path arrowok="t" o:connecttype="custom" o:connectlocs="0,0;1840230,0;1831975,0;1838325,0;1837690,0;3898265,0;3889375,0;3895090,0;3895090,0;5269865,0;5260975,0;5267325,0;5266690,0;6184265,0" o:connectangles="0,0,0,0,0,0,0,0,0,0,0,0,0,0"/>
                <w10:wrap type="topAndBottom" anchorx="page"/>
              </v:shape>
            </w:pict>
          </mc:Fallback>
        </mc:AlternateContent>
      </w:r>
    </w:p>
    <w:p w14:paraId="3E247FCB" w14:textId="77777777" w:rsidR="00D81F2A" w:rsidRDefault="00D12887">
      <w:pPr>
        <w:tabs>
          <w:tab w:val="left" w:pos="3142"/>
          <w:tab w:val="left" w:pos="7645"/>
          <w:tab w:val="left" w:pos="9415"/>
        </w:tabs>
        <w:ind w:left="622"/>
        <w:rPr>
          <w:sz w:val="20"/>
        </w:rPr>
      </w:pPr>
      <w:r>
        <w:rPr>
          <w:sz w:val="20"/>
        </w:rPr>
        <w:t>Print</w:t>
      </w:r>
      <w:r>
        <w:rPr>
          <w:spacing w:val="-11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</w:rPr>
        <w:tab/>
      </w:r>
      <w:r>
        <w:rPr>
          <w:spacing w:val="-1"/>
          <w:sz w:val="20"/>
        </w:rPr>
        <w:t>Signature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z w:val="20"/>
        </w:rPr>
        <w:t xml:space="preserve"> </w:t>
      </w:r>
      <w:r>
        <w:rPr>
          <w:spacing w:val="-1"/>
          <w:sz w:val="20"/>
        </w:rPr>
        <w:t>FSMC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Authorized</w:t>
      </w:r>
      <w:r>
        <w:rPr>
          <w:spacing w:val="-21"/>
          <w:sz w:val="20"/>
        </w:rPr>
        <w:t xml:space="preserve"> </w:t>
      </w:r>
      <w:r>
        <w:rPr>
          <w:sz w:val="20"/>
        </w:rPr>
        <w:t>Representative</w:t>
      </w:r>
      <w:r>
        <w:rPr>
          <w:sz w:val="20"/>
        </w:rPr>
        <w:tab/>
        <w:t>Title</w:t>
      </w:r>
      <w:r>
        <w:rPr>
          <w:sz w:val="20"/>
        </w:rPr>
        <w:tab/>
        <w:t>Date</w:t>
      </w:r>
    </w:p>
    <w:p w14:paraId="19476704" w14:textId="77777777" w:rsidR="00D81F2A" w:rsidRDefault="00D81F2A">
      <w:pPr>
        <w:pStyle w:val="BodyText"/>
        <w:rPr>
          <w:sz w:val="20"/>
        </w:rPr>
      </w:pPr>
    </w:p>
    <w:p w14:paraId="6347B6E1" w14:textId="77777777" w:rsidR="00D81F2A" w:rsidRDefault="00D81F2A">
      <w:pPr>
        <w:pStyle w:val="BodyText"/>
        <w:rPr>
          <w:sz w:val="20"/>
        </w:rPr>
      </w:pPr>
    </w:p>
    <w:p w14:paraId="513FB8F1" w14:textId="77777777" w:rsidR="00D81F2A" w:rsidRDefault="00D81F2A">
      <w:pPr>
        <w:pStyle w:val="BodyText"/>
        <w:rPr>
          <w:sz w:val="20"/>
        </w:rPr>
      </w:pPr>
    </w:p>
    <w:p w14:paraId="14A6E246" w14:textId="77777777" w:rsidR="00D81F2A" w:rsidRDefault="00D81F2A">
      <w:pPr>
        <w:pStyle w:val="BodyText"/>
        <w:rPr>
          <w:sz w:val="20"/>
        </w:rPr>
      </w:pPr>
    </w:p>
    <w:p w14:paraId="61436068" w14:textId="77777777" w:rsidR="00D81F2A" w:rsidRDefault="0095310B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6959E04" wp14:editId="64DBEA13">
                <wp:simplePos x="0" y="0"/>
                <wp:positionH relativeFrom="page">
                  <wp:posOffset>830580</wp:posOffset>
                </wp:positionH>
                <wp:positionV relativeFrom="paragraph">
                  <wp:posOffset>107950</wp:posOffset>
                </wp:positionV>
                <wp:extent cx="6183630" cy="127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3630" cy="1270"/>
                        </a:xfrm>
                        <a:custGeom>
                          <a:avLst/>
                          <a:gdLst>
                            <a:gd name="T0" fmla="+- 0 1308 1308"/>
                            <a:gd name="T1" fmla="*/ T0 w 9738"/>
                            <a:gd name="T2" fmla="+- 0 4203 1308"/>
                            <a:gd name="T3" fmla="*/ T2 w 9738"/>
                            <a:gd name="T4" fmla="+- 0 4190 1308"/>
                            <a:gd name="T5" fmla="*/ T4 w 9738"/>
                            <a:gd name="T6" fmla="+- 0 4199 1308"/>
                            <a:gd name="T7" fmla="*/ T6 w 9738"/>
                            <a:gd name="T8" fmla="+- 0 4200 1308"/>
                            <a:gd name="T9" fmla="*/ T8 w 9738"/>
                            <a:gd name="T10" fmla="+- 0 7446 1308"/>
                            <a:gd name="T11" fmla="*/ T10 w 9738"/>
                            <a:gd name="T12" fmla="+- 0 7430 1308"/>
                            <a:gd name="T13" fmla="*/ T12 w 9738"/>
                            <a:gd name="T14" fmla="+- 0 7440 1308"/>
                            <a:gd name="T15" fmla="*/ T14 w 9738"/>
                            <a:gd name="T16" fmla="+- 0 7440 1308"/>
                            <a:gd name="T17" fmla="*/ T16 w 9738"/>
                            <a:gd name="T18" fmla="+- 0 9605 1308"/>
                            <a:gd name="T19" fmla="*/ T18 w 9738"/>
                            <a:gd name="T20" fmla="+- 0 9590 1308"/>
                            <a:gd name="T21" fmla="*/ T20 w 9738"/>
                            <a:gd name="T22" fmla="+- 0 9599 1308"/>
                            <a:gd name="T23" fmla="*/ T22 w 9738"/>
                            <a:gd name="T24" fmla="+- 0 9600 1308"/>
                            <a:gd name="T25" fmla="*/ T24 w 9738"/>
                            <a:gd name="T26" fmla="+- 0 11046 1308"/>
                            <a:gd name="T27" fmla="*/ T26 w 9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738">
                              <a:moveTo>
                                <a:pt x="0" y="0"/>
                              </a:moveTo>
                              <a:lnTo>
                                <a:pt x="2895" y="0"/>
                              </a:lnTo>
                              <a:moveTo>
                                <a:pt x="2882" y="0"/>
                              </a:moveTo>
                              <a:lnTo>
                                <a:pt x="2891" y="0"/>
                              </a:lnTo>
                              <a:moveTo>
                                <a:pt x="2892" y="0"/>
                              </a:moveTo>
                              <a:lnTo>
                                <a:pt x="6138" y="0"/>
                              </a:lnTo>
                              <a:moveTo>
                                <a:pt x="6122" y="0"/>
                              </a:moveTo>
                              <a:lnTo>
                                <a:pt x="6132" y="0"/>
                              </a:lnTo>
                              <a:moveTo>
                                <a:pt x="6132" y="0"/>
                              </a:moveTo>
                              <a:lnTo>
                                <a:pt x="8297" y="0"/>
                              </a:lnTo>
                              <a:moveTo>
                                <a:pt x="8282" y="0"/>
                              </a:moveTo>
                              <a:lnTo>
                                <a:pt x="8291" y="0"/>
                              </a:lnTo>
                              <a:moveTo>
                                <a:pt x="8292" y="0"/>
                              </a:moveTo>
                              <a:lnTo>
                                <a:pt x="973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E1203" id="docshape3" o:spid="_x0000_s1026" style="position:absolute;margin-left:65.4pt;margin-top:8.5pt;width:486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" path="m,l2895,t-13,l2891,t1,l6138,t-16,l6132,t,l8297,t-15,l8291,t1,l9738,e" filled="f" strokeweight=".48pt">
                <v:path arrowok="t" o:connecttype="custom" o:connectlocs="0,0;1838325,0;1830070,0;1835785,0;1836420,0;3897630,0;3887470,0;3893820,0;3893820,0;5268595,0;5259070,0;5264785,0;5265420,0;6183630,0" o:connectangles="0,0,0,0,0,0,0,0,0,0,0,0,0,0"/>
                <w10:wrap type="topAndBottom" anchorx="page"/>
              </v:shape>
            </w:pict>
          </mc:Fallback>
        </mc:AlternateContent>
      </w:r>
    </w:p>
    <w:p w14:paraId="70D672D5" w14:textId="77777777" w:rsidR="00D81F2A" w:rsidRDefault="00D12887">
      <w:pPr>
        <w:tabs>
          <w:tab w:val="left" w:pos="3142"/>
          <w:tab w:val="left" w:pos="7684"/>
          <w:tab w:val="left" w:pos="9415"/>
        </w:tabs>
        <w:spacing w:before="2"/>
        <w:ind w:left="622"/>
        <w:rPr>
          <w:sz w:val="20"/>
        </w:rPr>
      </w:pPr>
      <w:r>
        <w:rPr>
          <w:sz w:val="20"/>
        </w:rPr>
        <w:t>Print</w:t>
      </w:r>
      <w:r>
        <w:rPr>
          <w:spacing w:val="-11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</w:rPr>
        <w:tab/>
      </w:r>
      <w:r>
        <w:rPr>
          <w:spacing w:val="-1"/>
          <w:sz w:val="20"/>
        </w:rPr>
        <w:t>Signature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z w:val="20"/>
        </w:rPr>
        <w:t xml:space="preserve"> </w:t>
      </w:r>
      <w:r>
        <w:rPr>
          <w:spacing w:val="-1"/>
          <w:sz w:val="20"/>
        </w:rPr>
        <w:t>LEA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Authorized</w:t>
      </w:r>
      <w:r>
        <w:rPr>
          <w:spacing w:val="-21"/>
          <w:sz w:val="20"/>
        </w:rPr>
        <w:t xml:space="preserve"> </w:t>
      </w:r>
      <w:r>
        <w:rPr>
          <w:sz w:val="20"/>
        </w:rPr>
        <w:t>Representative</w:t>
      </w:r>
      <w:r>
        <w:rPr>
          <w:sz w:val="20"/>
        </w:rPr>
        <w:tab/>
        <w:t>Title</w:t>
      </w:r>
      <w:r>
        <w:rPr>
          <w:sz w:val="20"/>
        </w:rPr>
        <w:tab/>
        <w:t>Date</w:t>
      </w:r>
    </w:p>
    <w:p w14:paraId="6E005BA6" w14:textId="77777777" w:rsidR="00D81F2A" w:rsidRDefault="00D81F2A">
      <w:pPr>
        <w:pStyle w:val="BodyText"/>
        <w:rPr>
          <w:sz w:val="20"/>
        </w:rPr>
      </w:pPr>
    </w:p>
    <w:p w14:paraId="1EC8DC54" w14:textId="77777777" w:rsidR="00D81F2A" w:rsidRDefault="00D81F2A">
      <w:pPr>
        <w:pStyle w:val="BodyText"/>
        <w:rPr>
          <w:sz w:val="20"/>
        </w:rPr>
      </w:pPr>
    </w:p>
    <w:p w14:paraId="1AB94115" w14:textId="77777777" w:rsidR="00D81F2A" w:rsidRDefault="00D81F2A">
      <w:pPr>
        <w:pStyle w:val="BodyText"/>
        <w:rPr>
          <w:sz w:val="20"/>
        </w:rPr>
      </w:pPr>
    </w:p>
    <w:p w14:paraId="50028FCE" w14:textId="77777777" w:rsidR="00D81F2A" w:rsidRDefault="0095310B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3AFC706" wp14:editId="69730F23">
                <wp:simplePos x="0" y="0"/>
                <wp:positionH relativeFrom="page">
                  <wp:posOffset>830580</wp:posOffset>
                </wp:positionH>
                <wp:positionV relativeFrom="paragraph">
                  <wp:posOffset>226695</wp:posOffset>
                </wp:positionV>
                <wp:extent cx="6184900" cy="127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0" cy="1270"/>
                        </a:xfrm>
                        <a:custGeom>
                          <a:avLst/>
                          <a:gdLst>
                            <a:gd name="T0" fmla="+- 0 1308 1308"/>
                            <a:gd name="T1" fmla="*/ T0 w 9740"/>
                            <a:gd name="T2" fmla="+- 0 4206 1308"/>
                            <a:gd name="T3" fmla="*/ T2 w 9740"/>
                            <a:gd name="T4" fmla="+- 0 4193 1308"/>
                            <a:gd name="T5" fmla="*/ T4 w 9740"/>
                            <a:gd name="T6" fmla="+- 0 4203 1308"/>
                            <a:gd name="T7" fmla="*/ T6 w 9740"/>
                            <a:gd name="T8" fmla="+- 0 4202 1308"/>
                            <a:gd name="T9" fmla="*/ T8 w 9740"/>
                            <a:gd name="T10" fmla="+- 0 7447 1308"/>
                            <a:gd name="T11" fmla="*/ T10 w 9740"/>
                            <a:gd name="T12" fmla="+- 0 7433 1308"/>
                            <a:gd name="T13" fmla="*/ T12 w 9740"/>
                            <a:gd name="T14" fmla="+- 0 7442 1308"/>
                            <a:gd name="T15" fmla="*/ T14 w 9740"/>
                            <a:gd name="T16" fmla="+- 0 7442 1308"/>
                            <a:gd name="T17" fmla="*/ T16 w 9740"/>
                            <a:gd name="T18" fmla="+- 0 9607 1308"/>
                            <a:gd name="T19" fmla="*/ T18 w 9740"/>
                            <a:gd name="T20" fmla="+- 0 9593 1308"/>
                            <a:gd name="T21" fmla="*/ T20 w 9740"/>
                            <a:gd name="T22" fmla="+- 0 9603 1308"/>
                            <a:gd name="T23" fmla="*/ T22 w 9740"/>
                            <a:gd name="T24" fmla="+- 0 9602 1308"/>
                            <a:gd name="T25" fmla="*/ T24 w 9740"/>
                            <a:gd name="T26" fmla="+- 0 11047 1308"/>
                            <a:gd name="T27" fmla="*/ T26 w 9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740">
                              <a:moveTo>
                                <a:pt x="0" y="0"/>
                              </a:moveTo>
                              <a:lnTo>
                                <a:pt x="2898" y="0"/>
                              </a:lnTo>
                              <a:moveTo>
                                <a:pt x="2885" y="0"/>
                              </a:moveTo>
                              <a:lnTo>
                                <a:pt x="2895" y="0"/>
                              </a:lnTo>
                              <a:moveTo>
                                <a:pt x="2894" y="0"/>
                              </a:moveTo>
                              <a:lnTo>
                                <a:pt x="6139" y="0"/>
                              </a:lnTo>
                              <a:moveTo>
                                <a:pt x="6125" y="0"/>
                              </a:moveTo>
                              <a:lnTo>
                                <a:pt x="6134" y="0"/>
                              </a:lnTo>
                              <a:moveTo>
                                <a:pt x="6134" y="0"/>
                              </a:moveTo>
                              <a:lnTo>
                                <a:pt x="8299" y="0"/>
                              </a:lnTo>
                              <a:moveTo>
                                <a:pt x="8285" y="0"/>
                              </a:moveTo>
                              <a:lnTo>
                                <a:pt x="8295" y="0"/>
                              </a:lnTo>
                              <a:moveTo>
                                <a:pt x="8294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15AA" id="docshape4" o:spid="_x0000_s1026" style="position:absolute;margin-left:65.4pt;margin-top:17.85pt;width:48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" path="m,l2898,t-13,l2895,t-1,l6139,t-14,l6134,t,l8299,t-14,l8295,t-1,l9739,e" filled="f" strokeweight=".48pt">
                <v:path arrowok="t" o:connecttype="custom" o:connectlocs="0,0;1840230,0;1831975,0;1838325,0;1837690,0;3898265,0;3889375,0;3895090,0;3895090,0;5269865,0;5260975,0;5267325,0;5266690,0;6184265,0" o:connectangles="0,0,0,0,0,0,0,0,0,0,0,0,0,0"/>
                <w10:wrap type="topAndBottom" anchorx="page"/>
              </v:shape>
            </w:pict>
          </mc:Fallback>
        </mc:AlternateContent>
      </w:r>
    </w:p>
    <w:p w14:paraId="0D53AF20" w14:textId="1B338848" w:rsidR="00D81F2A" w:rsidRDefault="00D12887">
      <w:pPr>
        <w:tabs>
          <w:tab w:val="left" w:pos="3142"/>
          <w:tab w:val="left" w:pos="7247"/>
          <w:tab w:val="left" w:pos="9415"/>
        </w:tabs>
        <w:spacing w:before="9"/>
        <w:ind w:left="622"/>
        <w:rPr>
          <w:sz w:val="20"/>
        </w:rPr>
      </w:pPr>
      <w:r>
        <w:rPr>
          <w:sz w:val="20"/>
        </w:rPr>
        <w:t>Print</w:t>
      </w:r>
      <w:r>
        <w:rPr>
          <w:spacing w:val="-11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</w:rPr>
        <w:tab/>
      </w:r>
      <w:r w:rsidR="002A11C6">
        <w:rPr>
          <w:sz w:val="20"/>
        </w:rPr>
        <w:t xml:space="preserve">                </w:t>
      </w:r>
      <w:r>
        <w:rPr>
          <w:sz w:val="20"/>
        </w:rPr>
        <w:t>Signature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2"/>
          <w:sz w:val="20"/>
        </w:rPr>
        <w:t xml:space="preserve"> </w:t>
      </w:r>
      <w:r>
        <w:rPr>
          <w:sz w:val="20"/>
        </w:rPr>
        <w:t>Agency</w:t>
      </w:r>
      <w:r w:rsidR="00BD7F90">
        <w:rPr>
          <w:sz w:val="20"/>
        </w:rPr>
        <w:t xml:space="preserve"> </w:t>
      </w:r>
      <w:r w:rsidR="00BD7F90">
        <w:rPr>
          <w:sz w:val="20"/>
        </w:rPr>
        <w:tab/>
        <w:t xml:space="preserve">  </w:t>
      </w:r>
      <w:r w:rsidR="002A11C6">
        <w:rPr>
          <w:sz w:val="20"/>
        </w:rPr>
        <w:t xml:space="preserve">       Title</w:t>
      </w:r>
      <w:r w:rsidR="00BD7F90">
        <w:rPr>
          <w:sz w:val="20"/>
        </w:rPr>
        <w:tab/>
        <w:t>Date</w:t>
      </w:r>
    </w:p>
    <w:sectPr w:rsidR="00D81F2A">
      <w:pgSz w:w="12240" w:h="15840"/>
      <w:pgMar w:top="780" w:right="960" w:bottom="1200" w:left="96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52FF2" w14:textId="77777777" w:rsidR="00BD623B" w:rsidRDefault="00BD623B">
      <w:r>
        <w:separator/>
      </w:r>
    </w:p>
  </w:endnote>
  <w:endnote w:type="continuationSeparator" w:id="0">
    <w:p w14:paraId="4A7C82AE" w14:textId="77777777" w:rsidR="00BD623B" w:rsidRDefault="00BD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59C6B" w14:textId="77777777" w:rsidR="00D81F2A" w:rsidRDefault="009531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BC9F71" wp14:editId="033D9CC1">
              <wp:simplePos x="0" y="0"/>
              <wp:positionH relativeFrom="page">
                <wp:posOffset>3890010</wp:posOffset>
              </wp:positionH>
              <wp:positionV relativeFrom="page">
                <wp:posOffset>9281795</wp:posOffset>
              </wp:positionV>
              <wp:extent cx="160020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33E66" w14:textId="77777777" w:rsidR="00D81F2A" w:rsidRDefault="00D1288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2C37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C9F7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6.3pt;margin-top:730.8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" filled="f" stroked="f">
              <v:textbox inset="0,0,0,0">
                <w:txbxContent>
                  <w:p w14:paraId="6DB33E66" w14:textId="77777777" w:rsidR="00D81F2A" w:rsidRDefault="00D1288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2C37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501B5B" w14:textId="77777777" w:rsidR="00BD623B" w:rsidRDefault="00BD623B">
      <w:r>
        <w:separator/>
      </w:r>
    </w:p>
  </w:footnote>
  <w:footnote w:type="continuationSeparator" w:id="0">
    <w:p w14:paraId="02FCAB68" w14:textId="77777777" w:rsidR="00BD623B" w:rsidRDefault="00BD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1B330E"/>
    <w:multiLevelType w:val="hybridMultilevel"/>
    <w:tmpl w:val="B5E6DC44"/>
    <w:lvl w:ilvl="0" w:tplc="D0B4413E">
      <w:start w:val="1"/>
      <w:numFmt w:val="upperLetter"/>
      <w:lvlText w:val="%1.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4"/>
        <w:szCs w:val="24"/>
        <w:lang w:val="en-US" w:eastAsia="en-US" w:bidi="ar-SA"/>
      </w:rPr>
    </w:lvl>
    <w:lvl w:ilvl="1" w:tplc="6CA0A62E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2" w:tplc="AF587344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8A1CD67E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4" w:tplc="5394AF48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5" w:tplc="12303612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A92ED868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ar-SA"/>
      </w:rPr>
    </w:lvl>
    <w:lvl w:ilvl="7" w:tplc="ACF23FDA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08C26596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ar-SA"/>
      </w:rPr>
    </w:lvl>
  </w:abstractNum>
  <w:num w:numId="1" w16cid:durableId="70741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2A"/>
    <w:rsid w:val="00131BA5"/>
    <w:rsid w:val="002A027A"/>
    <w:rsid w:val="002A11C6"/>
    <w:rsid w:val="006311ED"/>
    <w:rsid w:val="0084066B"/>
    <w:rsid w:val="0095310B"/>
    <w:rsid w:val="00981D0D"/>
    <w:rsid w:val="00984503"/>
    <w:rsid w:val="00A048AB"/>
    <w:rsid w:val="00AB2C37"/>
    <w:rsid w:val="00BD623B"/>
    <w:rsid w:val="00BD7F90"/>
    <w:rsid w:val="00C729B8"/>
    <w:rsid w:val="00D12887"/>
    <w:rsid w:val="00D81F2A"/>
    <w:rsid w:val="00DC4B82"/>
    <w:rsid w:val="00E768C4"/>
    <w:rsid w:val="00E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21B5B"/>
  <w15:docId w15:val="{A9DD85F0-EAF1-47EC-93C5-2AAF5C14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682" w:right="97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2" w:right="50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31BA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795B3.458752A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7567d2-90d1-49b3-95bd-b9fbdbef26d8">
      <Terms xmlns="http://schemas.microsoft.com/office/infopath/2007/PartnerControls"/>
    </lcf76f155ced4ddcb4097134ff3c332f>
    <TaxCatchAll xmlns="916cb955-2d86-4bd7-b4bd-d225328044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34D3F0C935A4483E11A807592DD4B" ma:contentTypeVersion="14" ma:contentTypeDescription="Create a new document." ma:contentTypeScope="" ma:versionID="2fd5d76981cd586b9308572eea8ce2b1">
  <xsd:schema xmlns:xsd="http://www.w3.org/2001/XMLSchema" xmlns:xs="http://www.w3.org/2001/XMLSchema" xmlns:p="http://schemas.microsoft.com/office/2006/metadata/properties" xmlns:ns2="916cb955-2d86-4bd7-b4bd-d22532804424" xmlns:ns3="1f7567d2-90d1-49b3-95bd-b9fbdbef26d8" targetNamespace="http://schemas.microsoft.com/office/2006/metadata/properties" ma:root="true" ma:fieldsID="ee3301784fcba424b262c0f43e6cbefa" ns2:_="" ns3:_="">
    <xsd:import namespace="916cb955-2d86-4bd7-b4bd-d22532804424"/>
    <xsd:import namespace="1f7567d2-90d1-49b3-95bd-b9fbdbef26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cb955-2d86-4bd7-b4bd-d225328044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8b2f0c6-755f-4bd9-84bf-fb5684af38e0}" ma:internalName="TaxCatchAll" ma:showField="CatchAllData" ma:web="916cb955-2d86-4bd7-b4bd-d225328044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567d2-90d1-49b3-95bd-b9fbdbef2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fdcca1d-aa7a-4aa4-88bd-88f0d812d4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BCF31-15AD-4E8A-9B0D-92FD4C1D4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8A849-D886-4077-8AC8-6B0471836559}">
  <ds:schemaRefs>
    <ds:schemaRef ds:uri="http://schemas.microsoft.com/office/2006/metadata/properties"/>
    <ds:schemaRef ds:uri="http://schemas.microsoft.com/office/infopath/2007/PartnerControls"/>
    <ds:schemaRef ds:uri="1f7567d2-90d1-49b3-95bd-b9fbdbef26d8"/>
    <ds:schemaRef ds:uri="916cb955-2d86-4bd7-b4bd-d22532804424"/>
  </ds:schemaRefs>
</ds:datastoreItem>
</file>

<file path=customXml/itemProps3.xml><?xml version="1.0" encoding="utf-8"?>
<ds:datastoreItem xmlns:ds="http://schemas.openxmlformats.org/officeDocument/2006/customXml" ds:itemID="{8CE94E93-8E55-4EE3-8222-71F5B89C2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cb955-2d86-4bd7-b4bd-d22532804424"/>
    <ds:schemaRef ds:uri="1f7567d2-90d1-49b3-95bd-b9fbdbef2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Bodnar</dc:creator>
  <cp:lastModifiedBy>Laura Henry-Hand</cp:lastModifiedBy>
  <cp:revision>2</cp:revision>
  <dcterms:created xsi:type="dcterms:W3CDTF">2024-04-16T19:03:00Z</dcterms:created>
  <dcterms:modified xsi:type="dcterms:W3CDTF">2024-04-16T19:03:00Z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2021-08-20T00:00:00Z</vt:filetime>
  </property>
  <property fmtid="{D5CDD505-2E9C-101B-9397-08002B2CF9AE}" pid="5" name="ContentTypeId">
    <vt:lpwstr>0x0101004A734D3F0C935A4483E11A807592DD4B</vt:lpwstr>
  </property>
</Properties>
</file>