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1FD50" w14:textId="7A4039C7" w:rsidR="00756762" w:rsidRPr="007D1F40" w:rsidRDefault="00756762" w:rsidP="00756762">
      <w:pPr>
        <w:tabs>
          <w:tab w:val="left" w:pos="1530"/>
        </w:tabs>
        <w:jc w:val="center"/>
        <w:rPr>
          <w:b/>
          <w:sz w:val="24"/>
          <w:szCs w:val="24"/>
        </w:rPr>
      </w:pPr>
      <w:r w:rsidRPr="007D1F40">
        <w:rPr>
          <w:noProof/>
          <w:sz w:val="24"/>
          <w:szCs w:val="24"/>
        </w:rPr>
        <w:drawing>
          <wp:inline distT="0" distB="0" distL="0" distR="0" wp14:anchorId="367750A1" wp14:editId="1A5CEEC2">
            <wp:extent cx="658368" cy="65653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tateseal-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368" cy="656539"/>
                    </a:xfrm>
                    <a:prstGeom prst="rect">
                      <a:avLst/>
                    </a:prstGeom>
                  </pic:spPr>
                </pic:pic>
              </a:graphicData>
            </a:graphic>
          </wp:inline>
        </w:drawing>
      </w:r>
    </w:p>
    <w:p w14:paraId="5532C884" w14:textId="77777777" w:rsidR="00340A23" w:rsidRPr="00144F31" w:rsidRDefault="00340A23" w:rsidP="00340A23">
      <w:pPr>
        <w:jc w:val="center"/>
        <w:rPr>
          <w:b/>
          <w:spacing w:val="34"/>
          <w:szCs w:val="24"/>
          <w:lang w:val="es-MX"/>
        </w:rPr>
      </w:pPr>
      <w:r w:rsidRPr="00144F31">
        <w:rPr>
          <w:b/>
          <w:spacing w:val="34"/>
          <w:szCs w:val="24"/>
          <w:lang w:val="es-MX"/>
        </w:rPr>
        <w:t>ESTADO DE NUEVO MEXICO</w:t>
      </w:r>
    </w:p>
    <w:p w14:paraId="4B5FA0C2" w14:textId="269DE1D9" w:rsidR="00756762" w:rsidRPr="007D1F40" w:rsidRDefault="00A0457A" w:rsidP="00756762">
      <w:pPr>
        <w:jc w:val="center"/>
        <w:rPr>
          <w:szCs w:val="24"/>
        </w:rPr>
      </w:pPr>
      <w:r w:rsidRPr="00A0457A">
        <w:rPr>
          <w:szCs w:val="24"/>
        </w:rPr>
        <w:t xml:space="preserve">DEPARTAMENTO DE EDUCACION PÚBLICA </w:t>
      </w:r>
      <w:r w:rsidR="00756762" w:rsidRPr="007D1F40">
        <w:rPr>
          <w:szCs w:val="24"/>
        </w:rPr>
        <w:t xml:space="preserve"> </w:t>
      </w:r>
    </w:p>
    <w:p w14:paraId="2EA7195B" w14:textId="77777777" w:rsidR="00756762" w:rsidRPr="007D1F40" w:rsidRDefault="00756762" w:rsidP="00756762">
      <w:pPr>
        <w:jc w:val="center"/>
        <w:rPr>
          <w:caps/>
          <w:szCs w:val="24"/>
          <w:lang w:val="es-ES_tradnl"/>
        </w:rPr>
      </w:pPr>
      <w:r w:rsidRPr="007D1F40">
        <w:rPr>
          <w:caps/>
          <w:szCs w:val="24"/>
          <w:lang w:val="es-ES_tradnl"/>
        </w:rPr>
        <w:t>300 don gaspar</w:t>
      </w:r>
    </w:p>
    <w:p w14:paraId="5B847A98" w14:textId="77777777" w:rsidR="00756762" w:rsidRPr="007D1F40" w:rsidRDefault="00756762" w:rsidP="00756762">
      <w:pPr>
        <w:jc w:val="center"/>
        <w:rPr>
          <w:szCs w:val="24"/>
          <w:lang w:val="es-ES_tradnl"/>
        </w:rPr>
      </w:pPr>
      <w:r w:rsidRPr="007D1F40">
        <w:rPr>
          <w:szCs w:val="24"/>
          <w:lang w:val="es-ES_tradnl"/>
        </w:rPr>
        <w:t>SANTA FE, NEW MEXICO 87501-2786</w:t>
      </w:r>
    </w:p>
    <w:p w14:paraId="045FFE73" w14:textId="77777777" w:rsidR="00756762" w:rsidRDefault="00000000" w:rsidP="00756762">
      <w:pPr>
        <w:jc w:val="center"/>
        <w:rPr>
          <w:rStyle w:val="Hyperlink"/>
          <w:szCs w:val="24"/>
        </w:rPr>
      </w:pPr>
      <w:hyperlink r:id="rId12" w:history="1">
        <w:r w:rsidR="00756762" w:rsidRPr="007D1F40">
          <w:rPr>
            <w:rStyle w:val="Hyperlink"/>
            <w:szCs w:val="24"/>
          </w:rPr>
          <w:t>www.ped.state.nm.us</w:t>
        </w:r>
      </w:hyperlink>
    </w:p>
    <w:p w14:paraId="71B14476" w14:textId="77777777" w:rsidR="00756762" w:rsidRPr="007D1F40" w:rsidRDefault="00756762" w:rsidP="00756762">
      <w:pPr>
        <w:jc w:val="center"/>
        <w:rPr>
          <w:szCs w:val="24"/>
        </w:rPr>
      </w:pPr>
    </w:p>
    <w:tbl>
      <w:tblPr>
        <w:tblW w:w="9861" w:type="dxa"/>
        <w:jc w:val="center"/>
        <w:tblLayout w:type="fixed"/>
        <w:tblLook w:val="0000" w:firstRow="0" w:lastRow="0" w:firstColumn="0" w:lastColumn="0" w:noHBand="0" w:noVBand="0"/>
      </w:tblPr>
      <w:tblGrid>
        <w:gridCol w:w="3690"/>
        <w:gridCol w:w="2616"/>
        <w:gridCol w:w="3555"/>
      </w:tblGrid>
      <w:tr w:rsidR="00756762" w:rsidRPr="009A4C20" w14:paraId="778B4F8A" w14:textId="77777777" w:rsidTr="00B655BF">
        <w:trPr>
          <w:jc w:val="center"/>
        </w:trPr>
        <w:tc>
          <w:tcPr>
            <w:tcW w:w="3690" w:type="dxa"/>
          </w:tcPr>
          <w:p w14:paraId="517D5379" w14:textId="77777777" w:rsidR="00EF522D" w:rsidRPr="00955D9E" w:rsidRDefault="00EF522D" w:rsidP="00EF522D">
            <w:pPr>
              <w:widowControl w:val="0"/>
              <w:tabs>
                <w:tab w:val="left" w:pos="180"/>
                <w:tab w:val="left" w:pos="360"/>
                <w:tab w:val="left" w:pos="5940"/>
                <w:tab w:val="left" w:pos="11340"/>
                <w:tab w:val="left" w:pos="11520"/>
              </w:tabs>
              <w:rPr>
                <w:rFonts w:ascii="Arial" w:hAnsi="Arial" w:cs="Arial"/>
                <w:b/>
                <w:bCs/>
                <w:smallCaps/>
                <w:sz w:val="18"/>
                <w:szCs w:val="18"/>
              </w:rPr>
            </w:pPr>
            <w:r>
              <w:rPr>
                <w:rFonts w:ascii="Arial" w:hAnsi="Arial" w:cs="Arial"/>
                <w:b/>
                <w:bCs/>
                <w:smallCaps/>
                <w:sz w:val="18"/>
                <w:szCs w:val="18"/>
              </w:rPr>
              <w:t>Mariana Padilla</w:t>
            </w:r>
          </w:p>
          <w:p w14:paraId="609D51C9" w14:textId="5BF4F07F" w:rsidR="00756762" w:rsidRPr="009A4C20" w:rsidRDefault="00766D2D" w:rsidP="00955D9E">
            <w:pPr>
              <w:rPr>
                <w:rFonts w:ascii="Arial" w:hAnsi="Arial" w:cs="Arial"/>
                <w:sz w:val="14"/>
              </w:rPr>
            </w:pPr>
            <w:r w:rsidRPr="00144F31">
              <w:rPr>
                <w:rFonts w:ascii="Arial" w:hAnsi="Arial" w:cs="Arial"/>
                <w:caps/>
                <w:sz w:val="16"/>
              </w:rPr>
              <w:t>Secretari</w:t>
            </w:r>
            <w:r w:rsidR="00EF522D">
              <w:rPr>
                <w:rFonts w:ascii="Arial" w:hAnsi="Arial" w:cs="Arial"/>
                <w:caps/>
                <w:sz w:val="16"/>
              </w:rPr>
              <w:t>A DESGINADA</w:t>
            </w:r>
            <w:r w:rsidRPr="00144F31">
              <w:rPr>
                <w:rFonts w:ascii="Arial" w:hAnsi="Arial" w:cs="Arial"/>
                <w:caps/>
                <w:sz w:val="16"/>
              </w:rPr>
              <w:t xml:space="preserve"> de educac</w:t>
            </w:r>
            <w:r>
              <w:rPr>
                <w:rFonts w:ascii="Arial" w:hAnsi="Arial" w:cs="Arial"/>
                <w:caps/>
                <w:sz w:val="16"/>
              </w:rPr>
              <w:t>I</w:t>
            </w:r>
            <w:r w:rsidRPr="00144F31">
              <w:rPr>
                <w:rFonts w:ascii="Arial" w:hAnsi="Arial" w:cs="Arial"/>
                <w:caps/>
                <w:sz w:val="16"/>
              </w:rPr>
              <w:t>Ón</w:t>
            </w:r>
            <w:r>
              <w:rPr>
                <w:rFonts w:ascii="Arial" w:hAnsi="Arial" w:cs="Arial"/>
                <w:caps/>
                <w:sz w:val="16"/>
              </w:rPr>
              <w:t xml:space="preserve"> P</w:t>
            </w:r>
            <w:r w:rsidRPr="00144F31">
              <w:rPr>
                <w:rFonts w:ascii="Arial" w:hAnsi="Arial" w:cs="Arial"/>
                <w:caps/>
                <w:sz w:val="16"/>
              </w:rPr>
              <w:t>Ú</w:t>
            </w:r>
            <w:r>
              <w:rPr>
                <w:rFonts w:ascii="Arial" w:hAnsi="Arial" w:cs="Arial"/>
                <w:caps/>
                <w:sz w:val="16"/>
              </w:rPr>
              <w:t xml:space="preserve">BLICA   </w:t>
            </w:r>
          </w:p>
        </w:tc>
        <w:tc>
          <w:tcPr>
            <w:tcW w:w="2616" w:type="dxa"/>
          </w:tcPr>
          <w:p w14:paraId="0E5786E8" w14:textId="77777777" w:rsidR="00756762" w:rsidRDefault="00756762" w:rsidP="00F13EBF">
            <w:pPr>
              <w:jc w:val="center"/>
              <w:rPr>
                <w:rFonts w:ascii="Arial" w:hAnsi="Arial" w:cs="Arial"/>
                <w:sz w:val="13"/>
              </w:rPr>
            </w:pPr>
          </w:p>
          <w:p w14:paraId="4EDF218F" w14:textId="409711B4" w:rsidR="00756762" w:rsidRDefault="00756762" w:rsidP="00FE3749">
            <w:pPr>
              <w:rPr>
                <w:rFonts w:ascii="Arial" w:hAnsi="Arial" w:cs="Arial"/>
                <w:sz w:val="13"/>
              </w:rPr>
            </w:pPr>
          </w:p>
          <w:p w14:paraId="61175C64" w14:textId="77777777" w:rsidR="00756762" w:rsidRDefault="00756762" w:rsidP="00F13EBF">
            <w:pPr>
              <w:rPr>
                <w:rFonts w:ascii="Arial" w:hAnsi="Arial" w:cs="Arial"/>
                <w:sz w:val="13"/>
              </w:rPr>
            </w:pPr>
          </w:p>
          <w:p w14:paraId="58404251" w14:textId="77777777" w:rsidR="00756762" w:rsidRDefault="00756762" w:rsidP="00F13EBF">
            <w:pPr>
              <w:rPr>
                <w:rFonts w:ascii="Arial" w:hAnsi="Arial" w:cs="Arial"/>
                <w:sz w:val="13"/>
              </w:rPr>
            </w:pPr>
          </w:p>
          <w:p w14:paraId="343CFD09" w14:textId="77777777" w:rsidR="00756762" w:rsidRPr="009A4C20" w:rsidRDefault="00756762" w:rsidP="00F13EBF">
            <w:pPr>
              <w:rPr>
                <w:rFonts w:ascii="Arial" w:hAnsi="Arial" w:cs="Arial"/>
                <w:sz w:val="13"/>
              </w:rPr>
            </w:pPr>
          </w:p>
        </w:tc>
        <w:tc>
          <w:tcPr>
            <w:tcW w:w="3555" w:type="dxa"/>
          </w:tcPr>
          <w:p w14:paraId="0EEF4260" w14:textId="77777777" w:rsidR="00955D9E" w:rsidRPr="00955D9E" w:rsidRDefault="00955D9E" w:rsidP="00955D9E">
            <w:pPr>
              <w:keepNext/>
              <w:tabs>
                <w:tab w:val="left" w:pos="180"/>
                <w:tab w:val="left" w:pos="360"/>
                <w:tab w:val="left" w:pos="5940"/>
                <w:tab w:val="left" w:pos="11340"/>
                <w:tab w:val="left" w:pos="11520"/>
              </w:tabs>
              <w:jc w:val="right"/>
              <w:outlineLvl w:val="6"/>
              <w:rPr>
                <w:rFonts w:ascii="Arial" w:hAnsi="Arial"/>
                <w:b/>
                <w:bCs/>
                <w:smallCaps/>
                <w:sz w:val="18"/>
              </w:rPr>
            </w:pPr>
            <w:r w:rsidRPr="00955D9E">
              <w:rPr>
                <w:rFonts w:ascii="Arial" w:hAnsi="Arial"/>
                <w:b/>
                <w:bCs/>
                <w:smallCaps/>
                <w:sz w:val="18"/>
              </w:rPr>
              <w:t>Michelle Lujan Grisham</w:t>
            </w:r>
          </w:p>
          <w:p w14:paraId="0BD209D6" w14:textId="7E25377D" w:rsidR="00955D9E" w:rsidRPr="00955D9E" w:rsidRDefault="00766D2D" w:rsidP="00955D9E">
            <w:pPr>
              <w:tabs>
                <w:tab w:val="left" w:pos="180"/>
                <w:tab w:val="left" w:pos="360"/>
                <w:tab w:val="left" w:pos="5940"/>
                <w:tab w:val="left" w:pos="11340"/>
                <w:tab w:val="left" w:pos="11520"/>
              </w:tabs>
              <w:jc w:val="right"/>
              <w:rPr>
                <w:rFonts w:ascii="Arial" w:hAnsi="Arial"/>
                <w:spacing w:val="30"/>
                <w:sz w:val="16"/>
              </w:rPr>
            </w:pPr>
            <w:r>
              <w:rPr>
                <w:rFonts w:ascii="Arial" w:hAnsi="Arial" w:cs="Arial"/>
                <w:sz w:val="16"/>
                <w:szCs w:val="16"/>
              </w:rPr>
              <w:t>GOVERNADORA</w:t>
            </w:r>
            <w:r w:rsidR="00955D9E" w:rsidRPr="00955D9E">
              <w:rPr>
                <w:rFonts w:ascii="Arial" w:hAnsi="Arial"/>
                <w:spacing w:val="30"/>
                <w:sz w:val="16"/>
              </w:rPr>
              <w:t xml:space="preserve"> </w:t>
            </w:r>
          </w:p>
          <w:p w14:paraId="5729BED8" w14:textId="590E26B1" w:rsidR="00756762" w:rsidRPr="009A4C20" w:rsidRDefault="00756762" w:rsidP="00955D9E">
            <w:pPr>
              <w:jc w:val="right"/>
              <w:rPr>
                <w:rFonts w:ascii="Arial" w:hAnsi="Arial" w:cs="Arial"/>
                <w:sz w:val="9"/>
              </w:rPr>
            </w:pPr>
          </w:p>
        </w:tc>
      </w:tr>
    </w:tbl>
    <w:p w14:paraId="442F1A8B" w14:textId="5156E3BE" w:rsidR="00F849A6" w:rsidRPr="007D1F40" w:rsidRDefault="00766D2D" w:rsidP="007D1F40">
      <w:pPr>
        <w:jc w:val="center"/>
        <w:rPr>
          <w:b/>
          <w:sz w:val="28"/>
          <w:szCs w:val="32"/>
        </w:rPr>
      </w:pPr>
      <w:r w:rsidRPr="00766D2D">
        <w:rPr>
          <w:b/>
          <w:sz w:val="28"/>
          <w:szCs w:val="32"/>
        </w:rPr>
        <w:t>FORMULARIO DE QUEJA</w:t>
      </w:r>
      <w:r>
        <w:rPr>
          <w:b/>
          <w:sz w:val="28"/>
          <w:szCs w:val="32"/>
        </w:rPr>
        <w:t>S</w:t>
      </w:r>
      <w:r w:rsidRPr="00766D2D">
        <w:rPr>
          <w:b/>
          <w:sz w:val="28"/>
          <w:szCs w:val="32"/>
        </w:rPr>
        <w:t>/INFORME DE LICENCIA</w:t>
      </w:r>
    </w:p>
    <w:tbl>
      <w:tblPr>
        <w:tblStyle w:val="TableGrid"/>
        <w:tblW w:w="11360" w:type="dxa"/>
        <w:tblInd w:w="-9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60"/>
      </w:tblGrid>
      <w:tr w:rsidR="002B6C53" w:rsidRPr="001F3D01" w14:paraId="3BA14FA3" w14:textId="77777777" w:rsidTr="00114266">
        <w:tc>
          <w:tcPr>
            <w:tcW w:w="11360" w:type="dxa"/>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tcPr>
          <w:p w14:paraId="05557CCC" w14:textId="5CDEE3AF" w:rsidR="002B6C53" w:rsidRPr="007D1F40" w:rsidRDefault="00EC480D" w:rsidP="004D3AA4">
            <w:pPr>
              <w:keepLines/>
              <w:jc w:val="center"/>
              <w:rPr>
                <w:b/>
                <w:sz w:val="24"/>
                <w:szCs w:val="24"/>
              </w:rPr>
            </w:pPr>
            <w:r w:rsidRPr="00EC480D">
              <w:rPr>
                <w:b/>
                <w:sz w:val="24"/>
                <w:szCs w:val="24"/>
              </w:rPr>
              <w:t>Instrucciones para llenar la forma</w:t>
            </w:r>
          </w:p>
        </w:tc>
      </w:tr>
      <w:tr w:rsidR="00CD74A5" w:rsidRPr="001F3D01" w14:paraId="0EA567E8" w14:textId="77777777" w:rsidTr="00114266">
        <w:trPr>
          <w:trHeight w:val="10401"/>
        </w:trPr>
        <w:tc>
          <w:tcPr>
            <w:tcW w:w="11360" w:type="dxa"/>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tcPr>
          <w:p w14:paraId="4981C553" w14:textId="5385E892" w:rsidR="00F64BF1" w:rsidRDefault="009B2FF0"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sidRPr="009B2FF0">
              <w:rPr>
                <w:sz w:val="24"/>
                <w:szCs w:val="24"/>
              </w:rPr>
              <w:t xml:space="preserve">Este formulario debe ser utilizado por el personal del distrito escolar, los empleados escolares, los contratistas o los empleados de los contratistas que saben o tienen una sospecha razonable de que un niño o estudiante ha estado sujeto a una mala conducta ética por parte del personal del distrito escolar, un empleado de la escuela, un voluntario de la escuela, un contratista o un empleado del contratista, para informar el asunto al PED, de conformidad con la Ley de Personal Escolar. </w:t>
            </w:r>
          </w:p>
          <w:p w14:paraId="5338160F" w14:textId="77777777" w:rsidR="009B2FF0" w:rsidRDefault="009B2FF0"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p>
          <w:p w14:paraId="661B97C0" w14:textId="77777777" w:rsidR="009B2FF0" w:rsidRPr="009B2FF0" w:rsidRDefault="009B2FF0" w:rsidP="009B2FF0">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sidRPr="009B2FF0">
              <w:rPr>
                <w:sz w:val="24"/>
                <w:szCs w:val="24"/>
              </w:rPr>
              <w:t>Este formulario será utilizado por los superintendentes o sus designados para reportar información relacionada con un empleado que renuncia, está siendo despedido o deja el empleo después de que se haya hecho una acusación de mala conducta ética, se haya realizado una investigación y se haya llegado a una conclusión por parte del distrito que ha ocurrido una mala conducta ética.</w:t>
            </w:r>
          </w:p>
          <w:p w14:paraId="744EFFBE" w14:textId="5E451362" w:rsidR="0014447D" w:rsidRDefault="009B2FF0" w:rsidP="009B2FF0">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sidRPr="009B2FF0">
              <w:rPr>
                <w:sz w:val="24"/>
                <w:szCs w:val="24"/>
              </w:rPr>
              <w:t xml:space="preserve">Este formulario debe ser presentado por los superintendentes o sus designados dentro de los treinta días a partir del día en que el empleado en cuestión deja el empleo o inmediatamente si se determina que la mala conducta ética es mala conducta sexual con un adulto o un niño. </w:t>
            </w:r>
          </w:p>
          <w:p w14:paraId="1B0576E3" w14:textId="77777777" w:rsidR="009B2FF0" w:rsidRDefault="009B2FF0" w:rsidP="009B2FF0">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p>
          <w:p w14:paraId="2831677C" w14:textId="0E6C8294" w:rsidR="0091390E" w:rsidRDefault="00AB50A1"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sidRPr="00AB50A1">
              <w:rPr>
                <w:sz w:val="24"/>
                <w:szCs w:val="24"/>
              </w:rPr>
              <w:t xml:space="preserve">Los superintendentes también deben usar este formulario para informar de inmediato al PED sobre cualquier condena conocida por cualquier delito grave o menor que involucre depravación moral del personal del distrito escolar, un empleado de la escuela, un voluntario de la escuela, un contratista o un empleado del contratista. </w:t>
            </w:r>
          </w:p>
          <w:p w14:paraId="73DA29ED" w14:textId="77777777" w:rsidR="00AB50A1" w:rsidRDefault="00AB50A1"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p>
          <w:p w14:paraId="6A7A23E4" w14:textId="77777777" w:rsidR="00AB50A1" w:rsidRDefault="00AB50A1"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sidRPr="00AB50A1">
              <w:rPr>
                <w:sz w:val="24"/>
                <w:szCs w:val="24"/>
              </w:rPr>
              <w:t>Este formulario también puede ser utilizado por cualquier persona para presentar una queja ética ante el Departamento de Educación Pública de Nuevo México (PED) contra el personal escolar autorizado.</w:t>
            </w:r>
          </w:p>
          <w:p w14:paraId="3AE831B8" w14:textId="1240ECAD" w:rsidR="00CD74A5" w:rsidRDefault="00CD74A5"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bCs/>
                <w:sz w:val="24"/>
                <w:szCs w:val="24"/>
              </w:rPr>
            </w:pPr>
            <w:r w:rsidRPr="001F3D01">
              <w:rPr>
                <w:sz w:val="24"/>
                <w:szCs w:val="24"/>
              </w:rPr>
              <w:br/>
            </w:r>
            <w:r w:rsidR="00AB50A1" w:rsidRPr="00AB50A1">
              <w:rPr>
                <w:sz w:val="24"/>
                <w:szCs w:val="24"/>
              </w:rPr>
              <w:t>El PED puede denegar, revocar, suspender o tomar otras medidas disciplinarias contra el personal escolar con licencia por incompetencia, vileza moral y otras causas buenas y justas. El personal escolar autorizado, como se usa en este formulario, son personas autorizadas o certificadas por el PED.</w:t>
            </w:r>
          </w:p>
          <w:p w14:paraId="15F23AAD" w14:textId="397CBF0E" w:rsidR="00B22D8D" w:rsidRDefault="00B22D8D"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bCs/>
                <w:sz w:val="24"/>
                <w:szCs w:val="24"/>
              </w:rPr>
            </w:pPr>
          </w:p>
          <w:p w14:paraId="78C8430C" w14:textId="5B20AFED" w:rsidR="00CD74A5" w:rsidRDefault="00AB50A1"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Cs/>
                <w:sz w:val="24"/>
                <w:szCs w:val="24"/>
              </w:rPr>
            </w:pPr>
            <w:r w:rsidRPr="00AB50A1">
              <w:rPr>
                <w:bCs/>
                <w:sz w:val="24"/>
                <w:szCs w:val="24"/>
              </w:rPr>
              <w:t xml:space="preserve">El PED está encargado de la protección del sistema educativo en su conjunto y no representa al Demandante como abogado. Por lo general, no se procesará una queja anónima. </w:t>
            </w:r>
          </w:p>
          <w:p w14:paraId="100A09D1" w14:textId="77777777" w:rsidR="00AB50A1" w:rsidRPr="001F3D01" w:rsidRDefault="00AB50A1"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
                <w:bCs/>
                <w:sz w:val="24"/>
                <w:szCs w:val="24"/>
              </w:rPr>
            </w:pPr>
          </w:p>
          <w:p w14:paraId="76358C80" w14:textId="389F7A0F" w:rsidR="00F849A6" w:rsidRDefault="00AB50A1"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Cs/>
                <w:sz w:val="24"/>
                <w:szCs w:val="24"/>
              </w:rPr>
            </w:pPr>
            <w:r w:rsidRPr="00AB50A1">
              <w:rPr>
                <w:bCs/>
                <w:sz w:val="24"/>
                <w:szCs w:val="24"/>
              </w:rPr>
              <w:t xml:space="preserve">Este documento es un registro público que el PED puede estar obligado a divulgar a pedido. El PED también puede, de conformidad con la ley, estar obligado a compartir cualquier información en este formulario, y cualquier información obtenida en una investigación relacionada con la información en este formulario, con las entidades encargadas de hacer cumplir la ley y los superintendentes. </w:t>
            </w:r>
          </w:p>
          <w:p w14:paraId="591A5F73" w14:textId="77777777" w:rsidR="00AB50A1" w:rsidRPr="007D1F40" w:rsidRDefault="00AB50A1"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Cs/>
                <w:sz w:val="24"/>
                <w:szCs w:val="24"/>
              </w:rPr>
            </w:pPr>
          </w:p>
          <w:p w14:paraId="08786AC9" w14:textId="3BFDAA92" w:rsidR="0064539E" w:rsidRPr="001B6F33" w:rsidRDefault="00AB50A1" w:rsidP="004D3AA4">
            <w:pPr>
              <w:keepLines/>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Cs/>
                <w:sz w:val="24"/>
                <w:szCs w:val="24"/>
              </w:rPr>
            </w:pPr>
            <w:r w:rsidRPr="00AB50A1">
              <w:rPr>
                <w:bCs/>
                <w:sz w:val="24"/>
                <w:szCs w:val="24"/>
              </w:rPr>
              <w:t>Envíe un formulario de queja por separado contra cada persona contra la que desee presentar una queja.</w:t>
            </w:r>
          </w:p>
        </w:tc>
      </w:tr>
    </w:tbl>
    <w:tbl>
      <w:tblPr>
        <w:tblW w:w="11349" w:type="dxa"/>
        <w:tblInd w:w="-9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00" w:firstRow="0" w:lastRow="0" w:firstColumn="0" w:lastColumn="0" w:noHBand="1" w:noVBand="1"/>
      </w:tblPr>
      <w:tblGrid>
        <w:gridCol w:w="3244"/>
        <w:gridCol w:w="2026"/>
        <w:gridCol w:w="6079"/>
      </w:tblGrid>
      <w:tr w:rsidR="007D1F40" w:rsidRPr="00F17B74" w14:paraId="232F2BC6" w14:textId="77777777" w:rsidTr="00114266">
        <w:trPr>
          <w:trHeight w:val="144"/>
        </w:trPr>
        <w:tc>
          <w:tcPr>
            <w:tcW w:w="11349" w:type="dxa"/>
            <w:gridSpan w:val="3"/>
            <w:tcBorders>
              <w:top w:val="single" w:sz="12" w:space="0" w:color="948A54" w:themeColor="background2" w:themeShade="80"/>
              <w:left w:val="single" w:sz="12" w:space="0" w:color="948A54" w:themeColor="background2" w:themeShade="80"/>
              <w:right w:val="single" w:sz="12" w:space="0" w:color="948A54" w:themeColor="background2" w:themeShade="80"/>
            </w:tcBorders>
            <w:shd w:val="clear" w:color="auto" w:fill="FFFFFF" w:themeFill="background1"/>
          </w:tcPr>
          <w:p w14:paraId="520BA113" w14:textId="6C9F07A5" w:rsidR="007D1F40" w:rsidRDefault="00784CDD" w:rsidP="004D3AA4">
            <w:pPr>
              <w:keepLines/>
              <w:spacing w:before="60" w:after="60"/>
              <w:jc w:val="center"/>
              <w:rPr>
                <w:szCs w:val="22"/>
              </w:rPr>
            </w:pPr>
            <w:r w:rsidRPr="00784CDD">
              <w:rPr>
                <w:b/>
                <w:sz w:val="24"/>
                <w:szCs w:val="24"/>
              </w:rPr>
              <w:lastRenderedPageBreak/>
              <w:t>Queja de licencia</w:t>
            </w:r>
          </w:p>
        </w:tc>
      </w:tr>
      <w:tr w:rsidR="003C331F" w:rsidRPr="00F17B74" w14:paraId="487D4700" w14:textId="77777777" w:rsidTr="00114266">
        <w:trPr>
          <w:trHeight w:val="144"/>
        </w:trPr>
        <w:tc>
          <w:tcPr>
            <w:tcW w:w="5270" w:type="dxa"/>
            <w:gridSpan w:val="2"/>
            <w:tcBorders>
              <w:top w:val="single" w:sz="12" w:space="0" w:color="948A54" w:themeColor="background2" w:themeShade="80"/>
              <w:left w:val="single" w:sz="12" w:space="0" w:color="948A54" w:themeColor="background2" w:themeShade="80"/>
            </w:tcBorders>
            <w:shd w:val="clear" w:color="auto" w:fill="FFFFFF" w:themeFill="background1"/>
          </w:tcPr>
          <w:p w14:paraId="487D46FE" w14:textId="480B90CC" w:rsidR="003C331F" w:rsidRPr="007D1F40" w:rsidRDefault="00784CDD" w:rsidP="003C331F">
            <w:pPr>
              <w:pStyle w:val="Heading6"/>
              <w:keepLines/>
              <w:spacing w:before="60" w:after="60"/>
              <w:rPr>
                <w:b w:val="0"/>
                <w:szCs w:val="24"/>
              </w:rPr>
            </w:pPr>
            <w:r w:rsidRPr="00784CDD">
              <w:rPr>
                <w:b w:val="0"/>
                <w:szCs w:val="24"/>
              </w:rPr>
              <w:t>Nombre completo del personal del distrito escolar, empleado de la escuela, voluntario de la escuela, contratista o empleado del contratista que presuntamente cometió una mala conducta ética (incluir independientemente de si la persona tiene una licencia o certificado emitido por el PED):</w:t>
            </w:r>
          </w:p>
        </w:tc>
        <w:tc>
          <w:tcPr>
            <w:tcW w:w="6079" w:type="dxa"/>
            <w:tcBorders>
              <w:top w:val="single" w:sz="12" w:space="0" w:color="948A54" w:themeColor="background2" w:themeShade="80"/>
              <w:right w:val="single" w:sz="12" w:space="0" w:color="948A54" w:themeColor="background2" w:themeShade="80"/>
            </w:tcBorders>
            <w:shd w:val="clear" w:color="auto" w:fill="FFFFFF" w:themeFill="background1"/>
          </w:tcPr>
          <w:p w14:paraId="487D46FF" w14:textId="4D5F7C46" w:rsidR="003C331F" w:rsidRPr="007D1F40" w:rsidRDefault="00000000" w:rsidP="003C331F">
            <w:pPr>
              <w:keepLines/>
              <w:spacing w:before="60" w:after="60"/>
              <w:rPr>
                <w:sz w:val="24"/>
                <w:szCs w:val="24"/>
              </w:rPr>
            </w:pPr>
            <w:sdt>
              <w:sdtPr>
                <w:rPr>
                  <w:szCs w:val="22"/>
                </w:rPr>
                <w:id w:val="-156383170"/>
                <w:placeholder>
                  <w:docPart w:val="A21119AFCE7A47FBAF522B18AC12FCBF"/>
                </w:placeholder>
              </w:sdtPr>
              <w:sdtContent>
                <w:sdt>
                  <w:sdtPr>
                    <w:rPr>
                      <w:szCs w:val="22"/>
                    </w:rPr>
                    <w:id w:val="1601297577"/>
                    <w:placeholder>
                      <w:docPart w:val="544069C600F0459B80299A72E9D93A4F"/>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48F1EE80"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6B145FC6" w14:textId="378CB55A" w:rsidR="003C331F" w:rsidRPr="007D1F40" w:rsidRDefault="00784CDD" w:rsidP="003C331F">
            <w:pPr>
              <w:keepLines/>
              <w:spacing w:before="60" w:after="60"/>
              <w:rPr>
                <w:sz w:val="24"/>
                <w:szCs w:val="24"/>
              </w:rPr>
            </w:pPr>
            <w:r w:rsidRPr="00784CDD">
              <w:rPr>
                <w:sz w:val="24"/>
                <w:szCs w:val="24"/>
              </w:rPr>
              <w:t>Número de licencia del licenciatario que presuntamente cometió una mala conducta ética (si se conoce):</w:t>
            </w:r>
          </w:p>
        </w:tc>
        <w:tc>
          <w:tcPr>
            <w:tcW w:w="6079" w:type="dxa"/>
            <w:tcBorders>
              <w:right w:val="single" w:sz="12" w:space="0" w:color="948A54" w:themeColor="background2" w:themeShade="80"/>
            </w:tcBorders>
            <w:shd w:val="clear" w:color="auto" w:fill="FFFFFF" w:themeFill="background1"/>
          </w:tcPr>
          <w:p w14:paraId="07AB1283" w14:textId="6F66D1B3" w:rsidR="003C331F" w:rsidRPr="007D1F40" w:rsidRDefault="00000000" w:rsidP="003C331F">
            <w:pPr>
              <w:keepLines/>
              <w:spacing w:before="60" w:after="60"/>
              <w:rPr>
                <w:sz w:val="24"/>
                <w:szCs w:val="24"/>
              </w:rPr>
            </w:pPr>
            <w:sdt>
              <w:sdtPr>
                <w:rPr>
                  <w:szCs w:val="22"/>
                </w:rPr>
                <w:id w:val="868575547"/>
                <w:placeholder>
                  <w:docPart w:val="F401E9CA63D34CFB98C343B9BFCCB73D"/>
                </w:placeholder>
              </w:sdtPr>
              <w:sdtContent>
                <w:sdt>
                  <w:sdtPr>
                    <w:rPr>
                      <w:szCs w:val="22"/>
                    </w:rPr>
                    <w:id w:val="1211919889"/>
                    <w:placeholder>
                      <w:docPart w:val="7B440F5327D1475088A0E31F1CE164F5"/>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05F0A8A3"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4005E9E8" w14:textId="44BC1547" w:rsidR="003C331F" w:rsidRPr="00F17B74" w:rsidDel="003E5D26" w:rsidRDefault="009F3F25" w:rsidP="003C331F">
            <w:pPr>
              <w:keepLines/>
              <w:spacing w:before="60" w:after="60"/>
              <w:rPr>
                <w:sz w:val="24"/>
                <w:szCs w:val="24"/>
              </w:rPr>
            </w:pPr>
            <w:r w:rsidRPr="009F3F25">
              <w:rPr>
                <w:bCs/>
                <w:sz w:val="24"/>
                <w:szCs w:val="24"/>
              </w:rPr>
              <w:t>El lugar de empleo de la persona antes mencionada en el momento del incidente (incluir independientemente de si la persona tiene una licencia o certificado emitido por el PED):</w:t>
            </w:r>
          </w:p>
        </w:tc>
        <w:tc>
          <w:tcPr>
            <w:tcW w:w="6079" w:type="dxa"/>
            <w:tcBorders>
              <w:right w:val="single" w:sz="12" w:space="0" w:color="948A54" w:themeColor="background2" w:themeShade="80"/>
            </w:tcBorders>
            <w:shd w:val="clear" w:color="auto" w:fill="FFFFFF" w:themeFill="background1"/>
          </w:tcPr>
          <w:p w14:paraId="3DEB4631" w14:textId="0123527B" w:rsidR="003C331F" w:rsidRPr="00F17B74" w:rsidRDefault="00000000" w:rsidP="003C331F">
            <w:pPr>
              <w:keepLines/>
              <w:spacing w:before="60" w:after="60"/>
              <w:rPr>
                <w:sz w:val="24"/>
                <w:szCs w:val="24"/>
              </w:rPr>
            </w:pPr>
            <w:sdt>
              <w:sdtPr>
                <w:rPr>
                  <w:szCs w:val="22"/>
                </w:rPr>
                <w:id w:val="-1107339835"/>
                <w:placeholder>
                  <w:docPart w:val="359ADD7A929B4BAFB5285B714D044D3D"/>
                </w:placeholder>
              </w:sdtPr>
              <w:sdtContent>
                <w:sdt>
                  <w:sdtPr>
                    <w:rPr>
                      <w:szCs w:val="22"/>
                    </w:rPr>
                    <w:id w:val="-1100565783"/>
                    <w:placeholder>
                      <w:docPart w:val="81EA53F8555F4546A6AB5150CD000C49"/>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2490192C"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255E7CA5" w14:textId="79C0EFA8" w:rsidR="003C331F" w:rsidRPr="00F17B74" w:rsidRDefault="009F3F25" w:rsidP="003C331F">
            <w:pPr>
              <w:keepLines/>
              <w:spacing w:before="60" w:after="60"/>
              <w:rPr>
                <w:bCs/>
                <w:sz w:val="24"/>
                <w:szCs w:val="24"/>
              </w:rPr>
            </w:pPr>
            <w:r w:rsidRPr="009F3F25">
              <w:rPr>
                <w:bCs/>
                <w:sz w:val="24"/>
                <w:szCs w:val="24"/>
              </w:rPr>
              <w:t>El distrito escolar empleador o la cooperativa educativa regional empleadora en el momento del incidente. Si la escuela es una escuela chárter, indíquelo aquí (incluir independientemente de si la persona tiene una licencia o certificado emitido por el PED):</w:t>
            </w:r>
          </w:p>
        </w:tc>
        <w:tc>
          <w:tcPr>
            <w:tcW w:w="6079" w:type="dxa"/>
            <w:tcBorders>
              <w:right w:val="single" w:sz="12" w:space="0" w:color="948A54" w:themeColor="background2" w:themeShade="80"/>
            </w:tcBorders>
            <w:shd w:val="clear" w:color="auto" w:fill="FFFFFF" w:themeFill="background1"/>
          </w:tcPr>
          <w:p w14:paraId="34E08661" w14:textId="3F429088" w:rsidR="003C331F" w:rsidRDefault="00000000" w:rsidP="003C331F">
            <w:pPr>
              <w:keepLines/>
              <w:spacing w:before="60" w:after="60"/>
              <w:rPr>
                <w:szCs w:val="22"/>
              </w:rPr>
            </w:pPr>
            <w:sdt>
              <w:sdtPr>
                <w:rPr>
                  <w:szCs w:val="22"/>
                </w:rPr>
                <w:id w:val="466629888"/>
                <w:placeholder>
                  <w:docPart w:val="BAD1AF05CFD44FB29EDAAB08F853D07C"/>
                </w:placeholder>
              </w:sdtPr>
              <w:sdtContent>
                <w:sdt>
                  <w:sdtPr>
                    <w:rPr>
                      <w:szCs w:val="22"/>
                    </w:rPr>
                    <w:id w:val="-1560852113"/>
                    <w:placeholder>
                      <w:docPart w:val="A28474B14CAA48DA9151DD02DF5697F2"/>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56A6CF48"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1C27D19F" w14:textId="72FE0E4C" w:rsidR="003C331F" w:rsidRPr="00F17B74" w:rsidRDefault="009F3F25" w:rsidP="003C331F">
            <w:pPr>
              <w:keepLines/>
              <w:spacing w:before="60" w:after="60"/>
              <w:rPr>
                <w:sz w:val="24"/>
                <w:szCs w:val="24"/>
              </w:rPr>
            </w:pPr>
            <w:r w:rsidRPr="009F3F25">
              <w:rPr>
                <w:bCs/>
                <w:sz w:val="24"/>
                <w:szCs w:val="24"/>
              </w:rPr>
              <w:t>Identifique si el Licenciatario está actualmente empleado, ha renunciado, ha sido despedido, ha sido despedido o ha dejado el empleo:</w:t>
            </w:r>
          </w:p>
        </w:tc>
        <w:tc>
          <w:tcPr>
            <w:tcW w:w="6079" w:type="dxa"/>
            <w:tcBorders>
              <w:right w:val="single" w:sz="12" w:space="0" w:color="948A54" w:themeColor="background2" w:themeShade="80"/>
            </w:tcBorders>
            <w:shd w:val="clear" w:color="auto" w:fill="FFFFFF" w:themeFill="background1"/>
          </w:tcPr>
          <w:p w14:paraId="3EA18CE4" w14:textId="18665DCB" w:rsidR="003C331F" w:rsidRDefault="00000000" w:rsidP="003C331F">
            <w:pPr>
              <w:keepLines/>
              <w:spacing w:before="60" w:after="60"/>
              <w:rPr>
                <w:szCs w:val="22"/>
              </w:rPr>
            </w:pPr>
            <w:sdt>
              <w:sdtPr>
                <w:rPr>
                  <w:szCs w:val="22"/>
                </w:rPr>
                <w:id w:val="-1979758433"/>
                <w:placeholder>
                  <w:docPart w:val="FEB6E150F53143FDA74B34E966055D49"/>
                </w:placeholder>
              </w:sdtPr>
              <w:sdtContent>
                <w:sdt>
                  <w:sdtPr>
                    <w:rPr>
                      <w:szCs w:val="22"/>
                    </w:rPr>
                    <w:id w:val="1329027065"/>
                    <w:placeholder>
                      <w:docPart w:val="616F490ABF1D4811BAE9D001ACA7E287"/>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6BAEE7E7"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39712D3C" w14:textId="5139893B" w:rsidR="003C331F" w:rsidRPr="00F17B74" w:rsidRDefault="009F3F25" w:rsidP="003C331F">
            <w:pPr>
              <w:keepLines/>
              <w:spacing w:before="60" w:after="60"/>
              <w:rPr>
                <w:sz w:val="24"/>
                <w:szCs w:val="24"/>
              </w:rPr>
            </w:pPr>
            <w:r w:rsidRPr="009F3F25">
              <w:rPr>
                <w:sz w:val="24"/>
                <w:szCs w:val="24"/>
              </w:rPr>
              <w:t>El título, puesto o función de la persona en el momento del incidente:</w:t>
            </w:r>
          </w:p>
        </w:tc>
        <w:tc>
          <w:tcPr>
            <w:tcW w:w="6079" w:type="dxa"/>
            <w:tcBorders>
              <w:right w:val="single" w:sz="12" w:space="0" w:color="948A54" w:themeColor="background2" w:themeShade="80"/>
            </w:tcBorders>
            <w:shd w:val="clear" w:color="auto" w:fill="FFFFFF" w:themeFill="background1"/>
          </w:tcPr>
          <w:p w14:paraId="45E134AF" w14:textId="79E793EC" w:rsidR="003C331F" w:rsidRPr="00F17B74" w:rsidRDefault="00000000" w:rsidP="003C331F">
            <w:pPr>
              <w:keepLines/>
              <w:spacing w:before="60" w:after="60"/>
              <w:rPr>
                <w:sz w:val="24"/>
                <w:szCs w:val="24"/>
              </w:rPr>
            </w:pPr>
            <w:sdt>
              <w:sdtPr>
                <w:rPr>
                  <w:szCs w:val="22"/>
                </w:rPr>
                <w:id w:val="-939296535"/>
                <w:placeholder>
                  <w:docPart w:val="5FDEB1FFE99F421AA1DCDDC20AF452AE"/>
                </w:placeholder>
              </w:sdtPr>
              <w:sdtContent>
                <w:sdt>
                  <w:sdtPr>
                    <w:rPr>
                      <w:szCs w:val="22"/>
                    </w:rPr>
                    <w:id w:val="-682900164"/>
                    <w:placeholder>
                      <w:docPart w:val="B8F783B53E8741B59EEE2978C9064F14"/>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487D4706"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487D4704" w14:textId="662D3A06" w:rsidR="003C331F" w:rsidRPr="007D1F40" w:rsidRDefault="009F3F25" w:rsidP="003C331F">
            <w:pPr>
              <w:keepLines/>
              <w:spacing w:before="60" w:after="60"/>
              <w:rPr>
                <w:sz w:val="24"/>
                <w:szCs w:val="24"/>
              </w:rPr>
            </w:pPr>
            <w:r w:rsidRPr="009F3F25">
              <w:rPr>
                <w:sz w:val="24"/>
                <w:szCs w:val="24"/>
              </w:rPr>
              <w:t>Número de teléfono o información de contacto del titular de la licencia o de la persona sin licencia que presuntamente cometió una conducta ética inapropiada: (si se conoce):</w:t>
            </w:r>
          </w:p>
        </w:tc>
        <w:tc>
          <w:tcPr>
            <w:tcW w:w="6079" w:type="dxa"/>
            <w:tcBorders>
              <w:right w:val="single" w:sz="12" w:space="0" w:color="948A54" w:themeColor="background2" w:themeShade="80"/>
            </w:tcBorders>
            <w:shd w:val="clear" w:color="auto" w:fill="FFFFFF" w:themeFill="background1"/>
          </w:tcPr>
          <w:p w14:paraId="487D4705" w14:textId="193E5208" w:rsidR="003C331F" w:rsidRPr="007D1F40" w:rsidRDefault="00000000" w:rsidP="003C331F">
            <w:pPr>
              <w:keepLines/>
              <w:spacing w:before="60" w:after="60"/>
              <w:rPr>
                <w:sz w:val="24"/>
                <w:szCs w:val="24"/>
              </w:rPr>
            </w:pPr>
            <w:sdt>
              <w:sdtPr>
                <w:rPr>
                  <w:szCs w:val="22"/>
                </w:rPr>
                <w:id w:val="-1591616500"/>
                <w:placeholder>
                  <w:docPart w:val="282D36C67A514C42B2748F2DFE62F736"/>
                </w:placeholder>
              </w:sdtPr>
              <w:sdtContent>
                <w:sdt>
                  <w:sdtPr>
                    <w:rPr>
                      <w:szCs w:val="22"/>
                    </w:rPr>
                    <w:id w:val="446664074"/>
                    <w:placeholder>
                      <w:docPart w:val="6BC12801872245D193E99EFDD06B3FF9"/>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1C300864" w14:textId="77777777" w:rsidTr="00114266">
        <w:trPr>
          <w:trHeight w:val="144"/>
        </w:trPr>
        <w:tc>
          <w:tcPr>
            <w:tcW w:w="5270" w:type="dxa"/>
            <w:gridSpan w:val="2"/>
            <w:tcBorders>
              <w:left w:val="single" w:sz="12" w:space="0" w:color="948A54" w:themeColor="background2" w:themeShade="80"/>
              <w:bottom w:val="single" w:sz="12" w:space="0" w:color="948A54" w:themeColor="background2" w:themeShade="80"/>
            </w:tcBorders>
            <w:shd w:val="clear" w:color="auto" w:fill="FFFFFF" w:themeFill="background1"/>
          </w:tcPr>
          <w:p w14:paraId="07831F15" w14:textId="78572FBA" w:rsidR="003C331F" w:rsidRPr="00F17B74" w:rsidRDefault="009F3F25" w:rsidP="003C331F">
            <w:pPr>
              <w:keepLines/>
              <w:spacing w:before="60" w:after="60"/>
              <w:rPr>
                <w:sz w:val="24"/>
                <w:szCs w:val="24"/>
              </w:rPr>
            </w:pPr>
            <w:r w:rsidRPr="009F3F25">
              <w:rPr>
                <w:sz w:val="24"/>
                <w:szCs w:val="24"/>
              </w:rPr>
              <w:t>Número de teléfono y dirección de la policía local, o si el estudiante es un niño indio que reside en territorio indio, el número de teléfono y la dirección de la policía tribal o agencia de servicios sociales para el país indio correspondiente.</w:t>
            </w:r>
          </w:p>
        </w:tc>
        <w:tc>
          <w:tcPr>
            <w:tcW w:w="6079" w:type="dxa"/>
            <w:tcBorders>
              <w:bottom w:val="single" w:sz="12" w:space="0" w:color="948A54" w:themeColor="background2" w:themeShade="80"/>
              <w:right w:val="single" w:sz="12" w:space="0" w:color="948A54" w:themeColor="background2" w:themeShade="80"/>
            </w:tcBorders>
            <w:shd w:val="clear" w:color="auto" w:fill="FFFFFF" w:themeFill="background1"/>
          </w:tcPr>
          <w:p w14:paraId="4C4C0A32" w14:textId="1C490C81" w:rsidR="003C331F" w:rsidRDefault="00000000" w:rsidP="003C331F">
            <w:pPr>
              <w:keepLines/>
              <w:spacing w:before="60" w:after="60"/>
              <w:rPr>
                <w:szCs w:val="22"/>
              </w:rPr>
            </w:pPr>
            <w:sdt>
              <w:sdtPr>
                <w:rPr>
                  <w:szCs w:val="22"/>
                </w:rPr>
                <w:id w:val="-1548760437"/>
                <w:placeholder>
                  <w:docPart w:val="BE996F5761FB4DFCBA87B0F159C00D77"/>
                </w:placeholder>
              </w:sdtPr>
              <w:sdtContent>
                <w:sdt>
                  <w:sdtPr>
                    <w:rPr>
                      <w:szCs w:val="22"/>
                    </w:rPr>
                    <w:id w:val="-1884007261"/>
                    <w:placeholder>
                      <w:docPart w:val="06BA9811C458407AB7026C3B88A94865"/>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487D470F" w14:textId="77777777" w:rsidTr="00114266">
        <w:trPr>
          <w:cantSplit/>
          <w:trHeight w:val="3469"/>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shd w:val="clear" w:color="auto" w:fill="C6D9F1" w:themeFill="text2" w:themeFillTint="33"/>
          </w:tcPr>
          <w:p w14:paraId="797DF514" w14:textId="5DC61449" w:rsidR="003C331F" w:rsidRDefault="00673EF6" w:rsidP="003C331F">
            <w:pPr>
              <w:keepLines/>
              <w:spacing w:before="60" w:after="60"/>
              <w:rPr>
                <w:bCs/>
                <w:sz w:val="24"/>
                <w:szCs w:val="24"/>
              </w:rPr>
            </w:pPr>
            <w:r w:rsidRPr="00673EF6">
              <w:rPr>
                <w:bCs/>
                <w:sz w:val="24"/>
                <w:szCs w:val="24"/>
              </w:rPr>
              <w:lastRenderedPageBreak/>
              <w:t xml:space="preserve">Por favor proporcione una breve descripción de la presunta mala conducta. </w:t>
            </w:r>
          </w:p>
          <w:p w14:paraId="13052BA9" w14:textId="77777777" w:rsidR="00673EF6" w:rsidRDefault="00673EF6" w:rsidP="003C331F">
            <w:pPr>
              <w:keepLines/>
              <w:spacing w:before="60" w:after="60"/>
              <w:rPr>
                <w:sz w:val="24"/>
                <w:szCs w:val="24"/>
              </w:rPr>
            </w:pPr>
          </w:p>
          <w:p w14:paraId="4013B5C8" w14:textId="77777777" w:rsidR="00673EF6" w:rsidRPr="00DE4FA0" w:rsidRDefault="00673EF6" w:rsidP="00673EF6">
            <w:pPr>
              <w:keepLines/>
              <w:spacing w:before="60" w:after="60"/>
              <w:rPr>
                <w:sz w:val="24"/>
                <w:szCs w:val="24"/>
                <w:lang w:val="es-MX"/>
              </w:rPr>
            </w:pPr>
            <w:r w:rsidRPr="00DE4FA0">
              <w:rPr>
                <w:sz w:val="24"/>
                <w:szCs w:val="24"/>
                <w:lang w:val="es-MX"/>
              </w:rPr>
              <w:t>Su descripción debe incluir:</w:t>
            </w:r>
          </w:p>
          <w:p w14:paraId="7A2BD4EC" w14:textId="1E00F374"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Narrativa detallada de la supuesta mala conducta.</w:t>
            </w:r>
          </w:p>
          <w:p w14:paraId="7E946C93" w14:textId="7F273F19"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El(los) nombre(s), la(s) dirección(es) y la(s) edad(es) del(de los) estudiante(s) o niño(s) presuntamente sujetos a mala conducta ética.</w:t>
            </w:r>
          </w:p>
          <w:p w14:paraId="1F163393" w14:textId="39C6FFB4"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Los nombres de los padres, tutores o custodios del estudiante o niño.</w:t>
            </w:r>
          </w:p>
          <w:p w14:paraId="31C53EBB" w14:textId="6819015B"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La naturaleza y el alcance de las lesiones sufridas por los estudiantes o niños.</w:t>
            </w:r>
          </w:p>
          <w:p w14:paraId="77046BD7" w14:textId="57270997"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La(s) escuela(s) a la(s) que asiste(n) el(los) estudiante(s), si corresponde.</w:t>
            </w:r>
          </w:p>
          <w:p w14:paraId="7FAA041F" w14:textId="32FBAF9F"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Si el(los) estudiante(s) o niño(s) reside(n) en territorio indígena.</w:t>
            </w:r>
          </w:p>
          <w:p w14:paraId="386D248E" w14:textId="4DC3F5DB"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La fecha (o fechas) aproximadas de la supuesta mala conducta ética.</w:t>
            </w:r>
          </w:p>
          <w:p w14:paraId="4E2028D6" w14:textId="4827D2D9"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Cualquier evidencia de mala conducta ética.</w:t>
            </w:r>
          </w:p>
          <w:p w14:paraId="42CB7DFF" w14:textId="708AAFAC"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Nombres de todos los testigos y otras personas que tengan conocimiento de la supuesta mala conducta.</w:t>
            </w:r>
          </w:p>
          <w:p w14:paraId="13AD7AD4" w14:textId="0A054EB5"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Cualquier información de contacto, incluidas direcciones, correos electrónicos o números de teléfono de cualquier testigo o persona nombrada.</w:t>
            </w:r>
          </w:p>
          <w:p w14:paraId="014DCCAB" w14:textId="5BA5795B"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Cualquier otra información pertinente o hechos que puedan ser relevantes para una investigación, esto incluye, entre otros, cualquier investigación realizada sobre este individuo o este incidente.</w:t>
            </w:r>
          </w:p>
          <w:p w14:paraId="20B171B2" w14:textId="4A62E01D" w:rsidR="00673EF6" w:rsidRPr="00673EF6" w:rsidRDefault="00673EF6" w:rsidP="00673EF6">
            <w:pPr>
              <w:pStyle w:val="ListParagraph"/>
              <w:keepLines/>
              <w:numPr>
                <w:ilvl w:val="0"/>
                <w:numId w:val="4"/>
              </w:numPr>
              <w:spacing w:before="60" w:after="60"/>
              <w:rPr>
                <w:bCs/>
                <w:sz w:val="24"/>
                <w:szCs w:val="24"/>
              </w:rPr>
            </w:pPr>
            <w:r w:rsidRPr="00673EF6">
              <w:rPr>
                <w:bCs/>
                <w:sz w:val="24"/>
                <w:szCs w:val="24"/>
              </w:rPr>
              <w:t>Indique si se ha presentado o no un informe a las autoridades policiales oa las autoridades tribales de aplicación de la ley oa las agencias tribales de servicios sociales y, de ser así, proporcione cualquier número de identificación asociado con dicho informe.</w:t>
            </w:r>
          </w:p>
          <w:p w14:paraId="487D470E" w14:textId="029A97A4" w:rsidR="003C331F" w:rsidRPr="007D1F40" w:rsidRDefault="00673EF6" w:rsidP="00673EF6">
            <w:pPr>
              <w:pStyle w:val="ListParagraph"/>
              <w:keepLines/>
              <w:numPr>
                <w:ilvl w:val="0"/>
                <w:numId w:val="4"/>
              </w:numPr>
              <w:spacing w:before="60" w:after="60"/>
              <w:rPr>
                <w:sz w:val="24"/>
                <w:szCs w:val="24"/>
              </w:rPr>
            </w:pPr>
            <w:r w:rsidRPr="00673EF6">
              <w:rPr>
                <w:bCs/>
                <w:sz w:val="24"/>
                <w:szCs w:val="24"/>
              </w:rPr>
              <w:t>Indique si el Licenciatario ha sido condenado por un delito mayor o menor.</w:t>
            </w:r>
          </w:p>
        </w:tc>
      </w:tr>
      <w:tr w:rsidR="003C331F" w:rsidRPr="00F17B74" w14:paraId="487D4714" w14:textId="77777777" w:rsidTr="00114266">
        <w:trPr>
          <w:cantSplit/>
          <w:trHeight w:val="502"/>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tcPr>
          <w:p w14:paraId="487D4713" w14:textId="5BB49448" w:rsidR="003C331F" w:rsidRPr="007D1F40" w:rsidRDefault="00000000" w:rsidP="003C331F">
            <w:pPr>
              <w:keepLines/>
              <w:rPr>
                <w:sz w:val="24"/>
                <w:szCs w:val="24"/>
              </w:rPr>
            </w:pPr>
            <w:sdt>
              <w:sdtPr>
                <w:rPr>
                  <w:szCs w:val="22"/>
                </w:rPr>
                <w:id w:val="-1597636733"/>
                <w:placeholder>
                  <w:docPart w:val="3B3E9DBE92F246FE95B0C4F45CDF3BAB"/>
                </w:placeholder>
              </w:sdtPr>
              <w:sdtContent>
                <w:sdt>
                  <w:sdtPr>
                    <w:rPr>
                      <w:szCs w:val="22"/>
                    </w:rPr>
                    <w:id w:val="-1338684785"/>
                    <w:placeholder>
                      <w:docPart w:val="6F0F0ADD600B467F9941E9AE43A5C941"/>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0A7EF36E" w14:textId="77777777" w:rsidTr="00114266">
        <w:trPr>
          <w:cantSplit/>
          <w:trHeight w:val="542"/>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shd w:val="clear" w:color="auto" w:fill="C6D9F1" w:themeFill="text2" w:themeFillTint="33"/>
          </w:tcPr>
          <w:p w14:paraId="06086107" w14:textId="7E8FE9C4" w:rsidR="003C331F" w:rsidRPr="00F17B74" w:rsidRDefault="003C331F" w:rsidP="003C331F">
            <w:pPr>
              <w:keepLines/>
              <w:rPr>
                <w:sz w:val="24"/>
                <w:szCs w:val="24"/>
              </w:rPr>
            </w:pPr>
            <w:r w:rsidRPr="00F17B74">
              <w:rPr>
                <w:sz w:val="24"/>
                <w:szCs w:val="24"/>
              </w:rPr>
              <w:t>Please attach to this complaint any other pertinent documentation including e</w:t>
            </w:r>
            <w:r>
              <w:rPr>
                <w:sz w:val="24"/>
                <w:szCs w:val="24"/>
              </w:rPr>
              <w:t>-</w:t>
            </w:r>
            <w:r w:rsidRPr="00F17B74">
              <w:rPr>
                <w:sz w:val="24"/>
                <w:szCs w:val="24"/>
              </w:rPr>
              <w:t xml:space="preserve">mails, notes, photos, </w:t>
            </w:r>
            <w:r>
              <w:rPr>
                <w:sz w:val="24"/>
                <w:szCs w:val="24"/>
              </w:rPr>
              <w:t xml:space="preserve">videos (MP4 format only), </w:t>
            </w:r>
            <w:r w:rsidRPr="00F17B74">
              <w:rPr>
                <w:sz w:val="24"/>
                <w:szCs w:val="24"/>
              </w:rPr>
              <w:t xml:space="preserve">or </w:t>
            </w:r>
            <w:r>
              <w:rPr>
                <w:sz w:val="24"/>
                <w:szCs w:val="24"/>
              </w:rPr>
              <w:t xml:space="preserve">audio </w:t>
            </w:r>
            <w:r w:rsidRPr="00F17B74">
              <w:rPr>
                <w:sz w:val="24"/>
                <w:szCs w:val="24"/>
              </w:rPr>
              <w:t>recordings.</w:t>
            </w:r>
            <w:r>
              <w:rPr>
                <w:sz w:val="24"/>
                <w:szCs w:val="24"/>
              </w:rPr>
              <w:t xml:space="preserve">  If the Complainant is the School District or Charter School Administration, please include all disciplinary letters of any type for Licensee.</w:t>
            </w:r>
            <w:r w:rsidRPr="00F17B74">
              <w:rPr>
                <w:sz w:val="24"/>
                <w:szCs w:val="24"/>
              </w:rPr>
              <w:t xml:space="preserve">  Should you be unable to attach this information</w:t>
            </w:r>
            <w:r>
              <w:rPr>
                <w:sz w:val="24"/>
                <w:szCs w:val="24"/>
              </w:rPr>
              <w:t>,</w:t>
            </w:r>
            <w:r w:rsidRPr="00F17B74">
              <w:rPr>
                <w:sz w:val="24"/>
                <w:szCs w:val="24"/>
              </w:rPr>
              <w:t xml:space="preserve"> please detail how these items may be obtained.</w:t>
            </w:r>
          </w:p>
        </w:tc>
      </w:tr>
      <w:tr w:rsidR="003C331F" w:rsidRPr="00F17B74" w14:paraId="445DA1F2" w14:textId="77777777" w:rsidTr="00114266">
        <w:trPr>
          <w:cantSplit/>
          <w:trHeight w:val="352"/>
        </w:trPr>
        <w:tc>
          <w:tcPr>
            <w:tcW w:w="3244" w:type="dxa"/>
            <w:tcBorders>
              <w:top w:val="single" w:sz="12" w:space="0" w:color="948A54" w:themeColor="background2" w:themeShade="80"/>
              <w:left w:val="single" w:sz="12" w:space="0" w:color="948A54" w:themeColor="background2" w:themeShade="80"/>
            </w:tcBorders>
            <w:shd w:val="clear" w:color="auto" w:fill="FFFFFF" w:themeFill="background1"/>
          </w:tcPr>
          <w:p w14:paraId="5A1925F5" w14:textId="334F6BE4" w:rsidR="003C331F" w:rsidRPr="00F17B74" w:rsidDel="008577CE" w:rsidRDefault="00673EF6" w:rsidP="003C331F">
            <w:pPr>
              <w:pStyle w:val="Heading6"/>
              <w:keepLines/>
              <w:spacing w:before="40" w:after="40"/>
              <w:rPr>
                <w:b w:val="0"/>
                <w:szCs w:val="24"/>
              </w:rPr>
            </w:pPr>
            <w:r w:rsidRPr="00673EF6">
              <w:rPr>
                <w:b w:val="0"/>
                <w:szCs w:val="24"/>
              </w:rPr>
              <w:t>Nombre del reportero / demandante (obligatorio):</w:t>
            </w:r>
          </w:p>
        </w:tc>
        <w:tc>
          <w:tcPr>
            <w:tcW w:w="8105" w:type="dxa"/>
            <w:gridSpan w:val="2"/>
            <w:tcBorders>
              <w:top w:val="single" w:sz="12" w:space="0" w:color="948A54" w:themeColor="background2" w:themeShade="80"/>
              <w:right w:val="single" w:sz="12" w:space="0" w:color="948A54" w:themeColor="background2" w:themeShade="80"/>
            </w:tcBorders>
            <w:shd w:val="clear" w:color="auto" w:fill="FFFFFF" w:themeFill="background1"/>
          </w:tcPr>
          <w:p w14:paraId="11D21ADF" w14:textId="05AABF30" w:rsidR="003C331F" w:rsidRPr="00F17B74" w:rsidRDefault="00000000" w:rsidP="003C331F">
            <w:pPr>
              <w:keepLines/>
              <w:rPr>
                <w:sz w:val="24"/>
                <w:szCs w:val="24"/>
              </w:rPr>
            </w:pPr>
            <w:sdt>
              <w:sdtPr>
                <w:rPr>
                  <w:szCs w:val="22"/>
                </w:rPr>
                <w:id w:val="1821300750"/>
                <w:placeholder>
                  <w:docPart w:val="EF870734964C4F02BAC79FF8CBF86278"/>
                </w:placeholder>
              </w:sdtPr>
              <w:sdtContent>
                <w:sdt>
                  <w:sdtPr>
                    <w:rPr>
                      <w:szCs w:val="22"/>
                    </w:rPr>
                    <w:id w:val="-837846519"/>
                    <w:placeholder>
                      <w:docPart w:val="1719B62181984C44B9D257999D645DF9"/>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487D4732"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487D4730" w14:textId="53C67400" w:rsidR="003C331F" w:rsidRPr="007D1F40" w:rsidRDefault="00673EF6" w:rsidP="003C331F">
            <w:pPr>
              <w:pStyle w:val="Heading6"/>
              <w:keepLines/>
              <w:spacing w:before="40" w:after="40"/>
              <w:rPr>
                <w:b w:val="0"/>
                <w:szCs w:val="24"/>
              </w:rPr>
            </w:pPr>
            <w:r w:rsidRPr="00673EF6">
              <w:rPr>
                <w:b w:val="0"/>
                <w:szCs w:val="24"/>
              </w:rPr>
              <w:t>Reportero/Título del denunciante:</w:t>
            </w:r>
          </w:p>
        </w:tc>
        <w:tc>
          <w:tcPr>
            <w:tcW w:w="8105" w:type="dxa"/>
            <w:gridSpan w:val="2"/>
            <w:tcBorders>
              <w:right w:val="single" w:sz="12" w:space="0" w:color="948A54" w:themeColor="background2" w:themeShade="80"/>
            </w:tcBorders>
            <w:shd w:val="clear" w:color="auto" w:fill="FFFFFF" w:themeFill="background1"/>
          </w:tcPr>
          <w:p w14:paraId="487D4731" w14:textId="13ADFFC9" w:rsidR="003C331F" w:rsidRPr="007D1F40" w:rsidRDefault="00000000" w:rsidP="003C331F">
            <w:pPr>
              <w:keepLines/>
              <w:rPr>
                <w:sz w:val="24"/>
                <w:szCs w:val="24"/>
              </w:rPr>
            </w:pPr>
            <w:sdt>
              <w:sdtPr>
                <w:rPr>
                  <w:szCs w:val="22"/>
                </w:rPr>
                <w:id w:val="1706671725"/>
                <w:placeholder>
                  <w:docPart w:val="7D318BEEE607469CB25C4A983EC09576"/>
                </w:placeholder>
              </w:sdtPr>
              <w:sdtContent>
                <w:sdt>
                  <w:sdtPr>
                    <w:rPr>
                      <w:szCs w:val="22"/>
                    </w:rPr>
                    <w:id w:val="-738634085"/>
                    <w:placeholder>
                      <w:docPart w:val="93841F3F7AFE41D1A9256997B13DFFF0"/>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69F7FDBE"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351F69EE" w14:textId="1704083C" w:rsidR="003C331F" w:rsidRPr="00F17B74" w:rsidRDefault="00673EF6" w:rsidP="003C331F">
            <w:pPr>
              <w:keepLines/>
              <w:spacing w:before="40" w:after="40"/>
              <w:rPr>
                <w:sz w:val="24"/>
                <w:szCs w:val="24"/>
              </w:rPr>
            </w:pPr>
            <w:r w:rsidRPr="00673EF6">
              <w:rPr>
                <w:bCs/>
                <w:sz w:val="24"/>
                <w:szCs w:val="24"/>
              </w:rPr>
              <w:t>Dirección del denunciante/denunciante (obligatorio):</w:t>
            </w:r>
          </w:p>
        </w:tc>
        <w:tc>
          <w:tcPr>
            <w:tcW w:w="8105" w:type="dxa"/>
            <w:gridSpan w:val="2"/>
            <w:tcBorders>
              <w:right w:val="single" w:sz="12" w:space="0" w:color="948A54" w:themeColor="background2" w:themeShade="80"/>
            </w:tcBorders>
            <w:shd w:val="clear" w:color="auto" w:fill="FFFFFF" w:themeFill="background1"/>
          </w:tcPr>
          <w:p w14:paraId="112F9872" w14:textId="2C9E4133" w:rsidR="003C331F" w:rsidRPr="00F17B74" w:rsidRDefault="00000000" w:rsidP="003C331F">
            <w:pPr>
              <w:keepLines/>
              <w:rPr>
                <w:sz w:val="24"/>
                <w:szCs w:val="24"/>
              </w:rPr>
            </w:pPr>
            <w:sdt>
              <w:sdtPr>
                <w:rPr>
                  <w:szCs w:val="22"/>
                </w:rPr>
                <w:id w:val="346303491"/>
                <w:placeholder>
                  <w:docPart w:val="10D8ACD90F764A048C5F4E3079C4FDF0"/>
                </w:placeholder>
              </w:sdtPr>
              <w:sdtContent>
                <w:sdt>
                  <w:sdtPr>
                    <w:rPr>
                      <w:szCs w:val="22"/>
                    </w:rPr>
                    <w:id w:val="-902300989"/>
                    <w:placeholder>
                      <w:docPart w:val="4FB15971BC5F47EF91A02CD99FD0ED70"/>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5A540A7D"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72F29F9C" w14:textId="7A16BCBB" w:rsidR="003C331F" w:rsidRPr="00F17B74" w:rsidRDefault="00AD2000" w:rsidP="003C331F">
            <w:pPr>
              <w:keepLines/>
              <w:spacing w:before="40" w:after="40"/>
              <w:rPr>
                <w:bCs/>
                <w:sz w:val="24"/>
                <w:szCs w:val="24"/>
              </w:rPr>
            </w:pPr>
            <w:r w:rsidRPr="00AD2000">
              <w:rPr>
                <w:sz w:val="24"/>
                <w:szCs w:val="24"/>
              </w:rPr>
              <w:t>Número de teléfono del denunciante/denunciante (obligatorio):</w:t>
            </w:r>
          </w:p>
        </w:tc>
        <w:tc>
          <w:tcPr>
            <w:tcW w:w="8105" w:type="dxa"/>
            <w:gridSpan w:val="2"/>
            <w:tcBorders>
              <w:right w:val="single" w:sz="12" w:space="0" w:color="948A54" w:themeColor="background2" w:themeShade="80"/>
            </w:tcBorders>
            <w:shd w:val="clear" w:color="auto" w:fill="FFFFFF" w:themeFill="background1"/>
          </w:tcPr>
          <w:p w14:paraId="60E207D9" w14:textId="08E43196" w:rsidR="003C331F" w:rsidRPr="00F17B74" w:rsidRDefault="00000000" w:rsidP="003C331F">
            <w:pPr>
              <w:keepLines/>
              <w:rPr>
                <w:sz w:val="24"/>
                <w:szCs w:val="24"/>
              </w:rPr>
            </w:pPr>
            <w:sdt>
              <w:sdtPr>
                <w:rPr>
                  <w:szCs w:val="22"/>
                </w:rPr>
                <w:id w:val="1415739154"/>
                <w:placeholder>
                  <w:docPart w:val="5C4CAB36D09748CBB31F0DCF68B0219F"/>
                </w:placeholder>
              </w:sdtPr>
              <w:sdtContent>
                <w:sdt>
                  <w:sdtPr>
                    <w:rPr>
                      <w:szCs w:val="22"/>
                    </w:rPr>
                    <w:id w:val="1410741182"/>
                    <w:placeholder>
                      <w:docPart w:val="B902FE6BE43E4B268B259DB63E23B55F"/>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4D03553F"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37C03D91" w14:textId="73C39289" w:rsidR="003C331F" w:rsidRPr="00F17B74" w:rsidRDefault="00AD2000" w:rsidP="003C331F">
            <w:pPr>
              <w:keepLines/>
              <w:spacing w:before="40" w:after="40"/>
              <w:rPr>
                <w:sz w:val="24"/>
                <w:szCs w:val="24"/>
              </w:rPr>
            </w:pPr>
            <w:r w:rsidRPr="00AD2000">
              <w:rPr>
                <w:sz w:val="24"/>
                <w:szCs w:val="24"/>
              </w:rPr>
              <w:t>Dirección de correo electrónico del denunciante/denunciante (obligatorio):</w:t>
            </w:r>
          </w:p>
        </w:tc>
        <w:tc>
          <w:tcPr>
            <w:tcW w:w="8105" w:type="dxa"/>
            <w:gridSpan w:val="2"/>
            <w:tcBorders>
              <w:right w:val="single" w:sz="12" w:space="0" w:color="948A54" w:themeColor="background2" w:themeShade="80"/>
            </w:tcBorders>
            <w:shd w:val="clear" w:color="auto" w:fill="FFFFFF" w:themeFill="background1"/>
          </w:tcPr>
          <w:p w14:paraId="6506B2B9" w14:textId="6042542D" w:rsidR="003C331F" w:rsidRPr="00F17B74" w:rsidRDefault="00000000" w:rsidP="003C331F">
            <w:pPr>
              <w:keepLines/>
              <w:rPr>
                <w:sz w:val="24"/>
                <w:szCs w:val="24"/>
              </w:rPr>
            </w:pPr>
            <w:sdt>
              <w:sdtPr>
                <w:rPr>
                  <w:szCs w:val="22"/>
                </w:rPr>
                <w:id w:val="1462077136"/>
                <w:placeholder>
                  <w:docPart w:val="270BEEA33A2B4CE7932EF17BC5115630"/>
                </w:placeholder>
              </w:sdtPr>
              <w:sdtContent>
                <w:sdt>
                  <w:sdtPr>
                    <w:rPr>
                      <w:szCs w:val="22"/>
                    </w:rPr>
                    <w:id w:val="1222948162"/>
                    <w:placeholder>
                      <w:docPart w:val="C462B66F2D1E44D198D0025CBDF4C6AB"/>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3D04CC19"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7B617E5A" w14:textId="5E634209" w:rsidR="003C331F" w:rsidRDefault="00AD2000" w:rsidP="003C331F">
            <w:pPr>
              <w:keepLines/>
              <w:spacing w:before="40" w:after="40"/>
              <w:rPr>
                <w:sz w:val="24"/>
                <w:szCs w:val="24"/>
              </w:rPr>
            </w:pPr>
            <w:r w:rsidRPr="00AD2000">
              <w:rPr>
                <w:sz w:val="24"/>
                <w:szCs w:val="24"/>
              </w:rPr>
              <w:t>Puesto del reportero en el distrito escolar (es decir, personal del distrito escolar, empleado de la escuela, contratista, empleado del contratista:</w:t>
            </w:r>
          </w:p>
        </w:tc>
        <w:tc>
          <w:tcPr>
            <w:tcW w:w="8105" w:type="dxa"/>
            <w:gridSpan w:val="2"/>
            <w:tcBorders>
              <w:right w:val="single" w:sz="12" w:space="0" w:color="948A54" w:themeColor="background2" w:themeShade="80"/>
            </w:tcBorders>
            <w:shd w:val="clear" w:color="auto" w:fill="FFFFFF" w:themeFill="background1"/>
          </w:tcPr>
          <w:p w14:paraId="66393DCD" w14:textId="7D3AB96F" w:rsidR="003C331F" w:rsidRDefault="00000000" w:rsidP="003C331F">
            <w:pPr>
              <w:keepLines/>
              <w:rPr>
                <w:szCs w:val="22"/>
              </w:rPr>
            </w:pPr>
            <w:sdt>
              <w:sdtPr>
                <w:rPr>
                  <w:szCs w:val="22"/>
                </w:rPr>
                <w:id w:val="-559401620"/>
                <w:placeholder>
                  <w:docPart w:val="5B2BCEA8DFD24D46BB59FC10FEBA9E7E"/>
                </w:placeholder>
              </w:sdtPr>
              <w:sdtContent>
                <w:sdt>
                  <w:sdtPr>
                    <w:rPr>
                      <w:szCs w:val="22"/>
                    </w:rPr>
                    <w:id w:val="-1236005387"/>
                    <w:placeholder>
                      <w:docPart w:val="B9B1AA806474455888FCD56D5D4E7071"/>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3CA04338"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6BB59E26" w14:textId="40B50416" w:rsidR="003C331F" w:rsidRDefault="00AD2000" w:rsidP="003C331F">
            <w:pPr>
              <w:keepLines/>
              <w:spacing w:before="40" w:after="40"/>
              <w:rPr>
                <w:sz w:val="24"/>
                <w:szCs w:val="24"/>
              </w:rPr>
            </w:pPr>
            <w:r w:rsidRPr="00AD2000">
              <w:rPr>
                <w:sz w:val="24"/>
                <w:szCs w:val="24"/>
              </w:rPr>
              <w:lastRenderedPageBreak/>
              <w:t>El reportero del distrito escolar está asociado con:</w:t>
            </w:r>
          </w:p>
        </w:tc>
        <w:tc>
          <w:tcPr>
            <w:tcW w:w="8105" w:type="dxa"/>
            <w:gridSpan w:val="2"/>
            <w:tcBorders>
              <w:right w:val="single" w:sz="12" w:space="0" w:color="948A54" w:themeColor="background2" w:themeShade="80"/>
            </w:tcBorders>
            <w:shd w:val="clear" w:color="auto" w:fill="FFFFFF" w:themeFill="background1"/>
          </w:tcPr>
          <w:p w14:paraId="3180FE15" w14:textId="48F5A005" w:rsidR="003C331F" w:rsidRDefault="00000000" w:rsidP="003C331F">
            <w:pPr>
              <w:keepLines/>
              <w:rPr>
                <w:szCs w:val="22"/>
              </w:rPr>
            </w:pPr>
            <w:sdt>
              <w:sdtPr>
                <w:rPr>
                  <w:szCs w:val="22"/>
                </w:rPr>
                <w:id w:val="124050371"/>
                <w:placeholder>
                  <w:docPart w:val="5CB82F1F472242B7AF4C73B13686646B"/>
                </w:placeholder>
              </w:sdtPr>
              <w:sdtContent>
                <w:sdt>
                  <w:sdtPr>
                    <w:rPr>
                      <w:szCs w:val="22"/>
                    </w:rPr>
                    <w:id w:val="1154868755"/>
                    <w:placeholder>
                      <w:docPart w:val="2D40297826DD441E8E24F24AD9433C9E"/>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487D4735" w14:textId="77777777" w:rsidTr="007D1F40">
        <w:trPr>
          <w:cantSplit/>
          <w:trHeight w:val="623"/>
        </w:trPr>
        <w:tc>
          <w:tcPr>
            <w:tcW w:w="3244" w:type="dxa"/>
            <w:tcBorders>
              <w:left w:val="single" w:sz="12" w:space="0" w:color="948A54" w:themeColor="background2" w:themeShade="80"/>
            </w:tcBorders>
            <w:shd w:val="clear" w:color="auto" w:fill="FFFFFF" w:themeFill="background1"/>
          </w:tcPr>
          <w:p w14:paraId="487D4733" w14:textId="1DD25C9B" w:rsidR="003C331F" w:rsidRPr="007D1F40" w:rsidRDefault="00AD2000" w:rsidP="003C331F">
            <w:pPr>
              <w:keepLines/>
              <w:spacing w:before="40" w:after="40"/>
              <w:rPr>
                <w:sz w:val="24"/>
                <w:szCs w:val="24"/>
              </w:rPr>
            </w:pPr>
            <w:r w:rsidRPr="00AD2000">
              <w:rPr>
                <w:sz w:val="24"/>
                <w:szCs w:val="24"/>
              </w:rPr>
              <w:t>Fecha en que se presenta el informe/queja a PED:</w:t>
            </w:r>
          </w:p>
        </w:tc>
        <w:tc>
          <w:tcPr>
            <w:tcW w:w="8105" w:type="dxa"/>
            <w:gridSpan w:val="2"/>
            <w:tcBorders>
              <w:right w:val="single" w:sz="12" w:space="0" w:color="948A54" w:themeColor="background2" w:themeShade="80"/>
            </w:tcBorders>
            <w:shd w:val="clear" w:color="auto" w:fill="FFFFFF" w:themeFill="background1"/>
          </w:tcPr>
          <w:p w14:paraId="487D4734" w14:textId="1B9CEEAF" w:rsidR="003C331F" w:rsidRPr="007D1F40" w:rsidRDefault="00000000" w:rsidP="003C331F">
            <w:pPr>
              <w:keepLines/>
              <w:rPr>
                <w:sz w:val="24"/>
                <w:szCs w:val="24"/>
              </w:rPr>
            </w:pPr>
            <w:sdt>
              <w:sdtPr>
                <w:rPr>
                  <w:szCs w:val="22"/>
                </w:rPr>
                <w:id w:val="-1281185955"/>
                <w:placeholder>
                  <w:docPart w:val="4DB29996F0ED47EE87BE4E2B10C680EE"/>
                </w:placeholder>
              </w:sdtPr>
              <w:sdtContent>
                <w:sdt>
                  <w:sdtPr>
                    <w:rPr>
                      <w:szCs w:val="22"/>
                    </w:rPr>
                    <w:id w:val="-268468193"/>
                    <w:placeholder>
                      <w:docPart w:val="8AD4C05A29F64F8197BA8897FDDAD31E"/>
                    </w:placeholder>
                  </w:sdtPr>
                  <w:sdtContent>
                    <w:r w:rsidR="003C331F" w:rsidRPr="00276722">
                      <w:rPr>
                        <w:szCs w:val="22"/>
                        <w:lang w:val="es-MX"/>
                      </w:rPr>
                      <w:t>[Haga clic aquí para ingresar texto.</w:t>
                    </w:r>
                    <w:r w:rsidR="003C331F">
                      <w:rPr>
                        <w:szCs w:val="22"/>
                        <w:lang w:val="es-MX"/>
                      </w:rPr>
                      <w:t>]</w:t>
                    </w:r>
                  </w:sdtContent>
                </w:sdt>
              </w:sdtContent>
            </w:sdt>
          </w:p>
        </w:tc>
      </w:tr>
      <w:tr w:rsidR="003C331F" w:rsidRPr="00F17B74" w14:paraId="39AE810E" w14:textId="77777777" w:rsidTr="00114266">
        <w:trPr>
          <w:cantSplit/>
          <w:trHeight w:val="271"/>
        </w:trPr>
        <w:tc>
          <w:tcPr>
            <w:tcW w:w="11349" w:type="dxa"/>
            <w:gridSpan w:val="3"/>
            <w:tcBorders>
              <w:top w:val="single" w:sz="12" w:space="0" w:color="948A54" w:themeColor="background2" w:themeShade="80"/>
              <w:left w:val="single" w:sz="12" w:space="0" w:color="948A54" w:themeColor="background2" w:themeShade="80"/>
              <w:right w:val="single" w:sz="12" w:space="0" w:color="948A54" w:themeColor="background2" w:themeShade="80"/>
            </w:tcBorders>
            <w:shd w:val="clear" w:color="auto" w:fill="FFFFFF" w:themeFill="background1"/>
          </w:tcPr>
          <w:p w14:paraId="2EA63791" w14:textId="59E6317A" w:rsidR="003C331F" w:rsidRPr="007D1F40" w:rsidRDefault="003C331F" w:rsidP="003C331F">
            <w:pPr>
              <w:keepLines/>
              <w:jc w:val="center"/>
              <w:rPr>
                <w:b/>
                <w:sz w:val="24"/>
                <w:szCs w:val="24"/>
              </w:rPr>
            </w:pPr>
            <w:r>
              <w:rPr>
                <w:b/>
                <w:sz w:val="24"/>
                <w:szCs w:val="24"/>
              </w:rPr>
              <w:t xml:space="preserve">This </w:t>
            </w:r>
            <w:r w:rsidRPr="007D1F40">
              <w:rPr>
                <w:b/>
                <w:sz w:val="24"/>
                <w:szCs w:val="24"/>
              </w:rPr>
              <w:t xml:space="preserve">PED </w:t>
            </w:r>
            <w:r>
              <w:rPr>
                <w:b/>
                <w:sz w:val="24"/>
                <w:szCs w:val="24"/>
              </w:rPr>
              <w:t>Report/</w:t>
            </w:r>
            <w:r w:rsidRPr="007D1F40">
              <w:rPr>
                <w:b/>
                <w:sz w:val="24"/>
                <w:szCs w:val="24"/>
              </w:rPr>
              <w:t>Complain</w:t>
            </w:r>
            <w:r>
              <w:rPr>
                <w:b/>
                <w:sz w:val="24"/>
                <w:szCs w:val="24"/>
              </w:rPr>
              <w:t>t Form Should Be Submitted To The Following:</w:t>
            </w:r>
          </w:p>
        </w:tc>
      </w:tr>
      <w:tr w:rsidR="003C331F" w:rsidRPr="00F17B74" w14:paraId="487D4738" w14:textId="77777777" w:rsidTr="007D1F40">
        <w:trPr>
          <w:cantSplit/>
          <w:trHeight w:hRule="exact" w:val="43"/>
        </w:trPr>
        <w:tc>
          <w:tcPr>
            <w:tcW w:w="3244" w:type="dxa"/>
            <w:tcBorders>
              <w:left w:val="single" w:sz="12" w:space="0" w:color="948A54" w:themeColor="background2" w:themeShade="80"/>
            </w:tcBorders>
            <w:shd w:val="clear" w:color="auto" w:fill="948A54" w:themeFill="background2" w:themeFillShade="80"/>
          </w:tcPr>
          <w:p w14:paraId="487D4736" w14:textId="77777777" w:rsidR="003C331F" w:rsidRPr="007D1F40" w:rsidRDefault="003C331F" w:rsidP="003C331F">
            <w:pPr>
              <w:keepLines/>
              <w:spacing w:before="40" w:after="40"/>
              <w:rPr>
                <w:sz w:val="24"/>
                <w:szCs w:val="24"/>
              </w:rPr>
            </w:pPr>
          </w:p>
        </w:tc>
        <w:tc>
          <w:tcPr>
            <w:tcW w:w="8105" w:type="dxa"/>
            <w:gridSpan w:val="2"/>
            <w:tcBorders>
              <w:right w:val="single" w:sz="12" w:space="0" w:color="948A54" w:themeColor="background2" w:themeShade="80"/>
            </w:tcBorders>
            <w:shd w:val="clear" w:color="auto" w:fill="948A54" w:themeFill="background2" w:themeFillShade="80"/>
          </w:tcPr>
          <w:p w14:paraId="487D4737" w14:textId="77777777" w:rsidR="003C331F" w:rsidRPr="007D1F40" w:rsidRDefault="003C331F" w:rsidP="003C331F">
            <w:pPr>
              <w:keepLines/>
              <w:rPr>
                <w:sz w:val="24"/>
                <w:szCs w:val="24"/>
              </w:rPr>
            </w:pPr>
          </w:p>
        </w:tc>
      </w:tr>
      <w:tr w:rsidR="003C331F" w:rsidRPr="00F17B74" w14:paraId="487D474C" w14:textId="77777777" w:rsidTr="00B01F1B">
        <w:tblPrEx>
          <w:tblLook w:val="0000" w:firstRow="0" w:lastRow="0" w:firstColumn="0" w:lastColumn="0" w:noHBand="0" w:noVBand="0"/>
        </w:tblPrEx>
        <w:trPr>
          <w:cantSplit/>
          <w:trHeight w:val="3262"/>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shd w:val="clear" w:color="auto" w:fill="C6D9F1" w:themeFill="text2" w:themeFillTint="33"/>
          </w:tcPr>
          <w:p w14:paraId="4B509CE5" w14:textId="2807D352" w:rsidR="003C331F" w:rsidRDefault="00000000" w:rsidP="003C331F">
            <w:pPr>
              <w:keepLines/>
              <w:spacing w:before="60"/>
              <w:jc w:val="center"/>
              <w:rPr>
                <w:sz w:val="24"/>
                <w:szCs w:val="24"/>
              </w:rPr>
            </w:pPr>
            <w:hyperlink r:id="rId13" w:history="1">
              <w:r w:rsidR="00805AA0" w:rsidRPr="00712A35">
                <w:rPr>
                  <w:rStyle w:val="Hyperlink"/>
                  <w:sz w:val="24"/>
                  <w:szCs w:val="24"/>
                </w:rPr>
                <w:t>Licensure.Complaints@ped.nm.gov</w:t>
              </w:r>
            </w:hyperlink>
            <w:r w:rsidR="00805AA0">
              <w:rPr>
                <w:sz w:val="24"/>
                <w:szCs w:val="24"/>
              </w:rPr>
              <w:t xml:space="preserve"> </w:t>
            </w:r>
          </w:p>
          <w:p w14:paraId="67797A89" w14:textId="77777777" w:rsidR="00AD2000" w:rsidRDefault="00AD2000" w:rsidP="003C331F">
            <w:pPr>
              <w:keepLines/>
              <w:spacing w:before="60"/>
              <w:jc w:val="center"/>
              <w:rPr>
                <w:sz w:val="24"/>
                <w:szCs w:val="24"/>
              </w:rPr>
            </w:pPr>
            <w:r w:rsidRPr="00AD2000">
              <w:rPr>
                <w:sz w:val="24"/>
                <w:szCs w:val="24"/>
              </w:rPr>
              <w:t>O por correo:</w:t>
            </w:r>
          </w:p>
          <w:p w14:paraId="4E21CECB" w14:textId="385672A8" w:rsidR="003C331F" w:rsidRDefault="003C331F" w:rsidP="003C331F">
            <w:pPr>
              <w:keepLines/>
              <w:spacing w:before="60"/>
              <w:jc w:val="center"/>
              <w:rPr>
                <w:sz w:val="24"/>
                <w:szCs w:val="24"/>
              </w:rPr>
            </w:pPr>
            <w:r>
              <w:rPr>
                <w:sz w:val="24"/>
                <w:szCs w:val="24"/>
              </w:rPr>
              <w:t>Office of General Counsel, Licensure Complaints</w:t>
            </w:r>
          </w:p>
          <w:p w14:paraId="5A25D393" w14:textId="77777777" w:rsidR="003C331F" w:rsidRPr="007D1F40" w:rsidRDefault="003C331F" w:rsidP="003C331F">
            <w:pPr>
              <w:keepLines/>
              <w:spacing w:before="60"/>
              <w:jc w:val="center"/>
              <w:rPr>
                <w:sz w:val="24"/>
                <w:szCs w:val="24"/>
              </w:rPr>
            </w:pPr>
            <w:r w:rsidRPr="007D1F40">
              <w:rPr>
                <w:sz w:val="24"/>
                <w:szCs w:val="24"/>
              </w:rPr>
              <w:t>Public Education Department</w:t>
            </w:r>
          </w:p>
          <w:p w14:paraId="78329427" w14:textId="77777777" w:rsidR="003C331F" w:rsidRPr="007D1F40" w:rsidRDefault="003C331F" w:rsidP="003C331F">
            <w:pPr>
              <w:keepLines/>
              <w:spacing w:before="60"/>
              <w:jc w:val="center"/>
              <w:rPr>
                <w:sz w:val="24"/>
                <w:szCs w:val="24"/>
              </w:rPr>
            </w:pPr>
            <w:r w:rsidRPr="007D1F40">
              <w:rPr>
                <w:sz w:val="24"/>
                <w:szCs w:val="24"/>
              </w:rPr>
              <w:t>300 Don Gaspar Avenue</w:t>
            </w:r>
          </w:p>
          <w:p w14:paraId="476A8FA2" w14:textId="77777777" w:rsidR="003C331F" w:rsidRDefault="003C331F" w:rsidP="003C331F">
            <w:pPr>
              <w:keepLines/>
              <w:spacing w:before="60"/>
              <w:jc w:val="center"/>
              <w:rPr>
                <w:sz w:val="24"/>
                <w:szCs w:val="24"/>
              </w:rPr>
            </w:pPr>
            <w:r w:rsidRPr="007D1F40">
              <w:rPr>
                <w:sz w:val="24"/>
                <w:szCs w:val="24"/>
              </w:rPr>
              <w:t>Santa Fe, NM  87501</w:t>
            </w:r>
          </w:p>
          <w:p w14:paraId="3485E283" w14:textId="24F39A53" w:rsidR="003C331F" w:rsidRPr="007D1F40" w:rsidRDefault="00AD2000" w:rsidP="003C331F">
            <w:pPr>
              <w:keepLines/>
              <w:spacing w:before="60"/>
              <w:jc w:val="center"/>
              <w:rPr>
                <w:b/>
                <w:sz w:val="24"/>
                <w:szCs w:val="24"/>
              </w:rPr>
            </w:pPr>
            <w:r w:rsidRPr="00AD2000">
              <w:rPr>
                <w:b/>
                <w:sz w:val="24"/>
                <w:szCs w:val="24"/>
              </w:rPr>
              <w:t>Número de teléfono</w:t>
            </w:r>
            <w:r w:rsidR="003C331F" w:rsidRPr="007D1F40">
              <w:rPr>
                <w:b/>
                <w:sz w:val="24"/>
                <w:szCs w:val="24"/>
              </w:rPr>
              <w:t>:</w:t>
            </w:r>
            <w:r w:rsidR="003C331F">
              <w:rPr>
                <w:sz w:val="24"/>
                <w:szCs w:val="24"/>
              </w:rPr>
              <w:t xml:space="preserve"> (505) 827-7802</w:t>
            </w:r>
          </w:p>
          <w:p w14:paraId="0F4F9249" w14:textId="4253E886" w:rsidR="003C331F" w:rsidRDefault="003C331F" w:rsidP="003C331F">
            <w:pPr>
              <w:keepLines/>
              <w:spacing w:before="60"/>
              <w:jc w:val="center"/>
              <w:rPr>
                <w:sz w:val="24"/>
                <w:szCs w:val="24"/>
              </w:rPr>
            </w:pPr>
          </w:p>
          <w:p w14:paraId="347A87FD" w14:textId="77777777" w:rsidR="003C331F" w:rsidRPr="007D1F40" w:rsidRDefault="003C331F" w:rsidP="003C331F">
            <w:pPr>
              <w:keepLines/>
              <w:spacing w:before="60"/>
              <w:jc w:val="center"/>
              <w:rPr>
                <w:sz w:val="24"/>
                <w:szCs w:val="24"/>
              </w:rPr>
            </w:pPr>
          </w:p>
          <w:p w14:paraId="487D474B" w14:textId="2967B35F" w:rsidR="003C331F" w:rsidRPr="007D1F40" w:rsidRDefault="003C331F" w:rsidP="003C331F">
            <w:pPr>
              <w:keepLines/>
              <w:spacing w:before="60"/>
              <w:jc w:val="center"/>
              <w:rPr>
                <w:b/>
                <w:sz w:val="24"/>
                <w:szCs w:val="24"/>
              </w:rPr>
            </w:pPr>
          </w:p>
        </w:tc>
      </w:tr>
    </w:tbl>
    <w:p w14:paraId="487D4757" w14:textId="77777777" w:rsidR="00533F89" w:rsidRPr="007D1F40" w:rsidRDefault="00533F89" w:rsidP="006A02D1">
      <w:pPr>
        <w:rPr>
          <w:sz w:val="24"/>
          <w:szCs w:val="24"/>
        </w:rPr>
      </w:pPr>
    </w:p>
    <w:sectPr w:rsidR="00533F89" w:rsidRPr="007D1F40" w:rsidSect="00E04CC9">
      <w:footerReference w:type="even" r:id="rId14"/>
      <w:pgSz w:w="12240" w:h="15840"/>
      <w:pgMar w:top="720"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F770F" w14:textId="77777777" w:rsidR="00442435" w:rsidRDefault="00442435">
      <w:r>
        <w:separator/>
      </w:r>
    </w:p>
  </w:endnote>
  <w:endnote w:type="continuationSeparator" w:id="0">
    <w:p w14:paraId="512D664A" w14:textId="77777777" w:rsidR="00442435" w:rsidRDefault="0044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475E" w14:textId="77777777" w:rsidR="006A02D1" w:rsidRDefault="006A02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7D475F" w14:textId="77777777" w:rsidR="006A02D1" w:rsidRDefault="006A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69D81" w14:textId="77777777" w:rsidR="00442435" w:rsidRDefault="00442435">
      <w:r>
        <w:separator/>
      </w:r>
    </w:p>
  </w:footnote>
  <w:footnote w:type="continuationSeparator" w:id="0">
    <w:p w14:paraId="6F5BC2F5" w14:textId="77777777" w:rsidR="00442435" w:rsidRDefault="00442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63C7C"/>
    <w:multiLevelType w:val="hybridMultilevel"/>
    <w:tmpl w:val="095A0FA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61F33"/>
    <w:multiLevelType w:val="hybridMultilevel"/>
    <w:tmpl w:val="4AF62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B5288"/>
    <w:multiLevelType w:val="hybridMultilevel"/>
    <w:tmpl w:val="4688431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F6703"/>
    <w:multiLevelType w:val="multilevel"/>
    <w:tmpl w:val="5F048924"/>
    <w:lvl w:ilvl="0">
      <w:start w:val="411"/>
      <w:numFmt w:val="decimal"/>
      <w:lvlText w:val="%1.0"/>
      <w:lvlJc w:val="left"/>
      <w:pPr>
        <w:tabs>
          <w:tab w:val="num" w:pos="3600"/>
        </w:tabs>
        <w:ind w:left="3600" w:hanging="2880"/>
      </w:pPr>
      <w:rPr>
        <w:rFonts w:hint="default"/>
      </w:rPr>
    </w:lvl>
    <w:lvl w:ilvl="1">
      <w:start w:val="1"/>
      <w:numFmt w:val="decimal"/>
      <w:lvlText w:val="%1.%2"/>
      <w:lvlJc w:val="left"/>
      <w:pPr>
        <w:tabs>
          <w:tab w:val="num" w:pos="4320"/>
        </w:tabs>
        <w:ind w:left="4320" w:hanging="2880"/>
      </w:pPr>
      <w:rPr>
        <w:rFonts w:hint="default"/>
      </w:rPr>
    </w:lvl>
    <w:lvl w:ilvl="2">
      <w:start w:val="1"/>
      <w:numFmt w:val="decimal"/>
      <w:lvlText w:val="%1.%2.%3"/>
      <w:lvlJc w:val="left"/>
      <w:pPr>
        <w:tabs>
          <w:tab w:val="num" w:pos="5040"/>
        </w:tabs>
        <w:ind w:left="5040" w:hanging="2880"/>
      </w:pPr>
      <w:rPr>
        <w:rFonts w:hint="default"/>
      </w:rPr>
    </w:lvl>
    <w:lvl w:ilvl="3">
      <w:start w:val="1"/>
      <w:numFmt w:val="decimal"/>
      <w:lvlText w:val="%1.%2.%3.%4"/>
      <w:lvlJc w:val="left"/>
      <w:pPr>
        <w:tabs>
          <w:tab w:val="num" w:pos="5760"/>
        </w:tabs>
        <w:ind w:left="5760" w:hanging="2880"/>
      </w:pPr>
      <w:rPr>
        <w:rFonts w:hint="default"/>
      </w:rPr>
    </w:lvl>
    <w:lvl w:ilvl="4">
      <w:start w:val="1"/>
      <w:numFmt w:val="decimal"/>
      <w:lvlText w:val="%1.%2.%3.%4.%5"/>
      <w:lvlJc w:val="left"/>
      <w:pPr>
        <w:tabs>
          <w:tab w:val="num" w:pos="6480"/>
        </w:tabs>
        <w:ind w:left="6480" w:hanging="2880"/>
      </w:pPr>
      <w:rPr>
        <w:rFonts w:hint="default"/>
      </w:rPr>
    </w:lvl>
    <w:lvl w:ilvl="5">
      <w:start w:val="1"/>
      <w:numFmt w:val="decimal"/>
      <w:lvlText w:val="%1.%2.%3.%4.%5.%6"/>
      <w:lvlJc w:val="left"/>
      <w:pPr>
        <w:tabs>
          <w:tab w:val="num" w:pos="7200"/>
        </w:tabs>
        <w:ind w:left="7200" w:hanging="2880"/>
      </w:pPr>
      <w:rPr>
        <w:rFonts w:hint="default"/>
      </w:rPr>
    </w:lvl>
    <w:lvl w:ilvl="6">
      <w:start w:val="1"/>
      <w:numFmt w:val="decimal"/>
      <w:lvlText w:val="%1.%2.%3.%4.%5.%6.%7"/>
      <w:lvlJc w:val="left"/>
      <w:pPr>
        <w:tabs>
          <w:tab w:val="num" w:pos="7920"/>
        </w:tabs>
        <w:ind w:left="7920" w:hanging="2880"/>
      </w:pPr>
      <w:rPr>
        <w:rFonts w:hint="default"/>
      </w:rPr>
    </w:lvl>
    <w:lvl w:ilvl="7">
      <w:start w:val="1"/>
      <w:numFmt w:val="decimal"/>
      <w:lvlText w:val="%1.%2.%3.%4.%5.%6.%7.%8"/>
      <w:lvlJc w:val="left"/>
      <w:pPr>
        <w:tabs>
          <w:tab w:val="num" w:pos="8640"/>
        </w:tabs>
        <w:ind w:left="8640" w:hanging="2880"/>
      </w:pPr>
      <w:rPr>
        <w:rFonts w:hint="default"/>
      </w:rPr>
    </w:lvl>
    <w:lvl w:ilvl="8">
      <w:start w:val="1"/>
      <w:numFmt w:val="decimal"/>
      <w:lvlText w:val="%1.%2.%3.%4.%5.%6.%7.%8.%9"/>
      <w:lvlJc w:val="left"/>
      <w:pPr>
        <w:tabs>
          <w:tab w:val="num" w:pos="9360"/>
        </w:tabs>
        <w:ind w:left="9360" w:hanging="2880"/>
      </w:pPr>
      <w:rPr>
        <w:rFonts w:hint="default"/>
      </w:rPr>
    </w:lvl>
  </w:abstractNum>
  <w:num w:numId="1" w16cid:durableId="37511198">
    <w:abstractNumId w:val="3"/>
  </w:num>
  <w:num w:numId="2" w16cid:durableId="1234587575">
    <w:abstractNumId w:val="0"/>
  </w:num>
  <w:num w:numId="3" w16cid:durableId="938759996">
    <w:abstractNumId w:val="2"/>
  </w:num>
  <w:num w:numId="4" w16cid:durableId="199978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5E"/>
    <w:rsid w:val="00014698"/>
    <w:rsid w:val="00023764"/>
    <w:rsid w:val="00043D45"/>
    <w:rsid w:val="00044266"/>
    <w:rsid w:val="0004559B"/>
    <w:rsid w:val="00057AF8"/>
    <w:rsid w:val="000829E6"/>
    <w:rsid w:val="0008350F"/>
    <w:rsid w:val="000842F5"/>
    <w:rsid w:val="000B0465"/>
    <w:rsid w:val="000B1BC8"/>
    <w:rsid w:val="000C37DC"/>
    <w:rsid w:val="000D244A"/>
    <w:rsid w:val="000D7A31"/>
    <w:rsid w:val="000E3123"/>
    <w:rsid w:val="0011018F"/>
    <w:rsid w:val="00114266"/>
    <w:rsid w:val="001148A4"/>
    <w:rsid w:val="00135F6B"/>
    <w:rsid w:val="0014447D"/>
    <w:rsid w:val="001460DC"/>
    <w:rsid w:val="00155576"/>
    <w:rsid w:val="00155C1D"/>
    <w:rsid w:val="001720A5"/>
    <w:rsid w:val="001727EC"/>
    <w:rsid w:val="001732D4"/>
    <w:rsid w:val="00181123"/>
    <w:rsid w:val="00182D64"/>
    <w:rsid w:val="00190C7A"/>
    <w:rsid w:val="00194813"/>
    <w:rsid w:val="00195C11"/>
    <w:rsid w:val="001A155A"/>
    <w:rsid w:val="001B06A9"/>
    <w:rsid w:val="001B6F33"/>
    <w:rsid w:val="001B7E87"/>
    <w:rsid w:val="001C00EB"/>
    <w:rsid w:val="001C7067"/>
    <w:rsid w:val="001E5396"/>
    <w:rsid w:val="001F3D01"/>
    <w:rsid w:val="00205479"/>
    <w:rsid w:val="00205926"/>
    <w:rsid w:val="0020762E"/>
    <w:rsid w:val="0022573E"/>
    <w:rsid w:val="00227200"/>
    <w:rsid w:val="0023385E"/>
    <w:rsid w:val="0023551A"/>
    <w:rsid w:val="002441E3"/>
    <w:rsid w:val="00245E44"/>
    <w:rsid w:val="00256370"/>
    <w:rsid w:val="00256504"/>
    <w:rsid w:val="00261637"/>
    <w:rsid w:val="00267666"/>
    <w:rsid w:val="00271BC9"/>
    <w:rsid w:val="00281CBF"/>
    <w:rsid w:val="00283204"/>
    <w:rsid w:val="002A0309"/>
    <w:rsid w:val="002A1AD6"/>
    <w:rsid w:val="002A69D3"/>
    <w:rsid w:val="002B6C53"/>
    <w:rsid w:val="002C4DA5"/>
    <w:rsid w:val="002E1D53"/>
    <w:rsid w:val="0030284A"/>
    <w:rsid w:val="003221FF"/>
    <w:rsid w:val="00340A23"/>
    <w:rsid w:val="00343FAE"/>
    <w:rsid w:val="00365157"/>
    <w:rsid w:val="003754C5"/>
    <w:rsid w:val="00386E7A"/>
    <w:rsid w:val="003A038D"/>
    <w:rsid w:val="003C331F"/>
    <w:rsid w:val="003D633C"/>
    <w:rsid w:val="003D6CF4"/>
    <w:rsid w:val="003E5D26"/>
    <w:rsid w:val="003E6ED4"/>
    <w:rsid w:val="003F65E3"/>
    <w:rsid w:val="0041641F"/>
    <w:rsid w:val="00430F73"/>
    <w:rsid w:val="00442435"/>
    <w:rsid w:val="004523D7"/>
    <w:rsid w:val="00461821"/>
    <w:rsid w:val="004665E9"/>
    <w:rsid w:val="004856CE"/>
    <w:rsid w:val="00494E17"/>
    <w:rsid w:val="004A34B4"/>
    <w:rsid w:val="004B3F65"/>
    <w:rsid w:val="004B628F"/>
    <w:rsid w:val="004C177B"/>
    <w:rsid w:val="004C40E9"/>
    <w:rsid w:val="004D3AA4"/>
    <w:rsid w:val="004E449C"/>
    <w:rsid w:val="004E5278"/>
    <w:rsid w:val="004E531C"/>
    <w:rsid w:val="004E5D89"/>
    <w:rsid w:val="00502D03"/>
    <w:rsid w:val="005070D6"/>
    <w:rsid w:val="00516DAC"/>
    <w:rsid w:val="0052026E"/>
    <w:rsid w:val="00531941"/>
    <w:rsid w:val="00533F89"/>
    <w:rsid w:val="005425CB"/>
    <w:rsid w:val="00547300"/>
    <w:rsid w:val="00561749"/>
    <w:rsid w:val="00565C08"/>
    <w:rsid w:val="005739DE"/>
    <w:rsid w:val="00574A48"/>
    <w:rsid w:val="005753B0"/>
    <w:rsid w:val="00576E34"/>
    <w:rsid w:val="005919A7"/>
    <w:rsid w:val="005A2FD7"/>
    <w:rsid w:val="005A4431"/>
    <w:rsid w:val="005A4DAA"/>
    <w:rsid w:val="005C084F"/>
    <w:rsid w:val="005C0959"/>
    <w:rsid w:val="006072E5"/>
    <w:rsid w:val="006148C8"/>
    <w:rsid w:val="0064396C"/>
    <w:rsid w:val="0064539E"/>
    <w:rsid w:val="00667647"/>
    <w:rsid w:val="006706D4"/>
    <w:rsid w:val="00673EF6"/>
    <w:rsid w:val="00683691"/>
    <w:rsid w:val="00695F15"/>
    <w:rsid w:val="00697B77"/>
    <w:rsid w:val="006A02D1"/>
    <w:rsid w:val="006C0660"/>
    <w:rsid w:val="006D2C04"/>
    <w:rsid w:val="006D4359"/>
    <w:rsid w:val="006D7CB3"/>
    <w:rsid w:val="006E147E"/>
    <w:rsid w:val="006F79E4"/>
    <w:rsid w:val="00700B4B"/>
    <w:rsid w:val="00707DCD"/>
    <w:rsid w:val="0071501D"/>
    <w:rsid w:val="00721D5E"/>
    <w:rsid w:val="00734CCD"/>
    <w:rsid w:val="00756762"/>
    <w:rsid w:val="0075699D"/>
    <w:rsid w:val="00756A20"/>
    <w:rsid w:val="00766D2D"/>
    <w:rsid w:val="00767C8F"/>
    <w:rsid w:val="00777952"/>
    <w:rsid w:val="00784CDD"/>
    <w:rsid w:val="00795AEB"/>
    <w:rsid w:val="007C0FA5"/>
    <w:rsid w:val="007D1F40"/>
    <w:rsid w:val="007D380B"/>
    <w:rsid w:val="007D5869"/>
    <w:rsid w:val="007F34D4"/>
    <w:rsid w:val="00805AA0"/>
    <w:rsid w:val="00814AC9"/>
    <w:rsid w:val="0082786E"/>
    <w:rsid w:val="008449EE"/>
    <w:rsid w:val="008472AB"/>
    <w:rsid w:val="008577CE"/>
    <w:rsid w:val="00874EC9"/>
    <w:rsid w:val="008807A2"/>
    <w:rsid w:val="00880D5D"/>
    <w:rsid w:val="008871DF"/>
    <w:rsid w:val="008A1223"/>
    <w:rsid w:val="008A640B"/>
    <w:rsid w:val="008B0870"/>
    <w:rsid w:val="008C7448"/>
    <w:rsid w:val="008D00A0"/>
    <w:rsid w:val="008D7031"/>
    <w:rsid w:val="008E7BC9"/>
    <w:rsid w:val="008F7DAA"/>
    <w:rsid w:val="0090022F"/>
    <w:rsid w:val="00907AD2"/>
    <w:rsid w:val="0091390E"/>
    <w:rsid w:val="00924FE7"/>
    <w:rsid w:val="0094335D"/>
    <w:rsid w:val="00951C9D"/>
    <w:rsid w:val="0095568E"/>
    <w:rsid w:val="00955D9E"/>
    <w:rsid w:val="0099180F"/>
    <w:rsid w:val="009A1CC4"/>
    <w:rsid w:val="009A4C20"/>
    <w:rsid w:val="009A628E"/>
    <w:rsid w:val="009B2FF0"/>
    <w:rsid w:val="009D5A56"/>
    <w:rsid w:val="009E396A"/>
    <w:rsid w:val="009E4D61"/>
    <w:rsid w:val="009F3F25"/>
    <w:rsid w:val="00A0457A"/>
    <w:rsid w:val="00A269F3"/>
    <w:rsid w:val="00A4480F"/>
    <w:rsid w:val="00A505C7"/>
    <w:rsid w:val="00A54B0F"/>
    <w:rsid w:val="00A637B6"/>
    <w:rsid w:val="00A76519"/>
    <w:rsid w:val="00A767BD"/>
    <w:rsid w:val="00A9047C"/>
    <w:rsid w:val="00AA4C67"/>
    <w:rsid w:val="00AB2E88"/>
    <w:rsid w:val="00AB2EA4"/>
    <w:rsid w:val="00AB50A1"/>
    <w:rsid w:val="00AD2000"/>
    <w:rsid w:val="00AF3EAE"/>
    <w:rsid w:val="00AF4176"/>
    <w:rsid w:val="00AF4CB0"/>
    <w:rsid w:val="00B01C46"/>
    <w:rsid w:val="00B01F1B"/>
    <w:rsid w:val="00B0591D"/>
    <w:rsid w:val="00B07327"/>
    <w:rsid w:val="00B07750"/>
    <w:rsid w:val="00B17263"/>
    <w:rsid w:val="00B22D8D"/>
    <w:rsid w:val="00B3370C"/>
    <w:rsid w:val="00B45C8E"/>
    <w:rsid w:val="00B51523"/>
    <w:rsid w:val="00B52A13"/>
    <w:rsid w:val="00B655BF"/>
    <w:rsid w:val="00B71C15"/>
    <w:rsid w:val="00B75595"/>
    <w:rsid w:val="00B849E3"/>
    <w:rsid w:val="00B8599B"/>
    <w:rsid w:val="00B86721"/>
    <w:rsid w:val="00B91539"/>
    <w:rsid w:val="00BA39B3"/>
    <w:rsid w:val="00BB7024"/>
    <w:rsid w:val="00BC4B21"/>
    <w:rsid w:val="00C21830"/>
    <w:rsid w:val="00C34B0B"/>
    <w:rsid w:val="00C4164F"/>
    <w:rsid w:val="00C4169A"/>
    <w:rsid w:val="00C721F2"/>
    <w:rsid w:val="00C755DF"/>
    <w:rsid w:val="00C80CC2"/>
    <w:rsid w:val="00C80F0C"/>
    <w:rsid w:val="00CA19F8"/>
    <w:rsid w:val="00CA4694"/>
    <w:rsid w:val="00CC4710"/>
    <w:rsid w:val="00CD36F7"/>
    <w:rsid w:val="00CD38DE"/>
    <w:rsid w:val="00CD417C"/>
    <w:rsid w:val="00CD74A5"/>
    <w:rsid w:val="00CE4036"/>
    <w:rsid w:val="00CF7F7D"/>
    <w:rsid w:val="00D01D95"/>
    <w:rsid w:val="00D1327E"/>
    <w:rsid w:val="00D24DF3"/>
    <w:rsid w:val="00D701BE"/>
    <w:rsid w:val="00D86415"/>
    <w:rsid w:val="00DA621B"/>
    <w:rsid w:val="00DC37F1"/>
    <w:rsid w:val="00DD238A"/>
    <w:rsid w:val="00E04CC9"/>
    <w:rsid w:val="00E0659E"/>
    <w:rsid w:val="00E10E36"/>
    <w:rsid w:val="00E260BA"/>
    <w:rsid w:val="00E37767"/>
    <w:rsid w:val="00E4275D"/>
    <w:rsid w:val="00E530C4"/>
    <w:rsid w:val="00E6631D"/>
    <w:rsid w:val="00E70076"/>
    <w:rsid w:val="00E732C9"/>
    <w:rsid w:val="00E83240"/>
    <w:rsid w:val="00E908C1"/>
    <w:rsid w:val="00E93EB1"/>
    <w:rsid w:val="00E97129"/>
    <w:rsid w:val="00EA40F5"/>
    <w:rsid w:val="00EB0183"/>
    <w:rsid w:val="00EC266F"/>
    <w:rsid w:val="00EC39FC"/>
    <w:rsid w:val="00EC480D"/>
    <w:rsid w:val="00EF3B1F"/>
    <w:rsid w:val="00EF522D"/>
    <w:rsid w:val="00F01864"/>
    <w:rsid w:val="00F11FCF"/>
    <w:rsid w:val="00F13433"/>
    <w:rsid w:val="00F17B74"/>
    <w:rsid w:val="00F25962"/>
    <w:rsid w:val="00F2646D"/>
    <w:rsid w:val="00F443A9"/>
    <w:rsid w:val="00F4513B"/>
    <w:rsid w:val="00F529A2"/>
    <w:rsid w:val="00F632C6"/>
    <w:rsid w:val="00F64BF1"/>
    <w:rsid w:val="00F82112"/>
    <w:rsid w:val="00F849A6"/>
    <w:rsid w:val="00F9552F"/>
    <w:rsid w:val="00F96E0E"/>
    <w:rsid w:val="00FA61B0"/>
    <w:rsid w:val="00FB3495"/>
    <w:rsid w:val="00FC73B7"/>
    <w:rsid w:val="00FD333D"/>
    <w:rsid w:val="00FE0054"/>
    <w:rsid w:val="00FE1EFE"/>
    <w:rsid w:val="00FE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D46E6"/>
  <w15:docId w15:val="{2D649D8C-848A-4719-BB37-DE1FD25D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link w:val="Heading7Char"/>
    <w:semiHidden/>
    <w:unhideWhenUsed/>
    <w:qFormat/>
    <w:rsid w:val="00955D9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ignatureBlock">
    <w:name w:val="Signature Block"/>
    <w:basedOn w:val="Normal"/>
    <w:pPr>
      <w:spacing w:line="254" w:lineRule="exact"/>
      <w:ind w:left="468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styleId="Hyperlink">
    <w:name w:val="Hyperlink"/>
    <w:rsid w:val="00461821"/>
    <w:rPr>
      <w:color w:val="0000FF"/>
      <w:u w:val="single"/>
    </w:rPr>
  </w:style>
  <w:style w:type="character" w:customStyle="1" w:styleId="FooterChar">
    <w:name w:val="Footer Char"/>
    <w:basedOn w:val="DefaultParagraphFont"/>
    <w:link w:val="Footer"/>
    <w:uiPriority w:val="99"/>
    <w:rsid w:val="0071501D"/>
  </w:style>
  <w:style w:type="character" w:styleId="FollowedHyperlink">
    <w:name w:val="FollowedHyperlink"/>
    <w:rsid w:val="00343FAE"/>
    <w:rPr>
      <w:color w:val="800080"/>
      <w:u w:val="single"/>
    </w:rPr>
  </w:style>
  <w:style w:type="paragraph" w:styleId="BalloonText">
    <w:name w:val="Balloon Text"/>
    <w:basedOn w:val="Normal"/>
    <w:link w:val="BalloonTextChar"/>
    <w:rsid w:val="001460DC"/>
    <w:rPr>
      <w:rFonts w:ascii="Tahoma" w:hAnsi="Tahoma" w:cs="Tahoma"/>
      <w:sz w:val="16"/>
      <w:szCs w:val="16"/>
    </w:rPr>
  </w:style>
  <w:style w:type="character" w:customStyle="1" w:styleId="BalloonTextChar">
    <w:name w:val="Balloon Text Char"/>
    <w:link w:val="BalloonText"/>
    <w:rsid w:val="001460DC"/>
    <w:rPr>
      <w:rFonts w:ascii="Tahoma" w:hAnsi="Tahoma" w:cs="Tahoma"/>
      <w:sz w:val="16"/>
      <w:szCs w:val="16"/>
    </w:rPr>
  </w:style>
  <w:style w:type="character" w:styleId="CommentReference">
    <w:name w:val="annotation reference"/>
    <w:rsid w:val="00182D64"/>
    <w:rPr>
      <w:sz w:val="16"/>
      <w:szCs w:val="16"/>
    </w:rPr>
  </w:style>
  <w:style w:type="paragraph" w:styleId="CommentText">
    <w:name w:val="annotation text"/>
    <w:basedOn w:val="Normal"/>
    <w:link w:val="CommentTextChar"/>
    <w:rsid w:val="00182D64"/>
  </w:style>
  <w:style w:type="character" w:customStyle="1" w:styleId="CommentTextChar">
    <w:name w:val="Comment Text Char"/>
    <w:basedOn w:val="DefaultParagraphFont"/>
    <w:link w:val="CommentText"/>
    <w:rsid w:val="00182D64"/>
  </w:style>
  <w:style w:type="paragraph" w:styleId="CommentSubject">
    <w:name w:val="annotation subject"/>
    <w:basedOn w:val="CommentText"/>
    <w:next w:val="CommentText"/>
    <w:link w:val="CommentSubjectChar"/>
    <w:rsid w:val="00182D64"/>
    <w:rPr>
      <w:b/>
      <w:bCs/>
    </w:rPr>
  </w:style>
  <w:style w:type="character" w:customStyle="1" w:styleId="CommentSubjectChar">
    <w:name w:val="Comment Subject Char"/>
    <w:link w:val="CommentSubject"/>
    <w:rsid w:val="00182D64"/>
    <w:rPr>
      <w:b/>
      <w:bCs/>
    </w:rPr>
  </w:style>
  <w:style w:type="table" w:styleId="TableGrid">
    <w:name w:val="Table Grid"/>
    <w:basedOn w:val="TableNormal"/>
    <w:rsid w:val="00FB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7300"/>
    <w:rPr>
      <w:color w:val="808080"/>
    </w:rPr>
  </w:style>
  <w:style w:type="paragraph" w:styleId="ListParagraph">
    <w:name w:val="List Paragraph"/>
    <w:basedOn w:val="Normal"/>
    <w:uiPriority w:val="34"/>
    <w:qFormat/>
    <w:rsid w:val="008577CE"/>
    <w:pPr>
      <w:ind w:left="720"/>
      <w:contextualSpacing/>
    </w:pPr>
  </w:style>
  <w:style w:type="character" w:customStyle="1" w:styleId="Heading7Char">
    <w:name w:val="Heading 7 Char"/>
    <w:basedOn w:val="DefaultParagraphFont"/>
    <w:link w:val="Heading7"/>
    <w:semiHidden/>
    <w:rsid w:val="00955D9E"/>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805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637289">
      <w:bodyDiv w:val="1"/>
      <w:marLeft w:val="0"/>
      <w:marRight w:val="0"/>
      <w:marTop w:val="0"/>
      <w:marBottom w:val="0"/>
      <w:divBdr>
        <w:top w:val="none" w:sz="0" w:space="0" w:color="auto"/>
        <w:left w:val="none" w:sz="0" w:space="0" w:color="auto"/>
        <w:bottom w:val="none" w:sz="0" w:space="0" w:color="auto"/>
        <w:right w:val="none" w:sz="0" w:space="0" w:color="auto"/>
      </w:divBdr>
    </w:div>
    <w:div w:id="3753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ure.Complaints@ped.n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d.state.nm.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1119AFCE7A47FBAF522B18AC12FCBF"/>
        <w:category>
          <w:name w:val="General"/>
          <w:gallery w:val="placeholder"/>
        </w:category>
        <w:types>
          <w:type w:val="bbPlcHdr"/>
        </w:types>
        <w:behaviors>
          <w:behavior w:val="content"/>
        </w:behaviors>
        <w:guid w:val="{233DE65B-87AB-426F-9799-44A1062BB582}"/>
      </w:docPartPr>
      <w:docPartBody>
        <w:p w:rsidR="003C252A" w:rsidRDefault="00EB080E" w:rsidP="00EB080E">
          <w:pPr>
            <w:pStyle w:val="A21119AFCE7A47FBAF522B18AC12FCBF"/>
          </w:pPr>
          <w:r w:rsidRPr="002608E1">
            <w:rPr>
              <w:rStyle w:val="PlaceholderText"/>
            </w:rPr>
            <w:t>Click here to enter text.</w:t>
          </w:r>
        </w:p>
      </w:docPartBody>
    </w:docPart>
    <w:docPart>
      <w:docPartPr>
        <w:name w:val="544069C600F0459B80299A72E9D93A4F"/>
        <w:category>
          <w:name w:val="General"/>
          <w:gallery w:val="placeholder"/>
        </w:category>
        <w:types>
          <w:type w:val="bbPlcHdr"/>
        </w:types>
        <w:behaviors>
          <w:behavior w:val="content"/>
        </w:behaviors>
        <w:guid w:val="{DB0A8740-93EB-42CC-ACDA-8511C1750BB0}"/>
      </w:docPartPr>
      <w:docPartBody>
        <w:p w:rsidR="003C252A" w:rsidRDefault="00EB080E" w:rsidP="00EB080E">
          <w:pPr>
            <w:pStyle w:val="544069C600F0459B80299A72E9D93A4F"/>
          </w:pPr>
          <w:r w:rsidRPr="002608E1">
            <w:rPr>
              <w:rStyle w:val="PlaceholderText"/>
            </w:rPr>
            <w:t>Click here to enter text.</w:t>
          </w:r>
        </w:p>
      </w:docPartBody>
    </w:docPart>
    <w:docPart>
      <w:docPartPr>
        <w:name w:val="F401E9CA63D34CFB98C343B9BFCCB73D"/>
        <w:category>
          <w:name w:val="General"/>
          <w:gallery w:val="placeholder"/>
        </w:category>
        <w:types>
          <w:type w:val="bbPlcHdr"/>
        </w:types>
        <w:behaviors>
          <w:behavior w:val="content"/>
        </w:behaviors>
        <w:guid w:val="{190D9B07-096A-4D7D-AEBD-B6CE81BF65A1}"/>
      </w:docPartPr>
      <w:docPartBody>
        <w:p w:rsidR="003C252A" w:rsidRDefault="00EB080E" w:rsidP="00EB080E">
          <w:pPr>
            <w:pStyle w:val="F401E9CA63D34CFB98C343B9BFCCB73D"/>
          </w:pPr>
          <w:r w:rsidRPr="002608E1">
            <w:rPr>
              <w:rStyle w:val="PlaceholderText"/>
            </w:rPr>
            <w:t>Click here to enter text.</w:t>
          </w:r>
        </w:p>
      </w:docPartBody>
    </w:docPart>
    <w:docPart>
      <w:docPartPr>
        <w:name w:val="7B440F5327D1475088A0E31F1CE164F5"/>
        <w:category>
          <w:name w:val="General"/>
          <w:gallery w:val="placeholder"/>
        </w:category>
        <w:types>
          <w:type w:val="bbPlcHdr"/>
        </w:types>
        <w:behaviors>
          <w:behavior w:val="content"/>
        </w:behaviors>
        <w:guid w:val="{4CFC9822-EDEF-4DD5-BD0E-5A5B512E88CD}"/>
      </w:docPartPr>
      <w:docPartBody>
        <w:p w:rsidR="003C252A" w:rsidRDefault="00EB080E" w:rsidP="00EB080E">
          <w:pPr>
            <w:pStyle w:val="7B440F5327D1475088A0E31F1CE164F5"/>
          </w:pPr>
          <w:r w:rsidRPr="002608E1">
            <w:rPr>
              <w:rStyle w:val="PlaceholderText"/>
            </w:rPr>
            <w:t>Click here to enter text.</w:t>
          </w:r>
        </w:p>
      </w:docPartBody>
    </w:docPart>
    <w:docPart>
      <w:docPartPr>
        <w:name w:val="359ADD7A929B4BAFB5285B714D044D3D"/>
        <w:category>
          <w:name w:val="General"/>
          <w:gallery w:val="placeholder"/>
        </w:category>
        <w:types>
          <w:type w:val="bbPlcHdr"/>
        </w:types>
        <w:behaviors>
          <w:behavior w:val="content"/>
        </w:behaviors>
        <w:guid w:val="{A67AB1CB-2F50-4E43-AA25-E3E36635D4B9}"/>
      </w:docPartPr>
      <w:docPartBody>
        <w:p w:rsidR="003C252A" w:rsidRDefault="00EB080E" w:rsidP="00EB080E">
          <w:pPr>
            <w:pStyle w:val="359ADD7A929B4BAFB5285B714D044D3D"/>
          </w:pPr>
          <w:r w:rsidRPr="002608E1">
            <w:rPr>
              <w:rStyle w:val="PlaceholderText"/>
            </w:rPr>
            <w:t>Click here to enter text.</w:t>
          </w:r>
        </w:p>
      </w:docPartBody>
    </w:docPart>
    <w:docPart>
      <w:docPartPr>
        <w:name w:val="81EA53F8555F4546A6AB5150CD000C49"/>
        <w:category>
          <w:name w:val="General"/>
          <w:gallery w:val="placeholder"/>
        </w:category>
        <w:types>
          <w:type w:val="bbPlcHdr"/>
        </w:types>
        <w:behaviors>
          <w:behavior w:val="content"/>
        </w:behaviors>
        <w:guid w:val="{F957E605-BDC9-436C-9005-D0D33277F65B}"/>
      </w:docPartPr>
      <w:docPartBody>
        <w:p w:rsidR="003C252A" w:rsidRDefault="00EB080E" w:rsidP="00EB080E">
          <w:pPr>
            <w:pStyle w:val="81EA53F8555F4546A6AB5150CD000C49"/>
          </w:pPr>
          <w:r w:rsidRPr="002608E1">
            <w:rPr>
              <w:rStyle w:val="PlaceholderText"/>
            </w:rPr>
            <w:t>Click here to enter text.</w:t>
          </w:r>
        </w:p>
      </w:docPartBody>
    </w:docPart>
    <w:docPart>
      <w:docPartPr>
        <w:name w:val="BAD1AF05CFD44FB29EDAAB08F853D07C"/>
        <w:category>
          <w:name w:val="General"/>
          <w:gallery w:val="placeholder"/>
        </w:category>
        <w:types>
          <w:type w:val="bbPlcHdr"/>
        </w:types>
        <w:behaviors>
          <w:behavior w:val="content"/>
        </w:behaviors>
        <w:guid w:val="{136913FF-D03C-4A63-BCB0-3D98A0968550}"/>
      </w:docPartPr>
      <w:docPartBody>
        <w:p w:rsidR="003C252A" w:rsidRDefault="00EB080E" w:rsidP="00EB080E">
          <w:pPr>
            <w:pStyle w:val="BAD1AF05CFD44FB29EDAAB08F853D07C"/>
          </w:pPr>
          <w:r w:rsidRPr="002608E1">
            <w:rPr>
              <w:rStyle w:val="PlaceholderText"/>
            </w:rPr>
            <w:t>Click here to enter text.</w:t>
          </w:r>
        </w:p>
      </w:docPartBody>
    </w:docPart>
    <w:docPart>
      <w:docPartPr>
        <w:name w:val="A28474B14CAA48DA9151DD02DF5697F2"/>
        <w:category>
          <w:name w:val="General"/>
          <w:gallery w:val="placeholder"/>
        </w:category>
        <w:types>
          <w:type w:val="bbPlcHdr"/>
        </w:types>
        <w:behaviors>
          <w:behavior w:val="content"/>
        </w:behaviors>
        <w:guid w:val="{E1DC3BE2-0926-4694-9DDC-8128F4C8BC0A}"/>
      </w:docPartPr>
      <w:docPartBody>
        <w:p w:rsidR="003C252A" w:rsidRDefault="00EB080E" w:rsidP="00EB080E">
          <w:pPr>
            <w:pStyle w:val="A28474B14CAA48DA9151DD02DF5697F2"/>
          </w:pPr>
          <w:r w:rsidRPr="002608E1">
            <w:rPr>
              <w:rStyle w:val="PlaceholderText"/>
            </w:rPr>
            <w:t>Click here to enter text.</w:t>
          </w:r>
        </w:p>
      </w:docPartBody>
    </w:docPart>
    <w:docPart>
      <w:docPartPr>
        <w:name w:val="FEB6E150F53143FDA74B34E966055D49"/>
        <w:category>
          <w:name w:val="General"/>
          <w:gallery w:val="placeholder"/>
        </w:category>
        <w:types>
          <w:type w:val="bbPlcHdr"/>
        </w:types>
        <w:behaviors>
          <w:behavior w:val="content"/>
        </w:behaviors>
        <w:guid w:val="{F3F40665-D470-48CA-8089-F761B04E95A9}"/>
      </w:docPartPr>
      <w:docPartBody>
        <w:p w:rsidR="003C252A" w:rsidRDefault="00EB080E" w:rsidP="00EB080E">
          <w:pPr>
            <w:pStyle w:val="FEB6E150F53143FDA74B34E966055D49"/>
          </w:pPr>
          <w:r w:rsidRPr="002608E1">
            <w:rPr>
              <w:rStyle w:val="PlaceholderText"/>
            </w:rPr>
            <w:t>Click here to enter text.</w:t>
          </w:r>
        </w:p>
      </w:docPartBody>
    </w:docPart>
    <w:docPart>
      <w:docPartPr>
        <w:name w:val="616F490ABF1D4811BAE9D001ACA7E287"/>
        <w:category>
          <w:name w:val="General"/>
          <w:gallery w:val="placeholder"/>
        </w:category>
        <w:types>
          <w:type w:val="bbPlcHdr"/>
        </w:types>
        <w:behaviors>
          <w:behavior w:val="content"/>
        </w:behaviors>
        <w:guid w:val="{00E38578-0B10-4179-A2C2-4F930CDCC25C}"/>
      </w:docPartPr>
      <w:docPartBody>
        <w:p w:rsidR="003C252A" w:rsidRDefault="00EB080E" w:rsidP="00EB080E">
          <w:pPr>
            <w:pStyle w:val="616F490ABF1D4811BAE9D001ACA7E287"/>
          </w:pPr>
          <w:r w:rsidRPr="002608E1">
            <w:rPr>
              <w:rStyle w:val="PlaceholderText"/>
            </w:rPr>
            <w:t>Click here to enter text.</w:t>
          </w:r>
        </w:p>
      </w:docPartBody>
    </w:docPart>
    <w:docPart>
      <w:docPartPr>
        <w:name w:val="5FDEB1FFE99F421AA1DCDDC20AF452AE"/>
        <w:category>
          <w:name w:val="General"/>
          <w:gallery w:val="placeholder"/>
        </w:category>
        <w:types>
          <w:type w:val="bbPlcHdr"/>
        </w:types>
        <w:behaviors>
          <w:behavior w:val="content"/>
        </w:behaviors>
        <w:guid w:val="{2FDF4894-4404-40BD-9698-0C4C9393A557}"/>
      </w:docPartPr>
      <w:docPartBody>
        <w:p w:rsidR="003C252A" w:rsidRDefault="00EB080E" w:rsidP="00EB080E">
          <w:pPr>
            <w:pStyle w:val="5FDEB1FFE99F421AA1DCDDC20AF452AE"/>
          </w:pPr>
          <w:r w:rsidRPr="002608E1">
            <w:rPr>
              <w:rStyle w:val="PlaceholderText"/>
            </w:rPr>
            <w:t>Click here to enter text.</w:t>
          </w:r>
        </w:p>
      </w:docPartBody>
    </w:docPart>
    <w:docPart>
      <w:docPartPr>
        <w:name w:val="B8F783B53E8741B59EEE2978C9064F14"/>
        <w:category>
          <w:name w:val="General"/>
          <w:gallery w:val="placeholder"/>
        </w:category>
        <w:types>
          <w:type w:val="bbPlcHdr"/>
        </w:types>
        <w:behaviors>
          <w:behavior w:val="content"/>
        </w:behaviors>
        <w:guid w:val="{A3382B08-8143-4A83-B7C9-D8AB10C2E8D9}"/>
      </w:docPartPr>
      <w:docPartBody>
        <w:p w:rsidR="003C252A" w:rsidRDefault="00EB080E" w:rsidP="00EB080E">
          <w:pPr>
            <w:pStyle w:val="B8F783B53E8741B59EEE2978C9064F14"/>
          </w:pPr>
          <w:r w:rsidRPr="002608E1">
            <w:rPr>
              <w:rStyle w:val="PlaceholderText"/>
            </w:rPr>
            <w:t>Click here to enter text.</w:t>
          </w:r>
        </w:p>
      </w:docPartBody>
    </w:docPart>
    <w:docPart>
      <w:docPartPr>
        <w:name w:val="282D36C67A514C42B2748F2DFE62F736"/>
        <w:category>
          <w:name w:val="General"/>
          <w:gallery w:val="placeholder"/>
        </w:category>
        <w:types>
          <w:type w:val="bbPlcHdr"/>
        </w:types>
        <w:behaviors>
          <w:behavior w:val="content"/>
        </w:behaviors>
        <w:guid w:val="{F21D0B88-10CE-4512-B93F-9E0D0301002F}"/>
      </w:docPartPr>
      <w:docPartBody>
        <w:p w:rsidR="003C252A" w:rsidRDefault="00EB080E" w:rsidP="00EB080E">
          <w:pPr>
            <w:pStyle w:val="282D36C67A514C42B2748F2DFE62F736"/>
          </w:pPr>
          <w:r w:rsidRPr="002608E1">
            <w:rPr>
              <w:rStyle w:val="PlaceholderText"/>
            </w:rPr>
            <w:t>Click here to enter text.</w:t>
          </w:r>
        </w:p>
      </w:docPartBody>
    </w:docPart>
    <w:docPart>
      <w:docPartPr>
        <w:name w:val="6BC12801872245D193E99EFDD06B3FF9"/>
        <w:category>
          <w:name w:val="General"/>
          <w:gallery w:val="placeholder"/>
        </w:category>
        <w:types>
          <w:type w:val="bbPlcHdr"/>
        </w:types>
        <w:behaviors>
          <w:behavior w:val="content"/>
        </w:behaviors>
        <w:guid w:val="{2479B9A9-576B-414E-95E1-63B513BE4E73}"/>
      </w:docPartPr>
      <w:docPartBody>
        <w:p w:rsidR="003C252A" w:rsidRDefault="00EB080E" w:rsidP="00EB080E">
          <w:pPr>
            <w:pStyle w:val="6BC12801872245D193E99EFDD06B3FF9"/>
          </w:pPr>
          <w:r w:rsidRPr="002608E1">
            <w:rPr>
              <w:rStyle w:val="PlaceholderText"/>
            </w:rPr>
            <w:t>Click here to enter text.</w:t>
          </w:r>
        </w:p>
      </w:docPartBody>
    </w:docPart>
    <w:docPart>
      <w:docPartPr>
        <w:name w:val="BE996F5761FB4DFCBA87B0F159C00D77"/>
        <w:category>
          <w:name w:val="General"/>
          <w:gallery w:val="placeholder"/>
        </w:category>
        <w:types>
          <w:type w:val="bbPlcHdr"/>
        </w:types>
        <w:behaviors>
          <w:behavior w:val="content"/>
        </w:behaviors>
        <w:guid w:val="{A9D0A119-F31E-4AB3-8CB2-A1C78D6CBCE5}"/>
      </w:docPartPr>
      <w:docPartBody>
        <w:p w:rsidR="003C252A" w:rsidRDefault="00EB080E" w:rsidP="00EB080E">
          <w:pPr>
            <w:pStyle w:val="BE996F5761FB4DFCBA87B0F159C00D77"/>
          </w:pPr>
          <w:r w:rsidRPr="002608E1">
            <w:rPr>
              <w:rStyle w:val="PlaceholderText"/>
            </w:rPr>
            <w:t>Click here to enter text.</w:t>
          </w:r>
        </w:p>
      </w:docPartBody>
    </w:docPart>
    <w:docPart>
      <w:docPartPr>
        <w:name w:val="06BA9811C458407AB7026C3B88A94865"/>
        <w:category>
          <w:name w:val="General"/>
          <w:gallery w:val="placeholder"/>
        </w:category>
        <w:types>
          <w:type w:val="bbPlcHdr"/>
        </w:types>
        <w:behaviors>
          <w:behavior w:val="content"/>
        </w:behaviors>
        <w:guid w:val="{0D55E480-5C3C-4414-B839-22C278F7A8B8}"/>
      </w:docPartPr>
      <w:docPartBody>
        <w:p w:rsidR="003C252A" w:rsidRDefault="00EB080E" w:rsidP="00EB080E">
          <w:pPr>
            <w:pStyle w:val="06BA9811C458407AB7026C3B88A94865"/>
          </w:pPr>
          <w:r w:rsidRPr="002608E1">
            <w:rPr>
              <w:rStyle w:val="PlaceholderText"/>
            </w:rPr>
            <w:t>Click here to enter text.</w:t>
          </w:r>
        </w:p>
      </w:docPartBody>
    </w:docPart>
    <w:docPart>
      <w:docPartPr>
        <w:name w:val="3B3E9DBE92F246FE95B0C4F45CDF3BAB"/>
        <w:category>
          <w:name w:val="General"/>
          <w:gallery w:val="placeholder"/>
        </w:category>
        <w:types>
          <w:type w:val="bbPlcHdr"/>
        </w:types>
        <w:behaviors>
          <w:behavior w:val="content"/>
        </w:behaviors>
        <w:guid w:val="{F260B583-85EC-436A-A256-7470BBAB47FE}"/>
      </w:docPartPr>
      <w:docPartBody>
        <w:p w:rsidR="003C252A" w:rsidRDefault="00EB080E" w:rsidP="00EB080E">
          <w:pPr>
            <w:pStyle w:val="3B3E9DBE92F246FE95B0C4F45CDF3BAB"/>
          </w:pPr>
          <w:r w:rsidRPr="002608E1">
            <w:rPr>
              <w:rStyle w:val="PlaceholderText"/>
            </w:rPr>
            <w:t>Click here to enter text.</w:t>
          </w:r>
        </w:p>
      </w:docPartBody>
    </w:docPart>
    <w:docPart>
      <w:docPartPr>
        <w:name w:val="6F0F0ADD600B467F9941E9AE43A5C941"/>
        <w:category>
          <w:name w:val="General"/>
          <w:gallery w:val="placeholder"/>
        </w:category>
        <w:types>
          <w:type w:val="bbPlcHdr"/>
        </w:types>
        <w:behaviors>
          <w:behavior w:val="content"/>
        </w:behaviors>
        <w:guid w:val="{9570DF31-49C9-4F8B-A1EB-2A494C275AE6}"/>
      </w:docPartPr>
      <w:docPartBody>
        <w:p w:rsidR="003C252A" w:rsidRDefault="00EB080E" w:rsidP="00EB080E">
          <w:pPr>
            <w:pStyle w:val="6F0F0ADD600B467F9941E9AE43A5C941"/>
          </w:pPr>
          <w:r w:rsidRPr="002608E1">
            <w:rPr>
              <w:rStyle w:val="PlaceholderText"/>
            </w:rPr>
            <w:t>Click here to enter text.</w:t>
          </w:r>
        </w:p>
      </w:docPartBody>
    </w:docPart>
    <w:docPart>
      <w:docPartPr>
        <w:name w:val="EF870734964C4F02BAC79FF8CBF86278"/>
        <w:category>
          <w:name w:val="General"/>
          <w:gallery w:val="placeholder"/>
        </w:category>
        <w:types>
          <w:type w:val="bbPlcHdr"/>
        </w:types>
        <w:behaviors>
          <w:behavior w:val="content"/>
        </w:behaviors>
        <w:guid w:val="{ECAEFA3E-EB4A-4244-BBC9-4EE757FFAB26}"/>
      </w:docPartPr>
      <w:docPartBody>
        <w:p w:rsidR="003C252A" w:rsidRDefault="00EB080E" w:rsidP="00EB080E">
          <w:pPr>
            <w:pStyle w:val="EF870734964C4F02BAC79FF8CBF86278"/>
          </w:pPr>
          <w:r w:rsidRPr="002608E1">
            <w:rPr>
              <w:rStyle w:val="PlaceholderText"/>
            </w:rPr>
            <w:t>Click here to enter text.</w:t>
          </w:r>
        </w:p>
      </w:docPartBody>
    </w:docPart>
    <w:docPart>
      <w:docPartPr>
        <w:name w:val="1719B62181984C44B9D257999D645DF9"/>
        <w:category>
          <w:name w:val="General"/>
          <w:gallery w:val="placeholder"/>
        </w:category>
        <w:types>
          <w:type w:val="bbPlcHdr"/>
        </w:types>
        <w:behaviors>
          <w:behavior w:val="content"/>
        </w:behaviors>
        <w:guid w:val="{918C5F00-5C5D-4540-B843-1634D6481D77}"/>
      </w:docPartPr>
      <w:docPartBody>
        <w:p w:rsidR="003C252A" w:rsidRDefault="00EB080E" w:rsidP="00EB080E">
          <w:pPr>
            <w:pStyle w:val="1719B62181984C44B9D257999D645DF9"/>
          </w:pPr>
          <w:r w:rsidRPr="002608E1">
            <w:rPr>
              <w:rStyle w:val="PlaceholderText"/>
            </w:rPr>
            <w:t>Click here to enter text.</w:t>
          </w:r>
        </w:p>
      </w:docPartBody>
    </w:docPart>
    <w:docPart>
      <w:docPartPr>
        <w:name w:val="7D318BEEE607469CB25C4A983EC09576"/>
        <w:category>
          <w:name w:val="General"/>
          <w:gallery w:val="placeholder"/>
        </w:category>
        <w:types>
          <w:type w:val="bbPlcHdr"/>
        </w:types>
        <w:behaviors>
          <w:behavior w:val="content"/>
        </w:behaviors>
        <w:guid w:val="{F2136197-BB3B-4E41-AE16-384FBCAF8269}"/>
      </w:docPartPr>
      <w:docPartBody>
        <w:p w:rsidR="003C252A" w:rsidRDefault="00EB080E" w:rsidP="00EB080E">
          <w:pPr>
            <w:pStyle w:val="7D318BEEE607469CB25C4A983EC09576"/>
          </w:pPr>
          <w:r w:rsidRPr="002608E1">
            <w:rPr>
              <w:rStyle w:val="PlaceholderText"/>
            </w:rPr>
            <w:t>Click here to enter text.</w:t>
          </w:r>
        </w:p>
      </w:docPartBody>
    </w:docPart>
    <w:docPart>
      <w:docPartPr>
        <w:name w:val="93841F3F7AFE41D1A9256997B13DFFF0"/>
        <w:category>
          <w:name w:val="General"/>
          <w:gallery w:val="placeholder"/>
        </w:category>
        <w:types>
          <w:type w:val="bbPlcHdr"/>
        </w:types>
        <w:behaviors>
          <w:behavior w:val="content"/>
        </w:behaviors>
        <w:guid w:val="{539E656D-A7D6-441D-97D5-E0AFCE578235}"/>
      </w:docPartPr>
      <w:docPartBody>
        <w:p w:rsidR="003C252A" w:rsidRDefault="00EB080E" w:rsidP="00EB080E">
          <w:pPr>
            <w:pStyle w:val="93841F3F7AFE41D1A9256997B13DFFF0"/>
          </w:pPr>
          <w:r w:rsidRPr="002608E1">
            <w:rPr>
              <w:rStyle w:val="PlaceholderText"/>
            </w:rPr>
            <w:t>Click here to enter text.</w:t>
          </w:r>
        </w:p>
      </w:docPartBody>
    </w:docPart>
    <w:docPart>
      <w:docPartPr>
        <w:name w:val="10D8ACD90F764A048C5F4E3079C4FDF0"/>
        <w:category>
          <w:name w:val="General"/>
          <w:gallery w:val="placeholder"/>
        </w:category>
        <w:types>
          <w:type w:val="bbPlcHdr"/>
        </w:types>
        <w:behaviors>
          <w:behavior w:val="content"/>
        </w:behaviors>
        <w:guid w:val="{3518F663-4EFE-4B82-A282-8D775DC00F7B}"/>
      </w:docPartPr>
      <w:docPartBody>
        <w:p w:rsidR="003C252A" w:rsidRDefault="00EB080E" w:rsidP="00EB080E">
          <w:pPr>
            <w:pStyle w:val="10D8ACD90F764A048C5F4E3079C4FDF0"/>
          </w:pPr>
          <w:r w:rsidRPr="002608E1">
            <w:rPr>
              <w:rStyle w:val="PlaceholderText"/>
            </w:rPr>
            <w:t>Click here to enter text.</w:t>
          </w:r>
        </w:p>
      </w:docPartBody>
    </w:docPart>
    <w:docPart>
      <w:docPartPr>
        <w:name w:val="4FB15971BC5F47EF91A02CD99FD0ED70"/>
        <w:category>
          <w:name w:val="General"/>
          <w:gallery w:val="placeholder"/>
        </w:category>
        <w:types>
          <w:type w:val="bbPlcHdr"/>
        </w:types>
        <w:behaviors>
          <w:behavior w:val="content"/>
        </w:behaviors>
        <w:guid w:val="{8DCAB950-C6BF-47A0-8A4E-FFDC18C4E534}"/>
      </w:docPartPr>
      <w:docPartBody>
        <w:p w:rsidR="003C252A" w:rsidRDefault="00EB080E" w:rsidP="00EB080E">
          <w:pPr>
            <w:pStyle w:val="4FB15971BC5F47EF91A02CD99FD0ED70"/>
          </w:pPr>
          <w:r w:rsidRPr="002608E1">
            <w:rPr>
              <w:rStyle w:val="PlaceholderText"/>
            </w:rPr>
            <w:t>Click here to enter text.</w:t>
          </w:r>
        </w:p>
      </w:docPartBody>
    </w:docPart>
    <w:docPart>
      <w:docPartPr>
        <w:name w:val="5C4CAB36D09748CBB31F0DCF68B0219F"/>
        <w:category>
          <w:name w:val="General"/>
          <w:gallery w:val="placeholder"/>
        </w:category>
        <w:types>
          <w:type w:val="bbPlcHdr"/>
        </w:types>
        <w:behaviors>
          <w:behavior w:val="content"/>
        </w:behaviors>
        <w:guid w:val="{19FA9672-9FB3-413D-A5CC-E4E05117C162}"/>
      </w:docPartPr>
      <w:docPartBody>
        <w:p w:rsidR="003C252A" w:rsidRDefault="00EB080E" w:rsidP="00EB080E">
          <w:pPr>
            <w:pStyle w:val="5C4CAB36D09748CBB31F0DCF68B0219F"/>
          </w:pPr>
          <w:r w:rsidRPr="002608E1">
            <w:rPr>
              <w:rStyle w:val="PlaceholderText"/>
            </w:rPr>
            <w:t>Click here to enter text.</w:t>
          </w:r>
        </w:p>
      </w:docPartBody>
    </w:docPart>
    <w:docPart>
      <w:docPartPr>
        <w:name w:val="B902FE6BE43E4B268B259DB63E23B55F"/>
        <w:category>
          <w:name w:val="General"/>
          <w:gallery w:val="placeholder"/>
        </w:category>
        <w:types>
          <w:type w:val="bbPlcHdr"/>
        </w:types>
        <w:behaviors>
          <w:behavior w:val="content"/>
        </w:behaviors>
        <w:guid w:val="{AA035EA4-E84E-4D9A-9AF3-16FC5F4AA282}"/>
      </w:docPartPr>
      <w:docPartBody>
        <w:p w:rsidR="003C252A" w:rsidRDefault="00EB080E" w:rsidP="00EB080E">
          <w:pPr>
            <w:pStyle w:val="B902FE6BE43E4B268B259DB63E23B55F"/>
          </w:pPr>
          <w:r w:rsidRPr="002608E1">
            <w:rPr>
              <w:rStyle w:val="PlaceholderText"/>
            </w:rPr>
            <w:t>Click here to enter text.</w:t>
          </w:r>
        </w:p>
      </w:docPartBody>
    </w:docPart>
    <w:docPart>
      <w:docPartPr>
        <w:name w:val="270BEEA33A2B4CE7932EF17BC5115630"/>
        <w:category>
          <w:name w:val="General"/>
          <w:gallery w:val="placeholder"/>
        </w:category>
        <w:types>
          <w:type w:val="bbPlcHdr"/>
        </w:types>
        <w:behaviors>
          <w:behavior w:val="content"/>
        </w:behaviors>
        <w:guid w:val="{3348B379-954F-497D-B3F5-B712BB5A55D5}"/>
      </w:docPartPr>
      <w:docPartBody>
        <w:p w:rsidR="003C252A" w:rsidRDefault="00EB080E" w:rsidP="00EB080E">
          <w:pPr>
            <w:pStyle w:val="270BEEA33A2B4CE7932EF17BC5115630"/>
          </w:pPr>
          <w:r w:rsidRPr="002608E1">
            <w:rPr>
              <w:rStyle w:val="PlaceholderText"/>
            </w:rPr>
            <w:t>Click here to enter text.</w:t>
          </w:r>
        </w:p>
      </w:docPartBody>
    </w:docPart>
    <w:docPart>
      <w:docPartPr>
        <w:name w:val="C462B66F2D1E44D198D0025CBDF4C6AB"/>
        <w:category>
          <w:name w:val="General"/>
          <w:gallery w:val="placeholder"/>
        </w:category>
        <w:types>
          <w:type w:val="bbPlcHdr"/>
        </w:types>
        <w:behaviors>
          <w:behavior w:val="content"/>
        </w:behaviors>
        <w:guid w:val="{77CD1C49-0160-4C3C-93A8-26791F5C981D}"/>
      </w:docPartPr>
      <w:docPartBody>
        <w:p w:rsidR="003C252A" w:rsidRDefault="00EB080E" w:rsidP="00EB080E">
          <w:pPr>
            <w:pStyle w:val="C462B66F2D1E44D198D0025CBDF4C6AB"/>
          </w:pPr>
          <w:r w:rsidRPr="002608E1">
            <w:rPr>
              <w:rStyle w:val="PlaceholderText"/>
            </w:rPr>
            <w:t>Click here to enter text.</w:t>
          </w:r>
        </w:p>
      </w:docPartBody>
    </w:docPart>
    <w:docPart>
      <w:docPartPr>
        <w:name w:val="5B2BCEA8DFD24D46BB59FC10FEBA9E7E"/>
        <w:category>
          <w:name w:val="General"/>
          <w:gallery w:val="placeholder"/>
        </w:category>
        <w:types>
          <w:type w:val="bbPlcHdr"/>
        </w:types>
        <w:behaviors>
          <w:behavior w:val="content"/>
        </w:behaviors>
        <w:guid w:val="{85BD4121-D48C-4F75-AACD-AD6E882EC1C6}"/>
      </w:docPartPr>
      <w:docPartBody>
        <w:p w:rsidR="003C252A" w:rsidRDefault="00EB080E" w:rsidP="00EB080E">
          <w:pPr>
            <w:pStyle w:val="5B2BCEA8DFD24D46BB59FC10FEBA9E7E"/>
          </w:pPr>
          <w:r w:rsidRPr="002608E1">
            <w:rPr>
              <w:rStyle w:val="PlaceholderText"/>
            </w:rPr>
            <w:t>Click here to enter text.</w:t>
          </w:r>
        </w:p>
      </w:docPartBody>
    </w:docPart>
    <w:docPart>
      <w:docPartPr>
        <w:name w:val="B9B1AA806474455888FCD56D5D4E7071"/>
        <w:category>
          <w:name w:val="General"/>
          <w:gallery w:val="placeholder"/>
        </w:category>
        <w:types>
          <w:type w:val="bbPlcHdr"/>
        </w:types>
        <w:behaviors>
          <w:behavior w:val="content"/>
        </w:behaviors>
        <w:guid w:val="{40858B61-6321-4471-BB5C-51A4C137C377}"/>
      </w:docPartPr>
      <w:docPartBody>
        <w:p w:rsidR="003C252A" w:rsidRDefault="00EB080E" w:rsidP="00EB080E">
          <w:pPr>
            <w:pStyle w:val="B9B1AA806474455888FCD56D5D4E7071"/>
          </w:pPr>
          <w:r w:rsidRPr="002608E1">
            <w:rPr>
              <w:rStyle w:val="PlaceholderText"/>
            </w:rPr>
            <w:t>Click here to enter text.</w:t>
          </w:r>
        </w:p>
      </w:docPartBody>
    </w:docPart>
    <w:docPart>
      <w:docPartPr>
        <w:name w:val="5CB82F1F472242B7AF4C73B13686646B"/>
        <w:category>
          <w:name w:val="General"/>
          <w:gallery w:val="placeholder"/>
        </w:category>
        <w:types>
          <w:type w:val="bbPlcHdr"/>
        </w:types>
        <w:behaviors>
          <w:behavior w:val="content"/>
        </w:behaviors>
        <w:guid w:val="{E84ACA6B-3134-4177-8EFB-CEDFAE82DC6B}"/>
      </w:docPartPr>
      <w:docPartBody>
        <w:p w:rsidR="003C252A" w:rsidRDefault="00EB080E" w:rsidP="00EB080E">
          <w:pPr>
            <w:pStyle w:val="5CB82F1F472242B7AF4C73B13686646B"/>
          </w:pPr>
          <w:r w:rsidRPr="002608E1">
            <w:rPr>
              <w:rStyle w:val="PlaceholderText"/>
            </w:rPr>
            <w:t>Click here to enter text.</w:t>
          </w:r>
        </w:p>
      </w:docPartBody>
    </w:docPart>
    <w:docPart>
      <w:docPartPr>
        <w:name w:val="2D40297826DD441E8E24F24AD9433C9E"/>
        <w:category>
          <w:name w:val="General"/>
          <w:gallery w:val="placeholder"/>
        </w:category>
        <w:types>
          <w:type w:val="bbPlcHdr"/>
        </w:types>
        <w:behaviors>
          <w:behavior w:val="content"/>
        </w:behaviors>
        <w:guid w:val="{02E18394-1507-4794-92C9-DB788FB8C950}"/>
      </w:docPartPr>
      <w:docPartBody>
        <w:p w:rsidR="003C252A" w:rsidRDefault="00EB080E" w:rsidP="00EB080E">
          <w:pPr>
            <w:pStyle w:val="2D40297826DD441E8E24F24AD9433C9E"/>
          </w:pPr>
          <w:r w:rsidRPr="002608E1">
            <w:rPr>
              <w:rStyle w:val="PlaceholderText"/>
            </w:rPr>
            <w:t>Click here to enter text.</w:t>
          </w:r>
        </w:p>
      </w:docPartBody>
    </w:docPart>
    <w:docPart>
      <w:docPartPr>
        <w:name w:val="4DB29996F0ED47EE87BE4E2B10C680EE"/>
        <w:category>
          <w:name w:val="General"/>
          <w:gallery w:val="placeholder"/>
        </w:category>
        <w:types>
          <w:type w:val="bbPlcHdr"/>
        </w:types>
        <w:behaviors>
          <w:behavior w:val="content"/>
        </w:behaviors>
        <w:guid w:val="{B29B52C3-7DB9-4375-AD48-DB86546E80AE}"/>
      </w:docPartPr>
      <w:docPartBody>
        <w:p w:rsidR="003C252A" w:rsidRDefault="00EB080E" w:rsidP="00EB080E">
          <w:pPr>
            <w:pStyle w:val="4DB29996F0ED47EE87BE4E2B10C680EE"/>
          </w:pPr>
          <w:r w:rsidRPr="002608E1">
            <w:rPr>
              <w:rStyle w:val="PlaceholderText"/>
            </w:rPr>
            <w:t>Click here to enter text.</w:t>
          </w:r>
        </w:p>
      </w:docPartBody>
    </w:docPart>
    <w:docPart>
      <w:docPartPr>
        <w:name w:val="8AD4C05A29F64F8197BA8897FDDAD31E"/>
        <w:category>
          <w:name w:val="General"/>
          <w:gallery w:val="placeholder"/>
        </w:category>
        <w:types>
          <w:type w:val="bbPlcHdr"/>
        </w:types>
        <w:behaviors>
          <w:behavior w:val="content"/>
        </w:behaviors>
        <w:guid w:val="{A9F33E24-3A0E-468D-BFCF-966AD3468064}"/>
      </w:docPartPr>
      <w:docPartBody>
        <w:p w:rsidR="003C252A" w:rsidRDefault="00EB080E" w:rsidP="00EB080E">
          <w:pPr>
            <w:pStyle w:val="8AD4C05A29F64F8197BA8897FDDAD31E"/>
          </w:pPr>
          <w:r w:rsidRPr="002608E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329"/>
    <w:rsid w:val="00013EBA"/>
    <w:rsid w:val="00132AD4"/>
    <w:rsid w:val="001E5549"/>
    <w:rsid w:val="002F7314"/>
    <w:rsid w:val="00304BF7"/>
    <w:rsid w:val="00353669"/>
    <w:rsid w:val="003C0F2E"/>
    <w:rsid w:val="003C252A"/>
    <w:rsid w:val="00484050"/>
    <w:rsid w:val="004F5329"/>
    <w:rsid w:val="006333B9"/>
    <w:rsid w:val="00666705"/>
    <w:rsid w:val="00816065"/>
    <w:rsid w:val="00862C62"/>
    <w:rsid w:val="008771C3"/>
    <w:rsid w:val="008A63EA"/>
    <w:rsid w:val="009610F5"/>
    <w:rsid w:val="009866AB"/>
    <w:rsid w:val="009C77CE"/>
    <w:rsid w:val="00A667DE"/>
    <w:rsid w:val="00A86ED0"/>
    <w:rsid w:val="00C20C3B"/>
    <w:rsid w:val="00C54B23"/>
    <w:rsid w:val="00C81513"/>
    <w:rsid w:val="00DD5008"/>
    <w:rsid w:val="00EB080E"/>
    <w:rsid w:val="00F13CED"/>
    <w:rsid w:val="00F82112"/>
    <w:rsid w:val="00FA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80E"/>
    <w:rPr>
      <w:color w:val="808080"/>
    </w:rPr>
  </w:style>
  <w:style w:type="paragraph" w:customStyle="1" w:styleId="A21119AFCE7A47FBAF522B18AC12FCBF">
    <w:name w:val="A21119AFCE7A47FBAF522B18AC12FCBF"/>
    <w:rsid w:val="00EB080E"/>
    <w:pPr>
      <w:spacing w:after="160" w:line="259" w:lineRule="auto"/>
    </w:pPr>
  </w:style>
  <w:style w:type="paragraph" w:customStyle="1" w:styleId="544069C600F0459B80299A72E9D93A4F">
    <w:name w:val="544069C600F0459B80299A72E9D93A4F"/>
    <w:rsid w:val="00EB080E"/>
    <w:pPr>
      <w:spacing w:after="160" w:line="259" w:lineRule="auto"/>
    </w:pPr>
  </w:style>
  <w:style w:type="paragraph" w:customStyle="1" w:styleId="F401E9CA63D34CFB98C343B9BFCCB73D">
    <w:name w:val="F401E9CA63D34CFB98C343B9BFCCB73D"/>
    <w:rsid w:val="00EB080E"/>
    <w:pPr>
      <w:spacing w:after="160" w:line="259" w:lineRule="auto"/>
    </w:pPr>
  </w:style>
  <w:style w:type="paragraph" w:customStyle="1" w:styleId="7B440F5327D1475088A0E31F1CE164F5">
    <w:name w:val="7B440F5327D1475088A0E31F1CE164F5"/>
    <w:rsid w:val="00EB080E"/>
    <w:pPr>
      <w:spacing w:after="160" w:line="259" w:lineRule="auto"/>
    </w:pPr>
  </w:style>
  <w:style w:type="paragraph" w:customStyle="1" w:styleId="359ADD7A929B4BAFB5285B714D044D3D">
    <w:name w:val="359ADD7A929B4BAFB5285B714D044D3D"/>
    <w:rsid w:val="00EB080E"/>
    <w:pPr>
      <w:spacing w:after="160" w:line="259" w:lineRule="auto"/>
    </w:pPr>
  </w:style>
  <w:style w:type="paragraph" w:customStyle="1" w:styleId="81EA53F8555F4546A6AB5150CD000C49">
    <w:name w:val="81EA53F8555F4546A6AB5150CD000C49"/>
    <w:rsid w:val="00EB080E"/>
    <w:pPr>
      <w:spacing w:after="160" w:line="259" w:lineRule="auto"/>
    </w:pPr>
  </w:style>
  <w:style w:type="paragraph" w:customStyle="1" w:styleId="BAD1AF05CFD44FB29EDAAB08F853D07C">
    <w:name w:val="BAD1AF05CFD44FB29EDAAB08F853D07C"/>
    <w:rsid w:val="00EB080E"/>
    <w:pPr>
      <w:spacing w:after="160" w:line="259" w:lineRule="auto"/>
    </w:pPr>
  </w:style>
  <w:style w:type="paragraph" w:customStyle="1" w:styleId="A28474B14CAA48DA9151DD02DF5697F2">
    <w:name w:val="A28474B14CAA48DA9151DD02DF5697F2"/>
    <w:rsid w:val="00EB080E"/>
    <w:pPr>
      <w:spacing w:after="160" w:line="259" w:lineRule="auto"/>
    </w:pPr>
  </w:style>
  <w:style w:type="paragraph" w:customStyle="1" w:styleId="FEB6E150F53143FDA74B34E966055D49">
    <w:name w:val="FEB6E150F53143FDA74B34E966055D49"/>
    <w:rsid w:val="00EB080E"/>
    <w:pPr>
      <w:spacing w:after="160" w:line="259" w:lineRule="auto"/>
    </w:pPr>
  </w:style>
  <w:style w:type="paragraph" w:customStyle="1" w:styleId="616F490ABF1D4811BAE9D001ACA7E287">
    <w:name w:val="616F490ABF1D4811BAE9D001ACA7E287"/>
    <w:rsid w:val="00EB080E"/>
    <w:pPr>
      <w:spacing w:after="160" w:line="259" w:lineRule="auto"/>
    </w:pPr>
  </w:style>
  <w:style w:type="paragraph" w:customStyle="1" w:styleId="5FDEB1FFE99F421AA1DCDDC20AF452AE">
    <w:name w:val="5FDEB1FFE99F421AA1DCDDC20AF452AE"/>
    <w:rsid w:val="00EB080E"/>
    <w:pPr>
      <w:spacing w:after="160" w:line="259" w:lineRule="auto"/>
    </w:pPr>
  </w:style>
  <w:style w:type="paragraph" w:customStyle="1" w:styleId="B8F783B53E8741B59EEE2978C9064F14">
    <w:name w:val="B8F783B53E8741B59EEE2978C9064F14"/>
    <w:rsid w:val="00EB080E"/>
    <w:pPr>
      <w:spacing w:after="160" w:line="259" w:lineRule="auto"/>
    </w:pPr>
  </w:style>
  <w:style w:type="paragraph" w:customStyle="1" w:styleId="282D36C67A514C42B2748F2DFE62F736">
    <w:name w:val="282D36C67A514C42B2748F2DFE62F736"/>
    <w:rsid w:val="00EB080E"/>
    <w:pPr>
      <w:spacing w:after="160" w:line="259" w:lineRule="auto"/>
    </w:pPr>
  </w:style>
  <w:style w:type="paragraph" w:customStyle="1" w:styleId="6BC12801872245D193E99EFDD06B3FF9">
    <w:name w:val="6BC12801872245D193E99EFDD06B3FF9"/>
    <w:rsid w:val="00EB080E"/>
    <w:pPr>
      <w:spacing w:after="160" w:line="259" w:lineRule="auto"/>
    </w:pPr>
  </w:style>
  <w:style w:type="paragraph" w:customStyle="1" w:styleId="BE996F5761FB4DFCBA87B0F159C00D77">
    <w:name w:val="BE996F5761FB4DFCBA87B0F159C00D77"/>
    <w:rsid w:val="00EB080E"/>
    <w:pPr>
      <w:spacing w:after="160" w:line="259" w:lineRule="auto"/>
    </w:pPr>
  </w:style>
  <w:style w:type="paragraph" w:customStyle="1" w:styleId="06BA9811C458407AB7026C3B88A94865">
    <w:name w:val="06BA9811C458407AB7026C3B88A94865"/>
    <w:rsid w:val="00EB080E"/>
    <w:pPr>
      <w:spacing w:after="160" w:line="259" w:lineRule="auto"/>
    </w:pPr>
  </w:style>
  <w:style w:type="paragraph" w:customStyle="1" w:styleId="3B3E9DBE92F246FE95B0C4F45CDF3BAB">
    <w:name w:val="3B3E9DBE92F246FE95B0C4F45CDF3BAB"/>
    <w:rsid w:val="00EB080E"/>
    <w:pPr>
      <w:spacing w:after="160" w:line="259" w:lineRule="auto"/>
    </w:pPr>
  </w:style>
  <w:style w:type="paragraph" w:customStyle="1" w:styleId="6F0F0ADD600B467F9941E9AE43A5C941">
    <w:name w:val="6F0F0ADD600B467F9941E9AE43A5C941"/>
    <w:rsid w:val="00EB080E"/>
    <w:pPr>
      <w:spacing w:after="160" w:line="259" w:lineRule="auto"/>
    </w:pPr>
  </w:style>
  <w:style w:type="paragraph" w:customStyle="1" w:styleId="EF870734964C4F02BAC79FF8CBF86278">
    <w:name w:val="EF870734964C4F02BAC79FF8CBF86278"/>
    <w:rsid w:val="00EB080E"/>
    <w:pPr>
      <w:spacing w:after="160" w:line="259" w:lineRule="auto"/>
    </w:pPr>
  </w:style>
  <w:style w:type="paragraph" w:customStyle="1" w:styleId="1719B62181984C44B9D257999D645DF9">
    <w:name w:val="1719B62181984C44B9D257999D645DF9"/>
    <w:rsid w:val="00EB080E"/>
    <w:pPr>
      <w:spacing w:after="160" w:line="259" w:lineRule="auto"/>
    </w:pPr>
  </w:style>
  <w:style w:type="paragraph" w:customStyle="1" w:styleId="7D318BEEE607469CB25C4A983EC09576">
    <w:name w:val="7D318BEEE607469CB25C4A983EC09576"/>
    <w:rsid w:val="00EB080E"/>
    <w:pPr>
      <w:spacing w:after="160" w:line="259" w:lineRule="auto"/>
    </w:pPr>
  </w:style>
  <w:style w:type="paragraph" w:customStyle="1" w:styleId="93841F3F7AFE41D1A9256997B13DFFF0">
    <w:name w:val="93841F3F7AFE41D1A9256997B13DFFF0"/>
    <w:rsid w:val="00EB080E"/>
    <w:pPr>
      <w:spacing w:after="160" w:line="259" w:lineRule="auto"/>
    </w:pPr>
  </w:style>
  <w:style w:type="paragraph" w:customStyle="1" w:styleId="10D8ACD90F764A048C5F4E3079C4FDF0">
    <w:name w:val="10D8ACD90F764A048C5F4E3079C4FDF0"/>
    <w:rsid w:val="00EB080E"/>
    <w:pPr>
      <w:spacing w:after="160" w:line="259" w:lineRule="auto"/>
    </w:pPr>
  </w:style>
  <w:style w:type="paragraph" w:customStyle="1" w:styleId="4FB15971BC5F47EF91A02CD99FD0ED70">
    <w:name w:val="4FB15971BC5F47EF91A02CD99FD0ED70"/>
    <w:rsid w:val="00EB080E"/>
    <w:pPr>
      <w:spacing w:after="160" w:line="259" w:lineRule="auto"/>
    </w:pPr>
  </w:style>
  <w:style w:type="paragraph" w:customStyle="1" w:styleId="5C4CAB36D09748CBB31F0DCF68B0219F">
    <w:name w:val="5C4CAB36D09748CBB31F0DCF68B0219F"/>
    <w:rsid w:val="00EB080E"/>
    <w:pPr>
      <w:spacing w:after="160" w:line="259" w:lineRule="auto"/>
    </w:pPr>
  </w:style>
  <w:style w:type="paragraph" w:customStyle="1" w:styleId="B902FE6BE43E4B268B259DB63E23B55F">
    <w:name w:val="B902FE6BE43E4B268B259DB63E23B55F"/>
    <w:rsid w:val="00EB080E"/>
    <w:pPr>
      <w:spacing w:after="160" w:line="259" w:lineRule="auto"/>
    </w:pPr>
  </w:style>
  <w:style w:type="paragraph" w:customStyle="1" w:styleId="270BEEA33A2B4CE7932EF17BC5115630">
    <w:name w:val="270BEEA33A2B4CE7932EF17BC5115630"/>
    <w:rsid w:val="00EB080E"/>
    <w:pPr>
      <w:spacing w:after="160" w:line="259" w:lineRule="auto"/>
    </w:pPr>
  </w:style>
  <w:style w:type="paragraph" w:customStyle="1" w:styleId="C462B66F2D1E44D198D0025CBDF4C6AB">
    <w:name w:val="C462B66F2D1E44D198D0025CBDF4C6AB"/>
    <w:rsid w:val="00EB080E"/>
    <w:pPr>
      <w:spacing w:after="160" w:line="259" w:lineRule="auto"/>
    </w:pPr>
  </w:style>
  <w:style w:type="paragraph" w:customStyle="1" w:styleId="5B2BCEA8DFD24D46BB59FC10FEBA9E7E">
    <w:name w:val="5B2BCEA8DFD24D46BB59FC10FEBA9E7E"/>
    <w:rsid w:val="00EB080E"/>
    <w:pPr>
      <w:spacing w:after="160" w:line="259" w:lineRule="auto"/>
    </w:pPr>
  </w:style>
  <w:style w:type="paragraph" w:customStyle="1" w:styleId="B9B1AA806474455888FCD56D5D4E7071">
    <w:name w:val="B9B1AA806474455888FCD56D5D4E7071"/>
    <w:rsid w:val="00EB080E"/>
    <w:pPr>
      <w:spacing w:after="160" w:line="259" w:lineRule="auto"/>
    </w:pPr>
  </w:style>
  <w:style w:type="paragraph" w:customStyle="1" w:styleId="5CB82F1F472242B7AF4C73B13686646B">
    <w:name w:val="5CB82F1F472242B7AF4C73B13686646B"/>
    <w:rsid w:val="00EB080E"/>
    <w:pPr>
      <w:spacing w:after="160" w:line="259" w:lineRule="auto"/>
    </w:pPr>
  </w:style>
  <w:style w:type="paragraph" w:customStyle="1" w:styleId="2D40297826DD441E8E24F24AD9433C9E">
    <w:name w:val="2D40297826DD441E8E24F24AD9433C9E"/>
    <w:rsid w:val="00EB080E"/>
    <w:pPr>
      <w:spacing w:after="160" w:line="259" w:lineRule="auto"/>
    </w:pPr>
  </w:style>
  <w:style w:type="paragraph" w:customStyle="1" w:styleId="4DB29996F0ED47EE87BE4E2B10C680EE">
    <w:name w:val="4DB29996F0ED47EE87BE4E2B10C680EE"/>
    <w:rsid w:val="00EB080E"/>
    <w:pPr>
      <w:spacing w:after="160" w:line="259" w:lineRule="auto"/>
    </w:pPr>
  </w:style>
  <w:style w:type="paragraph" w:customStyle="1" w:styleId="8AD4C05A29F64F8197BA8897FDDAD31E">
    <w:name w:val="8AD4C05A29F64F8197BA8897FDDAD31E"/>
    <w:rsid w:val="00EB080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91690-AE5E-4F1A-93FB-F24F13812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41722E5-3006-48C3-B436-EC1E1248E74E}">
  <ds:schemaRefs>
    <ds:schemaRef ds:uri="http://schemas.openxmlformats.org/officeDocument/2006/bibliography"/>
  </ds:schemaRefs>
</ds:datastoreItem>
</file>

<file path=customXml/itemProps3.xml><?xml version="1.0" encoding="utf-8"?>
<ds:datastoreItem xmlns:ds="http://schemas.openxmlformats.org/officeDocument/2006/customXml" ds:itemID="{A25EE400-AB08-4CE7-9134-4A0BBBB85270}">
  <ds:schemaRefs>
    <ds:schemaRef ds:uri="http://schemas.microsoft.com/sharepoint/v3/contenttype/forms"/>
  </ds:schemaRefs>
</ds:datastoreItem>
</file>

<file path=customXml/itemProps4.xml><?xml version="1.0" encoding="utf-8"?>
<ds:datastoreItem xmlns:ds="http://schemas.openxmlformats.org/officeDocument/2006/customXml" ds:itemID="{D0A7193F-58F8-4B2C-A85E-BACF52A4B8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6737</Characters>
  <Application>Microsoft Office Word</Application>
  <DocSecurity>0</DocSecurity>
  <Lines>187</Lines>
  <Paragraphs>105</Paragraphs>
  <ScaleCrop>false</ScaleCrop>
  <HeadingPairs>
    <vt:vector size="2" baseType="variant">
      <vt:variant>
        <vt:lpstr>Title</vt:lpstr>
      </vt:variant>
      <vt:variant>
        <vt:i4>1</vt:i4>
      </vt:variant>
    </vt:vector>
  </HeadingPairs>
  <TitlesOfParts>
    <vt:vector size="1" baseType="lpstr">
      <vt:lpstr>August 24, 1998</vt:lpstr>
    </vt:vector>
  </TitlesOfParts>
  <Company>NMPED</Company>
  <LinksUpToDate>false</LinksUpToDate>
  <CharactersWithSpaces>7826</CharactersWithSpaces>
  <SharedDoc>false</SharedDoc>
  <HLinks>
    <vt:vector size="36" baseType="variant">
      <vt:variant>
        <vt:i4>6488134</vt:i4>
      </vt:variant>
      <vt:variant>
        <vt:i4>15</vt:i4>
      </vt:variant>
      <vt:variant>
        <vt:i4>0</vt:i4>
      </vt:variant>
      <vt:variant>
        <vt:i4>5</vt:i4>
      </vt:variant>
      <vt:variant>
        <vt:lpwstr>mailto:PED.Investigations@state.nm.us</vt:lpwstr>
      </vt:variant>
      <vt:variant>
        <vt:lpwstr/>
      </vt:variant>
      <vt:variant>
        <vt:i4>7077929</vt:i4>
      </vt:variant>
      <vt:variant>
        <vt:i4>12</vt:i4>
      </vt:variant>
      <vt:variant>
        <vt:i4>0</vt:i4>
      </vt:variant>
      <vt:variant>
        <vt:i4>5</vt:i4>
      </vt:variant>
      <vt:variant>
        <vt:lpwstr>http://www.nmcpr.state.nm.us/nmac/parts/title06/06.060.0009.pdf</vt:lpwstr>
      </vt:variant>
      <vt:variant>
        <vt:lpwstr/>
      </vt:variant>
      <vt:variant>
        <vt:i4>7077929</vt:i4>
      </vt:variant>
      <vt:variant>
        <vt:i4>9</vt:i4>
      </vt:variant>
      <vt:variant>
        <vt:i4>0</vt:i4>
      </vt:variant>
      <vt:variant>
        <vt:i4>5</vt:i4>
      </vt:variant>
      <vt:variant>
        <vt:lpwstr>http://www.nmcpr.state.nm.us/nmac/parts/title06/06.060.0009.pdf</vt:lpwstr>
      </vt:variant>
      <vt:variant>
        <vt:lpwstr/>
      </vt:variant>
      <vt:variant>
        <vt:i4>7077929</vt:i4>
      </vt:variant>
      <vt:variant>
        <vt:i4>6</vt:i4>
      </vt:variant>
      <vt:variant>
        <vt:i4>0</vt:i4>
      </vt:variant>
      <vt:variant>
        <vt:i4>5</vt:i4>
      </vt:variant>
      <vt:variant>
        <vt:lpwstr>http://www.nmcpr.state.nm.us/nmac/parts/title06/06.060.0009.pdf</vt:lpwstr>
      </vt:variant>
      <vt:variant>
        <vt:lpwstr/>
      </vt:variant>
      <vt:variant>
        <vt:i4>7077929</vt:i4>
      </vt:variant>
      <vt:variant>
        <vt:i4>3</vt:i4>
      </vt:variant>
      <vt:variant>
        <vt:i4>0</vt:i4>
      </vt:variant>
      <vt:variant>
        <vt:i4>5</vt:i4>
      </vt:variant>
      <vt:variant>
        <vt:lpwstr>http://www.nmcpr.state.nm.us/nmac/parts/title06/06.060.0009.pdf</vt:lpwstr>
      </vt:variant>
      <vt:variant>
        <vt:lpwstr/>
      </vt:variant>
      <vt:variant>
        <vt:i4>8060973</vt:i4>
      </vt:variant>
      <vt:variant>
        <vt:i4>0</vt:i4>
      </vt:variant>
      <vt:variant>
        <vt:i4>0</vt:i4>
      </vt:variant>
      <vt:variant>
        <vt:i4>5</vt:i4>
      </vt:variant>
      <vt:variant>
        <vt:lpwstr>http://www.ped.state.nm.us/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24, 1998</dc:title>
  <dc:creator>Licensure</dc:creator>
  <cp:lastModifiedBy>Jenna Jaquez</cp:lastModifiedBy>
  <cp:revision>2</cp:revision>
  <cp:lastPrinted>2021-06-15T20:06:00Z</cp:lastPrinted>
  <dcterms:created xsi:type="dcterms:W3CDTF">2024-09-18T19:06:00Z</dcterms:created>
  <dcterms:modified xsi:type="dcterms:W3CDTF">2024-09-18T19:06:00Z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38b1100fcaf8587f96475fc1ece70cc352fb143845bcec26cb22ee619a68f03f</vt:lpwstr>
  </property>
</Properties>
</file>