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7934"/>
      </w:tblGrid>
      <w:tr w:rsidR="00FA3B37" w:rsidRPr="00A60530" w14:paraId="1DD27FA5" w14:textId="77777777" w:rsidTr="00BC00FB">
        <w:tc>
          <w:tcPr>
            <w:tcW w:w="895" w:type="dxa"/>
          </w:tcPr>
          <w:p w14:paraId="0AF44FAD" w14:textId="77777777" w:rsidR="00FA3B37" w:rsidRPr="00A60530" w:rsidRDefault="00FA3B37" w:rsidP="00BC00FB">
            <w:pPr>
              <w:spacing w:before="80" w:after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530">
              <w:rPr>
                <w:rFonts w:ascii="Times New Roman" w:hAnsi="Times New Roman" w:cs="Times New Roman"/>
                <w:b/>
                <w:bCs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39E1986" wp14:editId="0345EB52">
                  <wp:extent cx="768350" cy="7824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630" cy="785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5" w:type="dxa"/>
            <w:vAlign w:val="center"/>
          </w:tcPr>
          <w:p w14:paraId="59A158A4" w14:textId="77777777" w:rsidR="00FA3B37" w:rsidRPr="00A60530" w:rsidRDefault="00FA3B37" w:rsidP="00BC00FB">
            <w:pPr>
              <w:spacing w:before="80" w:after="2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0530">
              <w:rPr>
                <w:rFonts w:ascii="Times New Roman" w:hAnsi="Times New Roman" w:cs="Times New Roman"/>
                <w:b/>
                <w:sz w:val="32"/>
                <w:szCs w:val="32"/>
              </w:rPr>
              <w:t>New Mexico Public Education Commission (PEC)</w:t>
            </w:r>
          </w:p>
        </w:tc>
      </w:tr>
    </w:tbl>
    <w:p w14:paraId="2F779E48" w14:textId="05EBD276" w:rsidR="00FA3B37" w:rsidRPr="00AB7C21" w:rsidRDefault="00214D52" w:rsidP="00FA3B37">
      <w:pPr>
        <w:spacing w:after="20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Discretionary Waiver</w:t>
      </w:r>
      <w:r w:rsidR="00894591" w:rsidRPr="00AB7C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3B37" w:rsidRPr="00AB7C21">
        <w:rPr>
          <w:rFonts w:ascii="Times New Roman" w:hAnsi="Times New Roman" w:cs="Times New Roman"/>
          <w:b/>
          <w:sz w:val="26"/>
          <w:szCs w:val="26"/>
        </w:rPr>
        <w:t>Amendment Instructions</w:t>
      </w:r>
    </w:p>
    <w:p w14:paraId="1AFFF29F" w14:textId="6495CE96" w:rsidR="00FA3B37" w:rsidRPr="00902D4A" w:rsidRDefault="00FA3B37" w:rsidP="00FE3F99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2D4A">
        <w:rPr>
          <w:rFonts w:ascii="Times New Roman" w:hAnsi="Times New Roman" w:cs="Times New Roman"/>
          <w:b/>
          <w:sz w:val="24"/>
          <w:szCs w:val="24"/>
        </w:rPr>
        <w:t>Purpose</w:t>
      </w:r>
      <w:r w:rsidRPr="00902D4A">
        <w:rPr>
          <w:rFonts w:ascii="Times New Roman" w:hAnsi="Times New Roman" w:cs="Times New Roman"/>
          <w:sz w:val="24"/>
          <w:szCs w:val="24"/>
        </w:rPr>
        <w:t xml:space="preserve">: </w:t>
      </w:r>
      <w:r w:rsidR="00FE3F99" w:rsidRPr="00FE3F99">
        <w:rPr>
          <w:rFonts w:ascii="Times New Roman" w:hAnsi="Times New Roman" w:cs="Times New Roman"/>
          <w:sz w:val="24"/>
          <w:szCs w:val="24"/>
          <w:lang w:val="en-US"/>
        </w:rPr>
        <w:t xml:space="preserve">To notify the Public Education Commission (PEC) of </w:t>
      </w:r>
      <w:r w:rsidR="00214D52">
        <w:rPr>
          <w:rFonts w:ascii="Times New Roman" w:hAnsi="Times New Roman" w:cs="Times New Roman"/>
          <w:sz w:val="24"/>
          <w:szCs w:val="24"/>
          <w:lang w:val="en-US"/>
        </w:rPr>
        <w:t xml:space="preserve">a discretionary waiver of Public Education Department (PED) requirements granted by the Secretary of Public Education. </w:t>
      </w:r>
    </w:p>
    <w:p w14:paraId="334F3058" w14:textId="6853A200" w:rsidR="009C6C1B" w:rsidRPr="00902D4A" w:rsidRDefault="00FA3B37" w:rsidP="009C6C1B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2D4A">
        <w:rPr>
          <w:rFonts w:ascii="Times New Roman" w:hAnsi="Times New Roman" w:cs="Times New Roman"/>
          <w:b/>
          <w:sz w:val="24"/>
          <w:szCs w:val="24"/>
        </w:rPr>
        <w:t>Submission Deadline</w:t>
      </w:r>
      <w:r w:rsidRPr="00902D4A">
        <w:rPr>
          <w:rFonts w:ascii="Times New Roman" w:hAnsi="Times New Roman" w:cs="Times New Roman"/>
          <w:sz w:val="24"/>
          <w:szCs w:val="24"/>
        </w:rPr>
        <w:t xml:space="preserve">: </w:t>
      </w:r>
      <w:r w:rsidR="00FE3F99" w:rsidRPr="00FE3F99">
        <w:rPr>
          <w:rFonts w:ascii="Times New Roman" w:hAnsi="Times New Roman" w:cs="Times New Roman"/>
          <w:sz w:val="24"/>
          <w:szCs w:val="24"/>
          <w:lang w:val="en-US"/>
        </w:rPr>
        <w:t>The form must be approved prior to the change being implemented.  Amendments completed 28 days prior to the next PEC meeting will be placed on the next agenda.</w:t>
      </w:r>
    </w:p>
    <w:p w14:paraId="7EDD215B" w14:textId="3259D8D9" w:rsidR="00C64682" w:rsidRDefault="00E260D4" w:rsidP="00C64682">
      <w:pPr>
        <w:spacing w:before="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60D4">
        <w:rPr>
          <w:rFonts w:ascii="Times New Roman" w:hAnsi="Times New Roman" w:cs="Times New Roman"/>
          <w:b/>
          <w:sz w:val="24"/>
          <w:szCs w:val="24"/>
        </w:rPr>
        <w:t>The school must provide</w:t>
      </w:r>
      <w:r w:rsidR="00FA3B37" w:rsidRPr="00902D4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009B4CA" w14:textId="3EF7AB19" w:rsidR="00965963" w:rsidRPr="00965963" w:rsidRDefault="00BB505D" w:rsidP="00965963">
      <w:pPr>
        <w:spacing w:before="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2D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□ </w:t>
      </w:r>
      <w:r w:rsidR="00214D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approved waiver application submitted to the </w:t>
      </w:r>
      <w:r w:rsidR="00214D52">
        <w:rPr>
          <w:rFonts w:ascii="Times New Roman" w:hAnsi="Times New Roman" w:cs="Times New Roman"/>
          <w:sz w:val="24"/>
          <w:szCs w:val="24"/>
          <w:lang w:val="en-US"/>
        </w:rPr>
        <w:t>Secretary of Public Education</w:t>
      </w:r>
    </w:p>
    <w:p w14:paraId="4381A7A8" w14:textId="6F69A4A3" w:rsidR="00965963" w:rsidRDefault="00965963" w:rsidP="00965963">
      <w:pPr>
        <w:spacing w:before="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164AB">
        <w:rPr>
          <w:rFonts w:ascii="Times New Roman" w:eastAsia="Times New Roman" w:hAnsi="Times New Roman" w:cs="Times New Roman"/>
          <w:sz w:val="24"/>
          <w:szCs w:val="24"/>
        </w:rPr>
        <w:t>□ Rationale for the change</w:t>
      </w:r>
    </w:p>
    <w:p w14:paraId="2CA8AFFF" w14:textId="44047990" w:rsidR="00C64682" w:rsidRDefault="00165D34" w:rsidP="00165D34">
      <w:pPr>
        <w:spacing w:before="240" w:after="20" w:line="240" w:lineRule="auto"/>
        <w:rPr>
          <w:rFonts w:ascii="Times New Roman" w:hAnsi="Times New Roman" w:cs="Times New Roman"/>
        </w:rPr>
      </w:pPr>
      <w:r w:rsidRPr="00A60530">
        <w:rPr>
          <w:rFonts w:ascii="Times New Roman" w:hAnsi="Times New Roman" w:cs="Times New Roman"/>
        </w:rPr>
        <w:t xml:space="preserve">Contact </w:t>
      </w:r>
      <w:hyperlink r:id="rId8" w:history="1">
        <w:r w:rsidRPr="006239AB">
          <w:rPr>
            <w:rStyle w:val="Hyperlink"/>
            <w:rFonts w:ascii="Times New Roman" w:hAnsi="Times New Roman" w:cs="Times New Roman"/>
          </w:rPr>
          <w:t>charter.schools@ped.nm.gov</w:t>
        </w:r>
      </w:hyperlink>
      <w:r w:rsidRPr="00A60530">
        <w:rPr>
          <w:rFonts w:ascii="Times New Roman" w:hAnsi="Times New Roman" w:cs="Times New Roman"/>
        </w:rPr>
        <w:t xml:space="preserve"> with questions about completing or submitting documents.</w:t>
      </w:r>
    </w:p>
    <w:p w14:paraId="7AB85776" w14:textId="77777777" w:rsidR="00C64682" w:rsidRDefault="00C646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1968AFF" w14:textId="6070AE9B" w:rsidR="00FA3B37" w:rsidRPr="008C1294" w:rsidRDefault="00E260D4" w:rsidP="00FA3B3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0D4">
        <w:rPr>
          <w:rFonts w:ascii="Times New Roman" w:hAnsi="Times New Roman" w:cs="Times New Roman"/>
          <w:b/>
          <w:sz w:val="26"/>
          <w:szCs w:val="26"/>
        </w:rPr>
        <w:lastRenderedPageBreak/>
        <w:t>Name Change</w:t>
      </w:r>
      <w:r w:rsidR="0010405E">
        <w:rPr>
          <w:rFonts w:ascii="Times New Roman" w:hAnsi="Times New Roman" w:cs="Times New Roman"/>
          <w:b/>
          <w:sz w:val="26"/>
          <w:szCs w:val="26"/>
        </w:rPr>
        <w:t xml:space="preserve"> or </w:t>
      </w:r>
      <w:r w:rsidRPr="00E260D4">
        <w:rPr>
          <w:rFonts w:ascii="Times New Roman" w:hAnsi="Times New Roman" w:cs="Times New Roman"/>
          <w:b/>
          <w:sz w:val="26"/>
          <w:szCs w:val="26"/>
        </w:rPr>
        <w:t xml:space="preserve">Mission Statement </w:t>
      </w:r>
      <w:r w:rsidR="00FA3B37" w:rsidRPr="008C1294">
        <w:rPr>
          <w:rFonts w:ascii="Times New Roman" w:hAnsi="Times New Roman" w:cs="Times New Roman"/>
          <w:b/>
          <w:sz w:val="26"/>
          <w:szCs w:val="26"/>
        </w:rPr>
        <w:t>Amendment Request Form</w:t>
      </w:r>
    </w:p>
    <w:p w14:paraId="075F1914" w14:textId="77777777" w:rsidR="00FA3B37" w:rsidRPr="00902D4A" w:rsidRDefault="00FA3B37" w:rsidP="00FA3B37">
      <w:pPr>
        <w:spacing w:after="200" w:line="240" w:lineRule="auto"/>
        <w:jc w:val="center"/>
        <w:rPr>
          <w:rFonts w:ascii="Times New Roman" w:hAnsi="Times New Roman" w:cs="Times New Roman"/>
          <w:color w:val="1155CC"/>
          <w:sz w:val="24"/>
          <w:szCs w:val="24"/>
        </w:rPr>
      </w:pPr>
      <w:r w:rsidRPr="00902D4A">
        <w:rPr>
          <w:rFonts w:ascii="Times New Roman" w:hAnsi="Times New Roman" w:cs="Times New Roman"/>
          <w:sz w:val="24"/>
          <w:szCs w:val="24"/>
        </w:rPr>
        <w:t xml:space="preserve">Submit this form and all supporting documents to </w:t>
      </w:r>
      <w:hyperlink r:id="rId9">
        <w:r w:rsidRPr="00902D4A">
          <w:rPr>
            <w:rFonts w:ascii="Times New Roman" w:hAnsi="Times New Roman" w:cs="Times New Roman"/>
            <w:color w:val="1155CC"/>
            <w:sz w:val="24"/>
            <w:szCs w:val="24"/>
          </w:rPr>
          <w:t>charter.schools@ped.nm.gov</w:t>
        </w:r>
      </w:hyperlink>
    </w:p>
    <w:p w14:paraId="6651CFD5" w14:textId="18CCAD91" w:rsidR="00FA3B37" w:rsidRPr="00902D4A" w:rsidRDefault="00FA3B37" w:rsidP="00FA3B37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902D4A">
        <w:rPr>
          <w:rFonts w:ascii="Times New Roman" w:hAnsi="Times New Roman" w:cs="Times New Roman"/>
          <w:sz w:val="24"/>
          <w:szCs w:val="24"/>
        </w:rPr>
        <w:t xml:space="preserve">The Charter Contract was entered into by and between the New Mexico Public Education Commission (PEC) and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9156983"/>
          <w:placeholder>
            <w:docPart w:val="86CA061EEA08F54BB995439D90B55890"/>
          </w:placeholder>
          <w:showingPlcHdr/>
        </w:sdtPr>
        <w:sdtContent>
          <w:r w:rsidRPr="00902D4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902D4A">
        <w:rPr>
          <w:rFonts w:ascii="Times New Roman" w:hAnsi="Times New Roman" w:cs="Times New Roman"/>
          <w:sz w:val="24"/>
          <w:szCs w:val="24"/>
        </w:rPr>
        <w:t xml:space="preserve">, hereafter "the school," effective on </w:t>
      </w:r>
      <w:sdt>
        <w:sdtPr>
          <w:rPr>
            <w:rFonts w:ascii="Times New Roman" w:hAnsi="Times New Roman" w:cs="Times New Roman"/>
            <w:sz w:val="24"/>
            <w:szCs w:val="24"/>
          </w:rPr>
          <w:id w:val="946273117"/>
          <w:placeholder>
            <w:docPart w:val="632C93C611903540AB768AB9CA67F66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02D4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Click or tap to enter </w:t>
          </w:r>
          <w:r w:rsidR="0067532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the start</w:t>
          </w:r>
          <w:r w:rsidRPr="00902D4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date</w:t>
          </w:r>
          <w:r w:rsidR="0067532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of the current charter contract</w:t>
          </w:r>
          <w:r w:rsidRPr="00902D4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.</w:t>
          </w:r>
        </w:sdtContent>
      </w:sdt>
      <w:r w:rsidRPr="00902D4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47ACAB9" w14:textId="059D2C64" w:rsidR="003804F8" w:rsidRDefault="00FA3B37" w:rsidP="00965963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902D4A">
        <w:rPr>
          <w:rFonts w:ascii="Times New Roman" w:hAnsi="Times New Roman" w:cs="Times New Roman"/>
          <w:b/>
          <w:bCs/>
          <w:sz w:val="24"/>
          <w:szCs w:val="24"/>
        </w:rPr>
        <w:t xml:space="preserve">The school requests consideration from the PEC to </w:t>
      </w:r>
      <w:r w:rsidR="003804F8">
        <w:rPr>
          <w:rFonts w:ascii="Times New Roman" w:hAnsi="Times New Roman" w:cs="Times New Roman"/>
          <w:b/>
          <w:bCs/>
          <w:sz w:val="24"/>
          <w:szCs w:val="24"/>
        </w:rPr>
        <w:t>change the terms of</w:t>
      </w:r>
      <w:r w:rsidR="00C454D5">
        <w:rPr>
          <w:rFonts w:ascii="Times New Roman" w:hAnsi="Times New Roman" w:cs="Times New Roman"/>
          <w:b/>
          <w:bCs/>
          <w:sz w:val="24"/>
          <w:szCs w:val="24"/>
        </w:rPr>
        <w:t xml:space="preserve"> its</w:t>
      </w:r>
      <w:r w:rsidRPr="00902D4A">
        <w:rPr>
          <w:rFonts w:ascii="Times New Roman" w:hAnsi="Times New Roman" w:cs="Times New Roman"/>
          <w:b/>
          <w:bCs/>
          <w:sz w:val="24"/>
          <w:szCs w:val="24"/>
        </w:rPr>
        <w:t xml:space="preserve"> contract as follows</w:t>
      </w:r>
      <w:r w:rsidR="00965963">
        <w:rPr>
          <w:rFonts w:ascii="Times New Roman" w:hAnsi="Times New Roman" w:cs="Times New Roman"/>
          <w:b/>
          <w:bCs/>
          <w:sz w:val="24"/>
          <w:szCs w:val="24"/>
        </w:rPr>
        <w:t xml:space="preserve"> by waiving the following requirement(s)</w:t>
      </w:r>
      <w:r w:rsidRPr="00902D4A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89745727"/>
          <w:placeholder>
            <w:docPart w:val="86CA061EEA08F54BB995439D90B55890"/>
          </w:placeholder>
          <w:showingPlcHdr/>
        </w:sdtPr>
        <w:sdtContent>
          <w:r w:rsidR="00675320" w:rsidRPr="00902D4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902D4A">
        <w:rPr>
          <w:rFonts w:ascii="Times New Roman" w:hAnsi="Times New Roman" w:cs="Times New Roman"/>
          <w:sz w:val="24"/>
          <w:szCs w:val="24"/>
        </w:rPr>
        <w:t>.</w:t>
      </w:r>
    </w:p>
    <w:p w14:paraId="53BA11A1" w14:textId="5B0CBDB1" w:rsidR="00C64682" w:rsidRPr="00A60530" w:rsidRDefault="00FA3B37" w:rsidP="00C64682">
      <w:pPr>
        <w:spacing w:after="200" w:line="240" w:lineRule="auto"/>
        <w:rPr>
          <w:rFonts w:ascii="Times New Roman" w:hAnsi="Times New Roman" w:cs="Times New Roman"/>
        </w:rPr>
      </w:pPr>
      <w:r w:rsidRPr="00902D4A">
        <w:rPr>
          <w:rFonts w:ascii="Times New Roman" w:hAnsi="Times New Roman" w:cs="Times New Roman"/>
          <w:b/>
          <w:bCs/>
          <w:sz w:val="24"/>
          <w:szCs w:val="24"/>
        </w:rPr>
        <w:t>Rationale for the requested amendment/change</w:t>
      </w:r>
      <w:r w:rsidRPr="00902D4A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5154896"/>
          <w:placeholder>
            <w:docPart w:val="86CA061EEA08F54BB995439D90B55890"/>
          </w:placeholder>
          <w:showingPlcHdr/>
        </w:sdtPr>
        <w:sdtContent>
          <w:r w:rsidR="00675320" w:rsidRPr="00902D4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1BA43BF2" w14:textId="1AD7655F" w:rsidR="00FA3B37" w:rsidRPr="0052066E" w:rsidRDefault="00C64682" w:rsidP="00FA3B37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066E">
        <w:rPr>
          <w:rFonts w:ascii="Times New Roman" w:hAnsi="Times New Roman" w:cs="Times New Roman"/>
          <w:b/>
          <w:bCs/>
          <w:sz w:val="24"/>
          <w:szCs w:val="24"/>
        </w:rPr>
        <w:t xml:space="preserve">Effective Date: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3054186"/>
          <w:placeholder>
            <w:docPart w:val="BC9D72D7958D4005BE13F1E5F0B9B8D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2066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14:paraId="1EE77F9A" w14:textId="77777777" w:rsidR="002E54AC" w:rsidRPr="0052066E" w:rsidRDefault="002E54AC" w:rsidP="002E54A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34457597"/>
      <w:r w:rsidRPr="0052066E">
        <w:rPr>
          <w:rFonts w:ascii="Times New Roman" w:eastAsia="Times New Roman" w:hAnsi="Times New Roman" w:cs="Times New Roman"/>
          <w:b/>
          <w:sz w:val="24"/>
          <w:szCs w:val="24"/>
        </w:rPr>
        <w:t>The school's contract amendment is hereby submitted by:</w:t>
      </w:r>
    </w:p>
    <w:p w14:paraId="3216E986" w14:textId="77777777" w:rsidR="002E54AC" w:rsidRPr="0052066E" w:rsidRDefault="002E54AC" w:rsidP="002E54A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098476" w14:textId="77777777" w:rsidR="002E54AC" w:rsidRPr="0052066E" w:rsidRDefault="002E54AC" w:rsidP="002E54AC">
      <w:pPr>
        <w:spacing w:line="240" w:lineRule="auto"/>
        <w:ind w:hanging="9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4444759"/>
      <w:r w:rsidRPr="005206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 of School Representative: ___________________________   Date: ____________</w:t>
      </w:r>
    </w:p>
    <w:p w14:paraId="6C2B60FB" w14:textId="77777777" w:rsidR="002E54AC" w:rsidRPr="0052066E" w:rsidRDefault="002E54AC" w:rsidP="002E54AC">
      <w:pPr>
        <w:tabs>
          <w:tab w:val="left" w:pos="2505"/>
        </w:tabs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66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7346D46" w14:textId="77777777" w:rsidR="002E54AC" w:rsidRPr="0052066E" w:rsidRDefault="002E54AC" w:rsidP="002E54AC">
      <w:pPr>
        <w:spacing w:line="240" w:lineRule="auto"/>
        <w:ind w:hanging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06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 of Governing Board Chair: __________________________   Date: ____________</w:t>
      </w:r>
    </w:p>
    <w:p w14:paraId="11510C72" w14:textId="77777777" w:rsidR="002E54AC" w:rsidRPr="0052066E" w:rsidRDefault="002E54AC" w:rsidP="002E54AC">
      <w:pPr>
        <w:spacing w:line="240" w:lineRule="auto"/>
        <w:ind w:hanging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57281C" w14:textId="77777777" w:rsidR="002E54AC" w:rsidRPr="0052066E" w:rsidRDefault="002E54AC" w:rsidP="002E54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AAAAF0" w14:textId="77777777" w:rsidR="002E54AC" w:rsidRPr="0052066E" w:rsidRDefault="002E54AC" w:rsidP="002E54AC">
      <w:pPr>
        <w:pBdr>
          <w:top w:val="single" w:sz="6" w:space="1" w:color="000000"/>
          <w:bottom w:val="single" w:sz="6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66E">
        <w:rPr>
          <w:rFonts w:ascii="Times New Roman" w:eastAsia="Times New Roman" w:hAnsi="Times New Roman" w:cs="Times New Roman"/>
          <w:b/>
          <w:sz w:val="24"/>
          <w:szCs w:val="24"/>
        </w:rPr>
        <w:t>For PEC/CSD use only</w:t>
      </w:r>
    </w:p>
    <w:p w14:paraId="056CA144" w14:textId="77777777" w:rsidR="002E54AC" w:rsidRPr="0052066E" w:rsidRDefault="002E54AC" w:rsidP="002E54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736CA5" w14:textId="77777777" w:rsidR="002E54AC" w:rsidRPr="0052066E" w:rsidRDefault="002E54AC" w:rsidP="002E54A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66E">
        <w:rPr>
          <w:rFonts w:ascii="Times New Roman" w:eastAsia="Times New Roman" w:hAnsi="Times New Roman" w:cs="Times New Roman"/>
          <w:b/>
          <w:sz w:val="24"/>
          <w:szCs w:val="24"/>
        </w:rPr>
        <w:t xml:space="preserve">PEC Meeting Date: </w:t>
      </w:r>
    </w:p>
    <w:p w14:paraId="6E1BBF98" w14:textId="77777777" w:rsidR="002E54AC" w:rsidRPr="0052066E" w:rsidRDefault="002E54AC" w:rsidP="002E54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21943" w14:textId="77777777" w:rsidR="002E54AC" w:rsidRPr="0052066E" w:rsidRDefault="002E54AC" w:rsidP="002E54A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06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Agenda: </w:t>
      </w:r>
      <w:r w:rsidRPr="0052066E">
        <w:rPr>
          <w:rFonts w:ascii="MS Gothic" w:eastAsia="MS Gothic" w:hAnsi="MS Gothic" w:cs="MS Gothic"/>
          <w:color w:val="000000"/>
          <w:sz w:val="24"/>
          <w:szCs w:val="24"/>
        </w:rPr>
        <w:t>☐</w:t>
      </w:r>
      <w:r w:rsidRPr="0052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Regular required</w:t>
      </w:r>
    </w:p>
    <w:p w14:paraId="34E000AC" w14:textId="77777777" w:rsidR="002E54AC" w:rsidRPr="0052066E" w:rsidRDefault="002E54AC" w:rsidP="002E54A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869E74" w14:textId="77777777" w:rsidR="002E54AC" w:rsidRPr="0052066E" w:rsidRDefault="002E54AC" w:rsidP="002E54A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6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school’s contract amendment was:  </w:t>
      </w:r>
      <w:sdt>
        <w:sdtPr>
          <w:rPr>
            <w:sz w:val="24"/>
            <w:szCs w:val="24"/>
          </w:rPr>
          <w:tag w:val="goog_rdk_0"/>
          <w:id w:val="431554164"/>
        </w:sdtPr>
        <w:sdtContent>
          <w:r w:rsidRPr="0052066E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52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Approved</w:t>
      </w:r>
      <w:r w:rsidRPr="005206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2066E">
        <w:rPr>
          <w:rFonts w:ascii="MS Gothic" w:eastAsia="MS Gothic" w:hAnsi="MS Gothic" w:cs="MS Gothic"/>
          <w:color w:val="000000"/>
          <w:sz w:val="24"/>
          <w:szCs w:val="24"/>
        </w:rPr>
        <w:t>☐</w:t>
      </w:r>
      <w:r w:rsidRPr="0052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Denied (see transcript) </w:t>
      </w:r>
    </w:p>
    <w:p w14:paraId="1779850F" w14:textId="77777777" w:rsidR="002E54AC" w:rsidRPr="0052066E" w:rsidRDefault="002E54AC" w:rsidP="002E54A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F25DC7" w14:textId="77777777" w:rsidR="002E54AC" w:rsidRPr="0052066E" w:rsidRDefault="002E54AC" w:rsidP="002E54A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06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Electronic signature of PEC Chair: _________________________   Date: _____________</w:t>
      </w:r>
      <w:bookmarkEnd w:id="0"/>
      <w:bookmarkEnd w:id="1"/>
    </w:p>
    <w:p w14:paraId="14764653" w14:textId="6F1FAF26" w:rsidR="003804F8" w:rsidRPr="0052066E" w:rsidRDefault="003804F8" w:rsidP="002E54AC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804F8" w:rsidRPr="0052066E" w:rsidSect="003E7A79">
      <w:footerReference w:type="default" r:id="rId10"/>
      <w:pgSz w:w="12240" w:h="15840"/>
      <w:pgMar w:top="863" w:right="1440" w:bottom="863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E579D" w14:textId="77777777" w:rsidR="00BE03BB" w:rsidRDefault="00BE03BB" w:rsidP="00BB505D">
      <w:pPr>
        <w:spacing w:line="240" w:lineRule="auto"/>
      </w:pPr>
      <w:r>
        <w:separator/>
      </w:r>
    </w:p>
  </w:endnote>
  <w:endnote w:type="continuationSeparator" w:id="0">
    <w:p w14:paraId="6D726689" w14:textId="77777777" w:rsidR="00BE03BB" w:rsidRDefault="00BE03BB" w:rsidP="00BB5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160C3" w14:textId="2BE600CF" w:rsidR="00B45A3C" w:rsidRPr="000E4855" w:rsidRDefault="0052066E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A1</w:t>
    </w:r>
    <w:r w:rsidR="00214D52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 xml:space="preserve"> </w:t>
    </w:r>
    <w:r w:rsidR="00214D52" w:rsidRPr="00214D52">
      <w:rPr>
        <w:rFonts w:ascii="Times New Roman" w:hAnsi="Times New Roman" w:cs="Times New Roman"/>
        <w:sz w:val="20"/>
        <w:szCs w:val="20"/>
      </w:rPr>
      <w:t xml:space="preserve">Discretionary Waiver </w:t>
    </w:r>
    <w:r w:rsidR="00902D4A" w:rsidRPr="000E4855">
      <w:rPr>
        <w:rFonts w:ascii="Times New Roman" w:hAnsi="Times New Roman" w:cs="Times New Roman"/>
        <w:sz w:val="20"/>
        <w:szCs w:val="20"/>
      </w:rPr>
      <w:t>Amendment</w:t>
    </w:r>
    <w:r w:rsidR="00E260D4">
      <w:rPr>
        <w:rFonts w:ascii="Times New Roman" w:hAnsi="Times New Roman" w:cs="Times New Roman"/>
        <w:sz w:val="20"/>
        <w:szCs w:val="20"/>
      </w:rPr>
      <w:t xml:space="preserve"> </w:t>
    </w:r>
    <w:r w:rsidR="00277C06">
      <w:rPr>
        <w:rFonts w:ascii="Times New Roman" w:hAnsi="Times New Roman" w:cs="Times New Roman"/>
        <w:sz w:val="20"/>
        <w:szCs w:val="20"/>
      </w:rPr>
      <w:t>(</w:t>
    </w:r>
    <w:r w:rsidR="00277C06">
      <w:rPr>
        <w:rFonts w:ascii="Times New Roman" w:eastAsia="Times New Roman" w:hAnsi="Times New Roman" w:cs="Times New Roman"/>
        <w:color w:val="000000"/>
        <w:sz w:val="20"/>
        <w:szCs w:val="20"/>
      </w:rPr>
      <w:t>Approved 5.17.24</w:t>
    </w:r>
    <w:r w:rsidR="00277C06">
      <w:rPr>
        <w:rFonts w:ascii="Times New Roman" w:eastAsia="Times New Roman" w:hAnsi="Times New Roman" w:cs="Times New Roman"/>
        <w:color w:val="000000"/>
        <w:sz w:val="20"/>
        <w:szCs w:val="20"/>
      </w:rPr>
      <w:t>)</w:t>
    </w:r>
    <w:r w:rsidR="00902D4A" w:rsidRPr="000E4855">
      <w:rPr>
        <w:rFonts w:ascii="Times New Roman" w:hAnsi="Times New Roman" w:cs="Times New Roman"/>
        <w:sz w:val="20"/>
        <w:szCs w:val="20"/>
      </w:rPr>
      <w:tab/>
      <w:t xml:space="preserve">Page </w:t>
    </w:r>
    <w:r w:rsidR="00902D4A" w:rsidRPr="000E4855">
      <w:rPr>
        <w:rFonts w:ascii="Times New Roman" w:hAnsi="Times New Roman" w:cs="Times New Roman"/>
        <w:sz w:val="20"/>
        <w:szCs w:val="20"/>
      </w:rPr>
      <w:fldChar w:fldCharType="begin"/>
    </w:r>
    <w:r w:rsidR="00902D4A" w:rsidRPr="000E4855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="00902D4A" w:rsidRPr="000E4855">
      <w:rPr>
        <w:rFonts w:ascii="Times New Roman" w:hAnsi="Times New Roman" w:cs="Times New Roman"/>
        <w:sz w:val="20"/>
        <w:szCs w:val="20"/>
      </w:rPr>
      <w:fldChar w:fldCharType="separate"/>
    </w:r>
    <w:r w:rsidR="00902D4A" w:rsidRPr="000E4855">
      <w:rPr>
        <w:rFonts w:ascii="Times New Roman" w:hAnsi="Times New Roman" w:cs="Times New Roman"/>
        <w:noProof/>
        <w:sz w:val="20"/>
        <w:szCs w:val="20"/>
      </w:rPr>
      <w:t>1</w:t>
    </w:r>
    <w:r w:rsidR="00902D4A" w:rsidRPr="000E4855">
      <w:rPr>
        <w:rFonts w:ascii="Times New Roman" w:hAnsi="Times New Roman" w:cs="Times New Roman"/>
        <w:sz w:val="20"/>
        <w:szCs w:val="20"/>
      </w:rPr>
      <w:fldChar w:fldCharType="end"/>
    </w:r>
    <w:r w:rsidR="00902D4A" w:rsidRPr="000E4855">
      <w:rPr>
        <w:rFonts w:ascii="Times New Roman" w:hAnsi="Times New Roman" w:cs="Times New Roman"/>
        <w:sz w:val="20"/>
        <w:szCs w:val="20"/>
      </w:rPr>
      <w:t xml:space="preserve"> of </w:t>
    </w:r>
    <w:r w:rsidR="00902D4A" w:rsidRPr="000E4855">
      <w:rPr>
        <w:rFonts w:ascii="Times New Roman" w:hAnsi="Times New Roman" w:cs="Times New Roman"/>
        <w:sz w:val="20"/>
        <w:szCs w:val="20"/>
      </w:rPr>
      <w:fldChar w:fldCharType="begin"/>
    </w:r>
    <w:r w:rsidR="00902D4A" w:rsidRPr="000E4855"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 w:rsidR="00902D4A" w:rsidRPr="000E4855">
      <w:rPr>
        <w:rFonts w:ascii="Times New Roman" w:hAnsi="Times New Roman" w:cs="Times New Roman"/>
        <w:sz w:val="20"/>
        <w:szCs w:val="20"/>
      </w:rPr>
      <w:fldChar w:fldCharType="separate"/>
    </w:r>
    <w:r w:rsidR="00902D4A" w:rsidRPr="000E4855">
      <w:rPr>
        <w:rFonts w:ascii="Times New Roman" w:hAnsi="Times New Roman" w:cs="Times New Roman"/>
        <w:noProof/>
        <w:sz w:val="20"/>
        <w:szCs w:val="20"/>
      </w:rPr>
      <w:t>2</w:t>
    </w:r>
    <w:r w:rsidR="00902D4A" w:rsidRPr="000E4855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6853D" w14:textId="77777777" w:rsidR="00BE03BB" w:rsidRDefault="00BE03BB" w:rsidP="00BB505D">
      <w:pPr>
        <w:spacing w:line="240" w:lineRule="auto"/>
      </w:pPr>
      <w:r>
        <w:separator/>
      </w:r>
    </w:p>
  </w:footnote>
  <w:footnote w:type="continuationSeparator" w:id="0">
    <w:p w14:paraId="209BE407" w14:textId="77777777" w:rsidR="00BE03BB" w:rsidRDefault="00BE03BB" w:rsidP="00BB50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C59C2"/>
    <w:multiLevelType w:val="multilevel"/>
    <w:tmpl w:val="4BAC7A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59F5DD3"/>
    <w:multiLevelType w:val="multilevel"/>
    <w:tmpl w:val="86329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3A1909"/>
    <w:multiLevelType w:val="hybridMultilevel"/>
    <w:tmpl w:val="43A4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C6DA6"/>
    <w:multiLevelType w:val="multilevel"/>
    <w:tmpl w:val="73E6D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9F2570"/>
    <w:multiLevelType w:val="hybridMultilevel"/>
    <w:tmpl w:val="E702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89255">
    <w:abstractNumId w:val="0"/>
  </w:num>
  <w:num w:numId="2" w16cid:durableId="620574199">
    <w:abstractNumId w:val="1"/>
  </w:num>
  <w:num w:numId="3" w16cid:durableId="184557549">
    <w:abstractNumId w:val="3"/>
  </w:num>
  <w:num w:numId="4" w16cid:durableId="374702014">
    <w:abstractNumId w:val="4"/>
  </w:num>
  <w:num w:numId="5" w16cid:durableId="1971933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37"/>
    <w:rsid w:val="00066521"/>
    <w:rsid w:val="0010405E"/>
    <w:rsid w:val="00160F17"/>
    <w:rsid w:val="00160F34"/>
    <w:rsid w:val="00165D34"/>
    <w:rsid w:val="00166AB5"/>
    <w:rsid w:val="001706C1"/>
    <w:rsid w:val="00193383"/>
    <w:rsid w:val="001E5162"/>
    <w:rsid w:val="00204DB6"/>
    <w:rsid w:val="00214D52"/>
    <w:rsid w:val="0025202C"/>
    <w:rsid w:val="00277C06"/>
    <w:rsid w:val="002B1EF4"/>
    <w:rsid w:val="002C4C6A"/>
    <w:rsid w:val="002E54AC"/>
    <w:rsid w:val="002E7EC3"/>
    <w:rsid w:val="003711FE"/>
    <w:rsid w:val="003804F8"/>
    <w:rsid w:val="003E7A79"/>
    <w:rsid w:val="00403D56"/>
    <w:rsid w:val="00456730"/>
    <w:rsid w:val="0047481D"/>
    <w:rsid w:val="0052066E"/>
    <w:rsid w:val="00524DA7"/>
    <w:rsid w:val="00543B77"/>
    <w:rsid w:val="0065434D"/>
    <w:rsid w:val="00675320"/>
    <w:rsid w:val="00681EA5"/>
    <w:rsid w:val="006B6CA8"/>
    <w:rsid w:val="006C2353"/>
    <w:rsid w:val="006D57BF"/>
    <w:rsid w:val="006F16D6"/>
    <w:rsid w:val="0070086F"/>
    <w:rsid w:val="00721A20"/>
    <w:rsid w:val="007819DA"/>
    <w:rsid w:val="00794466"/>
    <w:rsid w:val="007A12ED"/>
    <w:rsid w:val="007C19F8"/>
    <w:rsid w:val="00894591"/>
    <w:rsid w:val="008C1294"/>
    <w:rsid w:val="008E2A9D"/>
    <w:rsid w:val="00902D4A"/>
    <w:rsid w:val="00965963"/>
    <w:rsid w:val="009C66D7"/>
    <w:rsid w:val="009C6C1B"/>
    <w:rsid w:val="00A84853"/>
    <w:rsid w:val="00AB7C21"/>
    <w:rsid w:val="00B26029"/>
    <w:rsid w:val="00B40793"/>
    <w:rsid w:val="00B45A3C"/>
    <w:rsid w:val="00B76CAA"/>
    <w:rsid w:val="00BB505D"/>
    <w:rsid w:val="00BE03BB"/>
    <w:rsid w:val="00BE7214"/>
    <w:rsid w:val="00C370B8"/>
    <w:rsid w:val="00C454D5"/>
    <w:rsid w:val="00C64682"/>
    <w:rsid w:val="00CB36D3"/>
    <w:rsid w:val="00CE1CC0"/>
    <w:rsid w:val="00D13DE0"/>
    <w:rsid w:val="00D6112A"/>
    <w:rsid w:val="00E260D4"/>
    <w:rsid w:val="00F0793E"/>
    <w:rsid w:val="00F575A7"/>
    <w:rsid w:val="00F86D18"/>
    <w:rsid w:val="00F950C9"/>
    <w:rsid w:val="00FA3B37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A142"/>
  <w15:chartTrackingRefBased/>
  <w15:docId w15:val="{22423413-14F6-D949-A30A-4B55988D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37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3B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B37"/>
    <w:rPr>
      <w:rFonts w:ascii="Arial" w:eastAsia="Arial" w:hAnsi="Arial" w:cs="Arial"/>
      <w:sz w:val="22"/>
      <w:szCs w:val="22"/>
      <w:lang w:val="en"/>
    </w:rPr>
  </w:style>
  <w:style w:type="character" w:styleId="PlaceholderText">
    <w:name w:val="Placeholder Text"/>
    <w:basedOn w:val="DefaultParagraphFont"/>
    <w:uiPriority w:val="99"/>
    <w:semiHidden/>
    <w:rsid w:val="00FA3B37"/>
    <w:rPr>
      <w:color w:val="808080"/>
    </w:rPr>
  </w:style>
  <w:style w:type="table" w:styleId="TableGrid">
    <w:name w:val="Table Grid"/>
    <w:basedOn w:val="TableNormal"/>
    <w:uiPriority w:val="39"/>
    <w:rsid w:val="00FA3B37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3B3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459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50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05D"/>
    <w:rPr>
      <w:rFonts w:ascii="Arial" w:eastAsia="Arial" w:hAnsi="Arial" w:cs="Arial"/>
      <w:sz w:val="22"/>
      <w:szCs w:val="22"/>
      <w:lang w:val="en"/>
    </w:rPr>
  </w:style>
  <w:style w:type="paragraph" w:styleId="ListParagraph">
    <w:name w:val="List Paragraph"/>
    <w:basedOn w:val="Normal"/>
    <w:uiPriority w:val="34"/>
    <w:qFormat/>
    <w:rsid w:val="00FE3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ter.schools@ped.nm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arter.schools@ped.nm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A061EEA08F54BB995439D90B55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FA42-64A8-714B-A025-CD14522921C3}"/>
      </w:docPartPr>
      <w:docPartBody>
        <w:p w:rsidR="00CF2919" w:rsidRDefault="00B63FF0" w:rsidP="00B63FF0">
          <w:pPr>
            <w:pStyle w:val="86CA061EEA08F54BB995439D90B558901"/>
          </w:pPr>
          <w:r w:rsidRPr="00902D4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32C93C611903540AB768AB9CA67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285D-BB64-5C40-90BE-7F81E7EFBDF1}"/>
      </w:docPartPr>
      <w:docPartBody>
        <w:p w:rsidR="00CF2919" w:rsidRDefault="00B63FF0" w:rsidP="00B63FF0">
          <w:pPr>
            <w:pStyle w:val="632C93C611903540AB768AB9CA67F6621"/>
          </w:pPr>
          <w:r w:rsidRPr="00902D4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Click or tap to enter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the start</w:t>
          </w:r>
          <w:r w:rsidRPr="00902D4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date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of the current charter contract</w:t>
          </w:r>
          <w:r w:rsidRPr="00902D4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.</w:t>
          </w:r>
        </w:p>
      </w:docPartBody>
    </w:docPart>
    <w:docPart>
      <w:docPartPr>
        <w:name w:val="BC9D72D7958D4005BE13F1E5F0B9B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37D1-8B57-4787-80EC-B2026E1BF60F}"/>
      </w:docPartPr>
      <w:docPartBody>
        <w:p w:rsidR="00B63FF0" w:rsidRDefault="00B63FF0" w:rsidP="00B63FF0">
          <w:pPr>
            <w:pStyle w:val="BC9D72D7958D4005BE13F1E5F0B9B8DE1"/>
          </w:pPr>
          <w:r w:rsidRPr="002F3C07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6B"/>
    <w:rsid w:val="0036342C"/>
    <w:rsid w:val="004200F0"/>
    <w:rsid w:val="004A3AF5"/>
    <w:rsid w:val="004C3A1F"/>
    <w:rsid w:val="00787BF9"/>
    <w:rsid w:val="00986F01"/>
    <w:rsid w:val="00997A59"/>
    <w:rsid w:val="00B31C6B"/>
    <w:rsid w:val="00B33EE0"/>
    <w:rsid w:val="00B63FF0"/>
    <w:rsid w:val="00CE5161"/>
    <w:rsid w:val="00CF2919"/>
    <w:rsid w:val="00EC1EEA"/>
    <w:rsid w:val="00F950C9"/>
    <w:rsid w:val="00FA5621"/>
    <w:rsid w:val="00FC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7BF9"/>
    <w:rPr>
      <w:color w:val="808080"/>
    </w:rPr>
  </w:style>
  <w:style w:type="paragraph" w:customStyle="1" w:styleId="86CA061EEA08F54BB995439D90B558901">
    <w:name w:val="86CA061EEA08F54BB995439D90B558901"/>
    <w:rsid w:val="00B63FF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customStyle="1" w:styleId="632C93C611903540AB768AB9CA67F6621">
    <w:name w:val="632C93C611903540AB768AB9CA67F6621"/>
    <w:rsid w:val="00B63FF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customStyle="1" w:styleId="BC9D72D7958D4005BE13F1E5F0B9B8DE1">
    <w:name w:val="BC9D72D7958D4005BE13F1E5F0B9B8DE1"/>
    <w:rsid w:val="00B63FF0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Samantha, PED</dc:creator>
  <cp:keywords/>
  <dc:description/>
  <cp:lastModifiedBy>Russell, Brigette, PED</cp:lastModifiedBy>
  <cp:revision>3</cp:revision>
  <dcterms:created xsi:type="dcterms:W3CDTF">2024-10-04T17:07:00Z</dcterms:created>
  <dcterms:modified xsi:type="dcterms:W3CDTF">2024-10-04T17:08:00Z</dcterms:modified>
</cp:coreProperties>
</file>