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A5F9A" w:rsidRDefault="00000000">
      <w:r>
        <w:t xml:space="preserve">GEPA Section 427 Statement Template for New Mexico Local Education Agencies </w:t>
      </w:r>
    </w:p>
    <w:p w14:paraId="00000002" w14:textId="31B61665" w:rsidR="00DA5F9A" w:rsidRDefault="00000000">
      <w:r>
        <w:t xml:space="preserve">Please answer each of the following questions in this form thoroughly. Provide detailed, </w:t>
      </w:r>
      <w:r w:rsidR="00C70830">
        <w:t>actionable examples</w:t>
      </w:r>
      <w:r>
        <w:t xml:space="preserve"> that clearly illustrate your commitment to ensuring equitable access and </w:t>
      </w:r>
      <w:r w:rsidR="00C70830">
        <w:t>meaningful participation</w:t>
      </w:r>
      <w:r>
        <w:t xml:space="preserve"> for all individuals in the UFA’s grants.  </w:t>
      </w:r>
    </w:p>
    <w:p w14:paraId="00000003" w14:textId="77777777" w:rsidR="00DA5F9A" w:rsidRDefault="00DA5F9A"/>
    <w:p w14:paraId="00000004" w14:textId="77777777" w:rsidR="00DA5F9A" w:rsidRDefault="00DA5F9A"/>
    <w:p w14:paraId="00000005" w14:textId="19116F45" w:rsidR="00DA5F9A" w:rsidRDefault="00000000">
      <w:r>
        <w:t>1.</w:t>
      </w:r>
      <w:r w:rsidR="00C70830">
        <w:t xml:space="preserve"> </w:t>
      </w:r>
      <w:r>
        <w:t xml:space="preserve">Describe how your LEA’s current policies, mission statement, or institutional commitments support equitable access to educational programs. </w:t>
      </w:r>
    </w:p>
    <w:p w14:paraId="00000006" w14:textId="77777777" w:rsidR="00DA5F9A" w:rsidRDefault="00DA5F9A"/>
    <w:p w14:paraId="00000007" w14:textId="77777777" w:rsidR="00DA5F9A" w:rsidRDefault="00DA5F9A"/>
    <w:p w14:paraId="00000008" w14:textId="77777777" w:rsidR="00DA5F9A" w:rsidRDefault="00DA5F9A"/>
    <w:p w14:paraId="00000009" w14:textId="77777777" w:rsidR="00DA5F9A" w:rsidRDefault="00DA5F9A"/>
    <w:p w14:paraId="0000000A" w14:textId="77777777" w:rsidR="00DA5F9A" w:rsidRDefault="00DA5F9A"/>
    <w:p w14:paraId="0000000B" w14:textId="77777777" w:rsidR="00DA5F9A" w:rsidRDefault="00DA5F9A"/>
    <w:p w14:paraId="0000000C" w14:textId="77777777" w:rsidR="00DA5F9A" w:rsidRDefault="00DA5F9A"/>
    <w:p w14:paraId="0000000D" w14:textId="77777777" w:rsidR="00DA5F9A" w:rsidRDefault="00DA5F9A"/>
    <w:p w14:paraId="0000000E" w14:textId="77777777" w:rsidR="00DA5F9A" w:rsidRDefault="00DA5F9A"/>
    <w:p w14:paraId="0000000F" w14:textId="77777777" w:rsidR="00DA5F9A" w:rsidRDefault="00DA5F9A"/>
    <w:p w14:paraId="00000010" w14:textId="77777777" w:rsidR="00DA5F9A" w:rsidRDefault="00DA5F9A"/>
    <w:p w14:paraId="00000011" w14:textId="77777777" w:rsidR="00DA5F9A" w:rsidRDefault="00DA5F9A"/>
    <w:p w14:paraId="00000012" w14:textId="77777777" w:rsidR="00DA5F9A" w:rsidRDefault="00DA5F9A"/>
    <w:p w14:paraId="00000013" w14:textId="77777777" w:rsidR="00DA5F9A" w:rsidRDefault="00DA5F9A"/>
    <w:p w14:paraId="00000014" w14:textId="77777777" w:rsidR="00DA5F9A" w:rsidRDefault="00DA5F9A"/>
    <w:p w14:paraId="00000015" w14:textId="0DFC09D2" w:rsidR="00DA5F9A" w:rsidRDefault="00000000">
      <w:r>
        <w:t>2.</w:t>
      </w:r>
      <w:r w:rsidR="00C70830">
        <w:t xml:space="preserve"> </w:t>
      </w:r>
      <w:r>
        <w:t>Identify specific barriers that might prevent students, educators, or program beneficiaries from fully participating, considering gender, disability, race, color, national origin, age, socioeconomic status, language proficiency, and geographic location.</w:t>
      </w:r>
    </w:p>
    <w:p w14:paraId="00000016" w14:textId="77777777" w:rsidR="00DA5F9A" w:rsidRDefault="00DA5F9A"/>
    <w:p w14:paraId="00000017" w14:textId="77777777" w:rsidR="00DA5F9A" w:rsidRDefault="00DA5F9A"/>
    <w:p w14:paraId="00000018" w14:textId="77777777" w:rsidR="00DA5F9A" w:rsidRDefault="00DA5F9A"/>
    <w:p w14:paraId="00000019" w14:textId="77777777" w:rsidR="00DA5F9A" w:rsidRDefault="00DA5F9A"/>
    <w:p w14:paraId="0000001A" w14:textId="77777777" w:rsidR="00DA5F9A" w:rsidRDefault="00DA5F9A"/>
    <w:p w14:paraId="0000001B" w14:textId="77777777" w:rsidR="00DA5F9A" w:rsidRDefault="00DA5F9A"/>
    <w:p w14:paraId="0000001C" w14:textId="77777777" w:rsidR="00DA5F9A" w:rsidRDefault="00DA5F9A"/>
    <w:p w14:paraId="0000001D" w14:textId="77777777" w:rsidR="00DA5F9A" w:rsidRDefault="00DA5F9A"/>
    <w:p w14:paraId="0000001E" w14:textId="77777777" w:rsidR="00DA5F9A" w:rsidRDefault="00DA5F9A"/>
    <w:p w14:paraId="0000001F" w14:textId="77777777" w:rsidR="00DA5F9A" w:rsidRDefault="00DA5F9A"/>
    <w:p w14:paraId="00000020" w14:textId="77777777" w:rsidR="00DA5F9A" w:rsidRDefault="00DA5F9A"/>
    <w:p w14:paraId="00000021" w14:textId="77777777" w:rsidR="00DA5F9A" w:rsidRDefault="00DA5F9A"/>
    <w:p w14:paraId="00000022" w14:textId="77777777" w:rsidR="00DA5F9A" w:rsidRDefault="00DA5F9A"/>
    <w:p w14:paraId="00000023" w14:textId="77777777" w:rsidR="00DA5F9A" w:rsidRDefault="00DA5F9A"/>
    <w:p w14:paraId="00000024" w14:textId="77777777" w:rsidR="00DA5F9A" w:rsidRDefault="00DA5F9A"/>
    <w:p w14:paraId="00000025" w14:textId="77777777" w:rsidR="00DA5F9A" w:rsidRDefault="00DA5F9A"/>
    <w:p w14:paraId="00000026" w14:textId="77777777" w:rsidR="00DA5F9A" w:rsidRDefault="00DA5F9A"/>
    <w:p w14:paraId="00000027" w14:textId="6DA27F56" w:rsidR="00DA5F9A" w:rsidRDefault="00000000">
      <w:r>
        <w:lastRenderedPageBreak/>
        <w:t>3.</w:t>
      </w:r>
      <w:r w:rsidR="00C70830">
        <w:t xml:space="preserve"> </w:t>
      </w:r>
      <w:r>
        <w:t xml:space="preserve">Detail measurable actions your LEA will implement to eliminate or minimize the barriers identified in Section 2. </w:t>
      </w:r>
    </w:p>
    <w:p w14:paraId="00000028" w14:textId="77777777" w:rsidR="00DA5F9A" w:rsidRDefault="00DA5F9A"/>
    <w:p w14:paraId="00000029" w14:textId="77777777" w:rsidR="00DA5F9A" w:rsidRDefault="00DA5F9A"/>
    <w:p w14:paraId="0000002A" w14:textId="77777777" w:rsidR="00DA5F9A" w:rsidRDefault="00DA5F9A"/>
    <w:p w14:paraId="0000002B" w14:textId="77777777" w:rsidR="00DA5F9A" w:rsidRDefault="00DA5F9A"/>
    <w:p w14:paraId="0000002C" w14:textId="77777777" w:rsidR="00DA5F9A" w:rsidRDefault="00DA5F9A"/>
    <w:p w14:paraId="0000002D" w14:textId="77777777" w:rsidR="00DA5F9A" w:rsidRDefault="00DA5F9A"/>
    <w:p w14:paraId="0000002E" w14:textId="77777777" w:rsidR="00DA5F9A" w:rsidRDefault="00DA5F9A"/>
    <w:p w14:paraId="0000002F" w14:textId="77777777" w:rsidR="00DA5F9A" w:rsidRDefault="00DA5F9A"/>
    <w:p w14:paraId="00000030" w14:textId="77777777" w:rsidR="00DA5F9A" w:rsidRDefault="00DA5F9A"/>
    <w:p w14:paraId="00000031" w14:textId="77777777" w:rsidR="00DA5F9A" w:rsidRDefault="00DA5F9A"/>
    <w:p w14:paraId="00000032" w14:textId="77777777" w:rsidR="00DA5F9A" w:rsidRDefault="00DA5F9A"/>
    <w:p w14:paraId="00000033" w14:textId="77777777" w:rsidR="00DA5F9A" w:rsidRDefault="00DA5F9A"/>
    <w:p w14:paraId="00000034" w14:textId="77777777" w:rsidR="00DA5F9A" w:rsidRDefault="00DA5F9A"/>
    <w:p w14:paraId="00000035" w14:textId="77777777" w:rsidR="00DA5F9A" w:rsidRDefault="00DA5F9A"/>
    <w:p w14:paraId="00000036" w14:textId="77777777" w:rsidR="00DA5F9A" w:rsidRDefault="00DA5F9A"/>
    <w:p w14:paraId="00000037" w14:textId="77777777" w:rsidR="00DA5F9A" w:rsidRDefault="00DA5F9A"/>
    <w:p w14:paraId="00000038" w14:textId="77777777" w:rsidR="00DA5F9A" w:rsidRDefault="00DA5F9A"/>
    <w:p w14:paraId="00000039" w14:textId="7A289940" w:rsidR="00DA5F9A" w:rsidRDefault="00000000">
      <w:r>
        <w:t xml:space="preserve">4.Provide a clear timeline with specific milestones for implementation of the equity strategies </w:t>
      </w:r>
      <w:r w:rsidR="00C70830">
        <w:t>outlined in</w:t>
      </w:r>
      <w:r>
        <w:t xml:space="preserve"> Section 3. </w:t>
      </w:r>
    </w:p>
    <w:p w14:paraId="0000003A" w14:textId="77777777" w:rsidR="00DA5F9A" w:rsidRDefault="00DA5F9A"/>
    <w:p w14:paraId="0000003B" w14:textId="77777777" w:rsidR="00DA5F9A" w:rsidRDefault="00DA5F9A"/>
    <w:p w14:paraId="0000003C" w14:textId="77777777" w:rsidR="00DA5F9A" w:rsidRDefault="00DA5F9A"/>
    <w:sectPr w:rsidR="00DA5F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9A"/>
    <w:rsid w:val="00C70830"/>
    <w:rsid w:val="00DA5F9A"/>
    <w:rsid w:val="00E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D29E"/>
  <w15:docId w15:val="{23BFAE98-E374-424C-BC85-7995494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7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Hughart, Elizabeth, PED</cp:lastModifiedBy>
  <cp:revision>3</cp:revision>
  <dcterms:created xsi:type="dcterms:W3CDTF">2025-02-20T16:54:00Z</dcterms:created>
  <dcterms:modified xsi:type="dcterms:W3CDTF">2025-02-20T16:54:00Z</dcterms:modified>
</cp:coreProperties>
</file>