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96E5" w14:textId="000FE81A" w:rsidR="0073305B" w:rsidRDefault="0073305B" w:rsidP="00AB64B2">
      <w:pPr>
        <w:pStyle w:val="Heading1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AB552E" wp14:editId="413BABA2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922020" cy="922020"/>
            <wp:effectExtent l="0" t="0" r="0" b="0"/>
            <wp:wrapNone/>
            <wp:docPr id="4" name="Picture 4" descr="NMstatesea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tateseal-we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87F4F" w14:textId="5225B53C" w:rsidR="0073305B" w:rsidRDefault="0073305B" w:rsidP="00AB64B2">
      <w:pPr>
        <w:pStyle w:val="Heading1"/>
        <w:rPr>
          <w:rFonts w:ascii="Arial Narrow" w:hAnsi="Arial Narrow"/>
          <w:sz w:val="24"/>
          <w:szCs w:val="24"/>
        </w:rPr>
      </w:pPr>
    </w:p>
    <w:p w14:paraId="673B68C0" w14:textId="4F80176F" w:rsidR="0089144F" w:rsidRDefault="0089144F" w:rsidP="00AB64B2">
      <w:pPr>
        <w:pStyle w:val="Heading1"/>
        <w:rPr>
          <w:rFonts w:ascii="Arial Narrow" w:hAnsi="Arial Narrow"/>
          <w:sz w:val="24"/>
          <w:szCs w:val="24"/>
        </w:rPr>
      </w:pPr>
    </w:p>
    <w:p w14:paraId="6D2E834F" w14:textId="77777777" w:rsidR="00736A48" w:rsidRPr="00993F4A" w:rsidRDefault="00AA7991" w:rsidP="23ABB43D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23ABB43D">
        <w:rPr>
          <w:rFonts w:ascii="Arial Narrow" w:hAnsi="Arial Narrow"/>
          <w:b/>
          <w:bCs/>
          <w:sz w:val="32"/>
          <w:szCs w:val="32"/>
        </w:rPr>
        <w:t>New Mexico</w:t>
      </w:r>
    </w:p>
    <w:p w14:paraId="2C706DAE" w14:textId="56FC26CC" w:rsidR="0089144F" w:rsidRDefault="00AA7991" w:rsidP="23ABB43D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23ABB43D">
        <w:rPr>
          <w:rFonts w:ascii="Arial Narrow" w:hAnsi="Arial Narrow"/>
          <w:b/>
          <w:bCs/>
          <w:sz w:val="32"/>
          <w:szCs w:val="32"/>
        </w:rPr>
        <w:t>Public Education Department</w:t>
      </w:r>
    </w:p>
    <w:p w14:paraId="702C68FA" w14:textId="0DE42363" w:rsidR="00A53291" w:rsidRPr="00084FC4" w:rsidRDefault="005233EA" w:rsidP="009B7624">
      <w:pPr>
        <w:spacing w:after="0"/>
        <w:jc w:val="center"/>
        <w:rPr>
          <w:rFonts w:ascii="Arial Narrow" w:hAnsi="Arial Narrow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8D1B3" wp14:editId="042E464A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7000240" cy="5080"/>
                <wp:effectExtent l="38100" t="38100" r="67310" b="901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622423 [1605]" strokeweight="2pt" from="0,4.15pt" to="551.2pt,4.55pt" w14:anchorId="2620B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">
                <v:shadow on="t" color="black" opacity="24903f" offset="0,.55556mm" origin=",.5"/>
                <w10:wrap anchorx="margin"/>
              </v:line>
            </w:pict>
          </mc:Fallback>
        </mc:AlternateContent>
      </w:r>
    </w:p>
    <w:p w14:paraId="72C42492" w14:textId="4AC968B9" w:rsidR="00AA7991" w:rsidRPr="000B2A97" w:rsidRDefault="00084FC4" w:rsidP="00324A4C">
      <w:pPr>
        <w:spacing w:after="0"/>
        <w:jc w:val="right"/>
        <w:rPr>
          <w:rFonts w:ascii="Arial Narrow" w:hAnsi="Arial Narrow"/>
          <w:b/>
          <w:bCs/>
          <w:color w:val="632423" w:themeColor="accent2" w:themeShade="80"/>
          <w:sz w:val="14"/>
          <w:szCs w:val="14"/>
        </w:rPr>
      </w:pPr>
      <w:r w:rsidRPr="000B2A97">
        <w:rPr>
          <w:rFonts w:ascii="Arial Narrow" w:hAnsi="Arial Narrow"/>
          <w:b/>
          <w:bCs/>
          <w:color w:val="632423" w:themeColor="accent2" w:themeShade="80"/>
          <w:sz w:val="14"/>
          <w:szCs w:val="14"/>
        </w:rPr>
        <w:t xml:space="preserve">REVISED: </w:t>
      </w:r>
      <w:r w:rsidR="002B26F8">
        <w:rPr>
          <w:rFonts w:ascii="Arial Narrow" w:hAnsi="Arial Narrow"/>
          <w:b/>
          <w:bCs/>
          <w:color w:val="632423" w:themeColor="accent2" w:themeShade="80"/>
          <w:sz w:val="14"/>
          <w:szCs w:val="14"/>
        </w:rPr>
        <w:t>03.05.2025</w:t>
      </w:r>
    </w:p>
    <w:p w14:paraId="69BBE8A7" w14:textId="77777777" w:rsidR="00A53291" w:rsidRPr="00324A4C" w:rsidRDefault="00A53291" w:rsidP="00324A4C">
      <w:pPr>
        <w:spacing w:after="0"/>
        <w:jc w:val="right"/>
        <w:rPr>
          <w:rFonts w:ascii="Arial Narrow" w:hAnsi="Arial Narrow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0"/>
      </w:tblGrid>
      <w:tr w:rsidR="009B7624" w14:paraId="3A23565D" w14:textId="77777777" w:rsidTr="00084FC4">
        <w:tc>
          <w:tcPr>
            <w:tcW w:w="107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68D932FF" w14:textId="77777777" w:rsidR="009B7624" w:rsidRDefault="009B7624" w:rsidP="00AA799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6F8642CA" w14:textId="77777777" w:rsidR="009B7624" w:rsidRPr="009B7624" w:rsidRDefault="009B7624" w:rsidP="00AA799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5D0AE4B4" w14:textId="7C4F22D3" w:rsidR="00AB64B2" w:rsidRPr="00AB64B2" w:rsidRDefault="00AB64B2" w:rsidP="00AA7991">
            <w:pPr>
              <w:jc w:val="center"/>
              <w:rPr>
                <w:rFonts w:ascii="Arial Narrow" w:hAnsi="Arial Narrow"/>
                <w:b/>
                <w:caps/>
                <w:sz w:val="4"/>
                <w:szCs w:val="4"/>
              </w:rPr>
            </w:pPr>
          </w:p>
          <w:p w14:paraId="7DB6BF71" w14:textId="77777777" w:rsidR="00AB64B2" w:rsidRDefault="00AB64B2" w:rsidP="00AB64B2">
            <w:pPr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9B7624">
              <w:rPr>
                <w:rFonts w:ascii="Arial Narrow" w:hAnsi="Arial Narrow"/>
                <w:b/>
                <w:caps/>
                <w:sz w:val="32"/>
                <w:szCs w:val="32"/>
              </w:rPr>
              <w:t>APPLICATION for establishing, REORGANIZING or closing schools</w:t>
            </w:r>
          </w:p>
          <w:p w14:paraId="02F7F676" w14:textId="77777777" w:rsidR="00AB64B2" w:rsidRPr="00AB64B2" w:rsidRDefault="00AB64B2" w:rsidP="00AA7991">
            <w:pPr>
              <w:jc w:val="center"/>
              <w:rPr>
                <w:rFonts w:ascii="Arial Narrow" w:hAnsi="Arial Narrow"/>
                <w:b/>
                <w:caps/>
                <w:sz w:val="4"/>
                <w:szCs w:val="4"/>
              </w:rPr>
            </w:pPr>
          </w:p>
          <w:p w14:paraId="1A4F5F9A" w14:textId="77777777" w:rsidR="00AB64B2" w:rsidRPr="00AB64B2" w:rsidRDefault="00AB64B2" w:rsidP="00AA7991">
            <w:pPr>
              <w:jc w:val="center"/>
              <w:rPr>
                <w:rFonts w:ascii="Arial Narrow" w:hAnsi="Arial Narrow"/>
                <w:b/>
                <w:caps/>
                <w:sz w:val="4"/>
                <w:szCs w:val="4"/>
              </w:rPr>
            </w:pPr>
          </w:p>
          <w:p w14:paraId="52F2729A" w14:textId="77777777" w:rsidR="009B7624" w:rsidRPr="009B7624" w:rsidRDefault="009B7624" w:rsidP="00AB64B2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14:paraId="267BD612" w14:textId="77777777" w:rsidR="009B7624" w:rsidRDefault="009B7624" w:rsidP="0B4ED8A8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sz w:val="24"/>
          <w:szCs w:val="24"/>
        </w:rPr>
        <w:tab/>
      </w:r>
    </w:p>
    <w:p w14:paraId="0B12B0D5" w14:textId="3DA0E1B9" w:rsidR="005233EA" w:rsidRDefault="005233EA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p w14:paraId="66E09FD3" w14:textId="600044BB" w:rsidR="005233EA" w:rsidRDefault="005233EA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532A4" wp14:editId="0C98DD38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7000240" cy="5080"/>
                <wp:effectExtent l="38100" t="38100" r="67310" b="901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5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622423 [1605]" strokeweight="2pt" from="0,4.45pt" to="551.2pt,4.85pt" w14:anchorId="3D68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">
                <v:shadow on="t" color="black" opacity="24903f" offset="0,.55556mm" origin=",.5"/>
                <w10:wrap anchorx="margin"/>
              </v:line>
            </w:pict>
          </mc:Fallback>
        </mc:AlternateContent>
      </w:r>
    </w:p>
    <w:p w14:paraId="3F8C16D3" w14:textId="37BEFC64" w:rsidR="005233EA" w:rsidRDefault="005233EA" w:rsidP="0B4ED8A8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p w14:paraId="1D7406D3" w14:textId="77777777" w:rsidR="009B7624" w:rsidRPr="009B7624" w:rsidRDefault="009B7624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tbl>
      <w:tblPr>
        <w:tblStyle w:val="TableGrid"/>
        <w:tblW w:w="10945" w:type="dxa"/>
        <w:tblLook w:val="04A0" w:firstRow="1" w:lastRow="0" w:firstColumn="1" w:lastColumn="0" w:noHBand="0" w:noVBand="1"/>
      </w:tblPr>
      <w:tblGrid>
        <w:gridCol w:w="1705"/>
        <w:gridCol w:w="1046"/>
        <w:gridCol w:w="2903"/>
        <w:gridCol w:w="1541"/>
        <w:gridCol w:w="1350"/>
        <w:gridCol w:w="2400"/>
      </w:tblGrid>
      <w:tr w:rsidR="00363169" w14:paraId="1CE29A37" w14:textId="77777777" w:rsidTr="23ABB43D">
        <w:trPr>
          <w:trHeight w:val="656"/>
        </w:trPr>
        <w:tc>
          <w:tcPr>
            <w:tcW w:w="10945" w:type="dxa"/>
            <w:gridSpan w:val="6"/>
            <w:shd w:val="clear" w:color="auto" w:fill="E5B8B7" w:themeFill="accent2" w:themeFillTint="66"/>
            <w:vAlign w:val="center"/>
          </w:tcPr>
          <w:p w14:paraId="5485678E" w14:textId="4E53470B" w:rsidR="00363169" w:rsidRPr="00363169" w:rsidRDefault="03DA1BC7" w:rsidP="6453AD7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hyperlink r:id="rId12" w:anchor="!fragment/zoupio-_Toc153987141/BQCwhgziBcwMYgK4DsDWszIQewE4BUBTADwBdoAvbRABwEtsBaAfX2zgEYBWAZgE4AHAHYOAFg4BKADTJspQhACKiQrgCe0AOSapEQmFwJlqjdt37DIAMp5SAIQ0AlAKIAZZwDUAggDkAws5SpGAARtCk7BISQA" w:history="1">
              <w:r w:rsidRPr="6166F70B">
                <w:rPr>
                  <w:rStyle w:val="Hyperlink"/>
                  <w:rFonts w:ascii="Arial Narrow" w:hAnsi="Arial Narrow"/>
                  <w:b/>
                  <w:bCs/>
                  <w:sz w:val="24"/>
                  <w:szCs w:val="24"/>
                </w:rPr>
                <w:t>Rule 6.29.1.9(G) NMAC</w:t>
              </w:r>
            </w:hyperlink>
            <w:r w:rsidRPr="6166F70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6166F70B">
              <w:rPr>
                <w:rFonts w:ascii="Arial Narrow" w:hAnsi="Arial Narrow"/>
                <w:sz w:val="24"/>
                <w:szCs w:val="24"/>
              </w:rPr>
              <w:t>requires any change in a public school’s organizational pattern, including the opening or closing of schools, to have the Secretary’s approval prior to implementation, and to be requested using this form.</w:t>
            </w:r>
          </w:p>
        </w:tc>
      </w:tr>
      <w:tr w:rsidR="00AA7991" w14:paraId="551FB2A5" w14:textId="77777777" w:rsidTr="23ABB43D">
        <w:trPr>
          <w:trHeight w:val="656"/>
        </w:trPr>
        <w:tc>
          <w:tcPr>
            <w:tcW w:w="10945" w:type="dxa"/>
            <w:gridSpan w:val="6"/>
            <w:shd w:val="clear" w:color="auto" w:fill="D9D9D9" w:themeFill="background1" w:themeFillShade="D9"/>
            <w:vAlign w:val="center"/>
          </w:tcPr>
          <w:p w14:paraId="07369C88" w14:textId="611BF378" w:rsidR="00AA7991" w:rsidRDefault="00AA7991" w:rsidP="00730F1F">
            <w:pPr>
              <w:rPr>
                <w:rFonts w:ascii="Arial Narrow" w:hAnsi="Arial Narrow"/>
                <w:sz w:val="24"/>
                <w:szCs w:val="24"/>
              </w:rPr>
            </w:pPr>
            <w:r w:rsidRPr="00311DD4">
              <w:rPr>
                <w:rFonts w:ascii="Arial Narrow" w:hAnsi="Arial Narrow"/>
                <w:b/>
                <w:sz w:val="24"/>
                <w:szCs w:val="24"/>
              </w:rPr>
              <w:t>Instructions:</w:t>
            </w:r>
            <w:r w:rsidRPr="00311DD4">
              <w:rPr>
                <w:rFonts w:ascii="Arial Narrow" w:hAnsi="Arial Narrow"/>
                <w:sz w:val="24"/>
                <w:szCs w:val="24"/>
              </w:rPr>
              <w:t xml:space="preserve">  Please complete this form electronically</w:t>
            </w:r>
            <w:r w:rsidR="004022B8">
              <w:rPr>
                <w:rFonts w:ascii="Arial Narrow" w:hAnsi="Arial Narrow"/>
                <w:sz w:val="24"/>
                <w:szCs w:val="24"/>
              </w:rPr>
              <w:t xml:space="preserve"> and email it in</w:t>
            </w:r>
            <w:r>
              <w:rPr>
                <w:rFonts w:ascii="Arial Narrow" w:hAnsi="Arial Narrow"/>
                <w:sz w:val="24"/>
                <w:szCs w:val="24"/>
              </w:rPr>
              <w:t xml:space="preserve"> Word document format, from the Office of the Superintendent or designee to: </w:t>
            </w:r>
            <w:hyperlink r:id="rId13" w:history="1">
              <w:r w:rsidR="005F045F" w:rsidRPr="00583EAB">
                <w:rPr>
                  <w:rStyle w:val="Hyperlink"/>
                  <w:rFonts w:ascii="Arial Narrow" w:hAnsi="Arial Narrow"/>
                  <w:sz w:val="24"/>
                  <w:szCs w:val="24"/>
                </w:rPr>
                <w:t>Waivers.PED@p</w:t>
              </w:r>
              <w:r w:rsidR="005F045F" w:rsidRPr="00583EAB">
                <w:rPr>
                  <w:rStyle w:val="Hyperlink"/>
                  <w:rFonts w:ascii="Arial Narrow" w:hAnsi="Arial Narrow"/>
                </w:rPr>
                <w:t>ed.nm.gov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69F8">
              <w:rPr>
                <w:rFonts w:ascii="Arial Narrow" w:hAnsi="Arial Narrow"/>
                <w:b/>
              </w:rPr>
              <w:t>Note:</w:t>
            </w:r>
            <w:r w:rsidRPr="001369F8">
              <w:rPr>
                <w:rFonts w:ascii="Arial Narrow" w:hAnsi="Arial Narrow"/>
              </w:rPr>
              <w:t xml:space="preserve"> The respond boxes automatically expand as text is added.</w:t>
            </w:r>
          </w:p>
        </w:tc>
      </w:tr>
      <w:tr w:rsidR="6166F70B" w14:paraId="648CC4CB" w14:textId="77777777" w:rsidTr="23ABB43D">
        <w:trPr>
          <w:trHeight w:val="656"/>
        </w:trPr>
        <w:tc>
          <w:tcPr>
            <w:tcW w:w="10945" w:type="dxa"/>
            <w:gridSpan w:val="6"/>
            <w:shd w:val="clear" w:color="auto" w:fill="D9D9D9" w:themeFill="background1" w:themeFillShade="D9"/>
            <w:vAlign w:val="center"/>
          </w:tcPr>
          <w:p w14:paraId="27D85C53" w14:textId="72ABCE21" w:rsidR="1E4F7AEA" w:rsidRDefault="7B27CB19" w:rsidP="6166F70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6E68C51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Checklist of Required Items: </w:t>
            </w:r>
          </w:p>
          <w:p w14:paraId="6708D871" w14:textId="5F221ABB" w:rsidR="1E4F7AEA" w:rsidRDefault="76DFE6E7" w:rsidP="6166F70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bookmarkStart w:id="0" w:name="_Hlk191024791"/>
            <w:r w:rsidRPr="6E68C51D">
              <w:rPr>
                <w:rFonts w:ascii="Arial Narrow" w:hAnsi="Arial Narrow"/>
                <w:sz w:val="24"/>
                <w:szCs w:val="24"/>
              </w:rPr>
              <w:t>Completed Form</w:t>
            </w:r>
            <w:r w:rsidR="1E4F7AEA" w:rsidRPr="6E68C51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396DD87" w:rsidRPr="6E68C51D">
              <w:rPr>
                <w:rFonts w:ascii="Arial Narrow" w:hAnsi="Arial Narrow"/>
                <w:sz w:val="24"/>
                <w:szCs w:val="24"/>
              </w:rPr>
              <w:t>(Word Document Format)</w:t>
            </w:r>
          </w:p>
          <w:p w14:paraId="10A74E62" w14:textId="66437B89" w:rsidR="5CFF7B53" w:rsidRDefault="5CFF7B53" w:rsidP="6166F70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4C5346CA">
              <w:rPr>
                <w:rFonts w:ascii="Arial Narrow" w:hAnsi="Arial Narrow"/>
                <w:sz w:val="24"/>
                <w:szCs w:val="24"/>
              </w:rPr>
              <w:t xml:space="preserve">Copy of </w:t>
            </w:r>
            <w:r w:rsidR="1E4F7AEA" w:rsidRPr="4C5346CA">
              <w:rPr>
                <w:rFonts w:ascii="Arial Narrow" w:hAnsi="Arial Narrow"/>
                <w:sz w:val="24"/>
                <w:szCs w:val="24"/>
              </w:rPr>
              <w:t>Board Approval</w:t>
            </w:r>
            <w:r w:rsidR="4B1760F0" w:rsidRPr="4C5346CA">
              <w:rPr>
                <w:rFonts w:ascii="Arial Narrow" w:hAnsi="Arial Narrow"/>
                <w:sz w:val="24"/>
                <w:szCs w:val="24"/>
              </w:rPr>
              <w:t xml:space="preserve"> or Charter Governing Board Approval when applicable</w:t>
            </w:r>
          </w:p>
          <w:p w14:paraId="79A5F823" w14:textId="30AFA007" w:rsidR="22DDEBB0" w:rsidRDefault="22DDEBB0" w:rsidP="6166F70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6E68C51D">
              <w:rPr>
                <w:rFonts w:ascii="Arial Narrow" w:hAnsi="Arial Narrow"/>
                <w:sz w:val="24"/>
                <w:szCs w:val="24"/>
              </w:rPr>
              <w:t xml:space="preserve">Copy of </w:t>
            </w:r>
            <w:r w:rsidR="1E4F7AEA" w:rsidRPr="6E68C51D">
              <w:rPr>
                <w:rFonts w:ascii="Arial Narrow" w:hAnsi="Arial Narrow"/>
                <w:sz w:val="24"/>
                <w:szCs w:val="24"/>
              </w:rPr>
              <w:t>Public Notice and Participation</w:t>
            </w:r>
            <w:r w:rsidR="00FD94A7" w:rsidRPr="6E68C51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4D3027BA" w:rsidRPr="6E68C51D">
              <w:rPr>
                <w:rFonts w:ascii="Arial Narrow" w:hAnsi="Arial Narrow"/>
                <w:sz w:val="24"/>
                <w:szCs w:val="24"/>
              </w:rPr>
              <w:t>D</w:t>
            </w:r>
            <w:r w:rsidR="00FD94A7" w:rsidRPr="6E68C51D">
              <w:rPr>
                <w:rFonts w:ascii="Arial Narrow" w:hAnsi="Arial Narrow"/>
                <w:sz w:val="24"/>
                <w:szCs w:val="24"/>
              </w:rPr>
              <w:t>ocumentation</w:t>
            </w:r>
          </w:p>
          <w:p w14:paraId="771C5817" w14:textId="1EE1A708" w:rsidR="00FD94A7" w:rsidRDefault="00FD94A7" w:rsidP="6166F70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6166F70B">
              <w:rPr>
                <w:rFonts w:ascii="Arial Narrow" w:hAnsi="Arial Narrow"/>
                <w:sz w:val="24"/>
                <w:szCs w:val="24"/>
              </w:rPr>
              <w:t xml:space="preserve">Any </w:t>
            </w:r>
            <w:r w:rsidR="1E4F7AEA" w:rsidRPr="6166F70B">
              <w:rPr>
                <w:rFonts w:ascii="Arial Narrow" w:hAnsi="Arial Narrow"/>
                <w:sz w:val="24"/>
                <w:szCs w:val="24"/>
              </w:rPr>
              <w:t>Relevant Local Policies</w:t>
            </w:r>
          </w:p>
          <w:p w14:paraId="17095853" w14:textId="2C481625" w:rsidR="1E4F7AEA" w:rsidRDefault="1E4F7AEA" w:rsidP="6166F70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657A795C">
              <w:rPr>
                <w:rFonts w:ascii="Arial Narrow" w:hAnsi="Arial Narrow"/>
                <w:sz w:val="24"/>
                <w:szCs w:val="24"/>
              </w:rPr>
              <w:t xml:space="preserve">Community </w:t>
            </w:r>
            <w:r w:rsidR="459DC4B6" w:rsidRPr="657A795C">
              <w:rPr>
                <w:rFonts w:ascii="Arial Narrow" w:hAnsi="Arial Narrow"/>
                <w:sz w:val="24"/>
                <w:szCs w:val="24"/>
              </w:rPr>
              <w:t>E</w:t>
            </w:r>
            <w:r w:rsidRPr="657A795C">
              <w:rPr>
                <w:rFonts w:ascii="Arial Narrow" w:hAnsi="Arial Narrow"/>
                <w:sz w:val="24"/>
                <w:szCs w:val="24"/>
              </w:rPr>
              <w:t xml:space="preserve">ngagement </w:t>
            </w:r>
            <w:r w:rsidR="6F3DF49A" w:rsidRPr="657A795C">
              <w:rPr>
                <w:rFonts w:ascii="Arial Narrow" w:hAnsi="Arial Narrow"/>
                <w:sz w:val="24"/>
                <w:szCs w:val="24"/>
              </w:rPr>
              <w:t>D</w:t>
            </w:r>
            <w:r w:rsidR="116A8680" w:rsidRPr="657A795C">
              <w:rPr>
                <w:rFonts w:ascii="Arial Narrow" w:hAnsi="Arial Narrow"/>
                <w:sz w:val="24"/>
                <w:szCs w:val="24"/>
              </w:rPr>
              <w:t xml:space="preserve">ocumentation </w:t>
            </w:r>
            <w:r w:rsidRPr="657A795C">
              <w:rPr>
                <w:rFonts w:ascii="Arial Narrow" w:hAnsi="Arial Narrow"/>
                <w:sz w:val="24"/>
                <w:szCs w:val="24"/>
              </w:rPr>
              <w:t>(Public comment, staff meetings, parent notification, etc.)</w:t>
            </w:r>
          </w:p>
          <w:p w14:paraId="7A89DE92" w14:textId="3B4E9A21" w:rsidR="1E4F7AEA" w:rsidRDefault="4C9BC37B" w:rsidP="6166F70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282011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If </w:t>
            </w:r>
            <w:r w:rsidR="3C923E2C" w:rsidRPr="00282011">
              <w:rPr>
                <w:rFonts w:ascii="Arial Narrow" w:hAnsi="Arial Narrow"/>
                <w:sz w:val="24"/>
                <w:szCs w:val="24"/>
                <w:highlight w:val="yellow"/>
              </w:rPr>
              <w:t>a</w:t>
            </w:r>
            <w:r w:rsidR="04B0EB04" w:rsidRPr="00282011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</w:t>
            </w:r>
            <w:r w:rsidRPr="00282011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State Charter, </w:t>
            </w:r>
            <w:proofErr w:type="gramStart"/>
            <w:r w:rsidRPr="00282011">
              <w:rPr>
                <w:rFonts w:ascii="Arial Narrow" w:hAnsi="Arial Narrow"/>
                <w:sz w:val="24"/>
                <w:szCs w:val="24"/>
                <w:highlight w:val="yellow"/>
              </w:rPr>
              <w:t>include</w:t>
            </w:r>
            <w:proofErr w:type="gramEnd"/>
            <w:r w:rsidRPr="00282011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approved signed PEC </w:t>
            </w:r>
            <w:r w:rsidRPr="00D9591F">
              <w:rPr>
                <w:rFonts w:ascii="Arial Narrow" w:hAnsi="Arial Narrow"/>
                <w:sz w:val="24"/>
                <w:szCs w:val="24"/>
                <w:highlight w:val="yellow"/>
              </w:rPr>
              <w:t>amendment form</w:t>
            </w:r>
            <w:commentRangeStart w:id="1"/>
            <w:commentRangeEnd w:id="1"/>
            <w:r w:rsidR="1E4F7AEA" w:rsidRPr="00D9591F">
              <w:rPr>
                <w:rStyle w:val="CommentReference"/>
                <w:highlight w:val="yellow"/>
              </w:rPr>
              <w:commentReference w:id="1"/>
            </w:r>
            <w:bookmarkEnd w:id="0"/>
            <w:r w:rsidR="00D9591F" w:rsidRPr="00D9591F">
              <w:rPr>
                <w:rFonts w:ascii="Arial Narrow" w:hAnsi="Arial Narrow"/>
                <w:sz w:val="24"/>
                <w:szCs w:val="24"/>
                <w:highlight w:val="yellow"/>
              </w:rPr>
              <w:t>, if available.</w:t>
            </w:r>
          </w:p>
        </w:tc>
      </w:tr>
      <w:tr w:rsidR="6166F70B" w14:paraId="5C521D81" w14:textId="77777777" w:rsidTr="23ABB43D">
        <w:trPr>
          <w:trHeight w:val="300"/>
        </w:trPr>
        <w:tc>
          <w:tcPr>
            <w:tcW w:w="10945" w:type="dxa"/>
            <w:gridSpan w:val="6"/>
            <w:shd w:val="clear" w:color="auto" w:fill="D9D9D9" w:themeFill="background1" w:themeFillShade="D9"/>
            <w:vAlign w:val="center"/>
          </w:tcPr>
          <w:p w14:paraId="689A116A" w14:textId="2F4D59AE" w:rsidR="13C21015" w:rsidRDefault="13C21015" w:rsidP="6166F70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36338100">
              <w:rPr>
                <w:rFonts w:ascii="Arial Narrow" w:hAnsi="Arial Narrow"/>
                <w:b/>
                <w:bCs/>
                <w:sz w:val="24"/>
                <w:szCs w:val="24"/>
              </w:rPr>
              <w:t>NOTE: Analysis is completed by various NMPED Bureaus, complete processing time is between 4-6 weeks (</w:t>
            </w:r>
            <w:r w:rsidR="44E8B890" w:rsidRPr="363381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may </w:t>
            </w:r>
            <w:r w:rsidRPr="36338100">
              <w:rPr>
                <w:rFonts w:ascii="Arial Narrow" w:hAnsi="Arial Narrow"/>
                <w:b/>
                <w:bCs/>
                <w:sz w:val="24"/>
                <w:szCs w:val="24"/>
              </w:rPr>
              <w:t>be long</w:t>
            </w:r>
            <w:r w:rsidR="6ADDCD9F" w:rsidRPr="36338100">
              <w:rPr>
                <w:rFonts w:ascii="Arial Narrow" w:hAnsi="Arial Narrow"/>
                <w:b/>
                <w:bCs/>
                <w:sz w:val="24"/>
                <w:szCs w:val="24"/>
              </w:rPr>
              <w:t>er if requ</w:t>
            </w:r>
            <w:r w:rsidR="71828707" w:rsidRPr="36338100">
              <w:rPr>
                <w:rFonts w:ascii="Arial Narrow" w:hAnsi="Arial Narrow"/>
                <w:b/>
                <w:bCs/>
                <w:sz w:val="24"/>
                <w:szCs w:val="24"/>
              </w:rPr>
              <w:t>ired</w:t>
            </w:r>
            <w:r w:rsidR="6ADDCD9F" w:rsidRPr="363381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documentation is missing</w:t>
            </w:r>
            <w:r w:rsidR="66C9F416" w:rsidRPr="36338100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</w:tr>
      <w:tr w:rsidR="00730F1F" w14:paraId="3D1DD615" w14:textId="77777777" w:rsidTr="23ABB43D">
        <w:trPr>
          <w:trHeight w:val="377"/>
        </w:trPr>
        <w:tc>
          <w:tcPr>
            <w:tcW w:w="1705" w:type="dxa"/>
            <w:vAlign w:val="center"/>
          </w:tcPr>
          <w:p w14:paraId="3C154859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  <w:p w14:paraId="17854119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40" w:type="dxa"/>
            <w:gridSpan w:val="5"/>
            <w:vAlign w:val="center"/>
          </w:tcPr>
          <w:p w14:paraId="6E1F097C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School District or Charter School: </w:t>
            </w:r>
          </w:p>
          <w:p w14:paraId="37BBDD19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0F1F" w14:paraId="1CAD852D" w14:textId="77777777" w:rsidTr="23ABB43D">
        <w:trPr>
          <w:trHeight w:val="404"/>
        </w:trPr>
        <w:tc>
          <w:tcPr>
            <w:tcW w:w="10945" w:type="dxa"/>
            <w:gridSpan w:val="6"/>
            <w:shd w:val="clear" w:color="auto" w:fill="DBE5F1" w:themeFill="accent1" w:themeFillTint="33"/>
            <w:vAlign w:val="center"/>
          </w:tcPr>
          <w:p w14:paraId="3CAAC0D7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Superintendent or </w:t>
            </w:r>
            <w:r w:rsidR="00095DBF">
              <w:rPr>
                <w:rFonts w:ascii="Arial Narrow" w:hAnsi="Arial Narrow"/>
                <w:sz w:val="24"/>
                <w:szCs w:val="24"/>
              </w:rPr>
              <w:t>Head</w:t>
            </w:r>
            <w:r>
              <w:rPr>
                <w:rFonts w:ascii="Arial Narrow" w:hAnsi="Arial Narrow"/>
                <w:sz w:val="24"/>
                <w:szCs w:val="24"/>
              </w:rPr>
              <w:t xml:space="preserve"> Administrator:</w:t>
            </w:r>
          </w:p>
          <w:p w14:paraId="7DB4D071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730F1F" w14:paraId="6522179B" w14:textId="77777777" w:rsidTr="23ABB43D">
        <w:trPr>
          <w:trHeight w:val="413"/>
        </w:trPr>
        <w:tc>
          <w:tcPr>
            <w:tcW w:w="7195" w:type="dxa"/>
            <w:gridSpan w:val="4"/>
            <w:shd w:val="clear" w:color="auto" w:fill="DBE5F1" w:themeFill="accent1" w:themeFillTint="33"/>
            <w:vAlign w:val="center"/>
          </w:tcPr>
          <w:p w14:paraId="47DAC838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Mailing Address</w:t>
            </w:r>
            <w:r w:rsidR="009B7624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2F3FE104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14:paraId="40A813AB" w14:textId="77777777" w:rsidR="00730F1F" w:rsidRDefault="00730F1F" w:rsidP="009B762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State:</w:t>
            </w:r>
            <w:r w:rsidR="009B762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NM</w:t>
            </w:r>
          </w:p>
        </w:tc>
        <w:tc>
          <w:tcPr>
            <w:tcW w:w="2400" w:type="dxa"/>
            <w:shd w:val="clear" w:color="auto" w:fill="DBE5F1" w:themeFill="accent1" w:themeFillTint="33"/>
            <w:vAlign w:val="center"/>
          </w:tcPr>
          <w:p w14:paraId="0B077053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Zip Code:</w:t>
            </w:r>
          </w:p>
          <w:p w14:paraId="376CD487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0F1F" w14:paraId="525F7A40" w14:textId="77777777" w:rsidTr="23ABB43D">
        <w:tc>
          <w:tcPr>
            <w:tcW w:w="2751" w:type="dxa"/>
            <w:gridSpan w:val="2"/>
            <w:shd w:val="clear" w:color="auto" w:fill="DBE5F1" w:themeFill="accent1" w:themeFillTint="33"/>
            <w:vAlign w:val="center"/>
          </w:tcPr>
          <w:p w14:paraId="67F089F8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Phone:</w:t>
            </w:r>
          </w:p>
          <w:p w14:paraId="11E9E82E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DBE5F1" w:themeFill="accent1" w:themeFillTint="33"/>
            <w:vAlign w:val="center"/>
          </w:tcPr>
          <w:p w14:paraId="557CF491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  <w:p w14:paraId="35BF3FEF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91" w:type="dxa"/>
            <w:gridSpan w:val="3"/>
            <w:shd w:val="clear" w:color="auto" w:fill="DBE5F1" w:themeFill="accent1" w:themeFillTint="33"/>
            <w:vAlign w:val="center"/>
          </w:tcPr>
          <w:p w14:paraId="050484D3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Email:</w:t>
            </w:r>
          </w:p>
          <w:p w14:paraId="196853B1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A2816F1" w14:textId="68F58D79" w:rsidR="00530959" w:rsidRDefault="00530959" w:rsidP="6166F70B">
      <w:pPr>
        <w:spacing w:after="0"/>
        <w:rPr>
          <w:rFonts w:ascii="Arial Narrow" w:hAnsi="Arial Narrow"/>
          <w:sz w:val="4"/>
          <w:szCs w:val="4"/>
        </w:rPr>
      </w:pPr>
    </w:p>
    <w:p w14:paraId="6F051C6D" w14:textId="77777777" w:rsidR="00530959" w:rsidRP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tbl>
      <w:tblPr>
        <w:tblStyle w:val="TableGrid"/>
        <w:tblW w:w="10945" w:type="dxa"/>
        <w:tblLook w:val="04A0" w:firstRow="1" w:lastRow="0" w:firstColumn="1" w:lastColumn="0" w:noHBand="0" w:noVBand="1"/>
      </w:tblPr>
      <w:tblGrid>
        <w:gridCol w:w="2751"/>
        <w:gridCol w:w="2639"/>
        <w:gridCol w:w="264"/>
        <w:gridCol w:w="1541"/>
        <w:gridCol w:w="1350"/>
        <w:gridCol w:w="2400"/>
      </w:tblGrid>
      <w:tr w:rsidR="00530959" w14:paraId="528B0D0A" w14:textId="77777777" w:rsidTr="23ABB43D">
        <w:tc>
          <w:tcPr>
            <w:tcW w:w="5390" w:type="dxa"/>
            <w:gridSpan w:val="2"/>
            <w:shd w:val="clear" w:color="auto" w:fill="FFFFFF" w:themeFill="background1"/>
            <w:vAlign w:val="center"/>
          </w:tcPr>
          <w:p w14:paraId="32206B9F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Secondary Contact:</w:t>
            </w:r>
          </w:p>
          <w:p w14:paraId="20CD8D81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55" w:type="dxa"/>
            <w:gridSpan w:val="4"/>
            <w:shd w:val="clear" w:color="auto" w:fill="FFFFFF" w:themeFill="background1"/>
            <w:vAlign w:val="center"/>
          </w:tcPr>
          <w:p w14:paraId="08BA4012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Title:</w:t>
            </w:r>
          </w:p>
          <w:p w14:paraId="6C389A79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0959" w14:paraId="346301A7" w14:textId="77777777" w:rsidTr="23ABB43D"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3B8026DA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Mailing Address:</w:t>
            </w:r>
          </w:p>
          <w:p w14:paraId="3E5F5A74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B1DE523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State: NM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74EC571D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Zip Code:</w:t>
            </w:r>
          </w:p>
          <w:p w14:paraId="29D6E6DA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0959" w14:paraId="28418DBA" w14:textId="77777777" w:rsidTr="23ABB43D">
        <w:tc>
          <w:tcPr>
            <w:tcW w:w="2751" w:type="dxa"/>
            <w:shd w:val="clear" w:color="auto" w:fill="FFFFFF" w:themeFill="background1"/>
            <w:vAlign w:val="center"/>
          </w:tcPr>
          <w:p w14:paraId="55432FF2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Phone:</w:t>
            </w:r>
          </w:p>
          <w:p w14:paraId="0D932D4F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shd w:val="clear" w:color="auto" w:fill="FFFFFF" w:themeFill="background1"/>
            <w:vAlign w:val="center"/>
          </w:tcPr>
          <w:p w14:paraId="623DF3BB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  <w:p w14:paraId="7DBC4A6F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91" w:type="dxa"/>
            <w:gridSpan w:val="3"/>
            <w:shd w:val="clear" w:color="auto" w:fill="FFFFFF" w:themeFill="background1"/>
            <w:vAlign w:val="center"/>
          </w:tcPr>
          <w:p w14:paraId="3B808E0B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Email:</w:t>
            </w:r>
          </w:p>
          <w:p w14:paraId="4DD61071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768A9D8" w14:textId="4AE2BF41" w:rsidR="00530959" w:rsidRDefault="00530959" w:rsidP="23ABB43D">
      <w:pPr>
        <w:spacing w:after="0"/>
        <w:rPr>
          <w:rFonts w:ascii="Arial Narrow" w:hAnsi="Arial Narrow"/>
          <w:sz w:val="4"/>
          <w:szCs w:val="4"/>
        </w:rPr>
      </w:pPr>
    </w:p>
    <w:p w14:paraId="754882DB" w14:textId="77777777" w:rsidR="00530959" w:rsidRP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7195"/>
        <w:gridCol w:w="1350"/>
        <w:gridCol w:w="2370"/>
      </w:tblGrid>
      <w:tr w:rsidR="00530959" w14:paraId="61D45F92" w14:textId="77777777" w:rsidTr="23ABB43D">
        <w:trPr>
          <w:trHeight w:val="458"/>
        </w:trPr>
        <w:tc>
          <w:tcPr>
            <w:tcW w:w="10915" w:type="dxa"/>
            <w:gridSpan w:val="3"/>
            <w:shd w:val="clear" w:color="auto" w:fill="D9D9D9" w:themeFill="background1" w:themeFillShade="D9"/>
            <w:vAlign w:val="center"/>
          </w:tcPr>
          <w:p w14:paraId="79D0FF05" w14:textId="77777777" w:rsidR="00530959" w:rsidRDefault="2FD887E4" w:rsidP="00F152DB">
            <w:pPr>
              <w:rPr>
                <w:rFonts w:ascii="Arial Narrow" w:hAnsi="Arial Narrow"/>
                <w:sz w:val="24"/>
                <w:szCs w:val="24"/>
              </w:rPr>
            </w:pPr>
            <w:commentRangeStart w:id="2"/>
            <w:r w:rsidRPr="5142EEA5">
              <w:rPr>
                <w:rFonts w:ascii="Arial Narrow" w:hAnsi="Arial Narrow"/>
                <w:b/>
                <w:bCs/>
              </w:rPr>
              <w:t xml:space="preserve">Is this a request for a closure?   </w:t>
            </w:r>
            <w:r w:rsidRPr="5142EEA5">
              <w:rPr>
                <w:rFonts w:ascii="Arial Narrow" w:hAnsi="Arial Narrow"/>
              </w:rPr>
              <w:t xml:space="preserve">         </w:t>
            </w:r>
            <w:sdt>
              <w:sdtPr>
                <w:rPr>
                  <w:rFonts w:ascii="Arial Narrow" w:hAnsi="Arial Narrow"/>
                </w:rPr>
                <w:id w:val="-8089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142EE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5142EEA5">
              <w:rPr>
                <w:rFonts w:ascii="Arial Narrow" w:hAnsi="Arial Narrow"/>
              </w:rPr>
              <w:t xml:space="preserve"> Yes       </w:t>
            </w:r>
            <w:sdt>
              <w:sdtPr>
                <w:rPr>
                  <w:rFonts w:ascii="Arial Narrow" w:hAnsi="Arial Narrow"/>
                </w:rPr>
                <w:id w:val="-209592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142EEA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5142EEA5">
              <w:rPr>
                <w:rFonts w:ascii="Arial Narrow" w:hAnsi="Arial Narrow"/>
              </w:rPr>
              <w:t xml:space="preserve"> No        If yes, then provide complete the </w:t>
            </w:r>
            <w:proofErr w:type="gramStart"/>
            <w:r w:rsidRPr="5142EEA5">
              <w:rPr>
                <w:rFonts w:ascii="Arial Narrow" w:hAnsi="Arial Narrow"/>
              </w:rPr>
              <w:t>school</w:t>
            </w:r>
            <w:proofErr w:type="gramEnd"/>
            <w:r w:rsidRPr="5142EEA5">
              <w:rPr>
                <w:rFonts w:ascii="Arial Narrow" w:hAnsi="Arial Narrow"/>
              </w:rPr>
              <w:t xml:space="preserve"> name and address below.</w:t>
            </w:r>
          </w:p>
        </w:tc>
      </w:tr>
      <w:tr w:rsidR="00530959" w14:paraId="62497F89" w14:textId="77777777" w:rsidTr="23ABB43D">
        <w:tc>
          <w:tcPr>
            <w:tcW w:w="7195" w:type="dxa"/>
            <w:shd w:val="clear" w:color="auto" w:fill="D9D9D9" w:themeFill="background1" w:themeFillShade="D9"/>
            <w:vAlign w:val="center"/>
          </w:tcPr>
          <w:p w14:paraId="2B634E84" w14:textId="77777777" w:rsidR="00530959" w:rsidRDefault="00530959" w:rsidP="2E1D602A">
            <w:pPr>
              <w:rPr>
                <w:rFonts w:ascii="Arial Narrow" w:hAnsi="Arial Narrow"/>
              </w:rPr>
            </w:pPr>
            <w:r w:rsidRPr="2E1D602A">
              <w:rPr>
                <w:rFonts w:ascii="Arial Narrow" w:hAnsi="Arial Narrow"/>
              </w:rPr>
              <w:t>School Name and Address:</w:t>
            </w:r>
          </w:p>
          <w:p w14:paraId="1BC7D5B4" w14:textId="77777777" w:rsidR="00530959" w:rsidRDefault="00530959" w:rsidP="2E1D602A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C5E1343" w14:textId="77777777" w:rsidR="00530959" w:rsidRDefault="00530959" w:rsidP="2E1D602A">
            <w:pPr>
              <w:rPr>
                <w:rFonts w:ascii="Arial Narrow" w:hAnsi="Arial Narrow"/>
              </w:rPr>
            </w:pPr>
            <w:r w:rsidRPr="2E1D602A">
              <w:rPr>
                <w:rFonts w:ascii="Arial Narrow" w:hAnsi="Arial Narrow"/>
              </w:rPr>
              <w:t>State: NM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2015C603" w14:textId="77777777" w:rsidR="00530959" w:rsidRDefault="00530959" w:rsidP="2E1D602A">
            <w:pPr>
              <w:rPr>
                <w:rFonts w:ascii="Arial Narrow" w:hAnsi="Arial Narrow"/>
              </w:rPr>
            </w:pPr>
            <w:r w:rsidRPr="2E1D602A">
              <w:rPr>
                <w:rFonts w:ascii="Arial Narrow" w:hAnsi="Arial Narrow"/>
              </w:rPr>
              <w:t>Zip Code:</w:t>
            </w:r>
          </w:p>
          <w:p w14:paraId="7E5A1E4E" w14:textId="77777777" w:rsidR="00530959" w:rsidRDefault="00530959" w:rsidP="2E1D602A">
            <w:pPr>
              <w:rPr>
                <w:rFonts w:ascii="Arial Narrow" w:hAnsi="Arial Narrow"/>
              </w:rPr>
            </w:pPr>
          </w:p>
        </w:tc>
      </w:tr>
      <w:tr w:rsidR="6166F70B" w14:paraId="2D880F2F" w14:textId="77777777" w:rsidTr="23ABB43D">
        <w:trPr>
          <w:trHeight w:val="495"/>
        </w:trPr>
        <w:tc>
          <w:tcPr>
            <w:tcW w:w="10915" w:type="dxa"/>
            <w:gridSpan w:val="3"/>
            <w:shd w:val="clear" w:color="auto" w:fill="D9D9D9" w:themeFill="background1" w:themeFillShade="D9"/>
            <w:vAlign w:val="center"/>
          </w:tcPr>
          <w:p w14:paraId="6A846BB2" w14:textId="3FA29627" w:rsidR="51F5351A" w:rsidRDefault="34CEE3C2" w:rsidP="6166F70B">
            <w:pPr>
              <w:rPr>
                <w:rFonts w:ascii="Arial Narrow" w:hAnsi="Arial Narrow"/>
                <w:sz w:val="24"/>
                <w:szCs w:val="24"/>
              </w:rPr>
            </w:pPr>
            <w:r w:rsidRPr="2E1D602A">
              <w:rPr>
                <w:rFonts w:ascii="Arial Narrow" w:hAnsi="Arial Narrow"/>
                <w:b/>
                <w:bCs/>
              </w:rPr>
              <w:t xml:space="preserve">Is this a request </w:t>
            </w:r>
            <w:r w:rsidR="2FD7F7A9" w:rsidRPr="2E1D602A">
              <w:rPr>
                <w:rFonts w:ascii="Arial Narrow" w:hAnsi="Arial Narrow"/>
                <w:b/>
                <w:bCs/>
              </w:rPr>
              <w:t>to</w:t>
            </w:r>
            <w:r w:rsidR="327D0AF8" w:rsidRPr="2E1D602A">
              <w:rPr>
                <w:rFonts w:ascii="Arial Narrow" w:hAnsi="Arial Narrow"/>
                <w:b/>
                <w:bCs/>
              </w:rPr>
              <w:t xml:space="preserve"> </w:t>
            </w:r>
            <w:r w:rsidR="407EFEED" w:rsidRPr="2E1D602A">
              <w:rPr>
                <w:rFonts w:ascii="Arial Narrow" w:hAnsi="Arial Narrow"/>
                <w:b/>
                <w:bCs/>
              </w:rPr>
              <w:t>establish a</w:t>
            </w:r>
            <w:r w:rsidR="223E7B8D" w:rsidRPr="2E1D602A">
              <w:rPr>
                <w:rFonts w:ascii="Arial Narrow" w:hAnsi="Arial Narrow"/>
                <w:b/>
                <w:bCs/>
              </w:rPr>
              <w:t xml:space="preserve"> new</w:t>
            </w:r>
            <w:r w:rsidR="407EFEED" w:rsidRPr="2E1D602A">
              <w:rPr>
                <w:rFonts w:ascii="Arial Narrow" w:hAnsi="Arial Narrow"/>
                <w:b/>
                <w:bCs/>
              </w:rPr>
              <w:t xml:space="preserve"> school</w:t>
            </w:r>
            <w:r w:rsidRPr="2E1D602A">
              <w:rPr>
                <w:rFonts w:ascii="Arial Narrow" w:hAnsi="Arial Narrow"/>
                <w:b/>
                <w:bCs/>
              </w:rPr>
              <w:t>?</w:t>
            </w:r>
            <w:r w:rsidRPr="2E1D602A">
              <w:rPr>
                <w:rFonts w:ascii="Arial Narrow" w:hAnsi="Arial Narrow"/>
              </w:rPr>
              <w:t xml:space="preserve">            </w:t>
            </w:r>
            <w:sdt>
              <w:sdtPr>
                <w:rPr>
                  <w:rFonts w:ascii="Arial Narrow" w:hAnsi="Arial Narrow"/>
                </w:rPr>
                <w:id w:val="9412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E1D602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2E1D602A">
              <w:rPr>
                <w:rFonts w:ascii="Arial Narrow" w:hAnsi="Arial Narrow"/>
              </w:rPr>
              <w:t xml:space="preserve"> Yes       </w:t>
            </w:r>
            <w:sdt>
              <w:sdtPr>
                <w:rPr>
                  <w:rFonts w:ascii="Arial Narrow" w:hAnsi="Arial Narrow"/>
                </w:rPr>
                <w:id w:val="179850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E1D602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2E1D602A">
              <w:rPr>
                <w:rFonts w:ascii="Arial Narrow" w:hAnsi="Arial Narrow"/>
              </w:rPr>
              <w:t xml:space="preserve"> No        If yes, then provide complete the </w:t>
            </w:r>
            <w:proofErr w:type="gramStart"/>
            <w:r w:rsidRPr="2E1D602A">
              <w:rPr>
                <w:rFonts w:ascii="Arial Narrow" w:hAnsi="Arial Narrow"/>
              </w:rPr>
              <w:t>school</w:t>
            </w:r>
            <w:proofErr w:type="gramEnd"/>
            <w:r w:rsidRPr="2E1D602A">
              <w:rPr>
                <w:rFonts w:ascii="Arial Narrow" w:hAnsi="Arial Narrow"/>
              </w:rPr>
              <w:t xml:space="preserve"> name and address below.</w:t>
            </w:r>
          </w:p>
        </w:tc>
      </w:tr>
      <w:tr w:rsidR="6166F70B" w14:paraId="704F9EEA" w14:textId="77777777" w:rsidTr="23ABB43D">
        <w:trPr>
          <w:trHeight w:val="495"/>
        </w:trPr>
        <w:tc>
          <w:tcPr>
            <w:tcW w:w="7195" w:type="dxa"/>
            <w:shd w:val="clear" w:color="auto" w:fill="D9D9D9" w:themeFill="background1" w:themeFillShade="D9"/>
            <w:vAlign w:val="center"/>
          </w:tcPr>
          <w:p w14:paraId="0D274FDC" w14:textId="2BC355BA" w:rsidR="19E450D1" w:rsidRDefault="56F4E765" w:rsidP="2E1D602A">
            <w:pPr>
              <w:rPr>
                <w:rFonts w:ascii="Arial Narrow" w:hAnsi="Arial Narrow"/>
              </w:rPr>
            </w:pPr>
            <w:r w:rsidRPr="2E1D602A">
              <w:rPr>
                <w:rFonts w:ascii="Arial Narrow" w:hAnsi="Arial Narrow"/>
              </w:rPr>
              <w:lastRenderedPageBreak/>
              <w:t>School Name and A</w:t>
            </w:r>
            <w:r w:rsidR="002B26F8">
              <w:rPr>
                <w:rFonts w:ascii="Arial Narrow" w:hAnsi="Arial Narrow"/>
              </w:rPr>
              <w:t>d</w:t>
            </w:r>
            <w:r w:rsidRPr="2E1D602A">
              <w:rPr>
                <w:rFonts w:ascii="Arial Narrow" w:hAnsi="Arial Narrow"/>
              </w:rPr>
              <w:t xml:space="preserve">dress: </w:t>
            </w:r>
          </w:p>
          <w:p w14:paraId="0C698C3F" w14:textId="445C8EFA" w:rsidR="6166F70B" w:rsidRDefault="6166F70B" w:rsidP="2E1D602A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037D71E" w14:textId="116BE1A5" w:rsidR="19E450D1" w:rsidRDefault="56F4E765" w:rsidP="2E1D602A">
            <w:pPr>
              <w:rPr>
                <w:rFonts w:ascii="Arial Narrow" w:hAnsi="Arial Narrow"/>
              </w:rPr>
            </w:pPr>
            <w:r w:rsidRPr="2E1D602A">
              <w:rPr>
                <w:rFonts w:ascii="Arial Narrow" w:hAnsi="Arial Narrow"/>
              </w:rPr>
              <w:t>State: NM</w:t>
            </w:r>
          </w:p>
          <w:p w14:paraId="62E6FA62" w14:textId="133FCC08" w:rsidR="6166F70B" w:rsidRDefault="6166F70B" w:rsidP="2E1D602A">
            <w:pPr>
              <w:rPr>
                <w:rFonts w:ascii="Arial Narrow" w:hAnsi="Arial Narrow"/>
              </w:rPr>
            </w:pP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78DA62DF" w14:textId="7FE0DCBF" w:rsidR="19E450D1" w:rsidRDefault="56F4E765" w:rsidP="2E1D602A">
            <w:pPr>
              <w:rPr>
                <w:rFonts w:ascii="Arial Narrow" w:hAnsi="Arial Narrow"/>
              </w:rPr>
            </w:pPr>
            <w:r w:rsidRPr="2E1D602A">
              <w:rPr>
                <w:rFonts w:ascii="Arial Narrow" w:hAnsi="Arial Narrow"/>
              </w:rPr>
              <w:t>Zip Code:</w:t>
            </w:r>
          </w:p>
          <w:p w14:paraId="7C7116C0" w14:textId="58B2D57B" w:rsidR="19E450D1" w:rsidRDefault="56F4E765" w:rsidP="2E1D602A">
            <w:pPr>
              <w:rPr>
                <w:rFonts w:ascii="Arial Narrow" w:hAnsi="Arial Narrow"/>
              </w:rPr>
            </w:pPr>
            <w:r w:rsidRPr="2E1D602A">
              <w:rPr>
                <w:rFonts w:ascii="Arial Narrow" w:hAnsi="Arial Narrow"/>
              </w:rPr>
              <w:t xml:space="preserve"> </w:t>
            </w:r>
          </w:p>
        </w:tc>
      </w:tr>
      <w:tr w:rsidR="6166F70B" w14:paraId="1047804A" w14:textId="77777777" w:rsidTr="23ABB43D">
        <w:trPr>
          <w:trHeight w:val="495"/>
        </w:trPr>
        <w:tc>
          <w:tcPr>
            <w:tcW w:w="10915" w:type="dxa"/>
            <w:gridSpan w:val="3"/>
            <w:shd w:val="clear" w:color="auto" w:fill="D9D9D9" w:themeFill="background1" w:themeFillShade="D9"/>
            <w:vAlign w:val="center"/>
          </w:tcPr>
          <w:p w14:paraId="47C1166F" w14:textId="73FBC2D8" w:rsidR="19E450D1" w:rsidRDefault="56F4E765" w:rsidP="6166F70B">
            <w:pPr>
              <w:rPr>
                <w:rFonts w:ascii="Arial Narrow" w:hAnsi="Arial Narrow"/>
                <w:sz w:val="24"/>
                <w:szCs w:val="24"/>
              </w:rPr>
            </w:pPr>
            <w:r w:rsidRPr="2E1D602A">
              <w:rPr>
                <w:rFonts w:ascii="Arial Narrow" w:hAnsi="Arial Narrow"/>
                <w:b/>
                <w:bCs/>
              </w:rPr>
              <w:t>Is this a request for a reorganization?</w:t>
            </w:r>
            <w:r w:rsidRPr="2E1D602A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Pr="2E1D602A">
              <w:rPr>
                <w:rFonts w:ascii="Arial Narrow" w:hAnsi="Arial Narrow"/>
                <w:b/>
                <w:bCs/>
              </w:rPr>
              <w:t xml:space="preserve">   </w:t>
            </w:r>
            <w:r w:rsidRPr="2E1D602A">
              <w:rPr>
                <w:rFonts w:ascii="Arial Narrow" w:hAnsi="Arial Narrow"/>
              </w:rPr>
              <w:t xml:space="preserve">        </w:t>
            </w:r>
            <w:sdt>
              <w:sdtPr>
                <w:rPr>
                  <w:rFonts w:ascii="Arial Narrow" w:hAnsi="Arial Narrow"/>
                </w:rPr>
                <w:id w:val="204720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E1D602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2E1D602A">
              <w:rPr>
                <w:rFonts w:ascii="Arial Narrow" w:hAnsi="Arial Narrow"/>
              </w:rPr>
              <w:t xml:space="preserve"> Yes       </w:t>
            </w:r>
            <w:sdt>
              <w:sdtPr>
                <w:rPr>
                  <w:rFonts w:ascii="Arial Narrow" w:hAnsi="Arial Narrow"/>
                </w:rPr>
                <w:id w:val="150449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E1D602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2E1D602A">
              <w:rPr>
                <w:rFonts w:ascii="Arial Narrow" w:hAnsi="Arial Narrow"/>
              </w:rPr>
              <w:t xml:space="preserve"> No        If yes, then provide complete the </w:t>
            </w:r>
            <w:proofErr w:type="gramStart"/>
            <w:r w:rsidRPr="2E1D602A">
              <w:rPr>
                <w:rFonts w:ascii="Arial Narrow" w:hAnsi="Arial Narrow"/>
              </w:rPr>
              <w:t>school</w:t>
            </w:r>
            <w:proofErr w:type="gramEnd"/>
            <w:r w:rsidRPr="2E1D602A">
              <w:rPr>
                <w:rFonts w:ascii="Arial Narrow" w:hAnsi="Arial Narrow"/>
              </w:rPr>
              <w:t xml:space="preserve"> name and address below.</w:t>
            </w:r>
          </w:p>
        </w:tc>
      </w:tr>
      <w:tr w:rsidR="6166F70B" w14:paraId="5AA0229C" w14:textId="77777777" w:rsidTr="23ABB43D">
        <w:trPr>
          <w:trHeight w:val="495"/>
        </w:trPr>
        <w:tc>
          <w:tcPr>
            <w:tcW w:w="7195" w:type="dxa"/>
            <w:shd w:val="clear" w:color="auto" w:fill="D9D9D9" w:themeFill="background1" w:themeFillShade="D9"/>
            <w:vAlign w:val="center"/>
          </w:tcPr>
          <w:p w14:paraId="22AC200F" w14:textId="3D933E6C" w:rsidR="19E450D1" w:rsidRDefault="19E450D1" w:rsidP="6166F70B">
            <w:pPr>
              <w:rPr>
                <w:rFonts w:ascii="Arial Narrow" w:hAnsi="Arial Narrow"/>
              </w:rPr>
            </w:pPr>
            <w:r w:rsidRPr="6166F70B">
              <w:rPr>
                <w:rFonts w:ascii="Arial Narrow" w:hAnsi="Arial Narrow"/>
              </w:rPr>
              <w:t>School Name and Address</w:t>
            </w:r>
          </w:p>
          <w:p w14:paraId="30BCD765" w14:textId="2AC7D488" w:rsidR="6166F70B" w:rsidRDefault="6166F70B" w:rsidP="6166F70B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C47476B" w14:textId="77928752" w:rsidR="19E450D1" w:rsidRDefault="19E450D1" w:rsidP="6166F70B">
            <w:pPr>
              <w:rPr>
                <w:rFonts w:ascii="Arial Narrow" w:hAnsi="Arial Narrow"/>
              </w:rPr>
            </w:pPr>
            <w:r w:rsidRPr="6166F70B">
              <w:rPr>
                <w:rFonts w:ascii="Arial Narrow" w:hAnsi="Arial Narrow"/>
              </w:rPr>
              <w:t>State: NM</w:t>
            </w:r>
          </w:p>
          <w:p w14:paraId="20A1DABA" w14:textId="32CDEDAB" w:rsidR="19E450D1" w:rsidRDefault="19E450D1" w:rsidP="6166F70B">
            <w:pPr>
              <w:rPr>
                <w:rFonts w:ascii="Arial Narrow" w:hAnsi="Arial Narrow"/>
              </w:rPr>
            </w:pPr>
            <w:r w:rsidRPr="6166F70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1AD36114" w14:textId="2A3C31E2" w:rsidR="19E450D1" w:rsidRDefault="19E450D1" w:rsidP="6166F70B">
            <w:pPr>
              <w:rPr>
                <w:rFonts w:ascii="Arial Narrow" w:hAnsi="Arial Narrow"/>
              </w:rPr>
            </w:pPr>
            <w:r w:rsidRPr="6166F70B">
              <w:rPr>
                <w:rFonts w:ascii="Arial Narrow" w:hAnsi="Arial Narrow"/>
              </w:rPr>
              <w:t xml:space="preserve">Zip Code: </w:t>
            </w:r>
          </w:p>
          <w:p w14:paraId="6096A94E" w14:textId="406EABFD" w:rsidR="6166F70B" w:rsidRDefault="6166F70B" w:rsidP="6166F70B">
            <w:pPr>
              <w:rPr>
                <w:rFonts w:ascii="Arial Narrow" w:hAnsi="Arial Narrow"/>
              </w:rPr>
            </w:pPr>
          </w:p>
        </w:tc>
      </w:tr>
      <w:tr w:rsidR="00530959" w14:paraId="1A44A4CB" w14:textId="77777777" w:rsidTr="23ABB43D">
        <w:trPr>
          <w:trHeight w:val="431"/>
        </w:trPr>
        <w:tc>
          <w:tcPr>
            <w:tcW w:w="10915" w:type="dxa"/>
            <w:gridSpan w:val="3"/>
            <w:shd w:val="clear" w:color="auto" w:fill="D9D9D9" w:themeFill="background1" w:themeFillShade="D9"/>
            <w:vAlign w:val="center"/>
          </w:tcPr>
          <w:p w14:paraId="38AE8582" w14:textId="7B57992C" w:rsidR="00530959" w:rsidRDefault="50C178A5" w:rsidP="00F152DB">
            <w:pPr>
              <w:rPr>
                <w:rFonts w:ascii="Arial Narrow" w:hAnsi="Arial Narrow"/>
                <w:sz w:val="24"/>
                <w:szCs w:val="24"/>
              </w:rPr>
            </w:pPr>
            <w:r w:rsidRPr="6166F70B">
              <w:rPr>
                <w:rFonts w:ascii="Arial Narrow" w:hAnsi="Arial Narrow"/>
                <w:b/>
                <w:bCs/>
              </w:rPr>
              <w:t xml:space="preserve">Pursuant to Section 22-5-4.8 NMSA 1978, is this a request to establish a vocational school?      </w:t>
            </w:r>
            <w:sdt>
              <w:sdtPr>
                <w:rPr>
                  <w:rFonts w:ascii="Arial Narrow" w:hAnsi="Arial Narrow"/>
                </w:rPr>
                <w:id w:val="15142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166F70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6166F70B">
              <w:rPr>
                <w:rFonts w:ascii="Arial Narrow" w:hAnsi="Arial Narrow"/>
              </w:rPr>
              <w:t xml:space="preserve"> Yes      </w:t>
            </w:r>
            <w:sdt>
              <w:sdtPr>
                <w:rPr>
                  <w:rFonts w:ascii="Arial Narrow" w:hAnsi="Arial Narrow"/>
                </w:rPr>
                <w:id w:val="4919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166F70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6166F70B">
              <w:rPr>
                <w:rFonts w:ascii="Arial Narrow" w:hAnsi="Arial Narrow"/>
              </w:rPr>
              <w:t>No</w:t>
            </w:r>
            <w:r w:rsidRPr="6166F70B">
              <w:rPr>
                <w:rFonts w:ascii="Arial Narrow" w:hAnsi="Arial Narrow"/>
                <w:b/>
                <w:bCs/>
              </w:rPr>
              <w:t xml:space="preserve">        </w:t>
            </w:r>
          </w:p>
        </w:tc>
      </w:tr>
    </w:tbl>
    <w:commentRangeEnd w:id="2"/>
    <w:p w14:paraId="23226C4E" w14:textId="47775DD6" w:rsidR="00530959" w:rsidRPr="00530959" w:rsidRDefault="00530959" w:rsidP="6166F70B">
      <w:pPr>
        <w:spacing w:after="0"/>
        <w:rPr>
          <w:rFonts w:ascii="Arial Narrow" w:hAnsi="Arial Narrow"/>
          <w:sz w:val="4"/>
          <w:szCs w:val="4"/>
        </w:rPr>
      </w:pPr>
      <w:r>
        <w:commentReference w:id="2"/>
      </w: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271871" w14:paraId="29EF0D06" w14:textId="77777777" w:rsidTr="23ABB43D">
        <w:trPr>
          <w:trHeight w:val="720"/>
        </w:trPr>
        <w:tc>
          <w:tcPr>
            <w:tcW w:w="10905" w:type="dxa"/>
            <w:shd w:val="clear" w:color="auto" w:fill="002060"/>
          </w:tcPr>
          <w:p w14:paraId="7AA1BD7B" w14:textId="55E2F829" w:rsidR="00271871" w:rsidRPr="00FB7F91" w:rsidRDefault="00271871" w:rsidP="1BCC645D">
            <w:pPr>
              <w:spacing w:before="120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1BCC645D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Request: </w:t>
            </w:r>
            <w:r w:rsidRPr="1BCC645D">
              <w:rPr>
                <w:rFonts w:ascii="Arial Narrow" w:eastAsia="Times New Roman" w:hAnsi="Arial Narrow" w:cs="Arial"/>
              </w:rPr>
              <w:t xml:space="preserve">Please explain </w:t>
            </w:r>
            <w:r w:rsidR="00FB7F91" w:rsidRPr="1BCC645D">
              <w:rPr>
                <w:rFonts w:ascii="Arial Narrow" w:eastAsia="Times New Roman" w:hAnsi="Arial Narrow" w:cs="Arial"/>
              </w:rPr>
              <w:t xml:space="preserve">the </w:t>
            </w:r>
            <w:r w:rsidRPr="1BCC645D">
              <w:rPr>
                <w:rFonts w:ascii="Arial Narrow" w:eastAsia="Times New Roman" w:hAnsi="Arial Narrow" w:cs="Arial"/>
              </w:rPr>
              <w:t>request</w:t>
            </w:r>
            <w:r w:rsidR="00451888" w:rsidRPr="1BCC645D">
              <w:rPr>
                <w:rFonts w:ascii="Arial Narrow" w:eastAsia="Times New Roman" w:hAnsi="Arial Narrow" w:cs="Arial"/>
              </w:rPr>
              <w:t xml:space="preserve"> and</w:t>
            </w:r>
            <w:r w:rsidR="005103EE" w:rsidRPr="1BCC645D">
              <w:rPr>
                <w:rFonts w:ascii="Arial Narrow" w:eastAsia="Times New Roman" w:hAnsi="Arial Narrow" w:cs="Arial"/>
              </w:rPr>
              <w:t xml:space="preserve"> how the requested action will</w:t>
            </w:r>
            <w:r w:rsidRPr="1BCC645D">
              <w:rPr>
                <w:rFonts w:ascii="Arial Narrow" w:eastAsia="Times New Roman" w:hAnsi="Arial Narrow" w:cs="Arial"/>
              </w:rPr>
              <w:t xml:space="preserve"> help bring improvements to</w:t>
            </w:r>
            <w:r w:rsidR="00FB7F91" w:rsidRPr="1BCC645D">
              <w:rPr>
                <w:rFonts w:ascii="Arial Narrow" w:eastAsia="Times New Roman" w:hAnsi="Arial Narrow" w:cs="Arial"/>
              </w:rPr>
              <w:t xml:space="preserve"> the school </w:t>
            </w:r>
            <w:r w:rsidRPr="1BCC645D">
              <w:rPr>
                <w:rFonts w:ascii="Arial Narrow" w:eastAsia="Times New Roman" w:hAnsi="Arial Narrow" w:cs="Arial"/>
              </w:rPr>
              <w:t>district</w:t>
            </w:r>
            <w:r w:rsidR="00FB7F91" w:rsidRPr="1BCC645D">
              <w:rPr>
                <w:rFonts w:ascii="Arial Narrow" w:eastAsia="Times New Roman" w:hAnsi="Arial Narrow" w:cs="Arial"/>
              </w:rPr>
              <w:t xml:space="preserve"> or charter school</w:t>
            </w:r>
            <w:r w:rsidRPr="1BCC645D">
              <w:rPr>
                <w:rFonts w:ascii="Arial Narrow" w:eastAsia="Times New Roman" w:hAnsi="Arial Narrow" w:cs="Arial"/>
              </w:rPr>
              <w:t>. Please describe the criteria used to determin</w:t>
            </w:r>
            <w:r w:rsidR="00FB7F91" w:rsidRPr="1BCC645D">
              <w:rPr>
                <w:rFonts w:ascii="Arial Narrow" w:eastAsia="Times New Roman" w:hAnsi="Arial Narrow" w:cs="Arial"/>
              </w:rPr>
              <w:t>e</w:t>
            </w:r>
            <w:r w:rsidRPr="1BCC645D">
              <w:rPr>
                <w:rFonts w:ascii="Arial Narrow" w:eastAsia="Times New Roman" w:hAnsi="Arial Narrow" w:cs="Arial"/>
              </w:rPr>
              <w:t xml:space="preserve"> that this request would be in the best interests of the </w:t>
            </w:r>
            <w:r w:rsidR="00FB7F91" w:rsidRPr="1BCC645D">
              <w:rPr>
                <w:rFonts w:ascii="Arial Narrow" w:eastAsia="Times New Roman" w:hAnsi="Arial Narrow" w:cs="Arial"/>
              </w:rPr>
              <w:t>school district or charter school. Please</w:t>
            </w:r>
            <w:r w:rsidRPr="1BCC645D">
              <w:rPr>
                <w:rFonts w:ascii="Arial Narrow" w:eastAsia="Times New Roman" w:hAnsi="Arial Narrow" w:cs="Arial"/>
              </w:rPr>
              <w:t xml:space="preserve"> attach supporting documentation.</w:t>
            </w:r>
          </w:p>
        </w:tc>
      </w:tr>
      <w:tr w:rsidR="00271871" w:rsidRPr="00530959" w14:paraId="039F2EFC" w14:textId="77777777" w:rsidTr="23ABB43D">
        <w:tc>
          <w:tcPr>
            <w:tcW w:w="10905" w:type="dxa"/>
          </w:tcPr>
          <w:p w14:paraId="11028278" w14:textId="4AAE2094" w:rsidR="00993F4A" w:rsidRPr="00530959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EC5494" w14:textId="22A1B226" w:rsidR="00993F4A" w:rsidRPr="00530959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2E43558" w14:textId="4985795A" w:rsidR="00993F4A" w:rsidRPr="00530959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0E5352" w14:textId="5481C5B9" w:rsidR="00993F4A" w:rsidRPr="00530959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CDA23E3" w14:textId="77777777" w:rsidR="0089144F" w:rsidRPr="00530959" w:rsidRDefault="0089144F" w:rsidP="00271871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271871" w14:paraId="284ADDED" w14:textId="77777777" w:rsidTr="23ABB43D">
        <w:trPr>
          <w:trHeight w:val="701"/>
        </w:trPr>
        <w:tc>
          <w:tcPr>
            <w:tcW w:w="10905" w:type="dxa"/>
            <w:shd w:val="clear" w:color="auto" w:fill="002060"/>
            <w:vAlign w:val="center"/>
          </w:tcPr>
          <w:p w14:paraId="279F60A2" w14:textId="77777777" w:rsidR="00271871" w:rsidRDefault="00271871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BUDGET: Operations Impact.  </w:t>
            </w:r>
            <w:r w:rsidRPr="00354AAD">
              <w:rPr>
                <w:rFonts w:ascii="Arial Narrow" w:hAnsi="Arial Narrow"/>
                <w:sz w:val="24"/>
                <w:szCs w:val="24"/>
              </w:rPr>
              <w:t>P</w:t>
            </w:r>
            <w:r w:rsidRPr="006C22BC">
              <w:rPr>
                <w:rFonts w:ascii="Arial Narrow" w:hAnsi="Arial Narrow"/>
              </w:rPr>
              <w:t xml:space="preserve">lease </w:t>
            </w:r>
            <w:r>
              <w:rPr>
                <w:rFonts w:ascii="Arial Narrow" w:hAnsi="Arial Narrow"/>
              </w:rPr>
              <w:t xml:space="preserve">explain the </w:t>
            </w:r>
            <w:r w:rsidR="004A5641">
              <w:rPr>
                <w:rFonts w:ascii="Arial Narrow" w:hAnsi="Arial Narrow"/>
              </w:rPr>
              <w:t xml:space="preserve">anticipated </w:t>
            </w:r>
            <w:r>
              <w:rPr>
                <w:rFonts w:ascii="Arial Narrow" w:hAnsi="Arial Narrow"/>
              </w:rPr>
              <w:t>short-term and long-term impact</w:t>
            </w:r>
            <w:r w:rsidR="004A5641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on operations and operation</w:t>
            </w:r>
            <w:r w:rsidR="004A5641">
              <w:rPr>
                <w:rFonts w:ascii="Arial Narrow" w:hAnsi="Arial Narrow"/>
              </w:rPr>
              <w:t>al</w:t>
            </w:r>
            <w:r>
              <w:rPr>
                <w:rFonts w:ascii="Arial Narrow" w:hAnsi="Arial Narrow"/>
              </w:rPr>
              <w:t xml:space="preserve"> fund expenditures.  Please attach supporting documentation.</w:t>
            </w:r>
          </w:p>
        </w:tc>
      </w:tr>
      <w:tr w:rsidR="00271871" w14:paraId="696F7416" w14:textId="77777777" w:rsidTr="23ABB43D">
        <w:tc>
          <w:tcPr>
            <w:tcW w:w="10905" w:type="dxa"/>
          </w:tcPr>
          <w:p w14:paraId="64F80565" w14:textId="4AFD411F" w:rsidR="00271871" w:rsidRDefault="00271871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99992E" w14:textId="20F40297" w:rsidR="00271871" w:rsidRDefault="00271871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9CD913" w14:textId="752B4BFA" w:rsidR="00271871" w:rsidRDefault="00271871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6193C9" w14:textId="28D44246" w:rsidR="00271871" w:rsidRDefault="00271871" w:rsidP="0B4ED8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4FC002F" w14:textId="2B7FAFC9" w:rsidR="6166F70B" w:rsidRDefault="6166F70B" w:rsidP="6166F70B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271871" w14:paraId="29E38BA8" w14:textId="77777777" w:rsidTr="23ABB43D">
        <w:trPr>
          <w:trHeight w:val="405"/>
        </w:trPr>
        <w:tc>
          <w:tcPr>
            <w:tcW w:w="10905" w:type="dxa"/>
            <w:shd w:val="clear" w:color="auto" w:fill="002060"/>
            <w:vAlign w:val="center"/>
          </w:tcPr>
          <w:p w14:paraId="0E428B38" w14:textId="7C082738" w:rsidR="00530959" w:rsidRPr="00530959" w:rsidRDefault="2A3AC56B" w:rsidP="23ABB43D">
            <w:pPr>
              <w:rPr>
                <w:rFonts w:ascii="Arial Narrow" w:hAnsi="Arial Narrow"/>
                <w:sz w:val="24"/>
                <w:szCs w:val="24"/>
              </w:rPr>
            </w:pPr>
            <w:r w:rsidRPr="23ABB43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BUDGET: Facilities and Capital Impact.  </w:t>
            </w:r>
            <w:r w:rsidRPr="23ABB43D">
              <w:rPr>
                <w:rFonts w:ascii="Arial Narrow" w:hAnsi="Arial Narrow"/>
              </w:rPr>
              <w:t xml:space="preserve">What impact will your request have on current facilities, existing capital expenditures, and </w:t>
            </w:r>
            <w:r w:rsidR="1F494A90" w:rsidRPr="23ABB43D">
              <w:rPr>
                <w:rFonts w:ascii="Arial Narrow" w:hAnsi="Arial Narrow"/>
              </w:rPr>
              <w:t>anticipated</w:t>
            </w:r>
            <w:r w:rsidRPr="23ABB43D">
              <w:rPr>
                <w:rFonts w:ascii="Arial Narrow" w:hAnsi="Arial Narrow"/>
              </w:rPr>
              <w:t xml:space="preserve"> </w:t>
            </w:r>
            <w:r w:rsidR="1F494A90" w:rsidRPr="23ABB43D">
              <w:rPr>
                <w:rFonts w:ascii="Arial Narrow" w:hAnsi="Arial Narrow"/>
              </w:rPr>
              <w:t xml:space="preserve">future </w:t>
            </w:r>
            <w:proofErr w:type="gramStart"/>
            <w:r w:rsidR="1F494A90" w:rsidRPr="23ABB43D">
              <w:rPr>
                <w:rFonts w:ascii="Arial Narrow" w:hAnsi="Arial Narrow"/>
              </w:rPr>
              <w:t>facility</w:t>
            </w:r>
            <w:proofErr w:type="gramEnd"/>
            <w:r w:rsidR="1F494A90" w:rsidRPr="23ABB43D">
              <w:rPr>
                <w:rFonts w:ascii="Arial Narrow" w:hAnsi="Arial Narrow"/>
              </w:rPr>
              <w:t xml:space="preserve"> and</w:t>
            </w:r>
            <w:r w:rsidRPr="23ABB43D">
              <w:rPr>
                <w:rFonts w:ascii="Arial Narrow" w:hAnsi="Arial Narrow"/>
              </w:rPr>
              <w:t xml:space="preserve"> capital </w:t>
            </w:r>
            <w:r w:rsidR="1F494A90" w:rsidRPr="23ABB43D">
              <w:rPr>
                <w:rFonts w:ascii="Arial Narrow" w:hAnsi="Arial Narrow"/>
              </w:rPr>
              <w:t>needs</w:t>
            </w:r>
            <w:r w:rsidRPr="23ABB43D">
              <w:rPr>
                <w:rFonts w:ascii="Arial Narrow" w:hAnsi="Arial Narrow"/>
              </w:rPr>
              <w:t>?</w:t>
            </w:r>
            <w:r w:rsidR="1F494A90" w:rsidRPr="23ABB43D">
              <w:rPr>
                <w:rFonts w:ascii="Arial Narrow" w:hAnsi="Arial Narrow"/>
              </w:rPr>
              <w:t xml:space="preserve">  Please describe the sources of revenue that will cover any increases in facility and capital needs.</w:t>
            </w:r>
            <w:r w:rsidRPr="23ABB43D">
              <w:rPr>
                <w:rFonts w:ascii="Arial Narrow" w:hAnsi="Arial Narrow"/>
              </w:rPr>
              <w:t xml:space="preserve">  Please attach supporting documentation.</w:t>
            </w:r>
          </w:p>
        </w:tc>
      </w:tr>
      <w:tr w:rsidR="00271871" w14:paraId="04399BB5" w14:textId="77777777" w:rsidTr="23ABB43D">
        <w:tc>
          <w:tcPr>
            <w:tcW w:w="10905" w:type="dxa"/>
          </w:tcPr>
          <w:p w14:paraId="310A50F4" w14:textId="60ED627C" w:rsidR="00271871" w:rsidRDefault="00271871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E9C938" w14:textId="1BDB4E4C" w:rsidR="00271871" w:rsidRDefault="00271871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C8281F8" w14:textId="335244D2" w:rsidR="00271871" w:rsidRDefault="00271871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DFD69F" w14:textId="3785DD4F" w:rsidR="00271871" w:rsidRDefault="00271871" w:rsidP="0B4ED8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11731AB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271871" w14:paraId="62F231AC" w14:textId="77777777" w:rsidTr="23ABB43D">
        <w:trPr>
          <w:trHeight w:val="300"/>
        </w:trPr>
        <w:tc>
          <w:tcPr>
            <w:tcW w:w="10905" w:type="dxa"/>
            <w:shd w:val="clear" w:color="auto" w:fill="002060"/>
            <w:vAlign w:val="center"/>
          </w:tcPr>
          <w:p w14:paraId="61D92876" w14:textId="3E9A502D" w:rsidR="00271871" w:rsidRDefault="00993F4A" w:rsidP="004A5641">
            <w:pPr>
              <w:rPr>
                <w:rFonts w:ascii="Arial Narrow" w:hAnsi="Arial Narrow"/>
                <w:sz w:val="24"/>
                <w:szCs w:val="24"/>
              </w:rPr>
            </w:pPr>
            <w:r w:rsidRPr="23ABB43D">
              <w:rPr>
                <w:rFonts w:ascii="Arial Narrow" w:hAnsi="Arial Narrow"/>
                <w:b/>
                <w:bCs/>
                <w:sz w:val="24"/>
                <w:szCs w:val="24"/>
              </w:rPr>
              <w:t>BUDGET: Transportation Impact.</w:t>
            </w:r>
            <w:r w:rsidRPr="23ABB43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23ABB43D">
              <w:rPr>
                <w:rFonts w:ascii="Arial Narrow" w:hAnsi="Arial Narrow"/>
              </w:rPr>
              <w:t>Identify</w:t>
            </w:r>
            <w:r w:rsidRPr="23ABB43D">
              <w:rPr>
                <w:rFonts w:ascii="Arial Narrow" w:hAnsi="Arial Narrow"/>
                <w:b/>
                <w:bCs/>
              </w:rPr>
              <w:t xml:space="preserve"> </w:t>
            </w:r>
            <w:r w:rsidRPr="23ABB43D">
              <w:rPr>
                <w:rFonts w:ascii="Arial Narrow" w:hAnsi="Arial Narrow"/>
              </w:rPr>
              <w:t>any possible transportation impact your request could have on school bus</w:t>
            </w:r>
            <w:r w:rsidR="232539C5" w:rsidRPr="23ABB43D">
              <w:rPr>
                <w:rFonts w:ascii="Arial Narrow" w:hAnsi="Arial Narrow"/>
              </w:rPr>
              <w:t xml:space="preserve"> </w:t>
            </w:r>
            <w:r w:rsidRPr="23ABB43D">
              <w:rPr>
                <w:rFonts w:ascii="Arial Narrow" w:hAnsi="Arial Narrow"/>
              </w:rPr>
              <w:t>transportation</w:t>
            </w:r>
            <w:r w:rsidR="13879907" w:rsidRPr="23ABB43D">
              <w:rPr>
                <w:rFonts w:ascii="Arial Narrow" w:hAnsi="Arial Narrow"/>
              </w:rPr>
              <w:t>, such as</w:t>
            </w:r>
            <w:r w:rsidRPr="23ABB43D">
              <w:rPr>
                <w:rFonts w:ascii="Arial Narrow" w:hAnsi="Arial Narrow"/>
              </w:rPr>
              <w:t xml:space="preserve"> funding, </w:t>
            </w:r>
            <w:r w:rsidR="13879907" w:rsidRPr="23ABB43D">
              <w:rPr>
                <w:rFonts w:ascii="Arial Narrow" w:hAnsi="Arial Narrow"/>
              </w:rPr>
              <w:t>bus routes, bus drivers, bus contracts</w:t>
            </w:r>
            <w:r w:rsidRPr="23ABB43D">
              <w:rPr>
                <w:rFonts w:ascii="Arial Narrow" w:hAnsi="Arial Narrow"/>
              </w:rPr>
              <w:t xml:space="preserve">, </w:t>
            </w:r>
            <w:r w:rsidR="13879907" w:rsidRPr="23ABB43D">
              <w:rPr>
                <w:rFonts w:ascii="Arial Narrow" w:hAnsi="Arial Narrow"/>
              </w:rPr>
              <w:t>etc</w:t>
            </w:r>
            <w:r w:rsidRPr="23ABB43D">
              <w:rPr>
                <w:rFonts w:ascii="Arial Narrow" w:hAnsi="Arial Narrow"/>
              </w:rPr>
              <w:t>.</w:t>
            </w:r>
            <w:r w:rsidRPr="23ABB43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23ABB43D">
              <w:rPr>
                <w:rFonts w:ascii="Arial Narrow" w:hAnsi="Arial Narrow"/>
              </w:rPr>
              <w:t>Please attach supporting documentation.</w:t>
            </w:r>
          </w:p>
        </w:tc>
      </w:tr>
      <w:tr w:rsidR="00271871" w14:paraId="4DBA8895" w14:textId="77777777" w:rsidTr="23ABB43D">
        <w:tc>
          <w:tcPr>
            <w:tcW w:w="10905" w:type="dxa"/>
          </w:tcPr>
          <w:p w14:paraId="2182FE2A" w14:textId="44B1A8A4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0A0561" w14:textId="3B544A4A" w:rsidR="00993F4A" w:rsidRDefault="00993F4A" w:rsidP="0B4ED8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51E1F6" w14:textId="30441A86" w:rsidR="00993F4A" w:rsidRDefault="00993F4A" w:rsidP="0B4ED8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95D5CB6" w14:textId="44A3F55A" w:rsidR="00993F4A" w:rsidRDefault="00993F4A" w:rsidP="0B4ED8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6BB9EFD" w14:textId="614CDDAA" w:rsidR="0B4ED8A8" w:rsidRDefault="0B4ED8A8" w:rsidP="23ABB43D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271871" w14:paraId="5AAE4642" w14:textId="77777777" w:rsidTr="23ABB43D">
        <w:trPr>
          <w:trHeight w:val="405"/>
        </w:trPr>
        <w:tc>
          <w:tcPr>
            <w:tcW w:w="10905" w:type="dxa"/>
            <w:shd w:val="clear" w:color="auto" w:fill="002060"/>
            <w:vAlign w:val="center"/>
          </w:tcPr>
          <w:p w14:paraId="690AB428" w14:textId="77777777" w:rsidR="00271871" w:rsidRDefault="00993F4A" w:rsidP="00993F4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BUDGET: Information Technology Impact.</w:t>
            </w:r>
            <w:r w:rsidRPr="006C22B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A5641">
              <w:rPr>
                <w:rFonts w:ascii="Arial Narrow" w:hAnsi="Arial Narrow"/>
                <w:bCs/>
              </w:rPr>
              <w:t>Please i</w:t>
            </w:r>
            <w:r w:rsidRPr="003C12C6">
              <w:rPr>
                <w:rFonts w:ascii="Arial Narrow" w:hAnsi="Arial Narrow"/>
                <w:bCs/>
              </w:rPr>
              <w:t>dentify</w:t>
            </w:r>
            <w:r w:rsidRPr="006C22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the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information technology</w:t>
            </w:r>
            <w:r w:rsidRPr="006C22BC">
              <w:rPr>
                <w:rFonts w:ascii="Arial Narrow" w:hAnsi="Arial Narrow"/>
              </w:rPr>
              <w:t xml:space="preserve"> impact</w:t>
            </w:r>
            <w:r>
              <w:rPr>
                <w:rFonts w:ascii="Arial Narrow" w:hAnsi="Arial Narrow"/>
              </w:rPr>
              <w:t>s of your request</w:t>
            </w:r>
            <w:r w:rsidR="004A5641">
              <w:rPr>
                <w:rFonts w:ascii="Arial Narrow" w:hAnsi="Arial Narrow"/>
              </w:rPr>
              <w:t>, including school site equipment needs and mandatory NM</w:t>
            </w:r>
            <w:r w:rsidR="004022B8">
              <w:rPr>
                <w:rFonts w:ascii="Arial Narrow" w:hAnsi="Arial Narrow"/>
              </w:rPr>
              <w:t xml:space="preserve"> </w:t>
            </w:r>
            <w:r w:rsidR="004A5641">
              <w:rPr>
                <w:rFonts w:ascii="Arial Narrow" w:hAnsi="Arial Narrow"/>
              </w:rPr>
              <w:t>PED reporting requirements</w:t>
            </w:r>
            <w:r>
              <w:rPr>
                <w:rFonts w:ascii="Arial Narrow" w:hAnsi="Arial Narrow"/>
              </w:rPr>
              <w:t>. Please attach supporting documentation</w:t>
            </w:r>
          </w:p>
        </w:tc>
      </w:tr>
      <w:tr w:rsidR="00271871" w14:paraId="3F182AAF" w14:textId="77777777" w:rsidTr="23ABB43D">
        <w:tc>
          <w:tcPr>
            <w:tcW w:w="10905" w:type="dxa"/>
          </w:tcPr>
          <w:p w14:paraId="302FA8E1" w14:textId="1761D810" w:rsid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7D167B" w14:textId="4A45940F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B063F14" w14:textId="3AA78401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6E8CB1" w14:textId="1B2DBA6F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2A40E3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p w14:paraId="79FB9AE1" w14:textId="1388D794" w:rsidR="23ABB43D" w:rsidRDefault="23ABB43D" w:rsidP="23ABB43D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271871" w14:paraId="41D9890F" w14:textId="77777777" w:rsidTr="23ABB43D">
        <w:trPr>
          <w:trHeight w:val="300"/>
        </w:trPr>
        <w:tc>
          <w:tcPr>
            <w:tcW w:w="10905" w:type="dxa"/>
            <w:shd w:val="clear" w:color="auto" w:fill="002060"/>
            <w:vAlign w:val="center"/>
          </w:tcPr>
          <w:p w14:paraId="7907F89D" w14:textId="77777777" w:rsidR="00271871" w:rsidRDefault="00993F4A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BUDGET: Staffing.</w:t>
            </w:r>
            <w:r w:rsidRPr="006C22B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A5641">
              <w:rPr>
                <w:rFonts w:ascii="Arial Narrow" w:hAnsi="Arial Narrow"/>
                <w:bCs/>
              </w:rPr>
              <w:t>Please i</w:t>
            </w:r>
            <w:r w:rsidRPr="003C12C6">
              <w:rPr>
                <w:rFonts w:ascii="Arial Narrow" w:hAnsi="Arial Narrow"/>
                <w:bCs/>
              </w:rPr>
              <w:t>dentify</w:t>
            </w:r>
            <w:r w:rsidRPr="006C22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all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staffing </w:t>
            </w:r>
            <w:r w:rsidRPr="006C22BC">
              <w:rPr>
                <w:rFonts w:ascii="Arial Narrow" w:hAnsi="Arial Narrow"/>
              </w:rPr>
              <w:t>impact</w:t>
            </w:r>
            <w:r>
              <w:rPr>
                <w:rFonts w:ascii="Arial Narrow" w:hAnsi="Arial Narrow"/>
              </w:rPr>
              <w:t>s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your request.  Please include information describing the re-assignment of teachers/staff </w:t>
            </w:r>
            <w:r w:rsidR="004A5641">
              <w:rPr>
                <w:rFonts w:ascii="Arial Narrow" w:hAnsi="Arial Narrow"/>
              </w:rPr>
              <w:t>and how they will be notified.  P</w:t>
            </w:r>
            <w:r>
              <w:rPr>
                <w:rFonts w:ascii="Arial Narrow" w:hAnsi="Arial Narrow"/>
              </w:rPr>
              <w:t>lease attach supporting documentation.</w:t>
            </w:r>
          </w:p>
        </w:tc>
      </w:tr>
      <w:tr w:rsidR="00271871" w14:paraId="5E39E143" w14:textId="77777777" w:rsidTr="23ABB43D">
        <w:tc>
          <w:tcPr>
            <w:tcW w:w="10905" w:type="dxa"/>
          </w:tcPr>
          <w:p w14:paraId="6A2F20C5" w14:textId="7ECBF850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6EDDA9" w14:textId="57DAA3C5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29D455" w14:textId="1F3DB083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C16483" w14:textId="7E4F3F5D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6991909" w14:textId="6675732B" w:rsidR="6166F70B" w:rsidRDefault="6166F70B" w:rsidP="6166F70B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271871" w14:paraId="07F8C916" w14:textId="77777777" w:rsidTr="23ABB43D">
        <w:trPr>
          <w:trHeight w:val="615"/>
        </w:trPr>
        <w:tc>
          <w:tcPr>
            <w:tcW w:w="10905" w:type="dxa"/>
            <w:shd w:val="clear" w:color="auto" w:fill="002060"/>
            <w:vAlign w:val="center"/>
          </w:tcPr>
          <w:p w14:paraId="6DE51237" w14:textId="77777777" w:rsidR="00271871" w:rsidRDefault="00993F4A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PROGRAMMATIC: Curricular Components.  </w:t>
            </w:r>
            <w:r w:rsidR="004A5641">
              <w:rPr>
                <w:rFonts w:ascii="Arial Narrow" w:hAnsi="Arial Narrow"/>
                <w:bCs/>
              </w:rPr>
              <w:t>Please i</w:t>
            </w:r>
            <w:r w:rsidRPr="003C12C6">
              <w:rPr>
                <w:rFonts w:ascii="Arial Narrow" w:hAnsi="Arial Narrow"/>
                <w:bCs/>
              </w:rPr>
              <w:t>dentify</w:t>
            </w:r>
            <w:r w:rsidRPr="006C22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all</w:t>
            </w:r>
            <w:r w:rsidRPr="006C22BC"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programmatic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6C22BC">
              <w:rPr>
                <w:rFonts w:ascii="Arial Narrow" w:hAnsi="Arial Narrow"/>
              </w:rPr>
              <w:t>impact</w:t>
            </w:r>
            <w:r>
              <w:rPr>
                <w:rFonts w:ascii="Arial Narrow" w:hAnsi="Arial Narrow"/>
              </w:rPr>
              <w:t>s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your request.  Please describe curricular components that will be impacted by closure or identified and leveraged in establishing a new school.  </w:t>
            </w:r>
            <w:r w:rsidR="004A5641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lease attach supporting documentation.</w:t>
            </w:r>
          </w:p>
        </w:tc>
      </w:tr>
      <w:tr w:rsidR="00271871" w14:paraId="0A531756" w14:textId="77777777" w:rsidTr="23ABB43D">
        <w:tc>
          <w:tcPr>
            <w:tcW w:w="10905" w:type="dxa"/>
          </w:tcPr>
          <w:p w14:paraId="1161317B" w14:textId="26F3F686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8255544" w14:textId="2C32CD94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38966C" w14:textId="5A09265A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59015E" w14:textId="5E427A45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031540" w14:textId="05693314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B304FA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993F4A" w14:paraId="53C17C3E" w14:textId="77777777" w:rsidTr="23ABB43D">
        <w:trPr>
          <w:trHeight w:val="555"/>
        </w:trPr>
        <w:tc>
          <w:tcPr>
            <w:tcW w:w="10905" w:type="dxa"/>
            <w:shd w:val="clear" w:color="auto" w:fill="002060"/>
            <w:vAlign w:val="center"/>
          </w:tcPr>
          <w:p w14:paraId="5ED2B047" w14:textId="77777777" w:rsidR="00993F4A" w:rsidRDefault="00993F4A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PROGRAMMATIC: Instructional Impacts.</w:t>
            </w:r>
            <w:r w:rsidRPr="006C22B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A5641">
              <w:rPr>
                <w:rFonts w:ascii="Arial Narrow" w:hAnsi="Arial Narrow"/>
                <w:bCs/>
              </w:rPr>
              <w:t>Please i</w:t>
            </w:r>
            <w:r w:rsidRPr="003C12C6">
              <w:rPr>
                <w:rFonts w:ascii="Arial Narrow" w:hAnsi="Arial Narrow"/>
                <w:bCs/>
              </w:rPr>
              <w:t>dentify</w:t>
            </w:r>
            <w:r w:rsidRPr="006C22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all</w:t>
            </w:r>
            <w:r w:rsidRPr="006C22BC"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programmatic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6C22BC">
              <w:rPr>
                <w:rFonts w:ascii="Arial Narrow" w:hAnsi="Arial Narrow"/>
              </w:rPr>
              <w:t>impact</w:t>
            </w:r>
            <w:r>
              <w:rPr>
                <w:rFonts w:ascii="Arial Narrow" w:hAnsi="Arial Narrow"/>
              </w:rPr>
              <w:t>s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your request.  Please describe how instructional practice will be impacted by closure or designed to meet the needs of a newly established school.  </w:t>
            </w:r>
            <w:r w:rsidR="004A5641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lease attach supporting documentation</w:t>
            </w:r>
            <w:r w:rsidR="004A5641">
              <w:rPr>
                <w:rFonts w:ascii="Arial Narrow" w:hAnsi="Arial Narrow"/>
              </w:rPr>
              <w:t>.</w:t>
            </w:r>
          </w:p>
        </w:tc>
      </w:tr>
      <w:tr w:rsidR="00993F4A" w14:paraId="622242A1" w14:textId="77777777" w:rsidTr="23ABB43D">
        <w:tc>
          <w:tcPr>
            <w:tcW w:w="10905" w:type="dxa"/>
          </w:tcPr>
          <w:p w14:paraId="3D091A17" w14:textId="3EDCCC2F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4E777E" w14:textId="0831E15D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D3F391" w14:textId="5B93988A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56D47C" w14:textId="1D44B94E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63136C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993F4A" w14:paraId="33BA0F74" w14:textId="77777777" w:rsidTr="23ABB43D">
        <w:trPr>
          <w:trHeight w:val="345"/>
        </w:trPr>
        <w:tc>
          <w:tcPr>
            <w:tcW w:w="10905" w:type="dxa"/>
            <w:shd w:val="clear" w:color="auto" w:fill="002060"/>
            <w:vAlign w:val="center"/>
          </w:tcPr>
          <w:p w14:paraId="0EECF685" w14:textId="77777777" w:rsidR="00993F4A" w:rsidRDefault="00993F4A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PROGRAMMATIC: Culturally and Linguistically Responsive Framework.</w:t>
            </w:r>
            <w:r w:rsidRPr="006C22B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A5641">
              <w:rPr>
                <w:rFonts w:ascii="Arial Narrow" w:hAnsi="Arial Narrow"/>
                <w:bCs/>
              </w:rPr>
              <w:t>Please i</w:t>
            </w:r>
            <w:r w:rsidRPr="003C12C6">
              <w:rPr>
                <w:rFonts w:ascii="Arial Narrow" w:hAnsi="Arial Narrow"/>
                <w:bCs/>
              </w:rPr>
              <w:t>dentify</w:t>
            </w:r>
            <w:r w:rsidRPr="006C22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all</w:t>
            </w:r>
            <w:r w:rsidRPr="006C22BC"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programmatic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6C22BC">
              <w:rPr>
                <w:rFonts w:ascii="Arial Narrow" w:hAnsi="Arial Narrow"/>
              </w:rPr>
              <w:t>impact</w:t>
            </w:r>
            <w:r>
              <w:rPr>
                <w:rFonts w:ascii="Arial Narrow" w:hAnsi="Arial Narrow"/>
              </w:rPr>
              <w:t>s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your request.  Please describe how a cultural and linguistically responsive framework is taken into consideration for either closure or establishment of a new school.  </w:t>
            </w:r>
            <w:r w:rsidR="004A5641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lease attach supporting documentation.</w:t>
            </w:r>
          </w:p>
        </w:tc>
      </w:tr>
      <w:tr w:rsidR="00993F4A" w14:paraId="7557532F" w14:textId="77777777" w:rsidTr="23ABB43D">
        <w:tc>
          <w:tcPr>
            <w:tcW w:w="10905" w:type="dxa"/>
          </w:tcPr>
          <w:p w14:paraId="03EFA565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FD2395" w14:textId="4D605CC5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6DC6DC" w14:textId="36A85496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B7D07AA" w14:textId="47D2B49F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56BB2C" w14:textId="03C7A4A1" w:rsidR="00993F4A" w:rsidRPr="00993F4A" w:rsidRDefault="00993F4A" w:rsidP="0B4ED8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FFE31A" w14:textId="6076B5BF" w:rsidR="23ABB43D" w:rsidRDefault="23ABB43D" w:rsidP="23ABB43D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977" w:type="dxa"/>
        <w:tblLook w:val="04A0" w:firstRow="1" w:lastRow="0" w:firstColumn="1" w:lastColumn="0" w:noHBand="0" w:noVBand="1"/>
      </w:tblPr>
      <w:tblGrid>
        <w:gridCol w:w="85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993F4A" w14:paraId="3E2EF2D1" w14:textId="77777777" w:rsidTr="23ABB43D">
        <w:trPr>
          <w:trHeight w:val="300"/>
        </w:trPr>
        <w:tc>
          <w:tcPr>
            <w:tcW w:w="10977" w:type="dxa"/>
            <w:gridSpan w:val="15"/>
            <w:shd w:val="clear" w:color="auto" w:fill="002060"/>
          </w:tcPr>
          <w:p w14:paraId="70491170" w14:textId="77777777" w:rsidR="00993F4A" w:rsidRDefault="00993F4A" w:rsidP="004022B8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993F4A">
              <w:rPr>
                <w:rFonts w:ascii="Arial Narrow" w:eastAsia="Times New Roman" w:hAnsi="Arial Narrow" w:cs="Arial"/>
                <w:b/>
                <w:sz w:val="24"/>
                <w:szCs w:val="24"/>
              </w:rPr>
              <w:t>Student Enrollment Figures</w:t>
            </w:r>
            <w:r w:rsidR="004022B8">
              <w:rPr>
                <w:rFonts w:ascii="Arial Narrow" w:eastAsia="Times New Roman" w:hAnsi="Arial Narrow" w:cs="Arial"/>
                <w:b/>
                <w:sz w:val="24"/>
                <w:szCs w:val="24"/>
              </w:rPr>
              <w:t>—</w:t>
            </w:r>
            <w:r w:rsidRPr="00993F4A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Proposed School to be Closed</w:t>
            </w:r>
          </w:p>
        </w:tc>
      </w:tr>
      <w:tr w:rsidR="000F233D" w14:paraId="654200A8" w14:textId="77777777" w:rsidTr="23ABB43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A2622F4" w14:textId="77777777" w:rsidR="000F233D" w:rsidRDefault="000F233D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22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722485" w14:textId="69327196" w:rsidR="00F80263" w:rsidRDefault="00F80263" w:rsidP="23ABB43D">
            <w:pPr>
              <w:jc w:val="center"/>
              <w:rPr>
                <w:rFonts w:ascii="Arial Narrow" w:hAnsi="Arial Narrow"/>
                <w:b/>
                <w:bCs/>
              </w:rPr>
            </w:pPr>
            <w:r w:rsidRPr="23ABB43D">
              <w:rPr>
                <w:rFonts w:ascii="Arial Narrow" w:hAnsi="Arial Narrow"/>
                <w:b/>
                <w:bCs/>
              </w:rPr>
              <w:t>School to be Closed</w:t>
            </w:r>
          </w:p>
          <w:p w14:paraId="4EEFEC1D" w14:textId="05467BAE" w:rsidR="000F233D" w:rsidRPr="000F233D" w:rsidRDefault="000F233D" w:rsidP="23ABB43D">
            <w:pPr>
              <w:rPr>
                <w:rFonts w:ascii="Arial Narrow" w:hAnsi="Arial Narrow"/>
                <w:b/>
                <w:bCs/>
              </w:rPr>
            </w:pPr>
            <w:r w:rsidRPr="23ABB43D">
              <w:rPr>
                <w:rFonts w:ascii="Arial Narrow" w:hAnsi="Arial Narrow"/>
                <w:b/>
                <w:bCs/>
              </w:rPr>
              <w:t xml:space="preserve">Name:  </w:t>
            </w:r>
            <w:r w:rsidR="004022B8" w:rsidRPr="23ABB43D">
              <w:rPr>
                <w:rFonts w:ascii="Arial Narrow" w:hAnsi="Arial Narrow"/>
                <w:b/>
                <w:bCs/>
              </w:rPr>
              <w:t xml:space="preserve"> </w:t>
            </w:r>
            <w:r w:rsidRPr="23ABB43D">
              <w:rPr>
                <w:rFonts w:ascii="Arial Narrow" w:hAnsi="Arial Narrow"/>
                <w:b/>
                <w:bCs/>
              </w:rPr>
              <w:t xml:space="preserve">         </w:t>
            </w:r>
            <w:r w:rsidR="004022B8" w:rsidRPr="23ABB43D">
              <w:rPr>
                <w:rFonts w:ascii="Arial Narrow" w:hAnsi="Arial Narrow"/>
                <w:b/>
                <w:bCs/>
              </w:rPr>
              <w:t xml:space="preserve">                                                                              </w:t>
            </w:r>
            <w:r w:rsidRPr="23ABB43D">
              <w:rPr>
                <w:rFonts w:ascii="Arial Narrow" w:hAnsi="Arial Narrow"/>
                <w:b/>
                <w:bCs/>
              </w:rPr>
              <w:t xml:space="preserve"> Code:  </w:t>
            </w:r>
            <w:r w:rsidR="004022B8" w:rsidRPr="23ABB43D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0F233D" w14:paraId="708E54F3" w14:textId="77777777" w:rsidTr="23ABB43D">
        <w:trPr>
          <w:trHeight w:val="3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00AFE" w14:textId="77777777" w:rsidR="000F233D" w:rsidRDefault="000F233D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22" w:type="dxa"/>
            <w:gridSpan w:val="1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8528392" w14:textId="77777777" w:rsidR="000F233D" w:rsidRPr="000F233D" w:rsidRDefault="000F233D" w:rsidP="000F233D">
            <w:pPr>
              <w:jc w:val="center"/>
              <w:rPr>
                <w:rFonts w:ascii="Arial Narrow" w:hAnsi="Arial Narrow"/>
                <w:b/>
              </w:rPr>
            </w:pPr>
            <w:r w:rsidRPr="000F233D">
              <w:rPr>
                <w:rFonts w:ascii="Arial Narrow" w:hAnsi="Arial Narrow"/>
                <w:b/>
              </w:rPr>
              <w:t>Counts of Student, by Grade</w:t>
            </w:r>
          </w:p>
        </w:tc>
      </w:tr>
      <w:tr w:rsidR="00221C14" w14:paraId="75790C32" w14:textId="77777777" w:rsidTr="23ABB43D">
        <w:tc>
          <w:tcPr>
            <w:tcW w:w="8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5DD11C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21C14">
              <w:rPr>
                <w:rFonts w:ascii="Arial Narrow" w:hAnsi="Arial Narrow"/>
                <w:b/>
                <w:sz w:val="20"/>
                <w:szCs w:val="20"/>
              </w:rPr>
              <w:t>School Year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6D2BE920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Pre-K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489B552E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0A1F9690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78DFC569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3BA548B4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4EE2E919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72153766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32FB43A9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6C5F6AC1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238F6F71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50B3094F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7F78EB92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5CF23201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527534D7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221C14" w14:paraId="6AE5AA88" w14:textId="77777777" w:rsidTr="23ABB43D">
        <w:tc>
          <w:tcPr>
            <w:tcW w:w="855" w:type="dxa"/>
          </w:tcPr>
          <w:p w14:paraId="3FD5D02D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Years Prior</w:t>
            </w:r>
          </w:p>
        </w:tc>
        <w:tc>
          <w:tcPr>
            <w:tcW w:w="723" w:type="dxa"/>
          </w:tcPr>
          <w:p w14:paraId="08A02B7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03B1056C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29BDC0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614D7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5CE5721F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6957E953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6C9EFBBA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2C01F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5409B7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405990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CCA2F1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93EBFE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3D12D1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BB9F93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C14" w14:paraId="550E1F9C" w14:textId="77777777" w:rsidTr="23ABB43D">
        <w:tc>
          <w:tcPr>
            <w:tcW w:w="855" w:type="dxa"/>
          </w:tcPr>
          <w:p w14:paraId="07CC2556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Years Prior</w:t>
            </w:r>
          </w:p>
        </w:tc>
        <w:tc>
          <w:tcPr>
            <w:tcW w:w="723" w:type="dxa"/>
          </w:tcPr>
          <w:p w14:paraId="3DC10685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123F19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F7D617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DD1EF4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5DF92E03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670BD9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7B3E46B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2CC8BB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1D8261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1F91EA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52D8D3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0F8F03DF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7C943EC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5E393E0B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C14" w14:paraId="6E5CE212" w14:textId="77777777" w:rsidTr="23ABB43D">
        <w:tc>
          <w:tcPr>
            <w:tcW w:w="855" w:type="dxa"/>
          </w:tcPr>
          <w:p w14:paraId="19DF87EE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Years Prior</w:t>
            </w:r>
          </w:p>
        </w:tc>
        <w:tc>
          <w:tcPr>
            <w:tcW w:w="723" w:type="dxa"/>
          </w:tcPr>
          <w:p w14:paraId="2F6E6A49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F04E8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5301935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7E7E6BEF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52FFAF47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F40F95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06AA55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C16B99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49BC00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BE29B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7553F40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0C68000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4A293B6B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D95349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C14" w14:paraId="16C49BD8" w14:textId="77777777" w:rsidTr="23ABB43D">
        <w:tc>
          <w:tcPr>
            <w:tcW w:w="855" w:type="dxa"/>
          </w:tcPr>
          <w:p w14:paraId="7C59C279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Year Prior</w:t>
            </w:r>
          </w:p>
        </w:tc>
        <w:tc>
          <w:tcPr>
            <w:tcW w:w="723" w:type="dxa"/>
          </w:tcPr>
          <w:p w14:paraId="1A869891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97A8DA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357330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90B08E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D239AA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FAEED2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3A8D3BE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ECFF79E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5B28D7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633A7BAC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A75ED5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0EDFA0F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9EBB69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887A32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C14" w14:paraId="375433AE" w14:textId="77777777" w:rsidTr="23ABB43D">
        <w:tc>
          <w:tcPr>
            <w:tcW w:w="855" w:type="dxa"/>
          </w:tcPr>
          <w:p w14:paraId="0F9B727B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1C14">
              <w:rPr>
                <w:rFonts w:ascii="Arial Narrow" w:hAnsi="Arial Narrow"/>
                <w:sz w:val="16"/>
                <w:szCs w:val="16"/>
              </w:rPr>
              <w:t>Current Year</w:t>
            </w:r>
          </w:p>
        </w:tc>
        <w:tc>
          <w:tcPr>
            <w:tcW w:w="723" w:type="dxa"/>
          </w:tcPr>
          <w:p w14:paraId="59839753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511F4C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4B2A7FC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74AE9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6F5B952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775C40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6BEDDF5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F9DD92F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05A1AC21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6552F7A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D0B2BB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09907D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9CF70D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28D3DB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44F" w14:paraId="1E17C95B" w14:textId="77777777" w:rsidTr="23ABB43D">
        <w:trPr>
          <w:trHeight w:val="510"/>
        </w:trPr>
        <w:tc>
          <w:tcPr>
            <w:tcW w:w="855" w:type="dxa"/>
          </w:tcPr>
          <w:p w14:paraId="344F59C0" w14:textId="6CC8E455" w:rsidR="0079544F" w:rsidRPr="00221C14" w:rsidRDefault="0079544F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23ABB43D">
              <w:rPr>
                <w:rFonts w:ascii="Arial Narrow" w:hAnsi="Arial Narrow"/>
                <w:sz w:val="16"/>
                <w:szCs w:val="16"/>
              </w:rPr>
              <w:t>1 Year Forward</w:t>
            </w:r>
            <w:r w:rsidR="4E5F59E5" w:rsidRPr="23ABB43D">
              <w:rPr>
                <w:rFonts w:ascii="Arial Narrow" w:hAnsi="Arial Narrow"/>
                <w:sz w:val="16"/>
                <w:szCs w:val="16"/>
              </w:rPr>
              <w:t>-</w:t>
            </w:r>
            <w:r w:rsidRPr="23ABB43D">
              <w:rPr>
                <w:rFonts w:ascii="Arial Narrow" w:hAnsi="Arial Narrow"/>
                <w:sz w:val="16"/>
                <w:szCs w:val="16"/>
              </w:rPr>
              <w:t>if applicable</w:t>
            </w:r>
          </w:p>
        </w:tc>
        <w:tc>
          <w:tcPr>
            <w:tcW w:w="723" w:type="dxa"/>
          </w:tcPr>
          <w:p w14:paraId="6332F5C9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50C1476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B79B0AF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7BFDCA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0DC434E2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B2D7760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5A497D55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5A0F74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2A0FAC5C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36540962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F8C4C6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72A1C767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6BB4B3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3" w:type="dxa"/>
          </w:tcPr>
          <w:p w14:paraId="160021A7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467BCCA" w14:textId="50C891D9" w:rsidR="23ABB43D" w:rsidRDefault="23ABB43D" w:rsidP="23ABB43D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1003" w:type="dxa"/>
        <w:tblLook w:val="04A0" w:firstRow="1" w:lastRow="0" w:firstColumn="1" w:lastColumn="0" w:noHBand="0" w:noVBand="1"/>
      </w:tblPr>
      <w:tblGrid>
        <w:gridCol w:w="825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1A04BE" w14:paraId="44A7D898" w14:textId="77777777" w:rsidTr="23ABB43D">
        <w:trPr>
          <w:trHeight w:val="300"/>
        </w:trPr>
        <w:tc>
          <w:tcPr>
            <w:tcW w:w="11003" w:type="dxa"/>
            <w:gridSpan w:val="15"/>
            <w:shd w:val="clear" w:color="auto" w:fill="002060"/>
          </w:tcPr>
          <w:p w14:paraId="031B2D5C" w14:textId="77777777" w:rsidR="001A04BE" w:rsidRPr="001A04BE" w:rsidRDefault="001A04BE" w:rsidP="004022B8">
            <w:pPr>
              <w:spacing w:before="120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Anticipated Student Enrollment Figures</w:t>
            </w:r>
            <w:r w:rsidR="004022B8">
              <w:rPr>
                <w:rFonts w:ascii="Arial Narrow" w:eastAsia="Times New Roman" w:hAnsi="Arial Narrow" w:cs="Arial"/>
                <w:b/>
                <w:sz w:val="24"/>
                <w:szCs w:val="24"/>
              </w:rPr>
              <w:t>—</w:t>
            </w: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School that will Receive Students from School to be Closed</w:t>
            </w:r>
          </w:p>
        </w:tc>
      </w:tr>
      <w:tr w:rsidR="001A04BE" w:rsidRPr="000F233D" w14:paraId="190B79D1" w14:textId="77777777" w:rsidTr="23ABB43D">
        <w:trPr>
          <w:trHeight w:val="7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2D259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78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4FD8B0" w14:textId="4B31B63B" w:rsidR="00F80263" w:rsidRDefault="38271F72" w:rsidP="23ABB43D">
            <w:pPr>
              <w:jc w:val="center"/>
              <w:rPr>
                <w:rFonts w:ascii="Arial Narrow" w:hAnsi="Arial Narrow"/>
                <w:b/>
                <w:bCs/>
              </w:rPr>
            </w:pPr>
            <w:r w:rsidRPr="23ABB43D">
              <w:rPr>
                <w:rFonts w:ascii="Arial Narrow" w:hAnsi="Arial Narrow"/>
                <w:b/>
                <w:bCs/>
              </w:rPr>
              <w:t>School that will Receive Students from School to be Closed</w:t>
            </w:r>
          </w:p>
          <w:p w14:paraId="2138BF31" w14:textId="0265ABF6" w:rsidR="001A04BE" w:rsidRPr="000F233D" w:rsidRDefault="38271F72" w:rsidP="23ABB43D">
            <w:pPr>
              <w:rPr>
                <w:rFonts w:ascii="Arial Narrow" w:hAnsi="Arial Narrow"/>
                <w:b/>
                <w:bCs/>
              </w:rPr>
            </w:pPr>
            <w:r w:rsidRPr="23ABB43D">
              <w:rPr>
                <w:rFonts w:ascii="Arial Narrow" w:hAnsi="Arial Narrow"/>
                <w:b/>
                <w:bCs/>
              </w:rPr>
              <w:t xml:space="preserve">Name:  </w:t>
            </w:r>
            <w:r w:rsidR="004022B8" w:rsidRPr="23ABB43D">
              <w:rPr>
                <w:rFonts w:ascii="Arial Narrow" w:hAnsi="Arial Narrow"/>
                <w:b/>
                <w:bCs/>
              </w:rPr>
              <w:t xml:space="preserve">                                                                                 </w:t>
            </w:r>
            <w:r w:rsidRPr="23ABB43D">
              <w:rPr>
                <w:rFonts w:ascii="Arial Narrow" w:hAnsi="Arial Narrow"/>
                <w:b/>
                <w:bCs/>
              </w:rPr>
              <w:t xml:space="preserve">         Code:  </w:t>
            </w:r>
            <w:r w:rsidR="004022B8" w:rsidRPr="23ABB43D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1A04BE" w:rsidRPr="000F233D" w14:paraId="75FB1A36" w14:textId="77777777" w:rsidTr="23ABB43D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D178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78" w:type="dxa"/>
            <w:gridSpan w:val="1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08D40C8" w14:textId="77777777" w:rsidR="001A04BE" w:rsidRPr="000F233D" w:rsidRDefault="001A04BE" w:rsidP="00290935">
            <w:pPr>
              <w:jc w:val="center"/>
              <w:rPr>
                <w:rFonts w:ascii="Arial Narrow" w:hAnsi="Arial Narrow"/>
                <w:b/>
              </w:rPr>
            </w:pPr>
            <w:r w:rsidRPr="000F233D">
              <w:rPr>
                <w:rFonts w:ascii="Arial Narrow" w:hAnsi="Arial Narrow"/>
                <w:b/>
              </w:rPr>
              <w:t>Counts of Student, by Grade</w:t>
            </w:r>
          </w:p>
        </w:tc>
      </w:tr>
      <w:tr w:rsidR="001A04BE" w:rsidRPr="00221C14" w14:paraId="6F37A5C2" w14:textId="77777777" w:rsidTr="23ABB43D">
        <w:tc>
          <w:tcPr>
            <w:tcW w:w="8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2976A3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21C14">
              <w:rPr>
                <w:rFonts w:ascii="Arial Narrow" w:hAnsi="Arial Narrow"/>
                <w:b/>
                <w:sz w:val="20"/>
                <w:szCs w:val="20"/>
              </w:rPr>
              <w:t>School Year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7AB93024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Pre-K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2D78C89E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0DB532D6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7B6C029F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79AD8784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1134D99A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338CAC28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36B551C0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650DF6B5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63BE744A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1C80225C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7AB2F757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3EC7AF3B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14:paraId="0D9A3032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1A04BE" w14:paraId="282BDCDD" w14:textId="77777777" w:rsidTr="23ABB43D">
        <w:tc>
          <w:tcPr>
            <w:tcW w:w="825" w:type="dxa"/>
          </w:tcPr>
          <w:p w14:paraId="44DEFB23" w14:textId="77777777" w:rsidR="001A04BE" w:rsidRPr="00221C14" w:rsidRDefault="00E15738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Years Prior</w:t>
            </w:r>
          </w:p>
        </w:tc>
        <w:tc>
          <w:tcPr>
            <w:tcW w:w="727" w:type="dxa"/>
          </w:tcPr>
          <w:p w14:paraId="39554AB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81F9ED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01CF0C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14DB9E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DE1312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2326758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577EB9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34963CD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02A8483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0CE820F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046085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9BAC33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6CDF184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5B4123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479BCFAE" w14:textId="77777777" w:rsidTr="23ABB43D">
        <w:tc>
          <w:tcPr>
            <w:tcW w:w="825" w:type="dxa"/>
          </w:tcPr>
          <w:p w14:paraId="35C4E10E" w14:textId="77777777" w:rsidR="001A04BE" w:rsidRPr="00221C14" w:rsidRDefault="00E15738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Year</w:t>
            </w:r>
            <w:r w:rsidR="001A04BE">
              <w:rPr>
                <w:rFonts w:ascii="Arial Narrow" w:hAnsi="Arial Narrow"/>
                <w:sz w:val="16"/>
                <w:szCs w:val="16"/>
              </w:rPr>
              <w:t xml:space="preserve"> Prior</w:t>
            </w:r>
          </w:p>
        </w:tc>
        <w:tc>
          <w:tcPr>
            <w:tcW w:w="727" w:type="dxa"/>
          </w:tcPr>
          <w:p w14:paraId="5CFA969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470547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3465D7E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218EEB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189EF7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33B4890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2FFA122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27986ED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DE0F8D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AB5FAB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25FE5F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04062A5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7B9438B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00513CF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11AC1005" w14:textId="77777777" w:rsidTr="23ABB43D">
        <w:tc>
          <w:tcPr>
            <w:tcW w:w="825" w:type="dxa"/>
          </w:tcPr>
          <w:p w14:paraId="3F7B0FCB" w14:textId="77777777" w:rsidR="001A04BE" w:rsidRPr="00221C14" w:rsidRDefault="00E15738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Current Year</w:t>
            </w:r>
          </w:p>
        </w:tc>
        <w:tc>
          <w:tcPr>
            <w:tcW w:w="727" w:type="dxa"/>
          </w:tcPr>
          <w:p w14:paraId="6F19AED8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75574F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347572D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8C44C2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3DAAFD3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63C00608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8B45AD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A0CCBB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77EFB90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29AB01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3632F9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F2477C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514370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338F0B2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58656390" w14:textId="77777777" w:rsidTr="23ABB43D">
        <w:tc>
          <w:tcPr>
            <w:tcW w:w="825" w:type="dxa"/>
          </w:tcPr>
          <w:p w14:paraId="10EF476B" w14:textId="77777777" w:rsidR="001A04BE" w:rsidRPr="00221C14" w:rsidRDefault="001A04BE" w:rsidP="00E157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 xml:space="preserve">1 Year </w:t>
            </w:r>
            <w:r w:rsidR="00E15738">
              <w:rPr>
                <w:rFonts w:ascii="Arial Narrow" w:hAnsi="Arial Narrow"/>
                <w:sz w:val="16"/>
                <w:szCs w:val="16"/>
              </w:rPr>
              <w:t>Forward</w:t>
            </w:r>
          </w:p>
        </w:tc>
        <w:tc>
          <w:tcPr>
            <w:tcW w:w="727" w:type="dxa"/>
          </w:tcPr>
          <w:p w14:paraId="46937EC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237481C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7A25F38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3B2BB13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63AB54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6549D31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C32FE5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2B53BD7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698A67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693634E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F99A6A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249AB80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E936F5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92415C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54370560" w14:textId="77777777" w:rsidTr="23ABB43D">
        <w:tc>
          <w:tcPr>
            <w:tcW w:w="825" w:type="dxa"/>
          </w:tcPr>
          <w:p w14:paraId="44A98273" w14:textId="77777777" w:rsidR="001A04BE" w:rsidRPr="00221C14" w:rsidRDefault="00E15738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 </w:t>
            </w:r>
            <w:r w:rsidR="001A04BE" w:rsidRPr="00221C14">
              <w:rPr>
                <w:rFonts w:ascii="Arial Narrow" w:hAnsi="Arial Narrow"/>
                <w:sz w:val="16"/>
                <w:szCs w:val="16"/>
              </w:rPr>
              <w:t>Year</w:t>
            </w:r>
            <w:r>
              <w:rPr>
                <w:rFonts w:ascii="Arial Narrow" w:hAnsi="Arial Narrow"/>
                <w:sz w:val="16"/>
                <w:szCs w:val="16"/>
              </w:rPr>
              <w:t>s Forward</w:t>
            </w:r>
          </w:p>
        </w:tc>
        <w:tc>
          <w:tcPr>
            <w:tcW w:w="727" w:type="dxa"/>
          </w:tcPr>
          <w:p w14:paraId="35FE484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77277EB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1362CA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65B85E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02C4E6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0EC87F5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3CC9EFB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29FF1C4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3AEC718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BCB7E6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68BC86F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239273E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4474DA9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1F2370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44F" w14:paraId="6B831775" w14:textId="77777777" w:rsidTr="23ABB43D">
        <w:tc>
          <w:tcPr>
            <w:tcW w:w="825" w:type="dxa"/>
          </w:tcPr>
          <w:p w14:paraId="5DD6264A" w14:textId="77777777" w:rsidR="0079544F" w:rsidRDefault="0079544F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Years Forward</w:t>
            </w:r>
          </w:p>
        </w:tc>
        <w:tc>
          <w:tcPr>
            <w:tcW w:w="727" w:type="dxa"/>
          </w:tcPr>
          <w:p w14:paraId="7B87CCBB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23C618B2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01AE3AC3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410F301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69472EA0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6AD4A8FB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7B63A4DC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38B8798B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181B9973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75DA7CFB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9F9AFD4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5ADB4197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28701513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7" w:type="dxa"/>
          </w:tcPr>
          <w:p w14:paraId="6EE53DDC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9103C90" w14:textId="0A6C2189" w:rsidR="3DF33EC0" w:rsidRDefault="3DF33EC0" w:rsidP="3DF33EC0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810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1A04BE" w:rsidRPr="001A04BE" w14:paraId="62192AB8" w14:textId="77777777" w:rsidTr="23ABB43D">
        <w:trPr>
          <w:trHeight w:val="300"/>
        </w:trPr>
        <w:tc>
          <w:tcPr>
            <w:tcW w:w="11016" w:type="dxa"/>
            <w:gridSpan w:val="15"/>
            <w:shd w:val="clear" w:color="auto" w:fill="002060"/>
          </w:tcPr>
          <w:p w14:paraId="54A892EB" w14:textId="77777777" w:rsidR="001A04BE" w:rsidRPr="001A04BE" w:rsidRDefault="001A04BE" w:rsidP="004022B8">
            <w:pPr>
              <w:spacing w:before="120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Anticipated Student Enrollment Figures</w:t>
            </w:r>
            <w:r w:rsidR="004022B8">
              <w:rPr>
                <w:rFonts w:ascii="Arial Narrow" w:eastAsia="Times New Roman" w:hAnsi="Arial Narrow" w:cs="Arial"/>
                <w:b/>
                <w:sz w:val="24"/>
                <w:szCs w:val="24"/>
              </w:rPr>
              <w:t>—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New </w:t>
            </w: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School</w:t>
            </w:r>
          </w:p>
        </w:tc>
      </w:tr>
      <w:tr w:rsidR="001A04BE" w:rsidRPr="000F233D" w14:paraId="5DFCC793" w14:textId="77777777" w:rsidTr="23ABB43D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88BD8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6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23CDA0" w14:textId="06F4F6BC" w:rsidR="00F80263" w:rsidRDefault="38271F72" w:rsidP="23ABB43D">
            <w:pPr>
              <w:jc w:val="center"/>
              <w:rPr>
                <w:rFonts w:ascii="Arial Narrow" w:hAnsi="Arial Narrow"/>
                <w:b/>
                <w:bCs/>
              </w:rPr>
            </w:pPr>
            <w:r w:rsidRPr="23ABB43D">
              <w:rPr>
                <w:rFonts w:ascii="Arial Narrow" w:hAnsi="Arial Narrow"/>
                <w:b/>
                <w:bCs/>
              </w:rPr>
              <w:t>New School</w:t>
            </w:r>
          </w:p>
          <w:p w14:paraId="3E94653E" w14:textId="34003AB0" w:rsidR="001A04BE" w:rsidRPr="000F233D" w:rsidRDefault="38271F72" w:rsidP="23ABB43D">
            <w:pPr>
              <w:rPr>
                <w:rFonts w:ascii="Arial Narrow" w:hAnsi="Arial Narrow"/>
                <w:b/>
                <w:bCs/>
              </w:rPr>
            </w:pPr>
            <w:r w:rsidRPr="23ABB43D">
              <w:rPr>
                <w:rFonts w:ascii="Arial Narrow" w:hAnsi="Arial Narrow"/>
                <w:b/>
                <w:bCs/>
              </w:rPr>
              <w:t xml:space="preserve">Name:  </w:t>
            </w:r>
            <w:r w:rsidR="004022B8" w:rsidRPr="23ABB43D">
              <w:rPr>
                <w:rFonts w:ascii="Arial Narrow" w:hAnsi="Arial Narrow"/>
                <w:b/>
                <w:bCs/>
              </w:rPr>
              <w:t xml:space="preserve">                                                                                </w:t>
            </w:r>
            <w:r w:rsidRPr="23ABB43D">
              <w:rPr>
                <w:rFonts w:ascii="Arial Narrow" w:hAnsi="Arial Narrow"/>
                <w:b/>
                <w:bCs/>
              </w:rPr>
              <w:t xml:space="preserve">         Code: </w:t>
            </w:r>
            <w:r w:rsidR="004022B8" w:rsidRPr="23ABB43D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1A04BE" w:rsidRPr="000F233D" w14:paraId="0B9B691C" w14:textId="77777777" w:rsidTr="23ABB43D">
        <w:trPr>
          <w:trHeight w:val="36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13A4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06" w:type="dxa"/>
            <w:gridSpan w:val="1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9A4A004" w14:textId="77777777" w:rsidR="001A04BE" w:rsidRPr="000F233D" w:rsidRDefault="001A04BE" w:rsidP="00290935">
            <w:pPr>
              <w:jc w:val="center"/>
              <w:rPr>
                <w:rFonts w:ascii="Arial Narrow" w:hAnsi="Arial Narrow"/>
                <w:b/>
              </w:rPr>
            </w:pPr>
            <w:r w:rsidRPr="000F233D">
              <w:rPr>
                <w:rFonts w:ascii="Arial Narrow" w:hAnsi="Arial Narrow"/>
                <w:b/>
              </w:rPr>
              <w:t>Counts of Student, by Grade</w:t>
            </w:r>
          </w:p>
        </w:tc>
      </w:tr>
      <w:tr w:rsidR="001A04BE" w:rsidRPr="00221C14" w14:paraId="525FE33F" w14:textId="77777777" w:rsidTr="23ABB43D">
        <w:tc>
          <w:tcPr>
            <w:tcW w:w="8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1C1EBA" w14:textId="01C5BA81" w:rsidR="001A04BE" w:rsidRPr="00221C14" w:rsidRDefault="38271F72" w:rsidP="23ABB43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23ABB43D">
              <w:rPr>
                <w:rFonts w:ascii="Arial Narrow" w:hAnsi="Arial Narrow"/>
                <w:b/>
                <w:bCs/>
                <w:sz w:val="20"/>
                <w:szCs w:val="20"/>
              </w:rPr>
              <w:t>Scho</w:t>
            </w:r>
            <w:r w:rsidR="7D35D276" w:rsidRPr="23ABB43D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  <w:r w:rsidRPr="23ABB43D">
              <w:rPr>
                <w:rFonts w:ascii="Arial Narrow" w:hAnsi="Arial Narrow"/>
                <w:b/>
                <w:bCs/>
                <w:sz w:val="20"/>
                <w:szCs w:val="20"/>
              </w:rPr>
              <w:t>l Year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25D3B152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Pre-K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454651E8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35C1172F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4BA3411D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5105C39C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652E1BD9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34EF4E6A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5BA018A4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27DE2724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10906892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0F087060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51CBC35A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1112418B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04692FEA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1A04BE" w14:paraId="7446F79B" w14:textId="77777777" w:rsidTr="23ABB43D">
        <w:tc>
          <w:tcPr>
            <w:tcW w:w="810" w:type="dxa"/>
          </w:tcPr>
          <w:p w14:paraId="7408EDE2" w14:textId="0CE9A27F" w:rsidR="00F80263" w:rsidRPr="00221C14" w:rsidRDefault="38271F72" w:rsidP="23ABB43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23ABB43D">
              <w:rPr>
                <w:rFonts w:ascii="Arial Narrow" w:hAnsi="Arial Narrow"/>
                <w:sz w:val="16"/>
                <w:szCs w:val="16"/>
              </w:rPr>
              <w:t>Year</w:t>
            </w:r>
            <w:r w:rsidR="00F80263" w:rsidRPr="23ABB43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65762F3B" w:rsidRPr="23ABB43D"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17DE3A12" w14:textId="47FAF01A" w:rsidR="00F80263" w:rsidRPr="00221C14" w:rsidRDefault="00F80263" w:rsidP="23ABB43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9" w:type="dxa"/>
          </w:tcPr>
          <w:p w14:paraId="436680DB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4E6A33D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5B548B1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5569AB9B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51E92B8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936D7A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47FC92D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3F9AF6B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36F86AF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32BF89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8EDA76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503C0AB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2A74B2E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5A0105C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66786780" w14:textId="77777777" w:rsidTr="23ABB43D">
        <w:tc>
          <w:tcPr>
            <w:tcW w:w="810" w:type="dxa"/>
          </w:tcPr>
          <w:p w14:paraId="5E531C40" w14:textId="3DB37E65" w:rsidR="00F80263" w:rsidRPr="00221C14" w:rsidRDefault="00F80263" w:rsidP="23ABB43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23ABB43D">
              <w:rPr>
                <w:rFonts w:ascii="Arial Narrow" w:hAnsi="Arial Narrow"/>
                <w:sz w:val="16"/>
                <w:szCs w:val="16"/>
              </w:rPr>
              <w:t>Year 2</w:t>
            </w:r>
          </w:p>
          <w:p w14:paraId="5190CD68" w14:textId="3C7D0DB4" w:rsidR="00F80263" w:rsidRPr="00221C14" w:rsidRDefault="00F80263" w:rsidP="23ABB43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9" w:type="dxa"/>
          </w:tcPr>
          <w:p w14:paraId="3B24F3E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13AEF9E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3AB60A3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4B24D5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74D3A3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68BF8B3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174D06E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010F067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3878CE3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0D8AED0B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25B489A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1A1095AB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094A931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0CF9CE9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7CC2A82E" w14:textId="77777777" w:rsidTr="23ABB43D">
        <w:trPr>
          <w:trHeight w:val="300"/>
        </w:trPr>
        <w:tc>
          <w:tcPr>
            <w:tcW w:w="810" w:type="dxa"/>
          </w:tcPr>
          <w:p w14:paraId="11FB49B5" w14:textId="2E054513" w:rsidR="00F80263" w:rsidRPr="00221C14" w:rsidRDefault="00F80263" w:rsidP="23ABB43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23ABB43D">
              <w:rPr>
                <w:rFonts w:ascii="Arial Narrow" w:hAnsi="Arial Narrow"/>
                <w:sz w:val="16"/>
                <w:szCs w:val="16"/>
              </w:rPr>
              <w:t>Year 3</w:t>
            </w:r>
          </w:p>
          <w:p w14:paraId="6C5D75C9" w14:textId="36AE9AF6" w:rsidR="00F80263" w:rsidRPr="00221C14" w:rsidRDefault="00F80263" w:rsidP="23ABB43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9" w:type="dxa"/>
          </w:tcPr>
          <w:p w14:paraId="587CA19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404F3A2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3A75C088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5267F24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8C5811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4BF5B17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2BA5C39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114CB1B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464ADF7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416AFF1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40C8032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542E7A3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1613518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E2C18D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0F4C56F5" w14:textId="77777777" w:rsidTr="23ABB43D">
        <w:trPr>
          <w:trHeight w:val="300"/>
        </w:trPr>
        <w:tc>
          <w:tcPr>
            <w:tcW w:w="810" w:type="dxa"/>
          </w:tcPr>
          <w:p w14:paraId="08374E0E" w14:textId="1EED6BE6" w:rsidR="00F80263" w:rsidRPr="00221C14" w:rsidRDefault="00F80263" w:rsidP="23ABB43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23ABB43D">
              <w:rPr>
                <w:rFonts w:ascii="Arial Narrow" w:hAnsi="Arial Narrow"/>
                <w:sz w:val="16"/>
                <w:szCs w:val="16"/>
              </w:rPr>
              <w:t>Year 4</w:t>
            </w:r>
          </w:p>
          <w:p w14:paraId="65737D88" w14:textId="6401BE2B" w:rsidR="00F80263" w:rsidRPr="00221C14" w:rsidRDefault="00F80263" w:rsidP="23ABB43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9" w:type="dxa"/>
          </w:tcPr>
          <w:p w14:paraId="1AA3C07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171C85C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3C45F61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62FFC54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093FE93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3E3CF0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058B3CA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49A1BFB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5D45619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49BCE27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6E48296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6168FCC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13B7411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84878B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6F1C2547" w14:textId="77777777" w:rsidTr="23ABB43D">
        <w:trPr>
          <w:trHeight w:val="300"/>
        </w:trPr>
        <w:tc>
          <w:tcPr>
            <w:tcW w:w="810" w:type="dxa"/>
          </w:tcPr>
          <w:p w14:paraId="35EE17AE" w14:textId="141BFC01" w:rsidR="00F80263" w:rsidRPr="00221C14" w:rsidRDefault="00F80263" w:rsidP="23ABB43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23ABB43D">
              <w:rPr>
                <w:rFonts w:ascii="Arial Narrow" w:hAnsi="Arial Narrow"/>
                <w:sz w:val="16"/>
                <w:szCs w:val="16"/>
              </w:rPr>
              <w:t>Year 5</w:t>
            </w:r>
          </w:p>
          <w:p w14:paraId="5B8F7918" w14:textId="218668D1" w:rsidR="00F80263" w:rsidRPr="00221C14" w:rsidRDefault="00F80263" w:rsidP="23ABB43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9" w:type="dxa"/>
          </w:tcPr>
          <w:p w14:paraId="2A25738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9CE95E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055A9DA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005F19E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5B71DE5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3A6C135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5F2DCC8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B0B9F5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07EDDAE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4AF480A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20F8563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72115E9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1F67A1E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</w:tcPr>
          <w:p w14:paraId="65BBC25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E522D92" w14:textId="1B64AB11" w:rsidR="6166F70B" w:rsidRDefault="6166F70B" w:rsidP="6166F70B">
      <w:pPr>
        <w:spacing w:after="0"/>
        <w:rPr>
          <w:rFonts w:ascii="Arial Narrow" w:hAnsi="Arial Narrow"/>
          <w:sz w:val="24"/>
          <w:szCs w:val="24"/>
        </w:rPr>
      </w:pPr>
    </w:p>
    <w:p w14:paraId="5895BF13" w14:textId="023D4655" w:rsidR="23ABB43D" w:rsidRDefault="23ABB43D" w:rsidP="23ABB43D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1"/>
        <w:tblW w:w="10905" w:type="dxa"/>
        <w:tblLook w:val="04A0" w:firstRow="1" w:lastRow="0" w:firstColumn="1" w:lastColumn="0" w:noHBand="0" w:noVBand="1"/>
      </w:tblPr>
      <w:tblGrid>
        <w:gridCol w:w="10905"/>
      </w:tblGrid>
      <w:tr w:rsidR="009C0132" w:rsidRPr="00007040" w14:paraId="1BB78B7A" w14:textId="77777777" w:rsidTr="23ABB43D">
        <w:trPr>
          <w:trHeight w:val="480"/>
        </w:trPr>
        <w:tc>
          <w:tcPr>
            <w:tcW w:w="10905" w:type="dxa"/>
            <w:shd w:val="clear" w:color="auto" w:fill="002060"/>
          </w:tcPr>
          <w:p w14:paraId="0FED3FDC" w14:textId="77777777" w:rsidR="009C0132" w:rsidRPr="00007040" w:rsidRDefault="381F15E0" w:rsidP="23ABB43D">
            <w:pPr>
              <w:spacing w:before="12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23ABB43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Timeline: </w:t>
            </w:r>
            <w:r w:rsidRPr="23ABB43D">
              <w:rPr>
                <w:rFonts w:ascii="Arial Narrow" w:hAnsi="Arial Narrow" w:cs="Arial"/>
                <w:b/>
                <w:bCs/>
              </w:rPr>
              <w:t xml:space="preserve">Describe </w:t>
            </w:r>
            <w:r w:rsidRPr="23ABB43D">
              <w:rPr>
                <w:rFonts w:ascii="Arial Narrow" w:hAnsi="Arial Narrow" w:cs="Arial"/>
              </w:rPr>
              <w:t>fully the timeline for the proposed reorganization. Please describe whether</w:t>
            </w:r>
            <w:r w:rsidRPr="23ABB43D">
              <w:rPr>
                <w:rFonts w:ascii="Arial" w:hAnsi="Arial" w:cs="Arial"/>
              </w:rPr>
              <w:t xml:space="preserve"> </w:t>
            </w:r>
            <w:r w:rsidRPr="23ABB43D">
              <w:rPr>
                <w:rFonts w:ascii="Arial Narrow" w:hAnsi="Arial Narrow" w:cs="Arial"/>
              </w:rPr>
              <w:t>the reorganization will be phased in over time or happen all at once.  Please attach supporting documentation.</w:t>
            </w:r>
          </w:p>
        </w:tc>
      </w:tr>
      <w:tr w:rsidR="009C0132" w:rsidRPr="00007040" w14:paraId="379FABE1" w14:textId="77777777" w:rsidTr="23ABB43D">
        <w:trPr>
          <w:trHeight w:val="40"/>
        </w:trPr>
        <w:tc>
          <w:tcPr>
            <w:tcW w:w="10905" w:type="dxa"/>
          </w:tcPr>
          <w:p w14:paraId="4A45E81D" w14:textId="4A1908F4" w:rsidR="6166F70B" w:rsidRDefault="6166F70B" w:rsidP="6166F70B">
            <w:pPr>
              <w:rPr>
                <w:rFonts w:ascii="Arial" w:hAnsi="Arial" w:cs="Arial"/>
              </w:rPr>
            </w:pPr>
          </w:p>
          <w:p w14:paraId="60EE1FEB" w14:textId="33846256" w:rsidR="23ABB43D" w:rsidRDefault="23ABB43D" w:rsidP="23ABB43D">
            <w:pPr>
              <w:rPr>
                <w:rFonts w:ascii="Arial" w:hAnsi="Arial" w:cs="Arial"/>
              </w:rPr>
            </w:pPr>
          </w:p>
          <w:p w14:paraId="3FBC2300" w14:textId="4C0509B7" w:rsidR="23ABB43D" w:rsidRDefault="23ABB43D" w:rsidP="23ABB43D">
            <w:pPr>
              <w:rPr>
                <w:rFonts w:ascii="Arial" w:hAnsi="Arial" w:cs="Arial"/>
              </w:rPr>
            </w:pPr>
          </w:p>
          <w:p w14:paraId="2F5AEE99" w14:textId="1A044528" w:rsidR="009C0132" w:rsidRPr="00007040" w:rsidRDefault="009C0132" w:rsidP="23ABB43D">
            <w:pPr>
              <w:rPr>
                <w:rFonts w:ascii="Arial" w:hAnsi="Arial" w:cs="Arial"/>
              </w:rPr>
            </w:pPr>
          </w:p>
          <w:p w14:paraId="139AE068" w14:textId="26F9236A" w:rsidR="009C0132" w:rsidRPr="00007040" w:rsidRDefault="009C0132" w:rsidP="23ABB43D">
            <w:pPr>
              <w:rPr>
                <w:rFonts w:ascii="Arial" w:hAnsi="Arial" w:cs="Arial"/>
              </w:rPr>
            </w:pPr>
          </w:p>
        </w:tc>
      </w:tr>
    </w:tbl>
    <w:p w14:paraId="1DE905FA" w14:textId="0B338479" w:rsidR="6166F70B" w:rsidRDefault="6166F70B" w:rsidP="6166F70B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1"/>
        <w:gridCol w:w="1967"/>
        <w:gridCol w:w="1967"/>
      </w:tblGrid>
      <w:tr w:rsidR="001A04BE" w:rsidRPr="001A04BE" w14:paraId="355C10FD" w14:textId="77777777" w:rsidTr="23ABB43D">
        <w:trPr>
          <w:trHeight w:val="300"/>
        </w:trPr>
        <w:tc>
          <w:tcPr>
            <w:tcW w:w="10915" w:type="dxa"/>
            <w:gridSpan w:val="3"/>
            <w:shd w:val="clear" w:color="auto" w:fill="002060"/>
          </w:tcPr>
          <w:p w14:paraId="0804A5DF" w14:textId="77777777" w:rsidR="001A04BE" w:rsidRPr="001A04BE" w:rsidRDefault="001A04BE" w:rsidP="001A04BE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In accordance with the Indian Education Act, Sections 22-23A-1 through 22-23A-8 NMSA 1978</w:t>
            </w:r>
          </w:p>
        </w:tc>
      </w:tr>
      <w:tr w:rsidR="001A04BE" w:rsidRPr="001A04BE" w14:paraId="25691221" w14:textId="77777777" w:rsidTr="23ABB43D">
        <w:tc>
          <w:tcPr>
            <w:tcW w:w="6981" w:type="dxa"/>
            <w:shd w:val="clear" w:color="auto" w:fill="auto"/>
            <w:vAlign w:val="bottom"/>
          </w:tcPr>
          <w:p w14:paraId="28047D7F" w14:textId="77777777" w:rsidR="001A04BE" w:rsidRPr="001A04BE" w:rsidRDefault="001A04BE" w:rsidP="001A04BE">
            <w:pPr>
              <w:spacing w:before="60" w:after="60" w:line="240" w:lineRule="auto"/>
              <w:rPr>
                <w:rFonts w:ascii="Arial Narrow" w:eastAsia="Times New Roman" w:hAnsi="Arial Narrow" w:cs="Arial"/>
              </w:rPr>
            </w:pPr>
            <w:r w:rsidRPr="001A04BE">
              <w:rPr>
                <w:rFonts w:ascii="Arial Narrow" w:eastAsia="Times New Roman" w:hAnsi="Arial Narrow" w:cs="Arial"/>
              </w:rPr>
              <w:t>Is the school to be affected on tribal lands?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F4F44D5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94527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Yes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F107519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11234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No</w:t>
            </w:r>
          </w:p>
        </w:tc>
      </w:tr>
      <w:tr w:rsidR="001A04BE" w:rsidRPr="001A04BE" w14:paraId="16B8EDFF" w14:textId="77777777" w:rsidTr="23ABB43D">
        <w:tc>
          <w:tcPr>
            <w:tcW w:w="6981" w:type="dxa"/>
            <w:shd w:val="clear" w:color="auto" w:fill="auto"/>
            <w:vAlign w:val="bottom"/>
          </w:tcPr>
          <w:p w14:paraId="4AE951DB" w14:textId="77777777" w:rsidR="001A04BE" w:rsidRPr="001A04BE" w:rsidRDefault="001A04BE" w:rsidP="001A04BE">
            <w:pPr>
              <w:spacing w:before="60" w:after="60" w:line="240" w:lineRule="auto"/>
              <w:rPr>
                <w:rFonts w:ascii="Arial Narrow" w:eastAsia="Calibri" w:hAnsi="Arial Narrow" w:cs="Arial"/>
              </w:rPr>
            </w:pPr>
            <w:r w:rsidRPr="001A04BE">
              <w:rPr>
                <w:rFonts w:ascii="Arial Narrow" w:eastAsia="Calibri" w:hAnsi="Arial Narrow" w:cs="Arial"/>
              </w:rPr>
              <w:t>Does the school to be affected serve a Native American community or substantial population of Native American students?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3F61E8A" w14:textId="2EDA4C91" w:rsidR="001A04BE" w:rsidRPr="001A04BE" w:rsidRDefault="00000000" w:rsidP="0B4ED8A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-13309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129A9F7" w:rsidRPr="0B4ED8A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79726F2" w:rsidRPr="0B4ED8A8">
              <w:rPr>
                <w:rFonts w:ascii="Arial Narrow" w:eastAsia="Times New Roman" w:hAnsi="Arial Narrow" w:cs="Arial"/>
              </w:rPr>
              <w:t>Yes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3FE881F" w14:textId="401D0DFC" w:rsidR="001A04BE" w:rsidRPr="001A04BE" w:rsidRDefault="00000000" w:rsidP="0B4ED8A8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-3741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D74FFE4" w:rsidRPr="0B4ED8A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79726F2" w:rsidRPr="0B4ED8A8">
              <w:rPr>
                <w:rFonts w:ascii="Arial Narrow" w:eastAsia="Times New Roman" w:hAnsi="Arial Narrow" w:cs="Arial"/>
              </w:rPr>
              <w:t>No</w:t>
            </w:r>
          </w:p>
        </w:tc>
      </w:tr>
      <w:tr w:rsidR="001A04BE" w:rsidRPr="001A04BE" w14:paraId="5451D6DF" w14:textId="77777777" w:rsidTr="23ABB43D">
        <w:tc>
          <w:tcPr>
            <w:tcW w:w="6981" w:type="dxa"/>
            <w:shd w:val="clear" w:color="auto" w:fill="auto"/>
            <w:vAlign w:val="bottom"/>
          </w:tcPr>
          <w:p w14:paraId="4F8F1638" w14:textId="77777777" w:rsidR="001A04BE" w:rsidRPr="001A04BE" w:rsidRDefault="001A04BE" w:rsidP="001A04BE">
            <w:pPr>
              <w:spacing w:before="60" w:after="60" w:line="240" w:lineRule="auto"/>
              <w:rPr>
                <w:rFonts w:ascii="Arial Narrow" w:eastAsia="Times New Roman" w:hAnsi="Arial Narrow" w:cs="Arial"/>
              </w:rPr>
            </w:pPr>
            <w:r w:rsidRPr="001A04BE">
              <w:rPr>
                <w:rFonts w:ascii="Arial Narrow" w:eastAsia="Times New Roman" w:hAnsi="Arial Narrow" w:cs="Arial"/>
              </w:rPr>
              <w:t>Are tribal lands located within the boundaries of your school district</w:t>
            </w:r>
            <w:r w:rsidR="009C0132">
              <w:rPr>
                <w:rFonts w:ascii="Arial Narrow" w:eastAsia="Times New Roman" w:hAnsi="Arial Narrow" w:cs="Arial"/>
              </w:rPr>
              <w:t>/charter school</w:t>
            </w:r>
            <w:r w:rsidRPr="001A04BE">
              <w:rPr>
                <w:rFonts w:ascii="Arial Narrow" w:eastAsia="Times New Roman" w:hAnsi="Arial Narrow" w:cs="Arial"/>
              </w:rPr>
              <w:t>?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F54403B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7902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Yes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E30E1C4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4175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No</w:t>
            </w:r>
          </w:p>
        </w:tc>
      </w:tr>
      <w:tr w:rsidR="001A04BE" w:rsidRPr="001A04BE" w14:paraId="7ABEA12C" w14:textId="77777777" w:rsidTr="23ABB43D">
        <w:tc>
          <w:tcPr>
            <w:tcW w:w="6981" w:type="dxa"/>
            <w:shd w:val="clear" w:color="auto" w:fill="auto"/>
            <w:vAlign w:val="bottom"/>
          </w:tcPr>
          <w:p w14:paraId="62AD0B77" w14:textId="77777777" w:rsidR="001A04BE" w:rsidRPr="001A04BE" w:rsidRDefault="001A04BE" w:rsidP="004022B8">
            <w:pPr>
              <w:spacing w:before="60" w:after="60" w:line="240" w:lineRule="auto"/>
              <w:rPr>
                <w:rFonts w:ascii="Arial Narrow" w:eastAsia="Times New Roman" w:hAnsi="Arial Narrow" w:cs="Arial"/>
              </w:rPr>
            </w:pPr>
            <w:r w:rsidRPr="001A04BE">
              <w:rPr>
                <w:rFonts w:ascii="Arial Narrow" w:eastAsia="Times New Roman" w:hAnsi="Arial Narrow" w:cs="Arial"/>
              </w:rPr>
              <w:t>If yes to any of the q</w:t>
            </w:r>
            <w:r w:rsidR="009C0132">
              <w:rPr>
                <w:rFonts w:ascii="Arial Narrow" w:eastAsia="Times New Roman" w:hAnsi="Arial Narrow" w:cs="Arial"/>
              </w:rPr>
              <w:t xml:space="preserve">uestions above, has the </w:t>
            </w:r>
            <w:r w:rsidR="004022B8">
              <w:rPr>
                <w:rFonts w:ascii="Arial Narrow" w:eastAsia="Times New Roman" w:hAnsi="Arial Narrow" w:cs="Arial"/>
              </w:rPr>
              <w:t>b</w:t>
            </w:r>
            <w:r w:rsidRPr="001A04BE">
              <w:rPr>
                <w:rFonts w:ascii="Arial Narrow" w:eastAsia="Times New Roman" w:hAnsi="Arial Narrow" w:cs="Arial"/>
              </w:rPr>
              <w:t>oard</w:t>
            </w:r>
            <w:r w:rsidR="009C0132">
              <w:rPr>
                <w:rFonts w:ascii="Arial Narrow" w:eastAsia="Times New Roman" w:hAnsi="Arial Narrow" w:cs="Arial"/>
              </w:rPr>
              <w:t>/</w:t>
            </w:r>
            <w:r w:rsidR="004022B8">
              <w:rPr>
                <w:rFonts w:ascii="Arial Narrow" w:eastAsia="Times New Roman" w:hAnsi="Arial Narrow" w:cs="Arial"/>
              </w:rPr>
              <w:t>g</w:t>
            </w:r>
            <w:r w:rsidR="009C0132">
              <w:rPr>
                <w:rFonts w:ascii="Arial Narrow" w:eastAsia="Times New Roman" w:hAnsi="Arial Narrow" w:cs="Arial"/>
              </w:rPr>
              <w:t xml:space="preserve">overning </w:t>
            </w:r>
            <w:r w:rsidR="004022B8">
              <w:rPr>
                <w:rFonts w:ascii="Arial Narrow" w:eastAsia="Times New Roman" w:hAnsi="Arial Narrow" w:cs="Arial"/>
              </w:rPr>
              <w:t>b</w:t>
            </w:r>
            <w:r w:rsidR="009C0132">
              <w:rPr>
                <w:rFonts w:ascii="Arial Narrow" w:eastAsia="Times New Roman" w:hAnsi="Arial Narrow" w:cs="Arial"/>
              </w:rPr>
              <w:t>ody</w:t>
            </w:r>
            <w:r w:rsidRPr="001A04BE">
              <w:rPr>
                <w:rFonts w:ascii="Arial Narrow" w:eastAsia="Times New Roman" w:hAnsi="Arial Narrow" w:cs="Arial"/>
              </w:rPr>
              <w:t xml:space="preserve"> involved the tribal governing body or tribal education department in the final decision regarding this </w:t>
            </w:r>
            <w:r w:rsidR="009C0132">
              <w:rPr>
                <w:rFonts w:ascii="Arial Narrow" w:eastAsia="Times New Roman" w:hAnsi="Arial Narrow" w:cs="Arial"/>
              </w:rPr>
              <w:t>application</w:t>
            </w:r>
            <w:r w:rsidRPr="001A04BE">
              <w:rPr>
                <w:rFonts w:ascii="Arial Narrow" w:eastAsia="Times New Roman" w:hAnsi="Arial Narrow" w:cs="Arial"/>
              </w:rPr>
              <w:t>?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39DC7FF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-13086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Yes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70E4D76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12584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No</w:t>
            </w:r>
          </w:p>
        </w:tc>
      </w:tr>
    </w:tbl>
    <w:p w14:paraId="7E3A182E" w14:textId="77777777" w:rsidR="00A44575" w:rsidRDefault="00A44575" w:rsidP="0B4ED8A8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3735"/>
        <w:gridCol w:w="7170"/>
      </w:tblGrid>
      <w:tr w:rsidR="00A44575" w14:paraId="4CE70B22" w14:textId="77777777" w:rsidTr="23ABB43D">
        <w:trPr>
          <w:trHeight w:val="300"/>
        </w:trPr>
        <w:tc>
          <w:tcPr>
            <w:tcW w:w="10905" w:type="dxa"/>
            <w:gridSpan w:val="2"/>
            <w:shd w:val="clear" w:color="auto" w:fill="002060"/>
            <w:vAlign w:val="center"/>
          </w:tcPr>
          <w:p w14:paraId="15BE9F04" w14:textId="77777777" w:rsidR="00A44575" w:rsidRDefault="00A44575" w:rsidP="00A44575">
            <w:pPr>
              <w:rPr>
                <w:rFonts w:ascii="Arial Narrow" w:hAnsi="Arial Narrow"/>
                <w:sz w:val="24"/>
                <w:szCs w:val="24"/>
              </w:rPr>
            </w:pP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Approval by Local School Board or Charter School Governing Body:</w:t>
            </w:r>
          </w:p>
        </w:tc>
      </w:tr>
      <w:tr w:rsidR="00A44575" w14:paraId="672BC254" w14:textId="77777777" w:rsidTr="23ABB43D">
        <w:tc>
          <w:tcPr>
            <w:tcW w:w="3735" w:type="dxa"/>
          </w:tcPr>
          <w:p w14:paraId="56A2F769" w14:textId="77777777" w:rsidR="00A44575" w:rsidRDefault="00A44575" w:rsidP="00A44575">
            <w:pPr>
              <w:spacing w:before="20" w:after="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Date of Board/Governing Body Approval:</w:t>
            </w:r>
          </w:p>
          <w:p w14:paraId="44FA4BBD" w14:textId="77777777" w:rsidR="00A44575" w:rsidRDefault="00A44575" w:rsidP="00A44575">
            <w:pPr>
              <w:spacing w:before="20" w:after="20"/>
              <w:rPr>
                <w:rFonts w:ascii="Arial Narrow" w:hAnsi="Arial Narrow"/>
                <w:iCs/>
              </w:rPr>
            </w:pPr>
          </w:p>
          <w:p w14:paraId="51386E45" w14:textId="77777777" w:rsidR="00A44575" w:rsidRDefault="00A44575" w:rsidP="00A44575">
            <w:pPr>
              <w:spacing w:before="20" w:after="20"/>
              <w:rPr>
                <w:rFonts w:ascii="Arial Narrow" w:hAnsi="Arial Narrow"/>
                <w:iCs/>
              </w:rPr>
            </w:pPr>
          </w:p>
        </w:tc>
        <w:tc>
          <w:tcPr>
            <w:tcW w:w="7170" w:type="dxa"/>
          </w:tcPr>
          <w:p w14:paraId="7CEB3A62" w14:textId="77777777" w:rsidR="00A44575" w:rsidRPr="00C54735" w:rsidRDefault="00A44575" w:rsidP="003A3061">
            <w:pPr>
              <w:spacing w:before="20" w:after="20"/>
              <w:rPr>
                <w:rFonts w:ascii="Arial Narrow" w:hAnsi="Arial Narrow"/>
              </w:rPr>
            </w:pPr>
            <w:r w:rsidRPr="00C54735">
              <w:rPr>
                <w:rFonts w:ascii="Arial Narrow" w:hAnsi="Arial Narrow"/>
              </w:rPr>
              <w:t xml:space="preserve">Attach copies of the (1) </w:t>
            </w:r>
            <w:r w:rsidR="004022B8">
              <w:rPr>
                <w:rFonts w:ascii="Arial Narrow" w:hAnsi="Arial Narrow"/>
              </w:rPr>
              <w:t>b</w:t>
            </w:r>
            <w:r w:rsidRPr="00C54735">
              <w:rPr>
                <w:rFonts w:ascii="Arial Narrow" w:hAnsi="Arial Narrow"/>
              </w:rPr>
              <w:t xml:space="preserve">oard </w:t>
            </w:r>
            <w:r w:rsidR="004022B8">
              <w:rPr>
                <w:rFonts w:ascii="Arial Narrow" w:hAnsi="Arial Narrow"/>
              </w:rPr>
              <w:t>r</w:t>
            </w:r>
            <w:r w:rsidRPr="00C54735">
              <w:rPr>
                <w:rFonts w:ascii="Arial Narrow" w:hAnsi="Arial Narrow"/>
              </w:rPr>
              <w:t>esolution</w:t>
            </w:r>
            <w:r>
              <w:rPr>
                <w:rFonts w:ascii="Arial Narrow" w:hAnsi="Arial Narrow"/>
              </w:rPr>
              <w:t xml:space="preserve"> signed by the </w:t>
            </w:r>
            <w:r w:rsidR="004022B8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oard/</w:t>
            </w:r>
            <w:r w:rsidR="004022B8">
              <w:rPr>
                <w:rFonts w:ascii="Arial Narrow" w:hAnsi="Arial Narrow"/>
              </w:rPr>
              <w:t>g</w:t>
            </w:r>
            <w:r>
              <w:rPr>
                <w:rFonts w:ascii="Arial Narrow" w:hAnsi="Arial Narrow"/>
              </w:rPr>
              <w:t xml:space="preserve">overning </w:t>
            </w:r>
            <w:r w:rsidR="004022B8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ody</w:t>
            </w:r>
            <w:r w:rsidR="004022B8">
              <w:rPr>
                <w:rFonts w:ascii="Arial Narrow" w:hAnsi="Arial Narrow"/>
              </w:rPr>
              <w:t>,</w:t>
            </w:r>
            <w:r w:rsidRPr="00C54735">
              <w:rPr>
                <w:rFonts w:ascii="Arial Narrow" w:hAnsi="Arial Narrow"/>
              </w:rPr>
              <w:t xml:space="preserve"> (2) </w:t>
            </w:r>
            <w:r w:rsidR="004022B8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gendas and </w:t>
            </w:r>
            <w:r w:rsidR="004022B8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oard/</w:t>
            </w:r>
            <w:r w:rsidR="004022B8">
              <w:rPr>
                <w:rFonts w:ascii="Arial Narrow" w:hAnsi="Arial Narrow"/>
              </w:rPr>
              <w:t>g</w:t>
            </w:r>
            <w:r>
              <w:rPr>
                <w:rFonts w:ascii="Arial Narrow" w:hAnsi="Arial Narrow"/>
              </w:rPr>
              <w:t xml:space="preserve">overning </w:t>
            </w:r>
            <w:r w:rsidR="004022B8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 xml:space="preserve">ody meeting </w:t>
            </w:r>
            <w:r w:rsidRPr="00C54735">
              <w:rPr>
                <w:rFonts w:ascii="Arial Narrow" w:hAnsi="Arial Narrow"/>
              </w:rPr>
              <w:t>minutes</w:t>
            </w:r>
            <w:r w:rsidR="00E724E9">
              <w:rPr>
                <w:rFonts w:ascii="Arial Narrow" w:hAnsi="Arial Narrow"/>
              </w:rPr>
              <w:t xml:space="preserve"> showing discussion of and vote on the proposed reorganization</w:t>
            </w:r>
            <w:r w:rsidR="003A3061">
              <w:rPr>
                <w:rFonts w:ascii="Arial Narrow" w:hAnsi="Arial Narrow"/>
              </w:rPr>
              <w:t xml:space="preserve">, OR (3) other evidence the board/governing body considered, and voted to approve, the proposed reorganization. </w:t>
            </w:r>
          </w:p>
        </w:tc>
      </w:tr>
      <w:tr w:rsidR="00003D13" w14:paraId="61DDF9D3" w14:textId="77777777" w:rsidTr="23ABB43D">
        <w:tc>
          <w:tcPr>
            <w:tcW w:w="3735" w:type="dxa"/>
          </w:tcPr>
          <w:p w14:paraId="14CAECC1" w14:textId="77777777" w:rsidR="00003D13" w:rsidRDefault="00003D13" w:rsidP="00A44575">
            <w:pPr>
              <w:spacing w:before="20" w:after="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Public Notice and Participation</w:t>
            </w:r>
          </w:p>
        </w:tc>
        <w:tc>
          <w:tcPr>
            <w:tcW w:w="7170" w:type="dxa"/>
          </w:tcPr>
          <w:p w14:paraId="47E97298" w14:textId="77777777" w:rsidR="00003D13" w:rsidRPr="00C54735" w:rsidRDefault="00003D13" w:rsidP="004022B8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Attach copies of public comment sign-in sheets from ALL board or governing body meetings at which the new school site, closure, or reorganization </w:t>
            </w:r>
            <w:proofErr w:type="gramStart"/>
            <w:r>
              <w:rPr>
                <w:rFonts w:ascii="Arial Narrow" w:hAnsi="Arial Narrow"/>
              </w:rPr>
              <w:t>was</w:t>
            </w:r>
            <w:proofErr w:type="gramEnd"/>
            <w:r>
              <w:rPr>
                <w:rFonts w:ascii="Arial Narrow" w:hAnsi="Arial Narrow"/>
              </w:rPr>
              <w:t xml:space="preserve"> discussed by the board or governing body, administrative staff, and the public.</w:t>
            </w:r>
          </w:p>
        </w:tc>
      </w:tr>
      <w:tr w:rsidR="00A44575" w14:paraId="12F41C43" w14:textId="77777777" w:rsidTr="23ABB43D">
        <w:tc>
          <w:tcPr>
            <w:tcW w:w="3735" w:type="dxa"/>
          </w:tcPr>
          <w:p w14:paraId="1BC5EDDE" w14:textId="77777777" w:rsidR="00A44575" w:rsidRPr="00311DD4" w:rsidRDefault="00A44575" w:rsidP="00A44575">
            <w:pPr>
              <w:spacing w:before="20" w:after="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Local Policies:</w:t>
            </w:r>
          </w:p>
        </w:tc>
        <w:tc>
          <w:tcPr>
            <w:tcW w:w="7170" w:type="dxa"/>
          </w:tcPr>
          <w:p w14:paraId="13432BCD" w14:textId="77777777" w:rsidR="00A44575" w:rsidRPr="00311DD4" w:rsidRDefault="00A44575" w:rsidP="00A44575">
            <w:pPr>
              <w:spacing w:before="20" w:after="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 xml:space="preserve">Attach all relevant policies </w:t>
            </w:r>
            <w:r w:rsidDel="002A0F16">
              <w:rPr>
                <w:rFonts w:ascii="Arial Narrow" w:hAnsi="Arial Narrow"/>
              </w:rPr>
              <w:t>that govern</w:t>
            </w:r>
            <w:r>
              <w:rPr>
                <w:rFonts w:ascii="Arial Narrow" w:hAnsi="Arial Narrow"/>
              </w:rPr>
              <w:t xml:space="preserve"> this action.</w:t>
            </w:r>
          </w:p>
        </w:tc>
      </w:tr>
    </w:tbl>
    <w:p w14:paraId="004547CB" w14:textId="3FAC43A5" w:rsidR="1BCC645D" w:rsidRDefault="1BCC645D" w:rsidP="3DF33EC0">
      <w:pPr>
        <w:spacing w:after="0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horzAnchor="margin" w:tblpY="-56"/>
        <w:tblOverlap w:val="never"/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689"/>
        <w:gridCol w:w="2169"/>
        <w:gridCol w:w="4065"/>
      </w:tblGrid>
      <w:tr w:rsidR="0079544F" w:rsidRPr="00007040" w14:paraId="56FB1993" w14:textId="77777777" w:rsidTr="23ABB43D">
        <w:trPr>
          <w:trHeight w:val="300"/>
        </w:trPr>
        <w:tc>
          <w:tcPr>
            <w:tcW w:w="6858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19C4EB5C" w14:textId="14F1DC25" w:rsidR="0079544F" w:rsidRPr="0079544F" w:rsidRDefault="0079544F" w:rsidP="23ABB43D">
            <w:pPr>
              <w:tabs>
                <w:tab w:val="left" w:pos="4819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23ABB43D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lastRenderedPageBreak/>
              <w:t>Community Engagement and Communication:</w:t>
            </w:r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002060"/>
          </w:tcPr>
          <w:p w14:paraId="3285EDA8" w14:textId="77777777" w:rsidR="0079544F" w:rsidRPr="00007040" w:rsidRDefault="0079544F" w:rsidP="0079544F">
            <w:pPr>
              <w:tabs>
                <w:tab w:val="left" w:pos="4819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</w:tr>
      <w:tr w:rsidR="0079544F" w:rsidRPr="00007040" w14:paraId="448D9013" w14:textId="77777777" w:rsidTr="23ABB43D">
        <w:trPr>
          <w:trHeight w:val="413"/>
        </w:trPr>
        <w:tc>
          <w:tcPr>
            <w:tcW w:w="4689" w:type="dxa"/>
            <w:shd w:val="clear" w:color="auto" w:fill="D9D9D9" w:themeFill="background1" w:themeFillShade="D9"/>
          </w:tcPr>
          <w:p w14:paraId="7A110A8B" w14:textId="77777777" w:rsidR="0079544F" w:rsidRPr="00007040" w:rsidRDefault="00003D13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Other m</w:t>
            </w:r>
            <w:r w:rsidR="0079544F" w:rsidRPr="00007040">
              <w:rPr>
                <w:rFonts w:ascii="Arial Narrow" w:eastAsia="Times New Roman" w:hAnsi="Arial Narrow" w:cs="Arial"/>
              </w:rPr>
              <w:t xml:space="preserve">eetings </w:t>
            </w:r>
            <w:proofErr w:type="gramStart"/>
            <w:r w:rsidR="0079544F" w:rsidRPr="00007040">
              <w:rPr>
                <w:rFonts w:ascii="Arial Narrow" w:eastAsia="Times New Roman" w:hAnsi="Arial Narrow" w:cs="Arial"/>
              </w:rPr>
              <w:t>held</w:t>
            </w:r>
            <w:proofErr w:type="gramEnd"/>
            <w:r w:rsidR="0079544F" w:rsidRPr="00007040">
              <w:rPr>
                <w:rFonts w:ascii="Arial Narrow" w:eastAsia="Times New Roman" w:hAnsi="Arial Narrow" w:cs="Arial"/>
              </w:rPr>
              <w:t xml:space="preserve"> with opportunity for public commen</w:t>
            </w:r>
            <w:r w:rsidR="004022B8">
              <w:rPr>
                <w:rFonts w:ascii="Arial Narrow" w:eastAsia="Times New Roman" w:hAnsi="Arial Narrow" w:cs="Arial"/>
              </w:rPr>
              <w:t>t.</w:t>
            </w:r>
          </w:p>
          <w:p w14:paraId="7ACE7725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Please attach sign-in sheets and notices given.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5DBDC1FF" w14:textId="77777777" w:rsidR="0079544F" w:rsidRPr="00007040" w:rsidRDefault="0079544F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Date(s)</w:t>
            </w:r>
            <w:r>
              <w:rPr>
                <w:rFonts w:ascii="Arial Narrow" w:eastAsia="Times New Roman" w:hAnsi="Arial Narrow" w:cs="Arial"/>
              </w:rPr>
              <w:t xml:space="preserve"> of Meeting(s)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14:paraId="53C841B5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="0079544F"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007040" w14:paraId="279742DD" w14:textId="77777777" w:rsidTr="23ABB43D">
        <w:trPr>
          <w:trHeight w:val="413"/>
        </w:trPr>
        <w:tc>
          <w:tcPr>
            <w:tcW w:w="4689" w:type="dxa"/>
            <w:shd w:val="clear" w:color="auto" w:fill="FFFFFF" w:themeFill="background1"/>
          </w:tcPr>
          <w:p w14:paraId="05DD0225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Staff </w:t>
            </w:r>
            <w:r w:rsidR="004022B8">
              <w:rPr>
                <w:rFonts w:ascii="Arial Narrow" w:eastAsia="Times New Roman" w:hAnsi="Arial Narrow" w:cs="Arial"/>
              </w:rPr>
              <w:t>m</w:t>
            </w:r>
            <w:r w:rsidRPr="00007040">
              <w:rPr>
                <w:rFonts w:ascii="Arial Narrow" w:eastAsia="Times New Roman" w:hAnsi="Arial Narrow" w:cs="Arial"/>
              </w:rPr>
              <w:t>eetings held at schools that will be affected</w:t>
            </w:r>
            <w:r w:rsidR="004022B8">
              <w:rPr>
                <w:rFonts w:ascii="Arial Narrow" w:eastAsia="Times New Roman" w:hAnsi="Arial Narrow" w:cs="Arial"/>
              </w:rPr>
              <w:t>.</w:t>
            </w:r>
          </w:p>
          <w:p w14:paraId="0AA805BC" w14:textId="77777777" w:rsidR="0079544F" w:rsidRPr="00007040" w:rsidRDefault="0079544F" w:rsidP="003A3061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Please </w:t>
            </w:r>
            <w:proofErr w:type="gramStart"/>
            <w:r w:rsidRPr="00007040">
              <w:rPr>
                <w:rFonts w:ascii="Arial Narrow" w:eastAsia="Times New Roman" w:hAnsi="Arial Narrow" w:cs="Arial"/>
              </w:rPr>
              <w:t xml:space="preserve">include </w:t>
            </w:r>
            <w:r w:rsidR="004A6F56">
              <w:rPr>
                <w:rFonts w:ascii="Arial Narrow" w:eastAsia="Times New Roman" w:hAnsi="Arial Narrow" w:cs="Arial"/>
              </w:rPr>
              <w:t xml:space="preserve"> </w:t>
            </w:r>
            <w:r w:rsidR="003A3061">
              <w:rPr>
                <w:rFonts w:ascii="Arial Narrow" w:eastAsia="Times New Roman" w:hAnsi="Arial Narrow" w:cs="Arial"/>
              </w:rPr>
              <w:t>a</w:t>
            </w:r>
            <w:proofErr w:type="gramEnd"/>
            <w:r w:rsidR="003A3061">
              <w:rPr>
                <w:rFonts w:ascii="Arial Narrow" w:eastAsia="Times New Roman" w:hAnsi="Arial Narrow" w:cs="Arial"/>
              </w:rPr>
              <w:t xml:space="preserve"> brief description of opportunities for staff to offer input on the proposed reorganization</w:t>
            </w:r>
            <w:r w:rsidRPr="00007040">
              <w:rPr>
                <w:rFonts w:ascii="Arial Narrow" w:eastAsia="Times New Roman" w:hAnsi="Arial Narrow" w:cs="Arial"/>
              </w:rPr>
              <w:t>.</w:t>
            </w:r>
          </w:p>
        </w:tc>
        <w:tc>
          <w:tcPr>
            <w:tcW w:w="2169" w:type="dxa"/>
            <w:shd w:val="clear" w:color="auto" w:fill="FFFFFF" w:themeFill="background1"/>
          </w:tcPr>
          <w:p w14:paraId="6AF0AAED" w14:textId="77777777" w:rsidR="0079544F" w:rsidRPr="00007040" w:rsidRDefault="0079544F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Date(s)</w:t>
            </w:r>
            <w:r>
              <w:rPr>
                <w:rFonts w:ascii="Arial Narrow" w:eastAsia="Times New Roman" w:hAnsi="Arial Narrow" w:cs="Arial"/>
              </w:rPr>
              <w:t xml:space="preserve"> of Meeting(s)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4065" w:type="dxa"/>
            <w:shd w:val="clear" w:color="auto" w:fill="FFFFFF" w:themeFill="background1"/>
          </w:tcPr>
          <w:p w14:paraId="2DDA37B1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007040" w14:paraId="0EBB818A" w14:textId="77777777" w:rsidTr="23ABB43D">
        <w:trPr>
          <w:trHeight w:val="465"/>
        </w:trPr>
        <w:tc>
          <w:tcPr>
            <w:tcW w:w="4689" w:type="dxa"/>
            <w:shd w:val="clear" w:color="auto" w:fill="D9D9D9" w:themeFill="background1" w:themeFillShade="D9"/>
          </w:tcPr>
          <w:p w14:paraId="70ECEFA6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Notif</w:t>
            </w:r>
            <w:r w:rsidR="008536B3">
              <w:rPr>
                <w:rFonts w:ascii="Arial Narrow" w:eastAsia="Times New Roman" w:hAnsi="Arial Narrow" w:cs="Arial"/>
              </w:rPr>
              <w:t xml:space="preserve">ication to </w:t>
            </w:r>
            <w:proofErr w:type="gramStart"/>
            <w:r w:rsidR="008536B3">
              <w:rPr>
                <w:rFonts w:ascii="Arial Narrow" w:eastAsia="Times New Roman" w:hAnsi="Arial Narrow" w:cs="Arial"/>
              </w:rPr>
              <w:t>State</w:t>
            </w:r>
            <w:proofErr w:type="gramEnd"/>
            <w:r w:rsidR="008536B3">
              <w:rPr>
                <w:rFonts w:ascii="Arial Narrow" w:eastAsia="Times New Roman" w:hAnsi="Arial Narrow" w:cs="Arial"/>
              </w:rPr>
              <w:t>, Federal, and private g</w:t>
            </w:r>
            <w:r w:rsidRPr="00007040">
              <w:rPr>
                <w:rFonts w:ascii="Arial Narrow" w:eastAsia="Times New Roman" w:hAnsi="Arial Narrow" w:cs="Arial"/>
              </w:rPr>
              <w:t>rantors, if required</w:t>
            </w:r>
            <w:r w:rsidR="008536B3">
              <w:rPr>
                <w:rFonts w:ascii="Arial Narrow" w:eastAsia="Times New Roman" w:hAnsi="Arial Narrow" w:cs="Arial"/>
              </w:rPr>
              <w:t>.</w:t>
            </w:r>
          </w:p>
          <w:p w14:paraId="4CB2AB90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Please attach copies of communication.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7D6CA1AE" w14:textId="77777777" w:rsidR="0079544F" w:rsidRPr="00007040" w:rsidRDefault="0079544F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Date(s)</w:t>
            </w:r>
            <w:r>
              <w:rPr>
                <w:rFonts w:ascii="Arial Narrow" w:eastAsia="Times New Roman" w:hAnsi="Arial Narrow" w:cs="Arial"/>
              </w:rPr>
              <w:t xml:space="preserve"> of Notification(s)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14:paraId="4B837F67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007040" w14:paraId="4CADDF89" w14:textId="77777777" w:rsidTr="23ABB43D">
        <w:trPr>
          <w:trHeight w:val="570"/>
        </w:trPr>
        <w:tc>
          <w:tcPr>
            <w:tcW w:w="46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654CEB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Notification of school closure to parents/legal guardians</w:t>
            </w:r>
            <w:r w:rsidR="008536B3">
              <w:rPr>
                <w:rFonts w:ascii="Arial Narrow" w:eastAsia="Times New Roman" w:hAnsi="Arial Narrow" w:cs="Arial"/>
              </w:rPr>
              <w:t>.</w:t>
            </w:r>
          </w:p>
          <w:p w14:paraId="2B44BFA5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Please attach </w:t>
            </w:r>
            <w:proofErr w:type="gramStart"/>
            <w:r w:rsidRPr="00007040">
              <w:rPr>
                <w:rFonts w:ascii="Arial Narrow" w:eastAsia="Times New Roman" w:hAnsi="Arial Narrow" w:cs="Arial"/>
              </w:rPr>
              <w:t>copy</w:t>
            </w:r>
            <w:proofErr w:type="gramEnd"/>
            <w:r w:rsidRPr="00007040">
              <w:rPr>
                <w:rFonts w:ascii="Arial Narrow" w:eastAsia="Times New Roman" w:hAnsi="Arial Narrow" w:cs="Arial"/>
              </w:rPr>
              <w:t xml:space="preserve"> of communication.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78E27B" w14:textId="77777777" w:rsidR="0079544F" w:rsidRPr="00007040" w:rsidRDefault="0079544F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Date(s)</w:t>
            </w:r>
            <w:r>
              <w:rPr>
                <w:rFonts w:ascii="Arial Narrow" w:eastAsia="Times New Roman" w:hAnsi="Arial Narrow" w:cs="Arial"/>
              </w:rPr>
              <w:t xml:space="preserve"> of Notification(s)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952B60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007040" w14:paraId="416C15CD" w14:textId="77777777" w:rsidTr="23ABB43D">
        <w:trPr>
          <w:trHeight w:val="390"/>
        </w:trPr>
        <w:tc>
          <w:tcPr>
            <w:tcW w:w="4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65668F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Notification of potential student reassignment:</w:t>
            </w:r>
          </w:p>
          <w:p w14:paraId="5E1C42FB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Please attach </w:t>
            </w:r>
            <w:proofErr w:type="gramStart"/>
            <w:r w:rsidRPr="00007040">
              <w:rPr>
                <w:rFonts w:ascii="Arial Narrow" w:eastAsia="Times New Roman" w:hAnsi="Arial Narrow" w:cs="Arial"/>
              </w:rPr>
              <w:t>copy</w:t>
            </w:r>
            <w:proofErr w:type="gramEnd"/>
            <w:r w:rsidRPr="00007040">
              <w:rPr>
                <w:rFonts w:ascii="Arial Narrow" w:eastAsia="Times New Roman" w:hAnsi="Arial Narrow" w:cs="Arial"/>
              </w:rPr>
              <w:t xml:space="preserve"> of communication.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27883" w14:textId="77777777" w:rsidR="0079544F" w:rsidRPr="00007040" w:rsidRDefault="0079544F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Date(s)</w:t>
            </w:r>
            <w:r>
              <w:rPr>
                <w:rFonts w:ascii="Arial Narrow" w:eastAsia="Times New Roman" w:hAnsi="Arial Narrow" w:cs="Arial"/>
              </w:rPr>
              <w:t xml:space="preserve"> of Notification(s)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1637EA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</w:tbl>
    <w:p w14:paraId="53F7E2AC" w14:textId="5E421AAE" w:rsidR="23ABB43D" w:rsidRDefault="23ABB43D" w:rsidP="23ABB43D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3"/>
        <w:gridCol w:w="4020"/>
      </w:tblGrid>
      <w:tr w:rsidR="6166F70B" w14:paraId="722283E2" w14:textId="77777777" w:rsidTr="23ABB43D">
        <w:trPr>
          <w:trHeight w:val="300"/>
        </w:trPr>
        <w:tc>
          <w:tcPr>
            <w:tcW w:w="10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DC07040" w14:textId="334861B8" w:rsidR="6166F70B" w:rsidRDefault="64E55295" w:rsidP="23ABB43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23ABB43D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Implementation:</w:t>
            </w:r>
          </w:p>
        </w:tc>
      </w:tr>
      <w:tr w:rsidR="6166F70B" w14:paraId="6634F3EC" w14:textId="77777777" w:rsidTr="23ABB43D">
        <w:trPr>
          <w:trHeight w:val="405"/>
        </w:trPr>
        <w:tc>
          <w:tcPr>
            <w:tcW w:w="68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927D17" w14:textId="77777777" w:rsidR="6166F70B" w:rsidRDefault="6166F70B" w:rsidP="6166F70B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Student reassignment planning. Please explain and attach relevant documentation.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8B8C84" w14:textId="77777777" w:rsidR="6166F70B" w:rsidRDefault="6166F70B" w:rsidP="6166F70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Comments (optional):</w:t>
            </w:r>
          </w:p>
        </w:tc>
      </w:tr>
      <w:tr w:rsidR="6166F70B" w14:paraId="0E9FE7CA" w14:textId="77777777" w:rsidTr="23ABB43D">
        <w:trPr>
          <w:trHeight w:val="300"/>
        </w:trPr>
        <w:tc>
          <w:tcPr>
            <w:tcW w:w="6893" w:type="dxa"/>
            <w:shd w:val="clear" w:color="auto" w:fill="FFFFFF" w:themeFill="background1"/>
          </w:tcPr>
          <w:p w14:paraId="74A98F76" w14:textId="77777777" w:rsidR="6166F70B" w:rsidRDefault="6166F70B" w:rsidP="6166F70B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Capacity calculation for receiving school(s). Please explain and attach relevant calculations.</w:t>
            </w:r>
          </w:p>
        </w:tc>
        <w:tc>
          <w:tcPr>
            <w:tcW w:w="4020" w:type="dxa"/>
            <w:shd w:val="clear" w:color="auto" w:fill="FFFFFF" w:themeFill="background1"/>
          </w:tcPr>
          <w:p w14:paraId="509B10D0" w14:textId="77777777" w:rsidR="6166F70B" w:rsidRDefault="6166F70B" w:rsidP="6166F70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Comments (optional):</w:t>
            </w:r>
          </w:p>
        </w:tc>
      </w:tr>
      <w:tr w:rsidR="6166F70B" w14:paraId="306FDED0" w14:textId="77777777" w:rsidTr="23ABB43D">
        <w:trPr>
          <w:trHeight w:val="300"/>
        </w:trPr>
        <w:tc>
          <w:tcPr>
            <w:tcW w:w="6893" w:type="dxa"/>
            <w:shd w:val="clear" w:color="auto" w:fill="D9D9D9" w:themeFill="background1" w:themeFillShade="D9"/>
          </w:tcPr>
          <w:p w14:paraId="47D61F3C" w14:textId="77777777" w:rsidR="6166F70B" w:rsidRDefault="6166F70B" w:rsidP="6166F70B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Notification sent to affected students. Please attach documentation.</w:t>
            </w:r>
          </w:p>
        </w:tc>
        <w:tc>
          <w:tcPr>
            <w:tcW w:w="4020" w:type="dxa"/>
            <w:shd w:val="clear" w:color="auto" w:fill="D9D9D9" w:themeFill="background1" w:themeFillShade="D9"/>
          </w:tcPr>
          <w:p w14:paraId="58E58D51" w14:textId="77777777" w:rsidR="6166F70B" w:rsidRDefault="6166F70B" w:rsidP="6166F70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Comments (optional):</w:t>
            </w:r>
          </w:p>
        </w:tc>
      </w:tr>
      <w:tr w:rsidR="6166F70B" w14:paraId="22FE850D" w14:textId="77777777" w:rsidTr="23ABB43D">
        <w:trPr>
          <w:trHeight w:val="300"/>
        </w:trPr>
        <w:tc>
          <w:tcPr>
            <w:tcW w:w="6893" w:type="dxa"/>
            <w:shd w:val="clear" w:color="auto" w:fill="FFFFFF" w:themeFill="background1"/>
          </w:tcPr>
          <w:p w14:paraId="5A6F919B" w14:textId="77777777" w:rsidR="6166F70B" w:rsidRDefault="6166F70B" w:rsidP="6166F70B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Redrawing attendance boundaries. Please attach district planning.</w:t>
            </w:r>
          </w:p>
        </w:tc>
        <w:tc>
          <w:tcPr>
            <w:tcW w:w="4020" w:type="dxa"/>
            <w:shd w:val="clear" w:color="auto" w:fill="FFFFFF" w:themeFill="background1"/>
          </w:tcPr>
          <w:p w14:paraId="7E4EE576" w14:textId="77777777" w:rsidR="6166F70B" w:rsidRDefault="6166F70B" w:rsidP="6166F70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Comments (optional):</w:t>
            </w:r>
          </w:p>
        </w:tc>
      </w:tr>
      <w:tr w:rsidR="6166F70B" w14:paraId="0510D85F" w14:textId="77777777" w:rsidTr="23ABB43D">
        <w:trPr>
          <w:trHeight w:val="300"/>
        </w:trPr>
        <w:tc>
          <w:tcPr>
            <w:tcW w:w="6893" w:type="dxa"/>
            <w:shd w:val="clear" w:color="auto" w:fill="D9D9D9" w:themeFill="background1" w:themeFillShade="D9"/>
          </w:tcPr>
          <w:p w14:paraId="6BB6F6DF" w14:textId="77777777" w:rsidR="6166F70B" w:rsidRDefault="6166F70B" w:rsidP="6166F70B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Enrollment projections. Please explain and attach documentation.</w:t>
            </w:r>
          </w:p>
        </w:tc>
        <w:tc>
          <w:tcPr>
            <w:tcW w:w="4020" w:type="dxa"/>
            <w:shd w:val="clear" w:color="auto" w:fill="D9D9D9" w:themeFill="background1" w:themeFillShade="D9"/>
          </w:tcPr>
          <w:p w14:paraId="053D71B5" w14:textId="77777777" w:rsidR="6166F70B" w:rsidRDefault="6166F70B" w:rsidP="6166F70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Comments (optional):</w:t>
            </w:r>
          </w:p>
        </w:tc>
      </w:tr>
      <w:tr w:rsidR="6166F70B" w14:paraId="085A4555" w14:textId="77777777" w:rsidTr="23ABB43D">
        <w:trPr>
          <w:trHeight w:val="300"/>
        </w:trPr>
        <w:tc>
          <w:tcPr>
            <w:tcW w:w="6893" w:type="dxa"/>
            <w:shd w:val="clear" w:color="auto" w:fill="FFFFFF" w:themeFill="background1"/>
          </w:tcPr>
          <w:p w14:paraId="167B5E9F" w14:textId="77777777" w:rsidR="6166F70B" w:rsidRDefault="6166F70B" w:rsidP="6166F70B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Re-assignment of teachers and staff.  Please explain and attach documentation.</w:t>
            </w:r>
          </w:p>
        </w:tc>
        <w:tc>
          <w:tcPr>
            <w:tcW w:w="4020" w:type="dxa"/>
            <w:shd w:val="clear" w:color="auto" w:fill="FFFFFF" w:themeFill="background1"/>
          </w:tcPr>
          <w:p w14:paraId="6CFD0044" w14:textId="77777777" w:rsidR="6166F70B" w:rsidRDefault="6166F70B" w:rsidP="6166F70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Comments (optional):</w:t>
            </w:r>
          </w:p>
        </w:tc>
      </w:tr>
      <w:tr w:rsidR="6166F70B" w14:paraId="6527F7CB" w14:textId="77777777" w:rsidTr="23ABB43D">
        <w:trPr>
          <w:trHeight w:val="300"/>
        </w:trPr>
        <w:tc>
          <w:tcPr>
            <w:tcW w:w="6893" w:type="dxa"/>
            <w:shd w:val="clear" w:color="auto" w:fill="D9D9D9" w:themeFill="background1" w:themeFillShade="D9"/>
          </w:tcPr>
          <w:p w14:paraId="4491A320" w14:textId="77777777" w:rsidR="6166F70B" w:rsidRDefault="6166F70B" w:rsidP="6166F70B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Re-assignment of students. Please explain and attach documentation.</w:t>
            </w:r>
          </w:p>
        </w:tc>
        <w:tc>
          <w:tcPr>
            <w:tcW w:w="4020" w:type="dxa"/>
            <w:shd w:val="clear" w:color="auto" w:fill="D9D9D9" w:themeFill="background1" w:themeFillShade="D9"/>
          </w:tcPr>
          <w:p w14:paraId="57BF97B7" w14:textId="77777777" w:rsidR="6166F70B" w:rsidRDefault="6166F70B" w:rsidP="6166F70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Comments (optional):</w:t>
            </w:r>
          </w:p>
        </w:tc>
      </w:tr>
      <w:tr w:rsidR="6166F70B" w14:paraId="1DE86734" w14:textId="77777777" w:rsidTr="23ABB43D">
        <w:trPr>
          <w:trHeight w:val="345"/>
        </w:trPr>
        <w:tc>
          <w:tcPr>
            <w:tcW w:w="6893" w:type="dxa"/>
            <w:shd w:val="clear" w:color="auto" w:fill="FFFFFF" w:themeFill="background1"/>
          </w:tcPr>
          <w:p w14:paraId="5B2BFA24" w14:textId="77777777" w:rsidR="6166F70B" w:rsidRDefault="6166F70B" w:rsidP="6166F70B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Repurposing facility planning. Please explain (if applicable) and attach relevant documentation.</w:t>
            </w:r>
          </w:p>
        </w:tc>
        <w:tc>
          <w:tcPr>
            <w:tcW w:w="4020" w:type="dxa"/>
            <w:shd w:val="clear" w:color="auto" w:fill="FFFFFF" w:themeFill="background1"/>
          </w:tcPr>
          <w:p w14:paraId="1AFCF15A" w14:textId="77777777" w:rsidR="6166F70B" w:rsidRDefault="6166F70B" w:rsidP="6166F70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Comments (optional):</w:t>
            </w:r>
          </w:p>
        </w:tc>
      </w:tr>
      <w:tr w:rsidR="6166F70B" w14:paraId="31585DC7" w14:textId="77777777" w:rsidTr="23ABB43D">
        <w:trPr>
          <w:trHeight w:val="300"/>
        </w:trPr>
        <w:tc>
          <w:tcPr>
            <w:tcW w:w="6893" w:type="dxa"/>
            <w:shd w:val="clear" w:color="auto" w:fill="D9D9D9" w:themeFill="background1" w:themeFillShade="D9"/>
          </w:tcPr>
          <w:p w14:paraId="43384A43" w14:textId="77777777" w:rsidR="6166F70B" w:rsidRDefault="6166F70B" w:rsidP="6166F70B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Moving student records. Please explain and attach documentation.</w:t>
            </w:r>
          </w:p>
        </w:tc>
        <w:tc>
          <w:tcPr>
            <w:tcW w:w="4020" w:type="dxa"/>
            <w:shd w:val="clear" w:color="auto" w:fill="D9D9D9" w:themeFill="background1" w:themeFillShade="D9"/>
          </w:tcPr>
          <w:p w14:paraId="78AA5471" w14:textId="77777777" w:rsidR="6166F70B" w:rsidRDefault="6166F70B" w:rsidP="6166F70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6166F70B">
              <w:rPr>
                <w:rFonts w:ascii="Arial Narrow" w:eastAsia="Times New Roman" w:hAnsi="Arial Narrow" w:cs="Arial"/>
              </w:rPr>
              <w:t>Comments (optional):</w:t>
            </w:r>
          </w:p>
        </w:tc>
      </w:tr>
    </w:tbl>
    <w:p w14:paraId="71852506" w14:textId="5C4EF1F1" w:rsidR="00007040" w:rsidRDefault="00007040" w:rsidP="23ABB43D">
      <w:pPr>
        <w:spacing w:after="0"/>
        <w:rPr>
          <w:rFonts w:ascii="Arial Narrow" w:hAnsi="Arial Narrow"/>
          <w:sz w:val="24"/>
          <w:szCs w:val="24"/>
        </w:rPr>
      </w:pPr>
    </w:p>
    <w:p w14:paraId="096A5B03" w14:textId="311A210C" w:rsidR="23ABB43D" w:rsidRDefault="23ABB43D" w:rsidP="23ABB43D">
      <w:pPr>
        <w:spacing w:after="0"/>
        <w:rPr>
          <w:rFonts w:ascii="Arial Narrow" w:hAnsi="Arial Narrow"/>
          <w:sz w:val="24"/>
          <w:szCs w:val="24"/>
        </w:rPr>
      </w:pPr>
    </w:p>
    <w:p w14:paraId="40F97BA7" w14:textId="48542D02" w:rsidR="23ABB43D" w:rsidRDefault="23ABB43D" w:rsidP="23ABB43D">
      <w:pPr>
        <w:spacing w:after="0"/>
        <w:rPr>
          <w:rFonts w:ascii="Arial Narrow" w:hAnsi="Arial Narrow"/>
          <w:sz w:val="24"/>
          <w:szCs w:val="24"/>
        </w:rPr>
      </w:pPr>
    </w:p>
    <w:p w14:paraId="76752A74" w14:textId="577934C7" w:rsidR="23ABB43D" w:rsidRDefault="23ABB43D" w:rsidP="23ABB43D">
      <w:pPr>
        <w:spacing w:after="0"/>
        <w:rPr>
          <w:rFonts w:ascii="Arial Narrow" w:hAnsi="Arial Narrow"/>
          <w:sz w:val="24"/>
          <w:szCs w:val="24"/>
        </w:rPr>
      </w:pPr>
    </w:p>
    <w:p w14:paraId="3BEC0EED" w14:textId="397F9B14" w:rsidR="23ABB43D" w:rsidRDefault="23ABB43D" w:rsidP="23ABB43D">
      <w:pPr>
        <w:spacing w:after="0"/>
        <w:rPr>
          <w:rFonts w:ascii="Arial Narrow" w:hAnsi="Arial Narrow"/>
          <w:sz w:val="24"/>
          <w:szCs w:val="24"/>
        </w:rPr>
      </w:pPr>
    </w:p>
    <w:p w14:paraId="25B99B48" w14:textId="77777777" w:rsidR="00543028" w:rsidRDefault="00543028" w:rsidP="23ABB43D">
      <w:pPr>
        <w:spacing w:after="0"/>
        <w:rPr>
          <w:rFonts w:ascii="Arial Narrow" w:hAnsi="Arial Narrow"/>
          <w:sz w:val="24"/>
          <w:szCs w:val="24"/>
        </w:rPr>
      </w:pPr>
    </w:p>
    <w:p w14:paraId="3E47C7C7" w14:textId="77777777" w:rsidR="00543028" w:rsidRDefault="00543028" w:rsidP="23ABB43D">
      <w:pPr>
        <w:spacing w:after="0"/>
        <w:rPr>
          <w:rFonts w:ascii="Arial Narrow" w:hAnsi="Arial Narrow"/>
          <w:sz w:val="24"/>
          <w:szCs w:val="24"/>
        </w:rPr>
      </w:pPr>
    </w:p>
    <w:p w14:paraId="2B5830EC" w14:textId="77777777" w:rsidR="00543028" w:rsidRDefault="00543028" w:rsidP="23ABB43D">
      <w:pPr>
        <w:spacing w:after="0"/>
        <w:rPr>
          <w:rFonts w:ascii="Arial Narrow" w:hAnsi="Arial Narrow"/>
          <w:sz w:val="24"/>
          <w:szCs w:val="24"/>
        </w:rPr>
      </w:pPr>
    </w:p>
    <w:p w14:paraId="16C0CC9D" w14:textId="77777777" w:rsidR="00543028" w:rsidRDefault="00543028" w:rsidP="23ABB43D">
      <w:pPr>
        <w:spacing w:after="0"/>
        <w:rPr>
          <w:rFonts w:ascii="Arial Narrow" w:hAnsi="Arial Narrow"/>
          <w:sz w:val="24"/>
          <w:szCs w:val="24"/>
        </w:rPr>
      </w:pPr>
    </w:p>
    <w:p w14:paraId="4054AC17" w14:textId="77777777" w:rsidR="00543028" w:rsidRDefault="00543028" w:rsidP="23ABB43D">
      <w:pPr>
        <w:spacing w:after="0"/>
        <w:rPr>
          <w:rFonts w:ascii="Arial Narrow" w:hAnsi="Arial Narrow"/>
          <w:sz w:val="24"/>
          <w:szCs w:val="24"/>
        </w:rPr>
      </w:pPr>
    </w:p>
    <w:p w14:paraId="32FE8C03" w14:textId="77777777" w:rsidR="00543028" w:rsidRDefault="00543028" w:rsidP="23ABB43D">
      <w:pPr>
        <w:spacing w:after="0"/>
        <w:rPr>
          <w:rFonts w:ascii="Arial Narrow" w:hAnsi="Arial Narrow"/>
          <w:sz w:val="24"/>
          <w:szCs w:val="24"/>
        </w:rPr>
      </w:pPr>
    </w:p>
    <w:p w14:paraId="520F54F2" w14:textId="77777777" w:rsidR="00543028" w:rsidRDefault="00543028" w:rsidP="23ABB43D">
      <w:pPr>
        <w:spacing w:after="0"/>
        <w:rPr>
          <w:rFonts w:ascii="Arial Narrow" w:hAnsi="Arial Narrow"/>
          <w:sz w:val="24"/>
          <w:szCs w:val="24"/>
        </w:rPr>
      </w:pPr>
    </w:p>
    <w:p w14:paraId="31173DE4" w14:textId="77777777" w:rsidR="00543028" w:rsidRDefault="00543028" w:rsidP="23ABB43D">
      <w:pPr>
        <w:spacing w:after="0"/>
        <w:rPr>
          <w:rFonts w:ascii="Arial Narrow" w:hAnsi="Arial Narrow"/>
          <w:sz w:val="24"/>
          <w:szCs w:val="24"/>
        </w:rPr>
      </w:pPr>
    </w:p>
    <w:p w14:paraId="299CA781" w14:textId="77777777" w:rsidR="00543028" w:rsidRDefault="00543028" w:rsidP="23ABB43D">
      <w:pPr>
        <w:spacing w:after="0"/>
        <w:rPr>
          <w:rFonts w:ascii="Arial Narrow" w:hAnsi="Arial Narrow"/>
          <w:sz w:val="24"/>
          <w:szCs w:val="24"/>
        </w:rPr>
      </w:pPr>
    </w:p>
    <w:p w14:paraId="28052AED" w14:textId="77777777" w:rsidR="00543028" w:rsidRDefault="00543028" w:rsidP="23ABB43D">
      <w:pPr>
        <w:spacing w:after="0"/>
        <w:rPr>
          <w:rFonts w:ascii="Arial Narrow" w:hAnsi="Arial Narrow"/>
          <w:sz w:val="24"/>
          <w:szCs w:val="24"/>
        </w:rPr>
      </w:pPr>
    </w:p>
    <w:p w14:paraId="1EBFA5D2" w14:textId="26552392" w:rsidR="23ABB43D" w:rsidRDefault="23ABB43D" w:rsidP="23ABB43D">
      <w:pPr>
        <w:spacing w:after="0"/>
        <w:rPr>
          <w:rFonts w:ascii="Arial Narrow" w:hAnsi="Arial Narrow"/>
          <w:sz w:val="24"/>
          <w:szCs w:val="24"/>
        </w:rPr>
      </w:pPr>
    </w:p>
    <w:p w14:paraId="0B6715DF" w14:textId="1C86F27F" w:rsidR="23ABB43D" w:rsidRDefault="23ABB43D" w:rsidP="23ABB43D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4125"/>
      </w:tblGrid>
      <w:tr w:rsidR="00007040" w:rsidRPr="00007040" w14:paraId="666EF8F7" w14:textId="77777777" w:rsidTr="23ABB43D">
        <w:trPr>
          <w:trHeight w:val="300"/>
        </w:trPr>
        <w:tc>
          <w:tcPr>
            <w:tcW w:w="10905" w:type="dxa"/>
            <w:gridSpan w:val="2"/>
            <w:shd w:val="clear" w:color="auto" w:fill="002060"/>
          </w:tcPr>
          <w:p w14:paraId="53CFD018" w14:textId="4E107B76" w:rsidR="008D3F48" w:rsidRPr="008D3F48" w:rsidRDefault="3D72810F" w:rsidP="23ABB4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23ABB43D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lastRenderedPageBreak/>
              <w:t>FOR PED INTERNAL ONLY</w:t>
            </w:r>
          </w:p>
        </w:tc>
      </w:tr>
      <w:tr w:rsidR="00007040" w:rsidRPr="00007040" w14:paraId="3A0CE671" w14:textId="77777777" w:rsidTr="23ABB43D">
        <w:trPr>
          <w:trHeight w:val="332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14:paraId="4A520A2D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Analysis by School Budget and Financial Analysis Bureau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</w:tcPr>
          <w:p w14:paraId="485D3025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1CA96471" w14:textId="77777777" w:rsidTr="23ABB43D">
        <w:trPr>
          <w:trHeight w:val="413"/>
        </w:trPr>
        <w:tc>
          <w:tcPr>
            <w:tcW w:w="109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F13F37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1112E35F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0C563FA7" w14:textId="77777777" w:rsidTr="23ABB43D">
        <w:trPr>
          <w:trHeight w:val="300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14:paraId="297F0DFB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Analysis by Capital Outlay Bureau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</w:tcPr>
          <w:p w14:paraId="0A48223D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60BB21B3" w14:textId="77777777" w:rsidTr="23ABB43D">
        <w:trPr>
          <w:trHeight w:val="413"/>
        </w:trPr>
        <w:tc>
          <w:tcPr>
            <w:tcW w:w="109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D493B3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D333668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6CB017EF" w14:textId="77777777" w:rsidTr="23ABB43D">
        <w:trPr>
          <w:trHeight w:val="300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14:paraId="0608BBDA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Analysis by Transportation Bureau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</w:tcPr>
          <w:p w14:paraId="181B5C49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02E2F914" w14:textId="77777777" w:rsidTr="23ABB43D">
        <w:trPr>
          <w:trHeight w:val="413"/>
        </w:trPr>
        <w:tc>
          <w:tcPr>
            <w:tcW w:w="109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932D9A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3B493780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50166F86" w14:textId="77777777" w:rsidTr="23ABB43D">
        <w:trPr>
          <w:trHeight w:val="300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14:paraId="587A23FE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 </w:t>
            </w:r>
            <w:r w:rsidR="009B4F1A" w:rsidRPr="00007040">
              <w:rPr>
                <w:rFonts w:ascii="Arial Narrow" w:eastAsia="Times New Roman" w:hAnsi="Arial Narrow" w:cs="Arial"/>
              </w:rPr>
              <w:t xml:space="preserve">Analysis by </w:t>
            </w:r>
            <w:r w:rsidR="009B4F1A">
              <w:rPr>
                <w:rFonts w:ascii="Arial Narrow" w:eastAsia="Times New Roman" w:hAnsi="Arial Narrow" w:cs="Arial"/>
              </w:rPr>
              <w:t xml:space="preserve">Research, Evaluation, and </w:t>
            </w:r>
            <w:r w:rsidR="009B4F1A" w:rsidRPr="00007040">
              <w:rPr>
                <w:rFonts w:ascii="Arial Narrow" w:eastAsia="Times New Roman" w:hAnsi="Arial Narrow" w:cs="Arial"/>
              </w:rPr>
              <w:t xml:space="preserve">Accountability </w:t>
            </w:r>
            <w:r w:rsidR="009B4F1A">
              <w:rPr>
                <w:rFonts w:ascii="Arial Narrow" w:eastAsia="Times New Roman" w:hAnsi="Arial Narrow" w:cs="Arial"/>
              </w:rPr>
              <w:t>Bureau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</w:tcPr>
          <w:p w14:paraId="60C3BC2A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0D5164D5" w14:textId="77777777" w:rsidTr="23ABB43D">
        <w:trPr>
          <w:trHeight w:val="413"/>
        </w:trPr>
        <w:tc>
          <w:tcPr>
            <w:tcW w:w="109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C14079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1BD31ECD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4F31A071" w14:textId="77777777" w:rsidTr="23ABB43D">
        <w:trPr>
          <w:trHeight w:val="300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14:paraId="0696085D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Analysis by Information Technology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  <w:r w:rsidRPr="00007040">
              <w:rPr>
                <w:rFonts w:ascii="Arial Narrow" w:eastAsia="Times New Roman" w:hAnsi="Arial Narrow" w:cs="Arial"/>
              </w:rPr>
              <w:t xml:space="preserve"> 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</w:tcPr>
          <w:p w14:paraId="44CB881D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6B059FE6" w14:textId="77777777" w:rsidTr="23ABB43D">
        <w:trPr>
          <w:trHeight w:val="413"/>
        </w:trPr>
        <w:tc>
          <w:tcPr>
            <w:tcW w:w="109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E4FC12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14A72365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5103EE" w:rsidRPr="00007040" w14:paraId="5A89E821" w14:textId="77777777" w:rsidTr="23ABB43D">
        <w:trPr>
          <w:trHeight w:val="300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41BF6" w14:textId="60C58F5B" w:rsidR="005103EE" w:rsidRPr="00007040" w:rsidRDefault="005103EE" w:rsidP="005103E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2E1D602A">
              <w:rPr>
                <w:rFonts w:ascii="Arial Narrow" w:eastAsia="Times New Roman" w:hAnsi="Arial Narrow" w:cs="Arial"/>
              </w:rPr>
              <w:t>Analysis by Curriculum and Instruction: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418B4D" w14:textId="77777777" w:rsidR="005103EE" w:rsidRPr="00007040" w:rsidRDefault="005103EE" w:rsidP="005103E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5103EE" w14:paraId="3783274B" w14:textId="77777777" w:rsidTr="23ABB43D">
        <w:trPr>
          <w:trHeight w:val="300"/>
        </w:trPr>
        <w:tc>
          <w:tcPr>
            <w:tcW w:w="109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B54625" w14:textId="0DD963D6" w:rsidR="005103EE" w:rsidRDefault="005103EE" w:rsidP="3DF33EC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3F329D6E" w14:textId="2EFB2111" w:rsidR="005103EE" w:rsidRDefault="005103EE" w:rsidP="3DF33EC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3DF33EC0" w14:paraId="7A4D0435" w14:textId="77777777" w:rsidTr="23ABB43D">
        <w:trPr>
          <w:trHeight w:val="332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14:paraId="37B603F2" w14:textId="7E6C654B" w:rsidR="3DF33EC0" w:rsidRDefault="3DF33EC0" w:rsidP="3DF33EC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3DF33EC0">
              <w:rPr>
                <w:rFonts w:ascii="Arial Narrow" w:eastAsia="Times New Roman" w:hAnsi="Arial Narrow" w:cs="Arial"/>
              </w:rPr>
              <w:t xml:space="preserve">Analysis by </w:t>
            </w:r>
            <w:r w:rsidR="71FF1DBF" w:rsidRPr="3DF33EC0">
              <w:rPr>
                <w:rFonts w:ascii="Arial Narrow" w:eastAsia="Times New Roman" w:hAnsi="Arial Narrow" w:cs="Arial"/>
              </w:rPr>
              <w:t>Charter School Division</w:t>
            </w:r>
            <w:r w:rsidR="00D9591F">
              <w:rPr>
                <w:rFonts w:ascii="Arial Narrow" w:eastAsia="Times New Roman" w:hAnsi="Arial Narrow" w:cs="Arial"/>
              </w:rPr>
              <w:t xml:space="preserve"> based on PEC Amendment Form</w:t>
            </w:r>
            <w:r w:rsidR="71FF1DBF" w:rsidRPr="3DF33EC0">
              <w:rPr>
                <w:rFonts w:ascii="Arial Narrow" w:eastAsia="Times New Roman" w:hAnsi="Arial Narrow" w:cs="Arial"/>
              </w:rPr>
              <w:t>:</w:t>
            </w:r>
          </w:p>
          <w:p w14:paraId="2AFF04AE" w14:textId="7189A724" w:rsidR="71FF1DBF" w:rsidRDefault="77E716F2" w:rsidP="56980E2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</w:rPr>
            </w:pPr>
            <w:r w:rsidRPr="0F7C6E54">
              <w:rPr>
                <w:rFonts w:ascii="Arial Narrow" w:eastAsia="Times New Roman" w:hAnsi="Arial Narrow" w:cs="Arial"/>
                <w:color w:val="000000" w:themeColor="text1"/>
              </w:rPr>
              <w:t>*Only</w:t>
            </w:r>
            <w:r w:rsidR="25CDED65" w:rsidRPr="0F7C6E54">
              <w:rPr>
                <w:rFonts w:ascii="Arial Narrow" w:eastAsia="Times New Roman" w:hAnsi="Arial Narrow" w:cs="Arial"/>
                <w:color w:val="000000" w:themeColor="text1"/>
              </w:rPr>
              <w:t xml:space="preserve"> if submitted for a charter school.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</w:tcPr>
          <w:p w14:paraId="770E7ED9" w14:textId="77777777" w:rsidR="3DF33EC0" w:rsidRDefault="3DF33EC0" w:rsidP="3DF33EC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3DF33EC0">
              <w:rPr>
                <w:rFonts w:ascii="Arial Narrow" w:eastAsia="Times New Roman" w:hAnsi="Arial Narrow" w:cs="Arial"/>
              </w:rPr>
              <w:t>Date:</w:t>
            </w:r>
          </w:p>
        </w:tc>
      </w:tr>
      <w:tr w:rsidR="3DF33EC0" w14:paraId="7305B149" w14:textId="77777777" w:rsidTr="23ABB43D">
        <w:trPr>
          <w:trHeight w:val="413"/>
        </w:trPr>
        <w:tc>
          <w:tcPr>
            <w:tcW w:w="109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9D604A" w14:textId="77777777" w:rsidR="3DF33EC0" w:rsidRDefault="3DF33EC0" w:rsidP="3DF33EC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51E8BEE3" w14:textId="77777777" w:rsidR="3DF33EC0" w:rsidRDefault="3DF33EC0" w:rsidP="3DF33EC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3DF33EC0" w14:paraId="16A23E14" w14:textId="77777777" w:rsidTr="23ABB43D">
        <w:trPr>
          <w:trHeight w:val="300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14:paraId="30F3B36E" w14:textId="410D6B56" w:rsidR="3DF33EC0" w:rsidRDefault="3DF33EC0" w:rsidP="3DF33EC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3DF33EC0">
              <w:rPr>
                <w:rFonts w:ascii="Arial Narrow" w:eastAsia="Times New Roman" w:hAnsi="Arial Narrow" w:cs="Arial"/>
              </w:rPr>
              <w:t xml:space="preserve">Analysis by </w:t>
            </w:r>
            <w:r w:rsidR="29A65A68" w:rsidRPr="3DF33EC0">
              <w:rPr>
                <w:rFonts w:ascii="Arial Narrow" w:eastAsia="Times New Roman" w:hAnsi="Arial Narrow" w:cs="Arial"/>
              </w:rPr>
              <w:t xml:space="preserve">Office of General Counsel: 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</w:tcPr>
          <w:p w14:paraId="260EF4F3" w14:textId="77777777" w:rsidR="3DF33EC0" w:rsidRDefault="3DF33EC0" w:rsidP="3DF33EC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3DF33EC0">
              <w:rPr>
                <w:rFonts w:ascii="Arial Narrow" w:eastAsia="Times New Roman" w:hAnsi="Arial Narrow" w:cs="Arial"/>
              </w:rPr>
              <w:t>Date:</w:t>
            </w:r>
          </w:p>
        </w:tc>
      </w:tr>
      <w:tr w:rsidR="3DF33EC0" w14:paraId="594DBE15" w14:textId="77777777" w:rsidTr="23ABB43D">
        <w:trPr>
          <w:trHeight w:val="413"/>
        </w:trPr>
        <w:tc>
          <w:tcPr>
            <w:tcW w:w="109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423512" w14:textId="77777777" w:rsidR="3DF33EC0" w:rsidRDefault="3DF33EC0" w:rsidP="3DF33EC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5E8817BB" w14:textId="77777777" w:rsidR="3DF33EC0" w:rsidRDefault="3DF33EC0" w:rsidP="3DF33EC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32040EC2" w14:textId="0C195720" w:rsidR="00F40DB2" w:rsidRDefault="00F40DB2" w:rsidP="23ABB43D">
      <w:pPr>
        <w:spacing w:after="0"/>
      </w:pP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4125"/>
      </w:tblGrid>
      <w:tr w:rsidR="00007040" w:rsidRPr="00007040" w14:paraId="3A23C1F1" w14:textId="77777777" w:rsidTr="23ABB43D">
        <w:trPr>
          <w:trHeight w:val="300"/>
        </w:trPr>
        <w:tc>
          <w:tcPr>
            <w:tcW w:w="10905" w:type="dxa"/>
            <w:gridSpan w:val="2"/>
            <w:shd w:val="clear" w:color="auto" w:fill="002060"/>
          </w:tcPr>
          <w:p w14:paraId="446A3944" w14:textId="0E95E59C" w:rsidR="008D3F48" w:rsidRPr="008D3F48" w:rsidRDefault="3D72810F" w:rsidP="23ABB43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23ABB43D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FOR PED INTERNAL ONLY</w:t>
            </w:r>
          </w:p>
        </w:tc>
      </w:tr>
      <w:tr w:rsidR="00007040" w:rsidRPr="00007040" w14:paraId="339F97CE" w14:textId="77777777" w:rsidTr="23ABB43D">
        <w:trPr>
          <w:trHeight w:val="300"/>
        </w:trPr>
        <w:tc>
          <w:tcPr>
            <w:tcW w:w="6780" w:type="dxa"/>
            <w:shd w:val="clear" w:color="auto" w:fill="auto"/>
          </w:tcPr>
          <w:p w14:paraId="08D40508" w14:textId="3209A7FC" w:rsidR="00007040" w:rsidRPr="00007040" w:rsidRDefault="00785F82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1BCC645D">
              <w:rPr>
                <w:rFonts w:ascii="Arial Narrow" w:eastAsia="Times New Roman" w:hAnsi="Arial Narrow" w:cs="Arial"/>
              </w:rPr>
              <w:t>Reviewed b</w:t>
            </w:r>
            <w:r w:rsidR="5E667DED" w:rsidRPr="1BCC645D">
              <w:rPr>
                <w:rFonts w:ascii="Arial Narrow" w:eastAsia="Times New Roman" w:hAnsi="Arial Narrow" w:cs="Arial"/>
              </w:rPr>
              <w:t>y Managing Director:</w:t>
            </w:r>
          </w:p>
        </w:tc>
        <w:tc>
          <w:tcPr>
            <w:tcW w:w="4125" w:type="dxa"/>
            <w:shd w:val="clear" w:color="auto" w:fill="auto"/>
          </w:tcPr>
          <w:p w14:paraId="48D1CC83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  <w:r w:rsidRPr="00007040">
              <w:rPr>
                <w:rFonts w:ascii="Arial Narrow" w:eastAsia="Times New Roman" w:hAnsi="Arial Narrow" w:cs="Arial"/>
              </w:rPr>
              <w:t xml:space="preserve">  </w:t>
            </w:r>
          </w:p>
        </w:tc>
      </w:tr>
      <w:tr w:rsidR="00007040" w:rsidRPr="00007040" w14:paraId="1170666D" w14:textId="77777777" w:rsidTr="23ABB43D">
        <w:trPr>
          <w:trHeight w:val="530"/>
        </w:trPr>
        <w:tc>
          <w:tcPr>
            <w:tcW w:w="10905" w:type="dxa"/>
            <w:gridSpan w:val="2"/>
            <w:shd w:val="clear" w:color="auto" w:fill="D9D9D9" w:themeFill="background1" w:themeFillShade="D9"/>
          </w:tcPr>
          <w:p w14:paraId="0C8F87FD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</w:rPr>
            </w:pPr>
            <w:r>
              <w:rPr>
                <w:rFonts w:ascii="Arial Narrow" w:eastAsia="Times New Roman" w:hAnsi="Arial Narrow" w:cs="Arial"/>
                <w:b/>
              </w:rPr>
              <w:t>Rationale for Approval:</w:t>
            </w:r>
          </w:p>
          <w:p w14:paraId="7960B9B1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0EC0B1C4" w14:textId="323418AA" w:rsidR="00007040" w:rsidRPr="00007040" w:rsidRDefault="00007040" w:rsidP="1BCC645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230C3F6D" w14:textId="77777777" w:rsidTr="23ABB43D">
        <w:tc>
          <w:tcPr>
            <w:tcW w:w="6780" w:type="dxa"/>
            <w:shd w:val="clear" w:color="auto" w:fill="auto"/>
          </w:tcPr>
          <w:p w14:paraId="20161C3F" w14:textId="54AA408A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Concur with staff recommendations for approval</w:t>
            </w:r>
            <w:r w:rsidR="00652767">
              <w:rPr>
                <w:rFonts w:ascii="Arial Narrow" w:eastAsia="Times New Roman" w:hAnsi="Arial Narrow" w:cs="Arial"/>
              </w:rPr>
              <w:t>.</w:t>
            </w:r>
          </w:p>
          <w:p w14:paraId="0B465CA7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255D3C40" w14:textId="77777777" w:rsidR="004F63F3" w:rsidRDefault="004F63F3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3DA71097" w14:textId="61D0F09D" w:rsidR="1BCC645D" w:rsidRDefault="1BCC645D" w:rsidP="1BCC645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58CB92EB" w14:textId="446E65EC" w:rsidR="4B78A72D" w:rsidRDefault="4B78A72D" w:rsidP="1BCC645D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1BCC645D">
              <w:rPr>
                <w:rFonts w:ascii="Arial Narrow" w:eastAsia="Times New Roman" w:hAnsi="Arial Narrow" w:cs="Calibri"/>
              </w:rPr>
              <w:t>Mariana D. Padilla</w:t>
            </w:r>
          </w:p>
          <w:p w14:paraId="32DFD6AC" w14:textId="7FBC9636" w:rsidR="00007040" w:rsidRPr="000E3732" w:rsidRDefault="4B78A72D" w:rsidP="0073305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1BCC645D">
              <w:rPr>
                <w:rFonts w:ascii="Arial Narrow" w:eastAsia="Times New Roman" w:hAnsi="Arial Narrow" w:cs="Calibri"/>
              </w:rPr>
              <w:t>Secretary of Public Education</w:t>
            </w:r>
            <w:r w:rsidR="00A42B13" w:rsidRPr="1BCC645D">
              <w:rPr>
                <w:rFonts w:ascii="Arial Narrow" w:eastAsia="Times New Roman" w:hAnsi="Arial Narrow" w:cs="Calibri"/>
              </w:rPr>
              <w:t xml:space="preserve"> </w:t>
            </w:r>
          </w:p>
        </w:tc>
        <w:tc>
          <w:tcPr>
            <w:tcW w:w="4125" w:type="dxa"/>
            <w:shd w:val="clear" w:color="auto" w:fill="auto"/>
          </w:tcPr>
          <w:p w14:paraId="503B4E23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</w:p>
          <w:p w14:paraId="0E3183C3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1C988AA9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09DF8CFE" w14:textId="77777777" w:rsidTr="23ABB43D">
        <w:trPr>
          <w:trHeight w:val="510"/>
        </w:trPr>
        <w:tc>
          <w:tcPr>
            <w:tcW w:w="10905" w:type="dxa"/>
            <w:gridSpan w:val="2"/>
            <w:shd w:val="clear" w:color="auto" w:fill="D9D9D9" w:themeFill="background1" w:themeFillShade="D9"/>
          </w:tcPr>
          <w:p w14:paraId="27E9FDC2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</w:rPr>
            </w:pPr>
            <w:proofErr w:type="gramStart"/>
            <w:r w:rsidRPr="00007040">
              <w:rPr>
                <w:rFonts w:ascii="Arial Narrow" w:eastAsia="Times New Roman" w:hAnsi="Arial Narrow" w:cs="Arial"/>
                <w:b/>
              </w:rPr>
              <w:t>Rationale</w:t>
            </w:r>
            <w:proofErr w:type="gramEnd"/>
            <w:r w:rsidRPr="00007040">
              <w:rPr>
                <w:rFonts w:ascii="Arial Narrow" w:eastAsia="Times New Roman" w:hAnsi="Arial Narrow" w:cs="Arial"/>
                <w:b/>
              </w:rPr>
              <w:t xml:space="preserve"> for </w:t>
            </w:r>
            <w:proofErr w:type="gramStart"/>
            <w:r w:rsidRPr="00007040">
              <w:rPr>
                <w:rFonts w:ascii="Arial Narrow" w:eastAsia="Times New Roman" w:hAnsi="Arial Narrow" w:cs="Arial"/>
                <w:b/>
              </w:rPr>
              <w:t>Non-Approval</w:t>
            </w:r>
            <w:proofErr w:type="gramEnd"/>
            <w:r w:rsidR="008D3F48">
              <w:rPr>
                <w:rFonts w:ascii="Arial Narrow" w:eastAsia="Times New Roman" w:hAnsi="Arial Narrow" w:cs="Arial"/>
                <w:b/>
              </w:rPr>
              <w:t>:</w:t>
            </w:r>
          </w:p>
          <w:p w14:paraId="58AD1266" w14:textId="2D55CE7D" w:rsidR="00007040" w:rsidRPr="00007040" w:rsidRDefault="00007040" w:rsidP="1BCC645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56B8C80D" w14:textId="36FC7562" w:rsidR="00007040" w:rsidRPr="00007040" w:rsidRDefault="00007040" w:rsidP="1BCC645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0C336227" w14:textId="77777777" w:rsidTr="23ABB43D">
        <w:trPr>
          <w:trHeight w:val="1028"/>
        </w:trPr>
        <w:tc>
          <w:tcPr>
            <w:tcW w:w="6780" w:type="dxa"/>
            <w:shd w:val="clear" w:color="auto" w:fill="auto"/>
          </w:tcPr>
          <w:p w14:paraId="60309FD3" w14:textId="227AC115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Concur with staff recommendations for non-approval</w:t>
            </w:r>
            <w:r w:rsidR="00652767">
              <w:rPr>
                <w:rFonts w:ascii="Arial Narrow" w:eastAsia="Times New Roman" w:hAnsi="Arial Narrow" w:cs="Arial"/>
              </w:rPr>
              <w:t>.</w:t>
            </w:r>
          </w:p>
          <w:p w14:paraId="44703A4B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20792484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26FE5C7C" w14:textId="488CAC20" w:rsidR="00007040" w:rsidRPr="000E3732" w:rsidRDefault="00007040" w:rsidP="1BCC645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13782FB9" w14:textId="446E65EC" w:rsidR="00007040" w:rsidRPr="000E3732" w:rsidRDefault="0C7DA046" w:rsidP="1BCC645D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1BCC645D">
              <w:rPr>
                <w:rFonts w:ascii="Arial Narrow" w:eastAsia="Times New Roman" w:hAnsi="Arial Narrow" w:cs="Calibri"/>
              </w:rPr>
              <w:t>Mariana D. Padilla</w:t>
            </w:r>
          </w:p>
          <w:p w14:paraId="16EDD1D2" w14:textId="00DB8710" w:rsidR="00007040" w:rsidRPr="000E3732" w:rsidRDefault="0C7DA046" w:rsidP="0073305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1BCC645D">
              <w:rPr>
                <w:rFonts w:ascii="Arial Narrow" w:eastAsia="Times New Roman" w:hAnsi="Arial Narrow" w:cs="Calibri"/>
              </w:rPr>
              <w:t>Secretary of Public Education</w:t>
            </w:r>
          </w:p>
        </w:tc>
        <w:tc>
          <w:tcPr>
            <w:tcW w:w="4125" w:type="dxa"/>
            <w:shd w:val="clear" w:color="auto" w:fill="auto"/>
          </w:tcPr>
          <w:p w14:paraId="3C971CA9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  <w:r w:rsidRPr="00007040">
              <w:rPr>
                <w:rFonts w:ascii="Arial Narrow" w:eastAsia="Times New Roman" w:hAnsi="Arial Narrow" w:cs="Arial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007040" w:rsidRPr="00007040" w14:paraId="396B6998" w14:textId="77777777" w:rsidTr="23ABB43D">
        <w:tc>
          <w:tcPr>
            <w:tcW w:w="10905" w:type="dxa"/>
            <w:gridSpan w:val="2"/>
            <w:shd w:val="clear" w:color="auto" w:fill="D9D9D9" w:themeFill="background1" w:themeFillShade="D9"/>
          </w:tcPr>
          <w:p w14:paraId="15D221E7" w14:textId="44B272FF" w:rsidR="00007040" w:rsidRPr="00007040" w:rsidRDefault="3D72810F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23ABB43D">
              <w:rPr>
                <w:rFonts w:ascii="Arial Narrow" w:eastAsia="Times New Roman" w:hAnsi="Arial Narrow" w:cs="Arial"/>
              </w:rPr>
              <w:t>Date Returned to Superintendent</w:t>
            </w:r>
            <w:r w:rsidR="00282011">
              <w:rPr>
                <w:rFonts w:ascii="Arial Narrow" w:hAnsi="Arial Narrow"/>
                <w:sz w:val="24"/>
                <w:szCs w:val="24"/>
              </w:rPr>
              <w:t xml:space="preserve"> or Head Administrator</w:t>
            </w:r>
            <w:r w:rsidRPr="23ABB43D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7828D17B" w14:textId="77777777" w:rsidTr="23ABB43D">
        <w:tc>
          <w:tcPr>
            <w:tcW w:w="10905" w:type="dxa"/>
            <w:gridSpan w:val="2"/>
            <w:shd w:val="clear" w:color="auto" w:fill="auto"/>
          </w:tcPr>
          <w:p w14:paraId="68BEBB6A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New school code if applicable:</w:t>
            </w:r>
          </w:p>
        </w:tc>
      </w:tr>
    </w:tbl>
    <w:p w14:paraId="50F9652D" w14:textId="6AE07D81" w:rsidR="00007040" w:rsidRPr="000B2A97" w:rsidRDefault="00E014B1" w:rsidP="00007040">
      <w:pPr>
        <w:spacing w:before="60" w:after="0" w:line="240" w:lineRule="auto"/>
        <w:rPr>
          <w:rFonts w:ascii="Arial Narrow" w:eastAsia="Times New Roman" w:hAnsi="Arial Narrow" w:cs="Arial"/>
          <w:b/>
          <w:bCs/>
          <w:color w:val="632423" w:themeColor="accent2" w:themeShade="80"/>
          <w:sz w:val="12"/>
          <w:szCs w:val="12"/>
        </w:rPr>
      </w:pPr>
      <w:r w:rsidRPr="000B2A97">
        <w:rPr>
          <w:rFonts w:ascii="Arial Narrow" w:eastAsia="Times New Roman" w:hAnsi="Arial Narrow" w:cs="Arial"/>
          <w:b/>
          <w:bCs/>
          <w:color w:val="632423" w:themeColor="accent2" w:themeShade="80"/>
          <w:sz w:val="12"/>
          <w:szCs w:val="12"/>
        </w:rPr>
        <w:t>REVISED</w:t>
      </w:r>
      <w:r w:rsidR="009B35B9" w:rsidRPr="000B2A97">
        <w:rPr>
          <w:rFonts w:ascii="Arial Narrow" w:eastAsia="Times New Roman" w:hAnsi="Arial Narrow" w:cs="Arial"/>
          <w:b/>
          <w:bCs/>
          <w:color w:val="632423" w:themeColor="accent2" w:themeShade="80"/>
          <w:sz w:val="12"/>
          <w:szCs w:val="12"/>
        </w:rPr>
        <w:t>:</w:t>
      </w:r>
      <w:r w:rsidRPr="000B2A97">
        <w:rPr>
          <w:rFonts w:ascii="Arial Narrow" w:eastAsia="Times New Roman" w:hAnsi="Arial Narrow" w:cs="Arial"/>
          <w:b/>
          <w:bCs/>
          <w:color w:val="632423" w:themeColor="accent2" w:themeShade="80"/>
          <w:sz w:val="12"/>
          <w:szCs w:val="12"/>
        </w:rPr>
        <w:t xml:space="preserve"> </w:t>
      </w:r>
      <w:r w:rsidR="002B26F8">
        <w:rPr>
          <w:rFonts w:ascii="Arial Narrow" w:eastAsia="Times New Roman" w:hAnsi="Arial Narrow" w:cs="Arial"/>
          <w:b/>
          <w:bCs/>
          <w:color w:val="632423" w:themeColor="accent2" w:themeShade="80"/>
          <w:sz w:val="12"/>
          <w:szCs w:val="12"/>
        </w:rPr>
        <w:t>03.05.2025</w:t>
      </w:r>
    </w:p>
    <w:sectPr w:rsidR="00007040" w:rsidRPr="000B2A97" w:rsidSect="00C21F70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rchuleta, Jaden, PED" w:date="2024-10-07T16:53:00Z" w:initials="AP">
    <w:p w14:paraId="0D09724C" w14:textId="1ACBD5D6" w:rsidR="5142EEA5" w:rsidRDefault="5142EEA5">
      <w:pPr>
        <w:pStyle w:val="CommentText"/>
      </w:pPr>
      <w:r>
        <w:t>Update after charter conversation on 10/7</w:t>
      </w:r>
      <w:r>
        <w:rPr>
          <w:rStyle w:val="CommentReference"/>
        </w:rPr>
        <w:annotationRef/>
      </w:r>
    </w:p>
  </w:comment>
  <w:comment w:id="2" w:author="Archuleta, Jaden, PED" w:date="2024-08-09T15:09:00Z" w:initials="AP">
    <w:p w14:paraId="2FCB1CB6" w14:textId="5E0AB191" w:rsidR="6166F70B" w:rsidRDefault="6166F70B">
      <w:r>
        <w:t xml:space="preserve">?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09724C" w15:done="1"/>
  <w15:commentEx w15:paraId="2FCB1CB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DA70F6" w16cex:dateUtc="2024-10-07T22:53:00Z"/>
  <w16cex:commentExtensible w16cex:durableId="39777ED1" w16cex:dateUtc="2024-08-09T2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09724C" w16cid:durableId="7CDA70F6"/>
  <w16cid:commentId w16cid:paraId="2FCB1CB6" w16cid:durableId="39777E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C4CB1" w14:textId="77777777" w:rsidR="0092568D" w:rsidRDefault="0092568D" w:rsidP="00AA7991">
      <w:pPr>
        <w:spacing w:after="0" w:line="240" w:lineRule="auto"/>
      </w:pPr>
      <w:r>
        <w:separator/>
      </w:r>
    </w:p>
  </w:endnote>
  <w:endnote w:type="continuationSeparator" w:id="0">
    <w:p w14:paraId="3D8287C7" w14:textId="77777777" w:rsidR="0092568D" w:rsidRDefault="0092568D" w:rsidP="00AA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8540784"/>
      <w:docPartObj>
        <w:docPartGallery w:val="Page Numbers (Bottom of Page)"/>
        <w:docPartUnique/>
      </w:docPartObj>
    </w:sdtPr>
    <w:sdtContent>
      <w:sdt>
        <w:sdtPr>
          <w:id w:val="-202094331"/>
          <w:docPartObj>
            <w:docPartGallery w:val="Page Numbers (Top of Page)"/>
            <w:docPartUnique/>
          </w:docPartObj>
        </w:sdtPr>
        <w:sdtContent>
          <w:p w14:paraId="4627DB96" w14:textId="38BB2D02" w:rsidR="00230DB4" w:rsidRDefault="00230DB4" w:rsidP="00230DB4">
            <w:pPr>
              <w:pStyle w:val="Footer"/>
              <w:jc w:val="center"/>
            </w:pPr>
            <w:r w:rsidRPr="00B779EB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779EB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687C18" w14:textId="16904BDD" w:rsidR="00AA7991" w:rsidRDefault="00AA7991" w:rsidP="00AA799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382136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2100249161"/>
          <w:docPartObj>
            <w:docPartGallery w:val="Page Numbers (Bottom of Page)"/>
            <w:docPartUnique/>
          </w:docPartObj>
        </w:sdtPr>
        <w:sdtContent>
          <w:sdt>
            <w:sdtPr>
              <w:id w:val="-1972038108"/>
              <w:docPartObj>
                <w:docPartGallery w:val="Page Numbers (Top of Page)"/>
                <w:docPartUnique/>
              </w:docPartObj>
            </w:sdtPr>
            <w:sdtContent>
              <w:p w14:paraId="2B7C9497" w14:textId="77777777" w:rsidR="00230DB4" w:rsidRDefault="00230DB4" w:rsidP="00230DB4">
                <w:pPr>
                  <w:pStyle w:val="Footer"/>
                  <w:jc w:val="center"/>
                </w:pPr>
                <w:r w:rsidRPr="00B779EB">
                  <w:rPr>
                    <w:rFonts w:ascii="Arial Narrow" w:hAnsi="Arial Narrow"/>
                    <w:sz w:val="20"/>
                    <w:szCs w:val="20"/>
                  </w:rPr>
                  <w:t xml:space="preserve">Page </w: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begin"/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1</w: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end"/>
                </w:r>
                <w:r w:rsidRPr="00B779EB">
                  <w:rPr>
                    <w:rFonts w:ascii="Arial Narrow" w:hAnsi="Arial Narrow"/>
                    <w:sz w:val="20"/>
                    <w:szCs w:val="20"/>
                  </w:rPr>
                  <w:t xml:space="preserve"> of </w: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begin"/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instrText xml:space="preserve"> NUMPAGES  </w:instrTex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11</w: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sdtContent>
      </w:sdt>
      <w:p w14:paraId="13A7AEC4" w14:textId="655D3999" w:rsidR="00230DB4" w:rsidRDefault="00230DB4" w:rsidP="00230DB4">
        <w:pPr>
          <w:pStyle w:val="Footer"/>
          <w:jc w:val="center"/>
          <w:rPr>
            <w:noProof/>
          </w:rPr>
        </w:pPr>
      </w:p>
      <w:p w14:paraId="618A2277" w14:textId="22E85AF7" w:rsidR="00230DB4" w:rsidRDefault="00000000" w:rsidP="00230DB4">
        <w:pPr>
          <w:pStyle w:val="Footer"/>
          <w:jc w:val="center"/>
        </w:pPr>
      </w:p>
    </w:sdtContent>
  </w:sdt>
  <w:p w14:paraId="7E16BA19" w14:textId="77777777" w:rsidR="00230DB4" w:rsidRDefault="00230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A2C4" w14:textId="77777777" w:rsidR="0092568D" w:rsidRDefault="0092568D" w:rsidP="00AA7991">
      <w:pPr>
        <w:spacing w:after="0" w:line="240" w:lineRule="auto"/>
      </w:pPr>
      <w:r>
        <w:separator/>
      </w:r>
    </w:p>
  </w:footnote>
  <w:footnote w:type="continuationSeparator" w:id="0">
    <w:p w14:paraId="3702F6FB" w14:textId="77777777" w:rsidR="0092568D" w:rsidRDefault="0092568D" w:rsidP="00AA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3BC8" w14:textId="02BED5A2" w:rsidR="00C21F70" w:rsidRDefault="00C21F70">
    <w:pPr>
      <w:pStyle w:val="Header"/>
    </w:pPr>
    <w:r w:rsidRPr="00007040">
      <w:rPr>
        <w:rFonts w:ascii="Arial Narrow" w:eastAsia="Times New Roman" w:hAnsi="Arial Narrow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BF9957" wp14:editId="114CD924">
              <wp:simplePos x="0" y="0"/>
              <wp:positionH relativeFrom="margin">
                <wp:align>right</wp:align>
              </wp:positionH>
              <wp:positionV relativeFrom="paragraph">
                <wp:posOffset>46990</wp:posOffset>
              </wp:positionV>
              <wp:extent cx="1666875" cy="2222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89A1C4" w14:textId="77777777" w:rsidR="00230DB4" w:rsidRPr="00324A4C" w:rsidRDefault="00230DB4" w:rsidP="00230DB4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324A4C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APPLICATION NO: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F99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0.05pt;margin-top:3.7pt;width:131.25pt;height:1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" filled="f" stroked="f" strokeweight=".5pt">
              <v:textbox>
                <w:txbxContent>
                  <w:p w14:paraId="6389A1C4" w14:textId="77777777" w:rsidR="00230DB4" w:rsidRPr="00324A4C" w:rsidRDefault="00230DB4" w:rsidP="00230DB4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324A4C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APPLICATION NO: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D9E6AF" w14:textId="651C1E2F" w:rsidR="00230DB4" w:rsidRDefault="00230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C658" w14:textId="77777777" w:rsidR="00084FC4" w:rsidRDefault="00084FC4">
    <w:pPr>
      <w:pStyle w:val="Header"/>
    </w:pPr>
    <w:r w:rsidRPr="00007040">
      <w:rPr>
        <w:rFonts w:ascii="Arial Narrow" w:eastAsia="Times New Roman" w:hAnsi="Arial Narrow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F5217" wp14:editId="457EDEB2">
              <wp:simplePos x="0" y="0"/>
              <wp:positionH relativeFrom="margin">
                <wp:align>right</wp:align>
              </wp:positionH>
              <wp:positionV relativeFrom="paragraph">
                <wp:posOffset>30480</wp:posOffset>
              </wp:positionV>
              <wp:extent cx="1666875" cy="2222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21AD23" w14:textId="77777777" w:rsidR="00084FC4" w:rsidRPr="00324A4C" w:rsidRDefault="00084FC4" w:rsidP="00230DB4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324A4C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APPLICATION NO: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F52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0.05pt;margin-top:2.4pt;width:131.25pt;height:1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" filled="f" stroked="f" strokeweight=".5pt">
              <v:textbox>
                <w:txbxContent>
                  <w:p w14:paraId="0421AD23" w14:textId="77777777" w:rsidR="00084FC4" w:rsidRPr="00324A4C" w:rsidRDefault="00084FC4" w:rsidP="00230DB4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324A4C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APPLICATION NO: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961A7"/>
    <w:multiLevelType w:val="hybridMultilevel"/>
    <w:tmpl w:val="BC5E1D20"/>
    <w:lvl w:ilvl="0" w:tplc="CA5004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1A053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15814B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382790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C3EC16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864512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01AACF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448E718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444AB8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811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rchuleta, Jaden, PED">
    <w15:presenceInfo w15:providerId="AD" w15:userId="S::jaden.archuleta@ped.nm.gov::165e9aff-e07e-42a3-af51-e8567ac3dd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91"/>
    <w:rsid w:val="0000049C"/>
    <w:rsid w:val="00003D13"/>
    <w:rsid w:val="00007040"/>
    <w:rsid w:val="00070F75"/>
    <w:rsid w:val="00084FC4"/>
    <w:rsid w:val="000851A8"/>
    <w:rsid w:val="00095DBF"/>
    <w:rsid w:val="000B2A97"/>
    <w:rsid w:val="000E3732"/>
    <w:rsid w:val="000F233D"/>
    <w:rsid w:val="001928E0"/>
    <w:rsid w:val="001A04BE"/>
    <w:rsid w:val="001B5ACA"/>
    <w:rsid w:val="001C7715"/>
    <w:rsid w:val="001F4046"/>
    <w:rsid w:val="00221C14"/>
    <w:rsid w:val="00230DB4"/>
    <w:rsid w:val="00257B0B"/>
    <w:rsid w:val="00271871"/>
    <w:rsid w:val="00282011"/>
    <w:rsid w:val="002A7768"/>
    <w:rsid w:val="002B26F8"/>
    <w:rsid w:val="00324A4C"/>
    <w:rsid w:val="00363169"/>
    <w:rsid w:val="003A3061"/>
    <w:rsid w:val="003D32E3"/>
    <w:rsid w:val="004022B8"/>
    <w:rsid w:val="00416949"/>
    <w:rsid w:val="00451888"/>
    <w:rsid w:val="00487020"/>
    <w:rsid w:val="004A4733"/>
    <w:rsid w:val="004A5641"/>
    <w:rsid w:val="004A6F56"/>
    <w:rsid w:val="004D1057"/>
    <w:rsid w:val="004F63F3"/>
    <w:rsid w:val="005103EE"/>
    <w:rsid w:val="005233EA"/>
    <w:rsid w:val="00530959"/>
    <w:rsid w:val="00543028"/>
    <w:rsid w:val="00573ED0"/>
    <w:rsid w:val="005B4C6D"/>
    <w:rsid w:val="005F045F"/>
    <w:rsid w:val="00644625"/>
    <w:rsid w:val="00652767"/>
    <w:rsid w:val="00676714"/>
    <w:rsid w:val="00696B04"/>
    <w:rsid w:val="006F1B5C"/>
    <w:rsid w:val="00730F1F"/>
    <w:rsid w:val="0073305B"/>
    <w:rsid w:val="00736A48"/>
    <w:rsid w:val="00785F82"/>
    <w:rsid w:val="0079544F"/>
    <w:rsid w:val="007C1ACB"/>
    <w:rsid w:val="008020B1"/>
    <w:rsid w:val="00814290"/>
    <w:rsid w:val="008536B3"/>
    <w:rsid w:val="00881B2A"/>
    <w:rsid w:val="0089144F"/>
    <w:rsid w:val="008A7259"/>
    <w:rsid w:val="008D3F48"/>
    <w:rsid w:val="008D7DF1"/>
    <w:rsid w:val="0092568D"/>
    <w:rsid w:val="00932F48"/>
    <w:rsid w:val="00940825"/>
    <w:rsid w:val="00993F4A"/>
    <w:rsid w:val="009A4412"/>
    <w:rsid w:val="009B35B9"/>
    <w:rsid w:val="009B4F1A"/>
    <w:rsid w:val="009B7624"/>
    <w:rsid w:val="009C0132"/>
    <w:rsid w:val="009D530B"/>
    <w:rsid w:val="009F746B"/>
    <w:rsid w:val="00A03B33"/>
    <w:rsid w:val="00A05D66"/>
    <w:rsid w:val="00A0787C"/>
    <w:rsid w:val="00A42B13"/>
    <w:rsid w:val="00A44575"/>
    <w:rsid w:val="00A53291"/>
    <w:rsid w:val="00AA7991"/>
    <w:rsid w:val="00AB64B2"/>
    <w:rsid w:val="00AF4088"/>
    <w:rsid w:val="00B475C5"/>
    <w:rsid w:val="00C042E3"/>
    <w:rsid w:val="00C21F70"/>
    <w:rsid w:val="00C521BE"/>
    <w:rsid w:val="00CA6396"/>
    <w:rsid w:val="00CB367F"/>
    <w:rsid w:val="00D32122"/>
    <w:rsid w:val="00D519F0"/>
    <w:rsid w:val="00D9591F"/>
    <w:rsid w:val="00E014B1"/>
    <w:rsid w:val="00E15738"/>
    <w:rsid w:val="00E724E9"/>
    <w:rsid w:val="00EC00A1"/>
    <w:rsid w:val="00EC219D"/>
    <w:rsid w:val="00EF57A2"/>
    <w:rsid w:val="00F11F15"/>
    <w:rsid w:val="00F27E72"/>
    <w:rsid w:val="00F32733"/>
    <w:rsid w:val="00F40DB2"/>
    <w:rsid w:val="00F80263"/>
    <w:rsid w:val="00F91D12"/>
    <w:rsid w:val="00FA744B"/>
    <w:rsid w:val="00FB7F91"/>
    <w:rsid w:val="00FD94A7"/>
    <w:rsid w:val="0242A6EA"/>
    <w:rsid w:val="02CA1EBA"/>
    <w:rsid w:val="02DA8F7D"/>
    <w:rsid w:val="033E2152"/>
    <w:rsid w:val="0384AB63"/>
    <w:rsid w:val="0396DD87"/>
    <w:rsid w:val="03DA1BC7"/>
    <w:rsid w:val="0417E30D"/>
    <w:rsid w:val="04B0EB04"/>
    <w:rsid w:val="04D79B3F"/>
    <w:rsid w:val="0611CB0D"/>
    <w:rsid w:val="061BCA99"/>
    <w:rsid w:val="06C77289"/>
    <w:rsid w:val="07952897"/>
    <w:rsid w:val="07DAB0D7"/>
    <w:rsid w:val="081673D3"/>
    <w:rsid w:val="088CB137"/>
    <w:rsid w:val="099D10E2"/>
    <w:rsid w:val="0A6322F9"/>
    <w:rsid w:val="0A93832E"/>
    <w:rsid w:val="0ACEA3BD"/>
    <w:rsid w:val="0B4ED8A8"/>
    <w:rsid w:val="0C0ED553"/>
    <w:rsid w:val="0C7DA046"/>
    <w:rsid w:val="0D5993DD"/>
    <w:rsid w:val="0D74FFE4"/>
    <w:rsid w:val="0DCC792C"/>
    <w:rsid w:val="0F4EF8F4"/>
    <w:rsid w:val="0F7C6E54"/>
    <w:rsid w:val="0F873581"/>
    <w:rsid w:val="108AB3DB"/>
    <w:rsid w:val="10F87AB8"/>
    <w:rsid w:val="1129A9F7"/>
    <w:rsid w:val="116A8680"/>
    <w:rsid w:val="11A80E4E"/>
    <w:rsid w:val="11BFE725"/>
    <w:rsid w:val="1315FEE4"/>
    <w:rsid w:val="134FDBE5"/>
    <w:rsid w:val="13879907"/>
    <w:rsid w:val="13C21015"/>
    <w:rsid w:val="13C5B641"/>
    <w:rsid w:val="14AFDD36"/>
    <w:rsid w:val="14ED4A19"/>
    <w:rsid w:val="152D377C"/>
    <w:rsid w:val="157E182A"/>
    <w:rsid w:val="16BD6743"/>
    <w:rsid w:val="19766AC2"/>
    <w:rsid w:val="199A184C"/>
    <w:rsid w:val="19A6ADCE"/>
    <w:rsid w:val="19E450D1"/>
    <w:rsid w:val="1AEAF057"/>
    <w:rsid w:val="1BCC645D"/>
    <w:rsid w:val="1D05E8CB"/>
    <w:rsid w:val="1E4F7AEA"/>
    <w:rsid w:val="1F494A90"/>
    <w:rsid w:val="223E7B8D"/>
    <w:rsid w:val="22DDEBB0"/>
    <w:rsid w:val="232539C5"/>
    <w:rsid w:val="23677A36"/>
    <w:rsid w:val="23ABB43D"/>
    <w:rsid w:val="24ED3197"/>
    <w:rsid w:val="24F82FEF"/>
    <w:rsid w:val="25CDED65"/>
    <w:rsid w:val="25D4192F"/>
    <w:rsid w:val="265C16A4"/>
    <w:rsid w:val="269727DB"/>
    <w:rsid w:val="26C1CC33"/>
    <w:rsid w:val="27D837B4"/>
    <w:rsid w:val="283031AE"/>
    <w:rsid w:val="29784CBB"/>
    <w:rsid w:val="299445CD"/>
    <w:rsid w:val="29A65A68"/>
    <w:rsid w:val="29CCDAA1"/>
    <w:rsid w:val="2A3AC56B"/>
    <w:rsid w:val="2AB87530"/>
    <w:rsid w:val="2CEF3041"/>
    <w:rsid w:val="2D5FBE71"/>
    <w:rsid w:val="2E1D602A"/>
    <w:rsid w:val="2E50ED20"/>
    <w:rsid w:val="2F05EA5C"/>
    <w:rsid w:val="2F3165F8"/>
    <w:rsid w:val="2F6FF659"/>
    <w:rsid w:val="2FAE1DB9"/>
    <w:rsid w:val="2FD7F7A9"/>
    <w:rsid w:val="2FD887E4"/>
    <w:rsid w:val="317050A8"/>
    <w:rsid w:val="327D0AF8"/>
    <w:rsid w:val="328F1219"/>
    <w:rsid w:val="32C89D6C"/>
    <w:rsid w:val="33C6809E"/>
    <w:rsid w:val="3416E4D6"/>
    <w:rsid w:val="347C5EFF"/>
    <w:rsid w:val="34CEE3C2"/>
    <w:rsid w:val="36338100"/>
    <w:rsid w:val="36E74C8C"/>
    <w:rsid w:val="36F2EA86"/>
    <w:rsid w:val="379726F2"/>
    <w:rsid w:val="37B35159"/>
    <w:rsid w:val="381F15E0"/>
    <w:rsid w:val="3820EF7E"/>
    <w:rsid w:val="38271F72"/>
    <w:rsid w:val="38A3C20C"/>
    <w:rsid w:val="39B36325"/>
    <w:rsid w:val="3B6581A2"/>
    <w:rsid w:val="3C76B727"/>
    <w:rsid w:val="3C923E2C"/>
    <w:rsid w:val="3C94C342"/>
    <w:rsid w:val="3D5E95C0"/>
    <w:rsid w:val="3D72810F"/>
    <w:rsid w:val="3DC8F617"/>
    <w:rsid w:val="3DF33EC0"/>
    <w:rsid w:val="3EE06E00"/>
    <w:rsid w:val="3FEAEB66"/>
    <w:rsid w:val="40103611"/>
    <w:rsid w:val="4028C176"/>
    <w:rsid w:val="406E4D55"/>
    <w:rsid w:val="407EFEED"/>
    <w:rsid w:val="42D9F2EF"/>
    <w:rsid w:val="44E8B890"/>
    <w:rsid w:val="459DC4B6"/>
    <w:rsid w:val="46ECE154"/>
    <w:rsid w:val="470E6F34"/>
    <w:rsid w:val="47829D29"/>
    <w:rsid w:val="479CC15A"/>
    <w:rsid w:val="49D8FC63"/>
    <w:rsid w:val="4AAD1AB7"/>
    <w:rsid w:val="4B1760F0"/>
    <w:rsid w:val="4B74C825"/>
    <w:rsid w:val="4B78A72D"/>
    <w:rsid w:val="4B93D220"/>
    <w:rsid w:val="4C0FE44B"/>
    <w:rsid w:val="4C5346CA"/>
    <w:rsid w:val="4C9BC37B"/>
    <w:rsid w:val="4D3027BA"/>
    <w:rsid w:val="4D8B50E2"/>
    <w:rsid w:val="4E5F59E5"/>
    <w:rsid w:val="4F26724A"/>
    <w:rsid w:val="4FCB74CC"/>
    <w:rsid w:val="50C178A5"/>
    <w:rsid w:val="5142EEA5"/>
    <w:rsid w:val="51F5351A"/>
    <w:rsid w:val="524586B7"/>
    <w:rsid w:val="52EBF64C"/>
    <w:rsid w:val="53B811D9"/>
    <w:rsid w:val="53DC4C9F"/>
    <w:rsid w:val="542B9205"/>
    <w:rsid w:val="54AD0D44"/>
    <w:rsid w:val="54FBE6A5"/>
    <w:rsid w:val="550E63FC"/>
    <w:rsid w:val="55495BCA"/>
    <w:rsid w:val="56980E25"/>
    <w:rsid w:val="56F4E765"/>
    <w:rsid w:val="570A4E23"/>
    <w:rsid w:val="579AB422"/>
    <w:rsid w:val="57CE9A76"/>
    <w:rsid w:val="5AADF5E8"/>
    <w:rsid w:val="5C001EE1"/>
    <w:rsid w:val="5C9EE9B0"/>
    <w:rsid w:val="5CFD2E07"/>
    <w:rsid w:val="5CFF7B53"/>
    <w:rsid w:val="5D187D88"/>
    <w:rsid w:val="5E667DED"/>
    <w:rsid w:val="5EC9484D"/>
    <w:rsid w:val="60531B13"/>
    <w:rsid w:val="6091D11C"/>
    <w:rsid w:val="615927DF"/>
    <w:rsid w:val="6166F70B"/>
    <w:rsid w:val="619B47D3"/>
    <w:rsid w:val="636BE509"/>
    <w:rsid w:val="637B5BD0"/>
    <w:rsid w:val="63D26C02"/>
    <w:rsid w:val="6453AD7D"/>
    <w:rsid w:val="646394AB"/>
    <w:rsid w:val="64D18203"/>
    <w:rsid w:val="64E55295"/>
    <w:rsid w:val="65762F3B"/>
    <w:rsid w:val="657A795C"/>
    <w:rsid w:val="66364CEB"/>
    <w:rsid w:val="66C9F416"/>
    <w:rsid w:val="66D07CAA"/>
    <w:rsid w:val="66F88BDD"/>
    <w:rsid w:val="6ADDCD9F"/>
    <w:rsid w:val="6D2FAACC"/>
    <w:rsid w:val="6DD0277F"/>
    <w:rsid w:val="6E68C51D"/>
    <w:rsid w:val="6EA3A324"/>
    <w:rsid w:val="6EF5795B"/>
    <w:rsid w:val="6F1205A6"/>
    <w:rsid w:val="6F3DF49A"/>
    <w:rsid w:val="7053E233"/>
    <w:rsid w:val="71131546"/>
    <w:rsid w:val="717B6EF7"/>
    <w:rsid w:val="71828707"/>
    <w:rsid w:val="71847B90"/>
    <w:rsid w:val="71FF1DBF"/>
    <w:rsid w:val="726647CC"/>
    <w:rsid w:val="72C43243"/>
    <w:rsid w:val="72C756F5"/>
    <w:rsid w:val="73C1FB1C"/>
    <w:rsid w:val="73C63442"/>
    <w:rsid w:val="74185E9F"/>
    <w:rsid w:val="759B85B6"/>
    <w:rsid w:val="76DFE6E7"/>
    <w:rsid w:val="77E716F2"/>
    <w:rsid w:val="77F9D971"/>
    <w:rsid w:val="789C68EC"/>
    <w:rsid w:val="79ED13AE"/>
    <w:rsid w:val="7AD7A862"/>
    <w:rsid w:val="7B27CB19"/>
    <w:rsid w:val="7B2B8016"/>
    <w:rsid w:val="7B4351D8"/>
    <w:rsid w:val="7CA7D710"/>
    <w:rsid w:val="7D35D276"/>
    <w:rsid w:val="7E0168D0"/>
    <w:rsid w:val="7EBD06A1"/>
    <w:rsid w:val="7F4EE7C2"/>
    <w:rsid w:val="7FBB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6F9EF"/>
  <w15:docId w15:val="{5619FCB7-828C-42F1-874B-104DBF3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991"/>
  </w:style>
  <w:style w:type="paragraph" w:styleId="Footer">
    <w:name w:val="footer"/>
    <w:basedOn w:val="Normal"/>
    <w:link w:val="FooterChar"/>
    <w:uiPriority w:val="99"/>
    <w:unhideWhenUsed/>
    <w:rsid w:val="00AA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991"/>
  </w:style>
  <w:style w:type="paragraph" w:styleId="BalloonText">
    <w:name w:val="Balloon Text"/>
    <w:basedOn w:val="Normal"/>
    <w:link w:val="BalloonTextChar"/>
    <w:uiPriority w:val="99"/>
    <w:semiHidden/>
    <w:unhideWhenUsed/>
    <w:rsid w:val="00A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799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007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64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F04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B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ivers.PED@ped.nm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nmonesource.com/nmos/nmac/en/item/18063/index.do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473D60AE92D449564FBD9065BB7E6" ma:contentTypeVersion="13" ma:contentTypeDescription="Create a new document." ma:contentTypeScope="" ma:versionID="8acce90b4cdb2d9ce83d665117d63dbf">
  <xsd:schema xmlns:xsd="http://www.w3.org/2001/XMLSchema" xmlns:xs="http://www.w3.org/2001/XMLSchema" xmlns:p="http://schemas.microsoft.com/office/2006/metadata/properties" xmlns:ns2="640943ee-7129-4928-a751-71f8193d650f" xmlns:ns3="ef6302b9-c750-458f-b835-0dc474d30b09" targetNamespace="http://schemas.microsoft.com/office/2006/metadata/properties" ma:root="true" ma:fieldsID="631f653f52c45663797a32e4146fefdd" ns2:_="" ns3:_="">
    <xsd:import namespace="640943ee-7129-4928-a751-71f8193d650f"/>
    <xsd:import namespace="ef6302b9-c750-458f-b835-0dc474d3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43ee-7129-4928-a751-71f8193d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02b9-c750-458f-b835-0dc474d30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0943ee-7129-4928-a751-71f8193d650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5BA5-9C98-44B0-B883-EBFF4FBF9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943ee-7129-4928-a751-71f8193d650f"/>
    <ds:schemaRef ds:uri="ef6302b9-c750-458f-b835-0dc474d30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0AAEA-4FC7-4F67-83BD-8E25A19C1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4A4FE-680B-4B4C-A40D-E61AB07239B7}">
  <ds:schemaRefs>
    <ds:schemaRef ds:uri="http://schemas.microsoft.com/office/2006/metadata/properties"/>
    <ds:schemaRef ds:uri="http://schemas.microsoft.com/office/infopath/2007/PartnerControls"/>
    <ds:schemaRef ds:uri="640943ee-7129-4928-a751-71f8193d650f"/>
  </ds:schemaRefs>
</ds:datastoreItem>
</file>

<file path=customXml/itemProps4.xml><?xml version="1.0" encoding="utf-8"?>
<ds:datastoreItem xmlns:ds="http://schemas.openxmlformats.org/officeDocument/2006/customXml" ds:itemID="{7104A0F0-2484-4E78-98DC-7CEB678816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NMPED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Constantine</dc:creator>
  <cp:lastModifiedBy>Archuleta, Jaden, PED</cp:lastModifiedBy>
  <cp:revision>3</cp:revision>
  <dcterms:created xsi:type="dcterms:W3CDTF">2025-02-21T17:29:00Z</dcterms:created>
  <dcterms:modified xsi:type="dcterms:W3CDTF">2025-03-05T18:53:00Z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798c5babbbe2c26f853312d83268e59bbdbbbafdd3e39c15b63ac8cd43badc5e</vt:lpwstr>
  </property>
  <property fmtid="{D5CDD505-2E9C-101B-9397-08002B2CF9AE}" pid="3" name="ContentTypeId">
    <vt:lpwstr>0x0101007B1473D60AE92D449564FBD9065BB7E6</vt:lpwstr>
  </property>
  <property fmtid="{D5CDD505-2E9C-101B-9397-08002B2CF9AE}" pid="4" name="MediaServiceImageTags">
    <vt:lpwstr/>
  </property>
</Properties>
</file>